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4E02" w:rsidRDefault="00A24E02" w14:paraId="364A57F6" w14:textId="77777777"/>
    <w:p w:rsidRPr="00774DE7" w:rsidR="00774DE7" w:rsidP="00774DE7" w:rsidRDefault="00774DE7" w14:paraId="364A57F7" w14:textId="77777777">
      <w:pPr>
        <w:rPr>
          <w:b/>
          <w:sz w:val="28"/>
        </w:rPr>
      </w:pPr>
      <w:r w:rsidRPr="00774DE7">
        <w:rPr>
          <w:b/>
          <w:sz w:val="28"/>
        </w:rPr>
        <w:t>P</w:t>
      </w:r>
      <w:r w:rsidR="00174955">
        <w:rPr>
          <w:b/>
          <w:sz w:val="28"/>
        </w:rPr>
        <w:t>r</w:t>
      </w:r>
      <w:r w:rsidRPr="00774DE7">
        <w:rPr>
          <w:b/>
          <w:sz w:val="28"/>
        </w:rPr>
        <w:t>ojekt OPVK</w:t>
      </w:r>
    </w:p>
    <w:p w:rsidRPr="00774DE7" w:rsidR="00774DE7" w:rsidP="00774DE7" w:rsidRDefault="00774DE7" w14:paraId="364A57F8" w14:textId="77777777">
      <w:pPr>
        <w:rPr>
          <w:b/>
          <w:sz w:val="28"/>
        </w:rPr>
      </w:pPr>
      <w:r w:rsidRPr="00774DE7">
        <w:rPr>
          <w:b/>
          <w:sz w:val="28"/>
        </w:rPr>
        <w:t>Zvyšování kompetencí žáků a pedagogů SPŠ</w:t>
      </w:r>
    </w:p>
    <w:p w:rsidRPr="00774DE7" w:rsidR="00774DE7" w:rsidP="00774DE7" w:rsidRDefault="00774DE7" w14:paraId="364A57F9" w14:textId="77777777">
      <w:pPr>
        <w:rPr>
          <w:b/>
          <w:sz w:val="32"/>
        </w:rPr>
      </w:pPr>
      <w:r w:rsidRPr="00774DE7">
        <w:rPr>
          <w:b/>
          <w:sz w:val="28"/>
        </w:rPr>
        <w:t>CZ.1.07/1.1.00/56.2387</w:t>
      </w:r>
    </w:p>
    <w:p w:rsidRPr="00774DE7" w:rsidR="00774DE7" w:rsidRDefault="00774DE7" w14:paraId="364A57FA" w14:textId="77777777">
      <w:pPr>
        <w:rPr>
          <w:sz w:val="24"/>
        </w:rPr>
      </w:pPr>
      <w:r w:rsidRPr="00774DE7">
        <w:rPr>
          <w:sz w:val="24"/>
        </w:rPr>
        <w:t xml:space="preserve">Čtenářská dílna číslo </w:t>
      </w:r>
      <w:r w:rsidR="00FC2B24">
        <w:rPr>
          <w:sz w:val="24"/>
        </w:rPr>
        <w:t>9</w:t>
      </w:r>
      <w:r w:rsidRPr="00774DE7">
        <w:rPr>
          <w:sz w:val="24"/>
        </w:rPr>
        <w:t>.</w:t>
      </w:r>
      <w:r w:rsidR="00FC2B24">
        <w:rPr>
          <w:sz w:val="24"/>
        </w:rPr>
        <w:t xml:space="preserve"> a 10.</w:t>
      </w:r>
      <w:r w:rsidRPr="00774DE7">
        <w:rPr>
          <w:sz w:val="24"/>
        </w:rPr>
        <w:t xml:space="preserve"> pro 3. ročník</w:t>
      </w:r>
    </w:p>
    <w:p w:rsidRPr="004743ED" w:rsidR="004743ED" w:rsidRDefault="004743ED" w14:paraId="364A57FB" w14:textId="7777777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</w:t>
      </w:r>
      <w:r w:rsidRPr="004743ED" w:rsidR="00774DE7">
        <w:rPr>
          <w:b/>
          <w:sz w:val="28"/>
          <w:u w:val="single"/>
        </w:rPr>
        <w:t>racovní list 3</w:t>
      </w:r>
      <w:r w:rsidRPr="004743ED">
        <w:rPr>
          <w:b/>
          <w:sz w:val="28"/>
          <w:u w:val="single"/>
        </w:rPr>
        <w:t>.</w:t>
      </w:r>
      <w:r w:rsidR="001B686E">
        <w:rPr>
          <w:b/>
          <w:sz w:val="28"/>
          <w:u w:val="single"/>
        </w:rPr>
        <w:t xml:space="preserve"> 5</w:t>
      </w:r>
      <w:r w:rsidRPr="004743ED">
        <w:rPr>
          <w:b/>
          <w:sz w:val="28"/>
          <w:u w:val="single"/>
        </w:rPr>
        <w:t>.</w:t>
      </w:r>
    </w:p>
    <w:p w:rsidRPr="000838C5" w:rsidR="00663DA8" w:rsidP="00663DA8" w:rsidRDefault="00663DA8" w14:paraId="364A57FC" w14:textId="77777777">
      <w:pPr>
        <w:rPr>
          <w:b/>
          <w:sz w:val="28"/>
          <w:u w:val="single"/>
        </w:rPr>
      </w:pPr>
      <w:r w:rsidRPr="000838C5">
        <w:rPr>
          <w:b/>
          <w:sz w:val="28"/>
          <w:u w:val="single"/>
        </w:rPr>
        <w:t>Karel Jaromír Erben: Kytice</w:t>
      </w:r>
    </w:p>
    <w:p w:rsidR="00170D83" w:rsidP="00C25D81" w:rsidRDefault="00170D83" w14:paraId="364A57FD" w14:textId="77777777">
      <w:pPr>
        <w:jc w:val="both"/>
        <w:rPr>
          <w:b/>
          <w:sz w:val="24"/>
          <w:szCs w:val="24"/>
        </w:rPr>
      </w:pPr>
    </w:p>
    <w:p w:rsidRPr="00C25D81" w:rsidR="009864C0" w:rsidP="00C25D81" w:rsidRDefault="009864C0" w14:paraId="364A57FE" w14:textId="77777777">
      <w:pPr>
        <w:jc w:val="both"/>
        <w:rPr>
          <w:b/>
          <w:sz w:val="24"/>
          <w:szCs w:val="24"/>
        </w:rPr>
      </w:pPr>
      <w:r w:rsidRPr="00C25D81">
        <w:rPr>
          <w:b/>
          <w:sz w:val="24"/>
          <w:szCs w:val="24"/>
        </w:rPr>
        <w:t>Použitá literatura:</w:t>
      </w:r>
    </w:p>
    <w:p w:rsidRPr="00DD3568" w:rsidR="0099339E" w:rsidP="00C25D81" w:rsidRDefault="0099339E" w14:paraId="364A57FF" w14:textId="77777777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D3568">
        <w:rPr>
          <w:rFonts w:ascii="Arial" w:hAnsi="Arial" w:cs="Arial"/>
          <w:color w:val="000000"/>
          <w:sz w:val="20"/>
          <w:szCs w:val="20"/>
          <w:shd w:val="clear" w:color="auto" w:fill="FFFFFF"/>
        </w:rPr>
        <w:t>ERBEN, Karel Jaromír.</w:t>
      </w:r>
      <w:r w:rsidRPr="00DD356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DD3568">
        <w:rPr>
          <w:rFonts w:ascii="Arial" w:hAnsi="Arial" w:cs="Arial"/>
          <w:i/>
          <w:iCs/>
          <w:color w:val="000000"/>
          <w:sz w:val="20"/>
          <w:szCs w:val="20"/>
        </w:rPr>
        <w:t>Kytice</w:t>
      </w:r>
      <w:r w:rsidRPr="00DD3568">
        <w:rPr>
          <w:rFonts w:ascii="Arial" w:hAnsi="Arial" w:cs="Arial"/>
          <w:color w:val="000000"/>
          <w:sz w:val="20"/>
          <w:szCs w:val="20"/>
          <w:shd w:val="clear" w:color="auto" w:fill="FFFFFF"/>
        </w:rPr>
        <w:t>. Praha: Dobrovský, 2014, 153 s. Omega (Dobrovský). ISBN 978-80-7390-235-3.</w:t>
      </w:r>
    </w:p>
    <w:p w:rsidRPr="00DD3568" w:rsidR="0099339E" w:rsidP="00C25D81" w:rsidRDefault="0099339E" w14:paraId="364A5800" w14:textId="77777777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9339E" w:rsidP="00C25D81" w:rsidRDefault="0099339E" w14:paraId="364A5801" w14:textId="77777777">
      <w:pPr>
        <w:spacing w:after="0" w:line="240" w:lineRule="auto"/>
        <w:jc w:val="both"/>
        <w:rPr>
          <w:rFonts w:ascii="Open Sans" w:hAnsi="Open Sans"/>
          <w:color w:val="000000"/>
          <w:shd w:val="clear" w:color="auto" w:fill="FFFFFF"/>
        </w:rPr>
      </w:pPr>
    </w:p>
    <w:p w:rsidR="0099339E" w:rsidP="00C25D81" w:rsidRDefault="0099339E" w14:paraId="364A5802" w14:textId="77777777">
      <w:pPr>
        <w:spacing w:after="0" w:line="240" w:lineRule="auto"/>
        <w:jc w:val="both"/>
        <w:rPr>
          <w:rFonts w:ascii="Open Sans" w:hAnsi="Open Sans"/>
          <w:color w:val="000000"/>
          <w:shd w:val="clear" w:color="auto" w:fill="FFFFFF"/>
        </w:rPr>
      </w:pPr>
    </w:p>
    <w:p w:rsidR="004743ED" w:rsidP="00C25D81" w:rsidRDefault="004743ED" w14:paraId="364A5803" w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Téma a motiv</w:t>
      </w:r>
      <w:r w:rsidR="00F21D9F">
        <w:rPr>
          <w:rFonts w:cs="Calibri"/>
          <w:b/>
          <w:sz w:val="24"/>
          <w:szCs w:val="24"/>
        </w:rPr>
        <w:t>:</w:t>
      </w:r>
    </w:p>
    <w:p w:rsidR="00F21D9F" w:rsidP="00C25D81" w:rsidRDefault="00D7405B" w14:paraId="364A5804" w14:textId="32E02027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Vztahy mezi lidmi, smrt</w:t>
      </w:r>
    </w:p>
    <w:p w:rsidR="00F21D9F" w:rsidP="00C25D81" w:rsidRDefault="00F21D9F" w14:paraId="364A5805" w14:textId="777777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Pr="00F21D9F" w:rsidR="00F21D9F" w:rsidP="00C25D81" w:rsidRDefault="00F21D9F" w14:paraId="364A5806" w14:textId="777777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Pr="00C25D81" w:rsidR="004743ED" w:rsidP="00C25D81" w:rsidRDefault="004743ED" w14:paraId="364A5807" w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4743ED" w:rsidP="00C25D81" w:rsidRDefault="004743ED" w14:paraId="364A5808" w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Časoprostor</w:t>
      </w:r>
      <w:r w:rsidR="00F21D9F">
        <w:rPr>
          <w:rFonts w:cs="Calibri"/>
          <w:b/>
          <w:sz w:val="24"/>
          <w:szCs w:val="24"/>
        </w:rPr>
        <w:t>:</w:t>
      </w:r>
    </w:p>
    <w:p w:rsidRPr="00F21D9F" w:rsidR="00F21D9F" w:rsidP="00C25D81" w:rsidRDefault="003C49CE" w14:paraId="364A5809" w14:textId="7604520E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Středověk</w:t>
      </w:r>
    </w:p>
    <w:p w:rsidRPr="00F21D9F" w:rsidR="00F21D9F" w:rsidP="00C25D81" w:rsidRDefault="00F21D9F" w14:paraId="364A580A" w14:textId="777777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4743ED" w:rsidP="00C25D81" w:rsidRDefault="004743ED" w14:paraId="364A580B" w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Pr="00C25D81" w:rsidR="00F21D9F" w:rsidP="00C25D81" w:rsidRDefault="00F21D9F" w14:paraId="364A580C" w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4743ED" w:rsidP="00C25D81" w:rsidRDefault="004743ED" w14:paraId="364A580D" w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Kompoziční výstavba</w:t>
      </w:r>
      <w:r w:rsidR="00F21D9F">
        <w:rPr>
          <w:rFonts w:cs="Calibri"/>
          <w:b/>
          <w:sz w:val="24"/>
          <w:szCs w:val="24"/>
        </w:rPr>
        <w:t>:</w:t>
      </w:r>
    </w:p>
    <w:p w:rsidR="00F21D9F" w:rsidP="00C25D81" w:rsidRDefault="00DC47F6" w14:paraId="364A580F" w14:textId="456A37A1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11 balad</w:t>
      </w:r>
    </w:p>
    <w:p w:rsidR="00DC47F6" w:rsidP="00C25D81" w:rsidRDefault="00DC47F6" w14:paraId="6784F61E" w14:textId="22A41264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Souvislost – smrt</w:t>
      </w:r>
    </w:p>
    <w:p w:rsidR="00DC47F6" w:rsidP="00C25D81" w:rsidRDefault="00544AAC" w14:paraId="52676479" w14:textId="42619CD8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Kytice</w:t>
      </w:r>
    </w:p>
    <w:p w:rsidRPr="00F21D9F" w:rsidR="00F21D9F" w:rsidP="00C25D81" w:rsidRDefault="00544AAC" w14:paraId="364A5810" w14:textId="2EC9F8BB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Věštkyně</w:t>
      </w:r>
      <w:r w:rsidR="007877F0">
        <w:rPr>
          <w:rFonts w:cs="Calibri"/>
          <w:sz w:val="24"/>
          <w:szCs w:val="24"/>
        </w:rPr>
        <w:t xml:space="preserve"> – vlastenecká báseň</w:t>
      </w:r>
    </w:p>
    <w:p w:rsidRPr="00C25D81" w:rsidR="004743ED" w:rsidP="00C25D81" w:rsidRDefault="004743ED" w14:paraId="364A5811" w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4743ED" w:rsidP="00C25D81" w:rsidRDefault="004743ED" w14:paraId="364A5812" w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Literární druh a žánr</w:t>
      </w:r>
      <w:r w:rsidR="00F21D9F">
        <w:rPr>
          <w:rFonts w:cs="Calibri"/>
          <w:b/>
          <w:sz w:val="24"/>
          <w:szCs w:val="24"/>
        </w:rPr>
        <w:t>:</w:t>
      </w:r>
    </w:p>
    <w:p w:rsidR="00EC2453" w:rsidP="00EC2453" w:rsidRDefault="00EC2453" w14:paraId="6D46A6E5" w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Druh: lyricko-epické dílo</w:t>
      </w:r>
    </w:p>
    <w:p w:rsidR="00EC2453" w:rsidP="00EC2453" w:rsidRDefault="00EC2453" w14:paraId="4A7D7DD3" w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Žánr – sbírka baladických básní</w:t>
      </w:r>
    </w:p>
    <w:p w:rsidR="00F21D9F" w:rsidP="00C25D81" w:rsidRDefault="00F21D9F" w14:paraId="364A5814" w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F21D9F" w:rsidP="00C25D81" w:rsidRDefault="00F21D9F" w14:paraId="364A5815" w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Pr="00C25D81" w:rsidR="00F21D9F" w:rsidP="00C25D81" w:rsidRDefault="00F21D9F" w14:paraId="364A5816" w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D23C89" w:rsidP="00C25D81" w:rsidRDefault="00D23C89" w14:paraId="364A5817" w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D23C89" w:rsidP="00C25D81" w:rsidRDefault="00D23C89" w14:paraId="364A5818" w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4743ED" w:rsidP="00C25D81" w:rsidRDefault="004743ED" w14:paraId="364A5819" w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Vypravěč - lyrický subjekt</w:t>
      </w:r>
      <w:r w:rsidR="00D23C89">
        <w:rPr>
          <w:rFonts w:cs="Calibri"/>
          <w:b/>
          <w:sz w:val="24"/>
          <w:szCs w:val="24"/>
        </w:rPr>
        <w:t>:</w:t>
      </w:r>
    </w:p>
    <w:p w:rsidR="0063515E" w:rsidP="00C25D81" w:rsidRDefault="006007FC" w14:paraId="364A581D" w14:textId="08E07752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Každý prohřešek je potrestán</w:t>
      </w:r>
    </w:p>
    <w:p w:rsidRPr="00D23C89" w:rsidR="0063515E" w:rsidP="00C25D81" w:rsidRDefault="0063515E" w14:paraId="364A581E" w14:textId="777777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Pr="00C25D81" w:rsidR="004743ED" w:rsidP="00C25D81" w:rsidRDefault="004743ED" w14:paraId="364A581F" w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4743ED" w:rsidP="00C25D81" w:rsidRDefault="004743ED" w14:paraId="364A5820" w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Postavy</w:t>
      </w:r>
      <w:r w:rsidR="0063515E">
        <w:rPr>
          <w:rFonts w:cs="Calibri"/>
          <w:b/>
          <w:sz w:val="24"/>
          <w:szCs w:val="24"/>
        </w:rPr>
        <w:t>:</w:t>
      </w:r>
    </w:p>
    <w:p w:rsidR="004743ED" w:rsidP="00C25D81" w:rsidRDefault="003C2DD8" w14:paraId="364A5822" w14:textId="41C94A90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1.ženy</w:t>
      </w:r>
    </w:p>
    <w:p w:rsidR="003C2DD8" w:rsidP="00C25D81" w:rsidRDefault="003C2DD8" w14:paraId="0BFD3530" w14:textId="047D1AD7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2.muži</w:t>
      </w:r>
    </w:p>
    <w:p w:rsidR="003C2DD8" w:rsidP="00C25D81" w:rsidRDefault="003C2DD8" w14:paraId="6EF860D5" w14:textId="08EB119E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3.nadpřirozené bytosti</w:t>
      </w:r>
    </w:p>
    <w:p w:rsidR="0063515E" w:rsidP="00C25D81" w:rsidRDefault="0063515E" w14:paraId="364A5823" w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Pr="00C25D81" w:rsidR="0063515E" w:rsidP="00C25D81" w:rsidRDefault="0063515E" w14:paraId="364A5824" w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E95BDC" w:rsidP="00C25D81" w:rsidRDefault="00E95BDC" w14:paraId="364A5825" w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 xml:space="preserve">Vyprávěcí způsoby - typy promluv: </w:t>
      </w:r>
    </w:p>
    <w:p w:rsidR="0063515E" w:rsidP="00C25D81" w:rsidRDefault="0063515E" w14:paraId="364A5826" w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 w:rsidRPr="0063515E">
        <w:rPr>
          <w:rFonts w:cs="Calibri"/>
          <w:sz w:val="24"/>
          <w:szCs w:val="24"/>
        </w:rPr>
        <w:t>Jaká je role autorské řeči v baladách?</w:t>
      </w:r>
      <w:r>
        <w:rPr>
          <w:rFonts w:cs="Calibri"/>
          <w:sz w:val="24"/>
          <w:szCs w:val="24"/>
        </w:rPr>
        <w:t xml:space="preserve"> Charakterizují promluvy jednotlivé postavy?</w:t>
      </w:r>
    </w:p>
    <w:p w:rsidR="0063515E" w:rsidP="00C25D81" w:rsidRDefault="0063515E" w14:paraId="364A5827" w14:textId="777777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Pr="0063515E" w:rsidR="0063515E" w:rsidP="00C25D81" w:rsidRDefault="0063515E" w14:paraId="364A5828" w14:textId="777777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Pr="00C25D81" w:rsidR="004743ED" w:rsidP="00C25D81" w:rsidRDefault="004743ED" w14:paraId="364A5829" w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4743ED" w:rsidP="00C25D81" w:rsidRDefault="004743ED" w14:paraId="364A582A" w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Veršová výstavba</w:t>
      </w:r>
      <w:r w:rsidR="0063515E">
        <w:rPr>
          <w:rFonts w:cs="Calibri"/>
          <w:b/>
          <w:sz w:val="24"/>
          <w:szCs w:val="24"/>
        </w:rPr>
        <w:t>:</w:t>
      </w:r>
    </w:p>
    <w:p w:rsidR="00CB3EC5" w:rsidP="2101D739" w:rsidRDefault="00D30091" w14:paraId="5D9FB323" w14:textId="5A4C88C6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t>Střídavý:</w:t>
      </w:r>
    </w:p>
    <w:p w:rsidR="00470432" w:rsidP="00D30091" w:rsidRDefault="00D30091" w14:paraId="097AEE56" w14:textId="253B5DE3">
      <w:r>
        <w:tab/>
      </w:r>
      <w:r w:rsidR="007A5018">
        <w:t>Na pahorku mezi buk</w:t>
      </w:r>
      <w:r w:rsidR="00470432">
        <w:t>y</w:t>
      </w:r>
      <w:r w:rsidR="00470432">
        <w:br/>
      </w:r>
      <w:r w:rsidR="00470432">
        <w:tab/>
      </w:r>
      <w:r w:rsidR="00470432">
        <w:t>kostelíček s věží nízkou</w:t>
      </w:r>
      <w:r w:rsidR="00470432">
        <w:br/>
      </w:r>
      <w:r w:rsidR="00470432">
        <w:tab/>
      </w:r>
      <w:r w:rsidR="00470432">
        <w:t>z věže pak slyšeti zvuky</w:t>
      </w:r>
      <w:r w:rsidR="00470432">
        <w:br/>
      </w:r>
      <w:r w:rsidR="00470432">
        <w:tab/>
      </w:r>
      <w:r w:rsidR="00470432">
        <w:t>hájem a sousední vískou</w:t>
      </w:r>
    </w:p>
    <w:p w:rsidR="00470432" w:rsidP="00D30091" w:rsidRDefault="008861BD" w14:paraId="5EE2D4D7" w14:textId="21B1D4B2">
      <w:r>
        <w:t>Obkročný:</w:t>
      </w:r>
    </w:p>
    <w:p w:rsidR="008861BD" w:rsidP="00D30091" w:rsidRDefault="008861BD" w14:paraId="5B0DEA7C" w14:textId="397DE986">
      <w:r>
        <w:tab/>
      </w:r>
      <w:r>
        <w:t>A tu z vísky k boží slávě</w:t>
      </w:r>
      <w:r>
        <w:br/>
      </w:r>
      <w:r>
        <w:tab/>
      </w:r>
      <w:r>
        <w:t>vzhůru běží zástup hojný:</w:t>
      </w:r>
      <w:r>
        <w:br/>
      </w:r>
      <w:r>
        <w:tab/>
      </w:r>
      <w:r>
        <w:t>veský lid to bohabojný</w:t>
      </w:r>
      <w:r>
        <w:br/>
      </w:r>
      <w:r>
        <w:tab/>
      </w:r>
      <w:r>
        <w:t>a dnes Velký pátek právě</w:t>
      </w:r>
    </w:p>
    <w:p w:rsidR="00336922" w:rsidP="00D30091" w:rsidRDefault="00336922" w14:paraId="0872AF18" w14:textId="6100A2C6">
      <w:r>
        <w:t>Sdružený:</w:t>
      </w:r>
    </w:p>
    <w:p w:rsidR="0083526F" w:rsidP="0083526F" w:rsidRDefault="00336922" w14:paraId="364A582E" w14:textId="561230B3">
      <w:r>
        <w:tab/>
      </w:r>
      <w:r>
        <w:t>A do klína opět sáhne</w:t>
      </w:r>
      <w:r>
        <w:br/>
      </w:r>
      <w:r>
        <w:tab/>
      </w:r>
      <w:r>
        <w:t xml:space="preserve">plnou zlata </w:t>
      </w:r>
      <w:r w:rsidR="009E6169">
        <w:t>hrst vytáhne</w:t>
      </w:r>
      <w:r w:rsidR="009E6169">
        <w:br/>
      </w:r>
      <w:r w:rsidR="009E6169">
        <w:tab/>
      </w:r>
      <w:r w:rsidR="009E6169">
        <w:t xml:space="preserve">vloží dítěti do </w:t>
      </w:r>
      <w:proofErr w:type="spellStart"/>
      <w:r w:rsidR="009E6169">
        <w:t>klínka</w:t>
      </w:r>
      <w:proofErr w:type="spellEnd"/>
      <w:r w:rsidR="00756D3B">
        <w:t>:</w:t>
      </w:r>
      <w:r w:rsidR="00756D3B">
        <w:br/>
      </w:r>
      <w:r w:rsidR="00756D3B">
        <w:tab/>
      </w:r>
      <w:r w:rsidR="00756D3B">
        <w:t xml:space="preserve">„Hle </w:t>
      </w:r>
      <w:proofErr w:type="spellStart"/>
      <w:r w:rsidR="00756D3B">
        <w:t>hlěď</w:t>
      </w:r>
      <w:proofErr w:type="spellEnd"/>
      <w:r w:rsidR="00756D3B">
        <w:t>, co ti dá maminka!</w:t>
      </w:r>
    </w:p>
    <w:p w:rsidRPr="0083526F" w:rsidR="004743ED" w:rsidP="0083526F" w:rsidRDefault="0083526F" w14:paraId="408F573A" w14:textId="767F260E">
      <w:r>
        <w:br w:type="page"/>
      </w:r>
    </w:p>
    <w:p w:rsidR="004743ED" w:rsidP="00C25D81" w:rsidRDefault="004743ED" w14:paraId="364A582F" w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Jazykové prostředky a jejich funkce ve výňatku</w:t>
      </w:r>
      <w:r w:rsidR="00F62502">
        <w:rPr>
          <w:rFonts w:cs="Calibri"/>
          <w:b/>
          <w:sz w:val="24"/>
          <w:szCs w:val="24"/>
        </w:rPr>
        <w:t>:</w:t>
      </w:r>
    </w:p>
    <w:p w:rsidR="00F62502" w:rsidP="00F62502" w:rsidRDefault="00F62502" w14:paraId="364A5832" w14:textId="777777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Pr="00C25D81" w:rsidR="00F62502" w:rsidP="00C25D81" w:rsidRDefault="00F62502" w14:paraId="364A5833" w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Pr="00C25D81" w:rsidR="004743ED" w:rsidP="00C25D81" w:rsidRDefault="004743ED" w14:paraId="364A5834" w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4743ED" w:rsidP="00C25D81" w:rsidRDefault="004743ED" w14:paraId="364A5835" w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Tropy a figury a jejich funkce ve výňatku</w:t>
      </w:r>
      <w:r w:rsidR="00F62502">
        <w:rPr>
          <w:rFonts w:cs="Calibri"/>
          <w:b/>
          <w:sz w:val="24"/>
          <w:szCs w:val="24"/>
        </w:rPr>
        <w:t>:</w:t>
      </w:r>
    </w:p>
    <w:p w:rsidRPr="00C24DFD" w:rsidR="00C24DFD" w:rsidP="00C25D81" w:rsidRDefault="00C24DFD" w14:paraId="364A5836" w14:textId="77777777">
      <w:pPr>
        <w:spacing w:after="0" w:line="240" w:lineRule="auto"/>
        <w:jc w:val="both"/>
        <w:rPr>
          <w:rFonts w:cs="Calibri"/>
          <w:sz w:val="24"/>
          <w:szCs w:val="24"/>
          <w:u w:val="single"/>
        </w:rPr>
      </w:pPr>
      <w:r w:rsidRPr="00C24DFD">
        <w:rPr>
          <w:rFonts w:cs="Calibri"/>
          <w:sz w:val="24"/>
          <w:szCs w:val="24"/>
          <w:u w:val="single"/>
        </w:rPr>
        <w:t>Uveďte s nápovědou definicí vlastní příklady básnických prostředků -</w:t>
      </w:r>
    </w:p>
    <w:p w:rsidRPr="009D01FE" w:rsidR="00F62502" w:rsidP="00F62502" w:rsidRDefault="00F62502" w14:paraId="364A5837" w14:textId="1D88803E">
      <w:pPr>
        <w:spacing w:after="0" w:line="240" w:lineRule="auto"/>
        <w:jc w:val="both"/>
        <w:rPr>
          <w:rFonts w:cs="Calibri"/>
          <w:sz w:val="24"/>
          <w:szCs w:val="24"/>
        </w:rPr>
      </w:pPr>
      <w:r w:rsidRPr="00C24DFD">
        <w:rPr>
          <w:rFonts w:cs="Calibri"/>
          <w:sz w:val="24"/>
          <w:szCs w:val="24"/>
          <w:u w:val="single"/>
        </w:rPr>
        <w:t>Metafora</w:t>
      </w:r>
      <w:r w:rsidRPr="009D01FE">
        <w:rPr>
          <w:rFonts w:cs="Calibri"/>
          <w:sz w:val="24"/>
          <w:szCs w:val="24"/>
        </w:rPr>
        <w:t xml:space="preserve"> – </w:t>
      </w:r>
      <w:r w:rsidR="0025030B">
        <w:rPr>
          <w:rFonts w:cs="Calibri"/>
          <w:sz w:val="24"/>
          <w:szCs w:val="24"/>
        </w:rPr>
        <w:t>ž</w:t>
      </w:r>
      <w:r w:rsidRPr="0025030B" w:rsidR="0025030B">
        <w:rPr>
          <w:rFonts w:cs="Calibri"/>
          <w:sz w:val="24"/>
          <w:szCs w:val="24"/>
        </w:rPr>
        <w:t>ití mého květ</w:t>
      </w:r>
    </w:p>
    <w:p w:rsidR="00F62502" w:rsidP="00F62502" w:rsidRDefault="00F62502" w14:paraId="364A5838" w14:textId="2CC0B026">
      <w:pPr>
        <w:spacing w:after="0" w:line="240" w:lineRule="auto"/>
        <w:jc w:val="both"/>
        <w:rPr>
          <w:rFonts w:cs="Calibri"/>
          <w:sz w:val="24"/>
          <w:szCs w:val="24"/>
        </w:rPr>
      </w:pPr>
      <w:r w:rsidRPr="00C24DFD">
        <w:rPr>
          <w:rFonts w:cs="Calibri"/>
          <w:sz w:val="24"/>
          <w:szCs w:val="24"/>
          <w:u w:val="single"/>
        </w:rPr>
        <w:t xml:space="preserve">Metonymie </w:t>
      </w:r>
      <w:r w:rsidRPr="009D01FE">
        <w:rPr>
          <w:rFonts w:cs="Calibri"/>
          <w:sz w:val="24"/>
          <w:szCs w:val="24"/>
        </w:rPr>
        <w:t xml:space="preserve">– </w:t>
      </w:r>
      <w:r w:rsidRPr="0040615E" w:rsidR="0040615E">
        <w:rPr>
          <w:rFonts w:cs="Calibri"/>
          <w:sz w:val="24"/>
          <w:szCs w:val="24"/>
        </w:rPr>
        <w:t>padla, jako strom se skácí</w:t>
      </w:r>
    </w:p>
    <w:p w:rsidRPr="00E16451" w:rsidR="00993959" w:rsidP="00F62502" w:rsidRDefault="00993959" w14:paraId="364A5839" w14:textId="5494B017">
      <w:pPr>
        <w:spacing w:after="0" w:line="240" w:lineRule="auto"/>
        <w:jc w:val="both"/>
        <w:rPr>
          <w:rFonts w:cs="Calibri"/>
          <w:b/>
          <w:bCs/>
          <w:sz w:val="24"/>
          <w:szCs w:val="24"/>
        </w:rPr>
      </w:pPr>
      <w:r w:rsidRPr="00993959">
        <w:rPr>
          <w:rFonts w:cs="Calibri"/>
          <w:sz w:val="24"/>
          <w:szCs w:val="24"/>
          <w:u w:val="single"/>
        </w:rPr>
        <w:t>Synekdocha</w:t>
      </w:r>
      <w:r>
        <w:rPr>
          <w:rFonts w:cs="Calibri"/>
          <w:sz w:val="24"/>
          <w:szCs w:val="24"/>
        </w:rPr>
        <w:t xml:space="preserve"> – </w:t>
      </w:r>
    </w:p>
    <w:p w:rsidRPr="009D01FE" w:rsidR="00F62502" w:rsidP="00F62502" w:rsidRDefault="00F62502" w14:paraId="364A583A" w14:textId="67343AC5">
      <w:pPr>
        <w:spacing w:after="0" w:line="240" w:lineRule="auto"/>
        <w:jc w:val="both"/>
        <w:rPr>
          <w:rFonts w:cs="Calibri"/>
          <w:sz w:val="24"/>
          <w:szCs w:val="24"/>
        </w:rPr>
      </w:pPr>
      <w:r w:rsidRPr="00C24DFD">
        <w:rPr>
          <w:rFonts w:cs="Calibri"/>
          <w:sz w:val="24"/>
          <w:szCs w:val="24"/>
          <w:u w:val="single"/>
        </w:rPr>
        <w:t>Epiteton</w:t>
      </w:r>
      <w:r w:rsidRPr="009D01FE">
        <w:rPr>
          <w:rFonts w:cs="Calibri"/>
          <w:sz w:val="24"/>
          <w:szCs w:val="24"/>
        </w:rPr>
        <w:t xml:space="preserve"> – </w:t>
      </w:r>
    </w:p>
    <w:p w:rsidRPr="009D01FE" w:rsidR="00F62502" w:rsidP="00F62502" w:rsidRDefault="00F62502" w14:paraId="364A583B" w14:textId="69792E28">
      <w:pPr>
        <w:spacing w:after="0" w:line="240" w:lineRule="auto"/>
        <w:jc w:val="both"/>
        <w:rPr>
          <w:rFonts w:cs="Calibri"/>
          <w:sz w:val="24"/>
          <w:szCs w:val="24"/>
        </w:rPr>
      </w:pPr>
      <w:r w:rsidRPr="00C24DFD">
        <w:rPr>
          <w:rFonts w:cs="Calibri"/>
          <w:sz w:val="24"/>
          <w:szCs w:val="24"/>
          <w:u w:val="single"/>
        </w:rPr>
        <w:t>Personifikace</w:t>
      </w:r>
      <w:r w:rsidRPr="009D01FE">
        <w:rPr>
          <w:rFonts w:cs="Calibri"/>
          <w:sz w:val="24"/>
          <w:szCs w:val="24"/>
        </w:rPr>
        <w:t xml:space="preserve"> - </w:t>
      </w:r>
      <w:r w:rsidRPr="006B3825" w:rsidR="006B3825">
        <w:rPr>
          <w:rFonts w:cs="Calibri"/>
          <w:sz w:val="24"/>
          <w:szCs w:val="24"/>
        </w:rPr>
        <w:t>hory a doly zaplakaly</w:t>
      </w:r>
    </w:p>
    <w:p w:rsidRPr="009D01FE" w:rsidR="00F62502" w:rsidP="00F62502" w:rsidRDefault="00F62502" w14:paraId="364A583C" w14:textId="3CB12655">
      <w:pPr>
        <w:spacing w:after="0" w:line="240" w:lineRule="auto"/>
        <w:jc w:val="both"/>
        <w:rPr>
          <w:rFonts w:cs="Calibri"/>
          <w:sz w:val="24"/>
          <w:szCs w:val="24"/>
        </w:rPr>
      </w:pPr>
      <w:r w:rsidRPr="00C24DFD">
        <w:rPr>
          <w:rFonts w:cs="Calibri"/>
          <w:sz w:val="24"/>
          <w:szCs w:val="24"/>
          <w:u w:val="single"/>
        </w:rPr>
        <w:t>Apostrofa</w:t>
      </w:r>
      <w:r w:rsidRPr="009D01FE">
        <w:rPr>
          <w:rFonts w:cs="Calibri"/>
          <w:sz w:val="24"/>
          <w:szCs w:val="24"/>
        </w:rPr>
        <w:t xml:space="preserve"> – </w:t>
      </w:r>
      <w:r w:rsidRPr="002D4BB5" w:rsidR="002D4BB5">
        <w:rPr>
          <w:rFonts w:cs="Calibri"/>
          <w:sz w:val="24"/>
          <w:szCs w:val="24"/>
        </w:rPr>
        <w:t>mateřídouško vlasti naší milé</w:t>
      </w:r>
    </w:p>
    <w:p w:rsidRPr="001473B0" w:rsidR="00F62502" w:rsidP="001473B0" w:rsidRDefault="00F62502" w14:paraId="364A583D" w14:textId="024D70AC">
      <w:pPr>
        <w:pStyle w:val="Default"/>
        <w:rPr>
          <w:sz w:val="22"/>
          <w:szCs w:val="22"/>
        </w:rPr>
      </w:pPr>
      <w:r w:rsidRPr="00C24DFD">
        <w:rPr>
          <w:rFonts w:cs="Calibri"/>
          <w:u w:val="single"/>
        </w:rPr>
        <w:t xml:space="preserve">Anafora </w:t>
      </w:r>
      <w:r w:rsidRPr="009D01FE">
        <w:rPr>
          <w:rFonts w:cs="Calibri"/>
        </w:rPr>
        <w:t xml:space="preserve">– </w:t>
      </w:r>
      <w:r w:rsidRPr="001473B0" w:rsidR="001473B0">
        <w:rPr>
          <w:rFonts w:cs="Calibri" w:asciiTheme="minorHAnsi" w:hAnsiTheme="minorHAnsi"/>
          <w:color w:val="auto"/>
        </w:rPr>
        <w:t>k jezeru v</w:t>
      </w:r>
      <w:r w:rsidR="00E16451">
        <w:rPr>
          <w:rFonts w:cs="Calibri" w:asciiTheme="minorHAnsi" w:hAnsiTheme="minorHAnsi"/>
          <w:color w:val="auto"/>
        </w:rPr>
        <w:t>ž</w:t>
      </w:r>
      <w:r w:rsidRPr="001473B0" w:rsidR="001473B0">
        <w:rPr>
          <w:rFonts w:cs="Calibri" w:asciiTheme="minorHAnsi" w:hAnsiTheme="minorHAnsi"/>
          <w:color w:val="auto"/>
        </w:rPr>
        <w:t>dy ji cos pohání, k jezeru v</w:t>
      </w:r>
      <w:r w:rsidR="00E16451">
        <w:rPr>
          <w:rFonts w:cs="Calibri" w:asciiTheme="minorHAnsi" w:hAnsiTheme="minorHAnsi"/>
          <w:color w:val="auto"/>
        </w:rPr>
        <w:t>ž</w:t>
      </w:r>
      <w:r w:rsidRPr="001473B0" w:rsidR="001473B0">
        <w:rPr>
          <w:rFonts w:cs="Calibri" w:asciiTheme="minorHAnsi" w:hAnsiTheme="minorHAnsi"/>
          <w:color w:val="auto"/>
        </w:rPr>
        <w:t>dy ji cos nutí</w:t>
      </w:r>
    </w:p>
    <w:p w:rsidRPr="009D01FE" w:rsidR="00F62502" w:rsidP="00F62502" w:rsidRDefault="00F62502" w14:paraId="364A583E" w14:textId="6B99A804">
      <w:pPr>
        <w:spacing w:after="0" w:line="240" w:lineRule="auto"/>
        <w:jc w:val="both"/>
        <w:rPr>
          <w:rFonts w:cs="Calibri"/>
          <w:sz w:val="24"/>
          <w:szCs w:val="24"/>
        </w:rPr>
      </w:pPr>
      <w:r w:rsidRPr="00C24DFD">
        <w:rPr>
          <w:rFonts w:cs="Calibri"/>
          <w:sz w:val="24"/>
          <w:szCs w:val="24"/>
          <w:u w:val="single"/>
        </w:rPr>
        <w:t>Epifora</w:t>
      </w:r>
      <w:r w:rsidRPr="009D01FE">
        <w:rPr>
          <w:rFonts w:cs="Calibri"/>
          <w:sz w:val="24"/>
          <w:szCs w:val="24"/>
        </w:rPr>
        <w:t xml:space="preserve"> – </w:t>
      </w:r>
      <w:r w:rsidRPr="001B29CF" w:rsidR="001B29CF">
        <w:rPr>
          <w:rFonts w:cs="Calibri"/>
          <w:sz w:val="24"/>
          <w:szCs w:val="24"/>
        </w:rPr>
        <w:t>Sviť, měsíčku, sviť</w:t>
      </w:r>
    </w:p>
    <w:p w:rsidRPr="00E16451" w:rsidR="00F62502" w:rsidP="00F62502" w:rsidRDefault="00F62502" w14:paraId="364A583F" w14:textId="664F267A">
      <w:pPr>
        <w:spacing w:after="0" w:line="240" w:lineRule="auto"/>
        <w:jc w:val="both"/>
        <w:rPr>
          <w:rFonts w:cs="Calibri"/>
          <w:b/>
          <w:bCs/>
          <w:sz w:val="24"/>
          <w:szCs w:val="24"/>
        </w:rPr>
      </w:pPr>
      <w:r w:rsidRPr="00C24DFD">
        <w:rPr>
          <w:rFonts w:cs="Calibri"/>
          <w:sz w:val="24"/>
          <w:szCs w:val="24"/>
          <w:u w:val="single"/>
        </w:rPr>
        <w:t>Epizeuxis</w:t>
      </w:r>
      <w:r w:rsidRPr="009D01FE">
        <w:rPr>
          <w:rFonts w:cs="Calibri"/>
          <w:sz w:val="24"/>
          <w:szCs w:val="24"/>
        </w:rPr>
        <w:t xml:space="preserve"> – </w:t>
      </w:r>
    </w:p>
    <w:p w:rsidRPr="00C24DFD" w:rsidR="00F62502" w:rsidP="00F62502" w:rsidRDefault="00F62502" w14:paraId="364A5840" w14:textId="5A4D6601">
      <w:pPr>
        <w:spacing w:after="0" w:line="240" w:lineRule="auto"/>
        <w:jc w:val="both"/>
        <w:rPr>
          <w:rFonts w:cs="Calibri"/>
          <w:sz w:val="24"/>
          <w:szCs w:val="24"/>
          <w:u w:val="single"/>
        </w:rPr>
      </w:pPr>
      <w:r w:rsidRPr="00C24DFD">
        <w:rPr>
          <w:rFonts w:cs="Calibri"/>
          <w:sz w:val="24"/>
          <w:szCs w:val="24"/>
          <w:u w:val="single"/>
        </w:rPr>
        <w:t>Elipsa</w:t>
      </w:r>
      <w:r w:rsidR="00C24DFD">
        <w:rPr>
          <w:rFonts w:cs="Calibri"/>
          <w:sz w:val="24"/>
          <w:szCs w:val="24"/>
          <w:u w:val="single"/>
        </w:rPr>
        <w:t xml:space="preserve"> </w:t>
      </w:r>
      <w:r w:rsidR="00C24DFD">
        <w:rPr>
          <w:rFonts w:cs="Calibri"/>
          <w:sz w:val="24"/>
          <w:szCs w:val="24"/>
        </w:rPr>
        <w:t>–</w:t>
      </w:r>
      <w:r w:rsidRPr="00C24DFD" w:rsidR="00C24DFD">
        <w:rPr>
          <w:rFonts w:cs="Calibri"/>
          <w:sz w:val="24"/>
          <w:szCs w:val="24"/>
        </w:rPr>
        <w:t xml:space="preserve"> </w:t>
      </w:r>
    </w:p>
    <w:p w:rsidRPr="00993959" w:rsidR="00F62502" w:rsidP="00F62502" w:rsidRDefault="00F62502" w14:paraId="364A5841" w14:textId="77777777">
      <w:pPr>
        <w:spacing w:after="0" w:line="240" w:lineRule="auto"/>
        <w:jc w:val="both"/>
        <w:rPr>
          <w:rFonts w:cs="Calibri"/>
          <w:sz w:val="24"/>
          <w:szCs w:val="24"/>
          <w:u w:val="single"/>
        </w:rPr>
      </w:pPr>
      <w:r w:rsidRPr="00993959">
        <w:rPr>
          <w:rFonts w:cs="Calibri"/>
          <w:sz w:val="24"/>
          <w:szCs w:val="24"/>
          <w:u w:val="single"/>
        </w:rPr>
        <w:t>Živý dialog</w:t>
      </w:r>
    </w:p>
    <w:p w:rsidR="00F62502" w:rsidP="00F62502" w:rsidRDefault="00F62502" w14:paraId="364A5842" w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 w:rsidRPr="00993959">
        <w:rPr>
          <w:rFonts w:cs="Calibri"/>
          <w:sz w:val="24"/>
          <w:szCs w:val="24"/>
          <w:u w:val="single"/>
        </w:rPr>
        <w:t>Zhuštěné popisy postav</w:t>
      </w:r>
    </w:p>
    <w:p w:rsidRPr="00C25D81" w:rsidR="00993959" w:rsidP="00C25D81" w:rsidRDefault="00993959" w14:paraId="364A5845" w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4743ED" w:rsidP="00C25D81" w:rsidRDefault="004743ED" w14:paraId="364A5846" w14:textId="77777777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Kontext autorovy tvorby a literární / obecně kulturní kontext</w:t>
      </w:r>
      <w:r w:rsidR="00993959">
        <w:rPr>
          <w:rFonts w:cs="Calibri"/>
          <w:b/>
          <w:sz w:val="24"/>
          <w:szCs w:val="24"/>
        </w:rPr>
        <w:t>:</w:t>
      </w:r>
    </w:p>
    <w:p w:rsidRPr="00F566B8" w:rsidR="00F566B8" w:rsidP="00F566B8" w:rsidRDefault="00F566B8" w14:paraId="253BC538" w14:textId="7F8430C8">
      <w:p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Romantismus</w:t>
      </w:r>
    </w:p>
    <w:p w:rsidRPr="009D01FE" w:rsidR="008F7726" w:rsidP="008F7726" w:rsidRDefault="008F7726" w14:paraId="364A5849" w14:textId="77777777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9D01FE">
        <w:rPr>
          <w:rFonts w:cs="Calibri"/>
          <w:b/>
          <w:sz w:val="24"/>
          <w:szCs w:val="24"/>
        </w:rPr>
        <w:t>Básnická sbírka – otázky pro žáky:</w:t>
      </w:r>
    </w:p>
    <w:p w:rsidR="002458DC" w:rsidP="008F7726" w:rsidRDefault="002458DC" w14:paraId="364A584C" w14:textId="77777777">
      <w:pPr>
        <w:spacing w:after="60" w:line="240" w:lineRule="auto"/>
        <w:jc w:val="both"/>
        <w:rPr>
          <w:rFonts w:cs="Calibri"/>
          <w:sz w:val="24"/>
          <w:szCs w:val="24"/>
        </w:rPr>
      </w:pPr>
    </w:p>
    <w:p w:rsidRPr="009D01FE" w:rsidR="002458DC" w:rsidP="008F7726" w:rsidRDefault="002458DC" w14:paraId="364A584D" w14:textId="77777777">
      <w:pPr>
        <w:spacing w:after="60" w:line="240" w:lineRule="auto"/>
        <w:jc w:val="both"/>
        <w:rPr>
          <w:rFonts w:cs="Calibri"/>
          <w:sz w:val="24"/>
          <w:szCs w:val="24"/>
        </w:rPr>
      </w:pPr>
    </w:p>
    <w:p w:rsidR="008F7726" w:rsidP="008F7726" w:rsidRDefault="008F7726" w14:paraId="364A584E" w14:textId="77777777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Kytice – vlastní námět, není předobraz v lidové slovesno</w:t>
      </w:r>
      <w:r w:rsidR="00993959">
        <w:rPr>
          <w:rFonts w:cs="Calibri"/>
          <w:sz w:val="24"/>
          <w:szCs w:val="24"/>
        </w:rPr>
        <w:t>s</w:t>
      </w:r>
      <w:r w:rsidRPr="009D01FE">
        <w:rPr>
          <w:rFonts w:cs="Calibri"/>
          <w:sz w:val="24"/>
          <w:szCs w:val="24"/>
        </w:rPr>
        <w:t>ti</w:t>
      </w:r>
      <w:r>
        <w:rPr>
          <w:rFonts w:cs="Calibri"/>
          <w:sz w:val="24"/>
          <w:szCs w:val="24"/>
        </w:rPr>
        <w:t xml:space="preserve"> (s. 5)</w:t>
      </w:r>
    </w:p>
    <w:p w:rsidR="00D374BC" w:rsidP="00D374BC" w:rsidRDefault="00D374BC" w14:paraId="3CE26072" w14:textId="75516EC4">
      <w:pPr>
        <w:pStyle w:val="ListParagraph"/>
        <w:rPr>
          <w:rFonts w:cs="Calibri"/>
          <w:sz w:val="24"/>
          <w:szCs w:val="24"/>
        </w:rPr>
      </w:pPr>
      <w:r w:rsidRPr="00D374BC">
        <w:rPr>
          <w:rFonts w:cs="Calibri"/>
          <w:sz w:val="24"/>
          <w:szCs w:val="24"/>
        </w:rPr>
        <w:t>Úvodní balada, kdy tři siroty chodí každé ráno na hrob své matky a věří, že se převtělila do kvítků, které pokryly celý její hrob. Kvítky nazvaly mateřídouškou</w:t>
      </w:r>
    </w:p>
    <w:p w:rsidRPr="0066313F" w:rsidR="008F7726" w:rsidP="008F7726" w:rsidRDefault="008F7726" w14:paraId="364A584F" w14:textId="77777777">
      <w:pPr>
        <w:spacing w:after="60" w:line="240" w:lineRule="auto"/>
        <w:ind w:left="360"/>
        <w:jc w:val="both"/>
        <w:rPr>
          <w:rFonts w:cs="Calibri"/>
          <w:sz w:val="24"/>
          <w:szCs w:val="24"/>
        </w:rPr>
      </w:pPr>
    </w:p>
    <w:p w:rsidR="008F7726" w:rsidP="008F7726" w:rsidRDefault="008F7726" w14:paraId="364A5850" w14:textId="77777777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Poklad</w:t>
      </w:r>
      <w:r>
        <w:rPr>
          <w:rFonts w:cs="Calibri"/>
          <w:sz w:val="24"/>
          <w:szCs w:val="24"/>
        </w:rPr>
        <w:t xml:space="preserve"> (s. 9)</w:t>
      </w:r>
    </w:p>
    <w:p w:rsidR="008F7726" w:rsidP="008F7726" w:rsidRDefault="00605A49" w14:paraId="364A5851" w14:textId="045C6A84"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Matka zaslepená bohatstvím opustí svoje dítě</w:t>
      </w:r>
    </w:p>
    <w:p w:rsidRPr="0066313F" w:rsidR="00D374BC" w:rsidP="008F7726" w:rsidRDefault="00D374BC" w14:paraId="51115D37" w14:textId="77777777">
      <w:pPr>
        <w:pStyle w:val="ListParagraph"/>
        <w:rPr>
          <w:rFonts w:cs="Calibri"/>
          <w:sz w:val="24"/>
          <w:szCs w:val="24"/>
        </w:rPr>
      </w:pPr>
    </w:p>
    <w:p w:rsidR="00030052" w:rsidP="00030052" w:rsidRDefault="008F7726" w14:paraId="4DC02CD5" w14:textId="4503A859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Svatební košile</w:t>
      </w:r>
      <w:r>
        <w:rPr>
          <w:rFonts w:cs="Calibri"/>
          <w:sz w:val="24"/>
          <w:szCs w:val="24"/>
        </w:rPr>
        <w:t xml:space="preserve"> (s. 33)</w:t>
      </w:r>
    </w:p>
    <w:p w:rsidRPr="00030052" w:rsidR="000D382E" w:rsidP="000D382E" w:rsidRDefault="000D382E" w14:paraId="68E496D3" w14:textId="52B32FD4">
      <w:pPr>
        <w:pStyle w:val="ListParagraph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Dívka čeká na svého milého, který se má vrátit z vojny. Ten je už ale mrtvý a vrací se jako duch</w:t>
      </w:r>
    </w:p>
    <w:p w:rsidRPr="0066313F" w:rsidR="008F7726" w:rsidP="008F7726" w:rsidRDefault="008F7726" w14:paraId="364A5853" w14:textId="77777777">
      <w:pPr>
        <w:pStyle w:val="ListParagraph"/>
        <w:rPr>
          <w:rFonts w:cs="Calibri"/>
          <w:sz w:val="24"/>
          <w:szCs w:val="24"/>
        </w:rPr>
      </w:pPr>
    </w:p>
    <w:p w:rsidR="008F7726" w:rsidP="008F7726" w:rsidRDefault="008F7726" w14:paraId="364A5854" w14:textId="77777777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Polednice</w:t>
      </w:r>
      <w:r>
        <w:rPr>
          <w:rFonts w:cs="Calibri"/>
          <w:sz w:val="24"/>
          <w:szCs w:val="24"/>
        </w:rPr>
        <w:t xml:space="preserve"> (s. 49)</w:t>
      </w:r>
    </w:p>
    <w:p w:rsidR="0083526F" w:rsidP="0020618E" w:rsidRDefault="005A3538" w14:paraId="1A3B8481" w14:textId="38BF4970">
      <w:pPr>
        <w:pStyle w:val="ListParagraph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Matka vyhrožuje dítěti polednicí aby ho utišila, ta přijde </w:t>
      </w:r>
      <w:r w:rsidR="003620BA">
        <w:rPr>
          <w:rFonts w:cs="Calibri"/>
          <w:sz w:val="24"/>
          <w:szCs w:val="24"/>
        </w:rPr>
        <w:t>a matka dítě udusí když se ho snaží bránit</w:t>
      </w:r>
    </w:p>
    <w:p w:rsidRPr="0083526F" w:rsidR="0020618E" w:rsidP="0083526F" w:rsidRDefault="0083526F" w14:paraId="31CA4B80" w14:textId="52E72F78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page"/>
      </w:r>
    </w:p>
    <w:p w:rsidRPr="0066313F" w:rsidR="008F7726" w:rsidP="008F7726" w:rsidRDefault="008F7726" w14:paraId="364A5855" w14:textId="77777777">
      <w:pPr>
        <w:pStyle w:val="ListParagraph"/>
        <w:rPr>
          <w:rFonts w:cs="Calibri"/>
          <w:sz w:val="24"/>
          <w:szCs w:val="24"/>
        </w:rPr>
      </w:pPr>
    </w:p>
    <w:p w:rsidR="008F7726" w:rsidP="008F7726" w:rsidRDefault="008F7726" w14:paraId="364A5856" w14:textId="77777777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Zlatý kolovrat</w:t>
      </w:r>
      <w:r>
        <w:rPr>
          <w:rFonts w:cs="Calibri"/>
          <w:sz w:val="24"/>
          <w:szCs w:val="24"/>
        </w:rPr>
        <w:t xml:space="preserve"> (s. 53)</w:t>
      </w:r>
    </w:p>
    <w:p w:rsidR="003620BA" w:rsidP="003620BA" w:rsidRDefault="003620BA" w14:paraId="26A480DA" w14:textId="5969CAA9">
      <w:pPr>
        <w:pStyle w:val="ListParagraph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Král v lese potká Doru a chce si jí vzít. </w:t>
      </w:r>
      <w:r w:rsidR="006D6AC8">
        <w:rPr>
          <w:rFonts w:cs="Calibri"/>
          <w:sz w:val="24"/>
          <w:szCs w:val="24"/>
        </w:rPr>
        <w:t xml:space="preserve">Matka a sestra jí zabijí a král se ožení se sestrou. V lese </w:t>
      </w:r>
      <w:r w:rsidR="002F4391">
        <w:rPr>
          <w:rFonts w:cs="Calibri"/>
          <w:sz w:val="24"/>
          <w:szCs w:val="24"/>
        </w:rPr>
        <w:t>stařeček najde Doru a chce jí zachránit, sestře prodá zlat</w:t>
      </w:r>
      <w:r w:rsidR="0094045B">
        <w:rPr>
          <w:rFonts w:cs="Calibri"/>
          <w:sz w:val="24"/>
          <w:szCs w:val="24"/>
        </w:rPr>
        <w:t xml:space="preserve">ý kolovrat, přeslici a kužel za nohy, ruce a oči Dory. </w:t>
      </w:r>
      <w:r w:rsidR="00E24F59">
        <w:rPr>
          <w:rFonts w:cs="Calibri"/>
          <w:sz w:val="24"/>
          <w:szCs w:val="24"/>
        </w:rPr>
        <w:t xml:space="preserve">Král chce po sestře aby na kolovrátku upředla zlatou niť jenže kolovrátek začne mluvit pravdu. Matka </w:t>
      </w:r>
      <w:r w:rsidR="00E73CD0">
        <w:rPr>
          <w:rFonts w:cs="Calibri"/>
          <w:sz w:val="24"/>
          <w:szCs w:val="24"/>
        </w:rPr>
        <w:t>a sestra jsou vyhnány a král jede pro Doru.</w:t>
      </w:r>
    </w:p>
    <w:p w:rsidRPr="0066313F" w:rsidR="008F7726" w:rsidP="008F7726" w:rsidRDefault="008F7726" w14:paraId="364A5857" w14:textId="77777777">
      <w:pPr>
        <w:pStyle w:val="ListParagraph"/>
        <w:rPr>
          <w:rFonts w:cs="Calibri"/>
          <w:sz w:val="24"/>
          <w:szCs w:val="24"/>
        </w:rPr>
      </w:pPr>
    </w:p>
    <w:p w:rsidR="008F7726" w:rsidP="008F7726" w:rsidRDefault="008F7726" w14:paraId="364A5858" w14:textId="38B50B2A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Štědrý večer</w:t>
      </w:r>
      <w:r>
        <w:rPr>
          <w:rFonts w:cs="Calibri"/>
          <w:sz w:val="24"/>
          <w:szCs w:val="24"/>
        </w:rPr>
        <w:t xml:space="preserve"> (s. 71)</w:t>
      </w:r>
    </w:p>
    <w:p w:rsidR="00C312D4" w:rsidP="00C312D4" w:rsidRDefault="00C312D4" w14:paraId="7A0CAF85" w14:textId="7B5F9A0A">
      <w:pPr>
        <w:pStyle w:val="ListParagraph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Příběh sester co se dozvěděli budoucnost, jedna dostala svatbu a druhá smrt.</w:t>
      </w:r>
    </w:p>
    <w:p w:rsidRPr="0066313F" w:rsidR="008F7726" w:rsidP="008F7726" w:rsidRDefault="008F7726" w14:paraId="364A5859" w14:textId="77777777">
      <w:pPr>
        <w:pStyle w:val="ListParagraph"/>
        <w:rPr>
          <w:rFonts w:cs="Calibri"/>
          <w:sz w:val="24"/>
          <w:szCs w:val="24"/>
        </w:rPr>
      </w:pPr>
    </w:p>
    <w:p w:rsidR="008F7726" w:rsidP="008F7726" w:rsidRDefault="008F7726" w14:paraId="364A585A" w14:textId="77777777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Holoubek</w:t>
      </w:r>
      <w:r>
        <w:rPr>
          <w:rFonts w:cs="Calibri"/>
          <w:sz w:val="24"/>
          <w:szCs w:val="24"/>
        </w:rPr>
        <w:t xml:space="preserve"> (s. 83)</w:t>
      </w:r>
    </w:p>
    <w:p w:rsidR="00C312D4" w:rsidP="00282138" w:rsidRDefault="00282138" w14:paraId="24C1D8A2" w14:textId="7EB4F616">
      <w:pPr>
        <w:pStyle w:val="ListParagraph"/>
        <w:rPr>
          <w:rFonts w:cs="Calibri"/>
          <w:sz w:val="24"/>
          <w:szCs w:val="24"/>
        </w:rPr>
      </w:pPr>
      <w:r w:rsidRPr="00282138">
        <w:rPr>
          <w:rFonts w:cs="Calibri"/>
          <w:sz w:val="24"/>
          <w:szCs w:val="24"/>
        </w:rPr>
        <w:t>Žena chodí cestou okolo hřbitova a vzpomíná na svého mrtvého manžela</w:t>
      </w:r>
      <w:r>
        <w:rPr>
          <w:rFonts w:cs="Calibri"/>
          <w:sz w:val="24"/>
          <w:szCs w:val="24"/>
        </w:rPr>
        <w:t xml:space="preserve">. Mladík se </w:t>
      </w:r>
      <w:r w:rsidRPr="00282138">
        <w:rPr>
          <w:rFonts w:cs="Calibri"/>
          <w:sz w:val="24"/>
          <w:szCs w:val="24"/>
        </w:rPr>
        <w:t>Snaží se vdovu utěšit a nabádá ji, aby zapomněla na svého mrtvého muže a vzala si za muž</w:t>
      </w:r>
      <w:r w:rsidR="00C04F0D">
        <w:rPr>
          <w:rFonts w:cs="Calibri"/>
          <w:sz w:val="24"/>
          <w:szCs w:val="24"/>
        </w:rPr>
        <w:t xml:space="preserve">e </w:t>
      </w:r>
      <w:r w:rsidRPr="00282138">
        <w:rPr>
          <w:rFonts w:cs="Calibri"/>
          <w:sz w:val="24"/>
          <w:szCs w:val="24"/>
        </w:rPr>
        <w:t>jeho. Do třetího dne na něj úplně zapomněla. Do měsíce se provdala. Nový ženich ji nabádá k radosti a veselí s tím, že nebožtík nic nevidí a ani neslyší. Na jeho hrobě sedával bílý holoubek a každému, jenž ho slyšel zpívat, srdce začalo pukat. Nejvíce však jedné ženě, která už neměla sílu překonat žal, a tak skočila do vody a utopila se.</w:t>
      </w:r>
    </w:p>
    <w:p w:rsidRPr="0066313F" w:rsidR="008F7726" w:rsidP="008F7726" w:rsidRDefault="008F7726" w14:paraId="364A585B" w14:textId="77777777">
      <w:pPr>
        <w:pStyle w:val="ListParagraph"/>
        <w:rPr>
          <w:rFonts w:cs="Calibri"/>
          <w:sz w:val="24"/>
          <w:szCs w:val="24"/>
        </w:rPr>
      </w:pPr>
    </w:p>
    <w:p w:rsidR="008F7726" w:rsidP="0020618E" w:rsidRDefault="008F7726" w14:paraId="7D67EF75" w14:textId="16C18395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Záhořovo lože</w:t>
      </w:r>
      <w:r>
        <w:rPr>
          <w:rFonts w:cs="Calibri"/>
          <w:sz w:val="24"/>
          <w:szCs w:val="24"/>
        </w:rPr>
        <w:t xml:space="preserve"> (s. 89)</w:t>
      </w:r>
    </w:p>
    <w:p w:rsidRPr="00C312D4" w:rsidR="002F0065" w:rsidP="002F0065" w:rsidRDefault="002F0065" w14:paraId="4AB6C1F6" w14:textId="0FF82210">
      <w:pPr>
        <w:pStyle w:val="ListParagraph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Poutník jde do pekla a potkává loupežníka Záhoře. Ten ho nezabije pod podmínkou že mu řekne jaké to v pekle je. Poutník se vrací z pekla a vypravuje Záhořovy co tam viděl a co ho čeká. Záhoř </w:t>
      </w:r>
      <w:r w:rsidR="00851E45">
        <w:rPr>
          <w:rFonts w:cs="Calibri"/>
          <w:sz w:val="24"/>
          <w:szCs w:val="24"/>
        </w:rPr>
        <w:t>činí pokání a po 90 letech mu je odpouštěno.</w:t>
      </w:r>
    </w:p>
    <w:p w:rsidRPr="0066313F" w:rsidR="008F7726" w:rsidP="008F7726" w:rsidRDefault="008F7726" w14:paraId="364A585D" w14:textId="77777777">
      <w:pPr>
        <w:pStyle w:val="ListParagraph"/>
        <w:rPr>
          <w:rFonts w:cs="Calibri"/>
          <w:sz w:val="24"/>
          <w:szCs w:val="24"/>
        </w:rPr>
      </w:pPr>
    </w:p>
    <w:p w:rsidR="008F7726" w:rsidP="008F7726" w:rsidRDefault="008F7726" w14:paraId="364A585E" w14:textId="77777777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Vodník</w:t>
      </w:r>
      <w:r>
        <w:rPr>
          <w:rFonts w:cs="Calibri"/>
          <w:sz w:val="24"/>
          <w:szCs w:val="24"/>
        </w:rPr>
        <w:t xml:space="preserve"> (s. 111)</w:t>
      </w:r>
    </w:p>
    <w:p w:rsidRPr="0066313F" w:rsidR="008F7726" w:rsidP="008F7726" w:rsidRDefault="00EB4065" w14:paraId="364A585F" w14:textId="20765B0A"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Dívka</w:t>
      </w:r>
      <w:r w:rsidR="005C422B">
        <w:rPr>
          <w:rFonts w:cs="Calibri"/>
          <w:sz w:val="24"/>
          <w:szCs w:val="24"/>
        </w:rPr>
        <w:t xml:space="preserve"> spadne do rybníka, tam jí zachrání vodník</w:t>
      </w:r>
      <w:r>
        <w:rPr>
          <w:rFonts w:cs="Calibri"/>
          <w:sz w:val="24"/>
          <w:szCs w:val="24"/>
        </w:rPr>
        <w:t>. Porodí syna</w:t>
      </w:r>
      <w:r w:rsidR="005E282B">
        <w:rPr>
          <w:rFonts w:cs="Calibri"/>
          <w:sz w:val="24"/>
          <w:szCs w:val="24"/>
        </w:rPr>
        <w:t xml:space="preserve"> a chce se vrátit za matkou, vodník jí pustí pouze pod podmínkou že se večer vrátí.</w:t>
      </w:r>
      <w:r w:rsidR="00AF5DF8">
        <w:rPr>
          <w:rFonts w:cs="Calibri"/>
          <w:sz w:val="24"/>
          <w:szCs w:val="24"/>
        </w:rPr>
        <w:t xml:space="preserve"> Matka jí nechce pustit tak vodník zabije dítě.</w:t>
      </w:r>
    </w:p>
    <w:p w:rsidR="008F7726" w:rsidP="008F7726" w:rsidRDefault="008F7726" w14:paraId="364A5860" w14:textId="77777777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Vrba</w:t>
      </w:r>
      <w:r>
        <w:rPr>
          <w:rFonts w:cs="Calibri"/>
          <w:sz w:val="24"/>
          <w:szCs w:val="24"/>
        </w:rPr>
        <w:t xml:space="preserve"> (s. 125)</w:t>
      </w:r>
    </w:p>
    <w:p w:rsidR="00C04F0D" w:rsidP="00C04F0D" w:rsidRDefault="00A52C5B" w14:paraId="78015441" w14:textId="52B3A8E0">
      <w:pPr>
        <w:pStyle w:val="ListParagraph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Žena </w:t>
      </w:r>
      <w:r w:rsidR="0032217B">
        <w:rPr>
          <w:rFonts w:cs="Calibri"/>
          <w:sz w:val="24"/>
          <w:szCs w:val="24"/>
        </w:rPr>
        <w:t xml:space="preserve">je přes den plná života, ale v noci jako by nežila. Manžel se dozvídá že </w:t>
      </w:r>
      <w:r w:rsidR="002E2851">
        <w:rPr>
          <w:rFonts w:cs="Calibri"/>
          <w:sz w:val="24"/>
          <w:szCs w:val="24"/>
        </w:rPr>
        <w:t xml:space="preserve">její duše se uchyluje do vrby. Manžel vrbu pokácí a žena umírá. </w:t>
      </w:r>
      <w:r w:rsidR="006824DA">
        <w:rPr>
          <w:rFonts w:cs="Calibri"/>
          <w:sz w:val="24"/>
          <w:szCs w:val="24"/>
        </w:rPr>
        <w:t xml:space="preserve">Manžel se ptá vrby co má dělat a ta mu radí že má udělat z kmene kolébku </w:t>
      </w:r>
      <w:r w:rsidR="002F0065">
        <w:rPr>
          <w:rFonts w:cs="Calibri"/>
          <w:sz w:val="24"/>
          <w:szCs w:val="24"/>
        </w:rPr>
        <w:t>a z proutí píšťaly.</w:t>
      </w:r>
    </w:p>
    <w:p w:rsidRPr="0066313F" w:rsidR="008F7726" w:rsidP="008F7726" w:rsidRDefault="008F7726" w14:paraId="364A5861" w14:textId="77777777">
      <w:pPr>
        <w:pStyle w:val="ListParagraph"/>
        <w:rPr>
          <w:rFonts w:cs="Calibri"/>
          <w:sz w:val="24"/>
          <w:szCs w:val="24"/>
        </w:rPr>
      </w:pPr>
    </w:p>
    <w:p w:rsidR="008F7726" w:rsidP="008F7726" w:rsidRDefault="008F7726" w14:paraId="364A5862" w14:textId="77777777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Lilie</w:t>
      </w:r>
      <w:r>
        <w:rPr>
          <w:rFonts w:cs="Calibri"/>
          <w:sz w:val="24"/>
          <w:szCs w:val="24"/>
        </w:rPr>
        <w:t xml:space="preserve"> (s. 133)</w:t>
      </w:r>
    </w:p>
    <w:p w:rsidR="0083526F" w:rsidP="00DF4C40" w:rsidRDefault="00DF4C40" w14:paraId="2AF08354" w14:textId="495AB189">
      <w:pPr>
        <w:pStyle w:val="ListParagraph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Mrtv</w:t>
      </w:r>
      <w:r w:rsidR="00F62DEE">
        <w:rPr>
          <w:rFonts w:cs="Calibri"/>
          <w:sz w:val="24"/>
          <w:szCs w:val="24"/>
        </w:rPr>
        <w:t xml:space="preserve">é dívce na hrobu vykvetla lilie. Pán co je kolem přikázal aby lilii vzali </w:t>
      </w:r>
      <w:r w:rsidR="00CC490D">
        <w:rPr>
          <w:rFonts w:cs="Calibri"/>
          <w:sz w:val="24"/>
          <w:szCs w:val="24"/>
        </w:rPr>
        <w:t xml:space="preserve">a přesadili do jeho zahrady. Dívka obživne a Pán si jí vezme. Poté odjíždí pryč, matka vystaví dívku slunci. Když se Pán vrátí </w:t>
      </w:r>
      <w:r w:rsidR="00052CE8">
        <w:rPr>
          <w:rFonts w:cs="Calibri"/>
          <w:sz w:val="24"/>
          <w:szCs w:val="24"/>
        </w:rPr>
        <w:t>vidí jen zvadlou lilii a mrtvé dítě. Dá matku potrestat.</w:t>
      </w:r>
    </w:p>
    <w:p w:rsidRPr="0083526F" w:rsidR="00DF4C40" w:rsidP="0083526F" w:rsidRDefault="0083526F" w14:paraId="5DB023CF" w14:textId="6477AA08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page"/>
      </w:r>
    </w:p>
    <w:p w:rsidRPr="0066313F" w:rsidR="008F7726" w:rsidP="008F7726" w:rsidRDefault="008F7726" w14:paraId="364A5863" w14:textId="77777777">
      <w:pPr>
        <w:pStyle w:val="ListParagraph"/>
        <w:rPr>
          <w:rFonts w:cs="Calibri"/>
          <w:sz w:val="24"/>
          <w:szCs w:val="24"/>
        </w:rPr>
      </w:pPr>
    </w:p>
    <w:p w:rsidR="002458DC" w:rsidP="002458DC" w:rsidRDefault="008F7726" w14:paraId="364A5864" w14:textId="77777777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2458DC">
        <w:rPr>
          <w:rFonts w:cs="Calibri"/>
          <w:sz w:val="24"/>
          <w:szCs w:val="24"/>
        </w:rPr>
        <w:t>Dceřina kletba (s. 139)</w:t>
      </w:r>
    </w:p>
    <w:p w:rsidRPr="006119C9" w:rsidR="006119C9" w:rsidP="006119C9" w:rsidRDefault="006119C9" w14:paraId="2792EC87" w14:textId="105222A1">
      <w:pPr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Dialog</w:t>
      </w:r>
      <w:r w:rsidRPr="006119C9">
        <w:rPr>
          <w:rFonts w:cs="Calibri"/>
          <w:sz w:val="24"/>
          <w:szCs w:val="24"/>
        </w:rPr>
        <w:t xml:space="preserve"> matky a dcery. Matka se diví proč je dcera nešťastná. Dívka odpoví, že zabila své dítě a chce se oběsit. Dcera proklíná svého svůdce, který ji zradil, i svou matku, která nezabránila neštěstí.</w:t>
      </w:r>
    </w:p>
    <w:p w:rsidRPr="002458DC" w:rsidR="002458DC" w:rsidP="002458DC" w:rsidRDefault="002458DC" w14:paraId="364A5865" w14:textId="77777777">
      <w:pPr>
        <w:pStyle w:val="ListParagraph"/>
        <w:rPr>
          <w:rFonts w:cs="Calibri"/>
          <w:sz w:val="24"/>
          <w:szCs w:val="24"/>
        </w:rPr>
      </w:pPr>
    </w:p>
    <w:p w:rsidRPr="006D17FB" w:rsidR="009864C0" w:rsidP="002458DC" w:rsidRDefault="008F7726" w14:paraId="364A5866" w14:textId="77777777">
      <w:pPr>
        <w:pStyle w:val="ListParagraph"/>
        <w:numPr>
          <w:ilvl w:val="0"/>
          <w:numId w:val="1"/>
        </w:numPr>
        <w:spacing w:after="60" w:line="240" w:lineRule="auto"/>
        <w:ind w:left="360" w:hanging="76"/>
        <w:jc w:val="both"/>
        <w:rPr>
          <w:sz w:val="24"/>
        </w:rPr>
      </w:pPr>
      <w:r w:rsidRPr="002458DC">
        <w:rPr>
          <w:rFonts w:cs="Calibri"/>
          <w:sz w:val="24"/>
          <w:szCs w:val="24"/>
        </w:rPr>
        <w:t>Věštkyně (s. 143)</w:t>
      </w:r>
    </w:p>
    <w:p w:rsidRPr="006D17FB" w:rsidR="006D17FB" w:rsidP="006D17FB" w:rsidRDefault="006D17FB" w14:paraId="6CAA1042" w14:textId="73F2AD32">
      <w:pPr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 w:rsidRPr="006D17FB">
        <w:rPr>
          <w:rFonts w:cs="Calibri"/>
          <w:sz w:val="24"/>
          <w:szCs w:val="24"/>
        </w:rPr>
        <w:t>Tato balada je o věštkyni, která předpovídá budoucnost českého národa. Zdůrazňuje, že již uplynulo mnoho let od moudrých slov Libuše a Svatopluka a lidé přesto dosud nepochopili důležitost jejich slov. Je to balada čistě vlastenecká.</w:t>
      </w:r>
    </w:p>
    <w:p w:rsidR="00774DE7" w:rsidRDefault="00774DE7" w14:paraId="364A5867" w14:textId="77777777">
      <w:pPr>
        <w:rPr>
          <w:sz w:val="24"/>
        </w:rPr>
      </w:pPr>
    </w:p>
    <w:p w:rsidRPr="00774DE7" w:rsidR="00774DE7" w:rsidRDefault="00774DE7" w14:paraId="364A5868" w14:textId="77777777">
      <w:pPr>
        <w:rPr>
          <w:sz w:val="24"/>
        </w:rPr>
      </w:pPr>
    </w:p>
    <w:p w:rsidR="00BA2C74" w:rsidRDefault="00BA2C74" w14:paraId="364A5869" w14:textId="77777777"/>
    <w:sectPr w:rsidR="00BA2C7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6A88" w:rsidP="00ED69E3" w:rsidRDefault="00236A88" w14:paraId="1EB35690" w14:textId="77777777">
      <w:pPr>
        <w:spacing w:after="0" w:line="240" w:lineRule="auto"/>
      </w:pPr>
      <w:r>
        <w:separator/>
      </w:r>
    </w:p>
  </w:endnote>
  <w:endnote w:type="continuationSeparator" w:id="0">
    <w:p w:rsidR="00236A88" w:rsidP="00ED69E3" w:rsidRDefault="00236A88" w14:paraId="3AD10CE6" w14:textId="77777777">
      <w:pPr>
        <w:spacing w:after="0" w:line="240" w:lineRule="auto"/>
      </w:pPr>
      <w:r>
        <w:continuationSeparator/>
      </w:r>
    </w:p>
  </w:endnote>
  <w:endnote w:type="continuationNotice" w:id="1">
    <w:p w:rsidR="006732BC" w:rsidRDefault="006732BC" w14:paraId="7609732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7ADA" w:rsidRDefault="005B7ADA" w14:paraId="364A587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5B7ADA" w:rsidRDefault="000223DB" w14:paraId="364A5872" w14:textId="77777777">
    <w:pPr>
      <w:pStyle w:val="Footer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64A5877" wp14:editId="364A587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 w14:anchorId="4AB354B3">
            <v:rect id="Obdélník 40" style="position:absolute;margin-left:0;margin-top:0;width:579.9pt;height:750.3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747070 [1614]" strokeweight="1pt" w14:anchorId="7124BE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174955" w:rsidR="00174955">
      <w:rPr>
        <w:rFonts w:asciiTheme="majorHAnsi" w:hAnsiTheme="majorHAnsi" w:eastAsiaTheme="majorEastAsia" w:cstheme="majorBidi"/>
        <w:noProof/>
        <w:color w:val="5B9BD5" w:themeColor="accent1"/>
        <w:sz w:val="20"/>
        <w:szCs w:val="20"/>
      </w:rPr>
      <w:t>1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7ADA" w:rsidRDefault="005B7ADA" w14:paraId="364A587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6A88" w:rsidP="00ED69E3" w:rsidRDefault="00236A88" w14:paraId="081AF9BD" w14:textId="77777777">
      <w:pPr>
        <w:spacing w:after="0" w:line="240" w:lineRule="auto"/>
      </w:pPr>
      <w:r>
        <w:separator/>
      </w:r>
    </w:p>
  </w:footnote>
  <w:footnote w:type="continuationSeparator" w:id="0">
    <w:p w:rsidR="00236A88" w:rsidP="00ED69E3" w:rsidRDefault="00236A88" w14:paraId="1F892C40" w14:textId="77777777">
      <w:pPr>
        <w:spacing w:after="0" w:line="240" w:lineRule="auto"/>
      </w:pPr>
      <w:r>
        <w:continuationSeparator/>
      </w:r>
    </w:p>
  </w:footnote>
  <w:footnote w:type="continuationNotice" w:id="1">
    <w:p w:rsidR="006732BC" w:rsidRDefault="006732BC" w14:paraId="1DF1594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7ADA" w:rsidRDefault="005B7ADA" w14:paraId="364A586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ED69E3" w:rsidRDefault="005B7ADA" w14:paraId="364A586F" w14:textId="77777777">
    <w:pPr>
      <w:pStyle w:val="Header"/>
    </w:pPr>
    <w:r>
      <w:rPr>
        <w:noProof/>
        <w:lang w:eastAsia="cs-CZ"/>
      </w:rPr>
      <w:drawing>
        <wp:inline distT="0" distB="0" distL="0" distR="0" wp14:anchorId="364A5875" wp14:editId="364A5876">
          <wp:extent cx="5758815" cy="1257300"/>
          <wp:effectExtent l="0" t="0" r="0" b="0"/>
          <wp:docPr id="1" name="Obrázek 1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8815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D69E3" w:rsidRDefault="00ED69E3" w14:paraId="364A5870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7ADA" w:rsidRDefault="005B7ADA" w14:paraId="364A587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D5225"/>
    <w:multiLevelType w:val="hybridMultilevel"/>
    <w:tmpl w:val="B1D24E16"/>
    <w:lvl w:ilvl="0" w:tplc="040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32351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1A16"/>
    <w:rsid w:val="000135B5"/>
    <w:rsid w:val="00020408"/>
    <w:rsid w:val="000223DB"/>
    <w:rsid w:val="00030052"/>
    <w:rsid w:val="00052CE8"/>
    <w:rsid w:val="00095F79"/>
    <w:rsid w:val="000D382E"/>
    <w:rsid w:val="000E6E65"/>
    <w:rsid w:val="00121B1C"/>
    <w:rsid w:val="001473B0"/>
    <w:rsid w:val="00170D83"/>
    <w:rsid w:val="00174955"/>
    <w:rsid w:val="001B29CF"/>
    <w:rsid w:val="001B686E"/>
    <w:rsid w:val="0020618E"/>
    <w:rsid w:val="00236A88"/>
    <w:rsid w:val="002443C7"/>
    <w:rsid w:val="002458DC"/>
    <w:rsid w:val="0025030B"/>
    <w:rsid w:val="00282138"/>
    <w:rsid w:val="002D4BB5"/>
    <w:rsid w:val="002D7286"/>
    <w:rsid w:val="002E2851"/>
    <w:rsid w:val="002F0065"/>
    <w:rsid w:val="002F4391"/>
    <w:rsid w:val="0032157D"/>
    <w:rsid w:val="0032217B"/>
    <w:rsid w:val="00336922"/>
    <w:rsid w:val="003620BA"/>
    <w:rsid w:val="003934FF"/>
    <w:rsid w:val="003C2DD8"/>
    <w:rsid w:val="003C308B"/>
    <w:rsid w:val="003C49CE"/>
    <w:rsid w:val="0040615E"/>
    <w:rsid w:val="0044580B"/>
    <w:rsid w:val="00457D37"/>
    <w:rsid w:val="00470432"/>
    <w:rsid w:val="004743ED"/>
    <w:rsid w:val="005202C7"/>
    <w:rsid w:val="00542824"/>
    <w:rsid w:val="00544AAC"/>
    <w:rsid w:val="0056667E"/>
    <w:rsid w:val="005A3538"/>
    <w:rsid w:val="005B7ADA"/>
    <w:rsid w:val="005C422B"/>
    <w:rsid w:val="005E282B"/>
    <w:rsid w:val="005F0CF3"/>
    <w:rsid w:val="006007FC"/>
    <w:rsid w:val="00605A49"/>
    <w:rsid w:val="006119C9"/>
    <w:rsid w:val="00633CB2"/>
    <w:rsid w:val="0063515E"/>
    <w:rsid w:val="00663DA8"/>
    <w:rsid w:val="006732BC"/>
    <w:rsid w:val="006824DA"/>
    <w:rsid w:val="006B3825"/>
    <w:rsid w:val="006D17FB"/>
    <w:rsid w:val="006D6AC8"/>
    <w:rsid w:val="006F51F4"/>
    <w:rsid w:val="00756D3B"/>
    <w:rsid w:val="00771432"/>
    <w:rsid w:val="00774DE7"/>
    <w:rsid w:val="007877F0"/>
    <w:rsid w:val="007A484A"/>
    <w:rsid w:val="007A5018"/>
    <w:rsid w:val="0083526F"/>
    <w:rsid w:val="00851E45"/>
    <w:rsid w:val="008861BD"/>
    <w:rsid w:val="008B4E5C"/>
    <w:rsid w:val="008D1A16"/>
    <w:rsid w:val="008F3BD7"/>
    <w:rsid w:val="008F7726"/>
    <w:rsid w:val="0094045B"/>
    <w:rsid w:val="00947989"/>
    <w:rsid w:val="00981683"/>
    <w:rsid w:val="009864C0"/>
    <w:rsid w:val="0099339E"/>
    <w:rsid w:val="00993959"/>
    <w:rsid w:val="009B3D3D"/>
    <w:rsid w:val="009B6E1A"/>
    <w:rsid w:val="009E6169"/>
    <w:rsid w:val="00A24E02"/>
    <w:rsid w:val="00A52C5B"/>
    <w:rsid w:val="00A70FDE"/>
    <w:rsid w:val="00A85024"/>
    <w:rsid w:val="00AF5DF8"/>
    <w:rsid w:val="00B001AF"/>
    <w:rsid w:val="00B83C17"/>
    <w:rsid w:val="00BA2C74"/>
    <w:rsid w:val="00C04F0D"/>
    <w:rsid w:val="00C13B48"/>
    <w:rsid w:val="00C24DFD"/>
    <w:rsid w:val="00C25D81"/>
    <w:rsid w:val="00C312D4"/>
    <w:rsid w:val="00C41342"/>
    <w:rsid w:val="00C80D09"/>
    <w:rsid w:val="00C87502"/>
    <w:rsid w:val="00CB3EC5"/>
    <w:rsid w:val="00CC490D"/>
    <w:rsid w:val="00D0246C"/>
    <w:rsid w:val="00D23C89"/>
    <w:rsid w:val="00D30091"/>
    <w:rsid w:val="00D363ED"/>
    <w:rsid w:val="00D374BC"/>
    <w:rsid w:val="00D7405B"/>
    <w:rsid w:val="00DC1D50"/>
    <w:rsid w:val="00DC3349"/>
    <w:rsid w:val="00DC47F6"/>
    <w:rsid w:val="00DD3568"/>
    <w:rsid w:val="00DE4A43"/>
    <w:rsid w:val="00DF4C40"/>
    <w:rsid w:val="00E11E35"/>
    <w:rsid w:val="00E16451"/>
    <w:rsid w:val="00E24F59"/>
    <w:rsid w:val="00E73CD0"/>
    <w:rsid w:val="00E95BDC"/>
    <w:rsid w:val="00EB292D"/>
    <w:rsid w:val="00EB4065"/>
    <w:rsid w:val="00EC2453"/>
    <w:rsid w:val="00ED69E3"/>
    <w:rsid w:val="00F10626"/>
    <w:rsid w:val="00F21D9F"/>
    <w:rsid w:val="00F566B8"/>
    <w:rsid w:val="00F62502"/>
    <w:rsid w:val="00F62DEE"/>
    <w:rsid w:val="00FA2DCF"/>
    <w:rsid w:val="00FC2B24"/>
    <w:rsid w:val="00FD1E04"/>
    <w:rsid w:val="14F29DA5"/>
    <w:rsid w:val="2101D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A57F6"/>
  <w15:docId w15:val="{E1E6147F-E572-48AD-BF73-49DFA1BF32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69E3"/>
  </w:style>
  <w:style w:type="paragraph" w:styleId="Footer">
    <w:name w:val="footer"/>
    <w:basedOn w:val="Normal"/>
    <w:link w:val="Footer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69E3"/>
  </w:style>
  <w:style w:type="paragraph" w:styleId="NormalWeb">
    <w:name w:val="Normal (Web)"/>
    <w:basedOn w:val="Normal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743ED"/>
    <w:rPr>
      <w:rFonts w:ascii="Tahoma" w:hAnsi="Tahoma" w:cs="Tahoma"/>
      <w:sz w:val="16"/>
      <w:szCs w:val="16"/>
    </w:rPr>
  </w:style>
  <w:style w:type="character" w:styleId="apple-converted-space" w:customStyle="1">
    <w:name w:val="apple-converted-space"/>
    <w:basedOn w:val="DefaultParagraphFont"/>
    <w:rsid w:val="0099339E"/>
  </w:style>
  <w:style w:type="paragraph" w:styleId="ListParagraph">
    <w:name w:val="List Paragraph"/>
    <w:basedOn w:val="Normal"/>
    <w:uiPriority w:val="34"/>
    <w:qFormat/>
    <w:rsid w:val="008F7726"/>
    <w:pPr>
      <w:ind w:left="720"/>
      <w:contextualSpacing/>
    </w:pPr>
  </w:style>
  <w:style w:type="paragraph" w:styleId="Default" w:customStyle="1">
    <w:name w:val="Default"/>
    <w:rsid w:val="001473B0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9732A13983C640B2D959EA4DD9F010" ma:contentTypeVersion="0" ma:contentTypeDescription="Vytvoří nový dokument" ma:contentTypeScope="" ma:versionID="ebdfb1637a6c68784b309a38ca21e0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1d6b51c5141eb32e0d04e037372b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476446-BE7C-4841-A386-901BAD0ED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C6EC4C-11D5-49F1-86B0-D534C61FCC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841BFE-BCDF-4FE8-95CE-5CFC7101FB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707</Words>
  <Characters>4035</Characters>
  <Application>Microsoft Office Word</Application>
  <DocSecurity>4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Jonášová Regina</dc:creator>
  <cp:keywords/>
  <dc:description/>
  <cp:lastModifiedBy>Marek Borůvka</cp:lastModifiedBy>
  <cp:revision>85</cp:revision>
  <dcterms:created xsi:type="dcterms:W3CDTF">2015-10-01T18:35:00Z</dcterms:created>
  <dcterms:modified xsi:type="dcterms:W3CDTF">2023-02-05T22:06:00Z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0x010100529732A13983C640B2D959EA4DD9F010</vt:lpwstr>
  </property>
  <property fmtid="{D5CDD505-2E9C-101B-9397-08002B2CF9AE}" pid="3" name="Order">
    <vt:r8>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