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664C" w14:textId="77777777" w:rsidR="00F7637B" w:rsidRPr="00C7789C" w:rsidRDefault="00F7637B" w:rsidP="00F7637B">
      <w:pPr>
        <w:rPr>
          <w:b/>
          <w:sz w:val="28"/>
          <w:u w:val="single"/>
        </w:rPr>
      </w:pPr>
      <w:r w:rsidRPr="00C7789C">
        <w:rPr>
          <w:b/>
          <w:sz w:val="28"/>
          <w:u w:val="single"/>
        </w:rPr>
        <w:t>Karel Hynek Mácha: Máj</w:t>
      </w:r>
    </w:p>
    <w:p w14:paraId="5E84278E" w14:textId="77777777" w:rsidR="00F7637B" w:rsidRDefault="00F7637B">
      <w:pPr>
        <w:rPr>
          <w:b/>
          <w:sz w:val="24"/>
        </w:rPr>
      </w:pPr>
    </w:p>
    <w:p w14:paraId="0EEE6A66" w14:textId="77777777" w:rsidR="009864C0" w:rsidRPr="00C81404" w:rsidRDefault="009864C0" w:rsidP="00C81404">
      <w:pPr>
        <w:jc w:val="both"/>
        <w:rPr>
          <w:b/>
          <w:sz w:val="24"/>
          <w:szCs w:val="24"/>
        </w:rPr>
      </w:pPr>
      <w:r w:rsidRPr="00C81404">
        <w:rPr>
          <w:b/>
          <w:sz w:val="24"/>
          <w:szCs w:val="24"/>
        </w:rPr>
        <w:t>Použitá literatura:</w:t>
      </w:r>
    </w:p>
    <w:p w14:paraId="0913F23C" w14:textId="30B873DD" w:rsidR="0062379B" w:rsidRPr="00A60EB4" w:rsidRDefault="0062379B" w:rsidP="00C81404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03D88">
        <w:rPr>
          <w:rFonts w:ascii="Arial" w:hAnsi="Arial" w:cs="Arial"/>
          <w:color w:val="000000"/>
          <w:sz w:val="20"/>
          <w:szCs w:val="20"/>
          <w:shd w:val="clear" w:color="auto" w:fill="FFFFFF"/>
        </w:rPr>
        <w:t>MÁCHA, Karel Hynek.</w:t>
      </w:r>
      <w:r w:rsidRPr="00E03D8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03D88">
        <w:rPr>
          <w:rFonts w:ascii="Arial" w:hAnsi="Arial" w:cs="Arial"/>
          <w:i/>
          <w:iCs/>
          <w:color w:val="000000"/>
          <w:sz w:val="20"/>
          <w:szCs w:val="20"/>
        </w:rPr>
        <w:t>Máj</w:t>
      </w:r>
      <w:r w:rsidRPr="00E03D88">
        <w:rPr>
          <w:rFonts w:ascii="Arial" w:hAnsi="Arial" w:cs="Arial"/>
          <w:color w:val="000000"/>
          <w:sz w:val="20"/>
          <w:szCs w:val="20"/>
          <w:shd w:val="clear" w:color="auto" w:fill="FFFFFF"/>
        </w:rPr>
        <w:t>. Praha: Dobrovský, 2014, 44 s. Omega (Dobrovský). ISBN 978-80-7390-209-4.</w:t>
      </w:r>
    </w:p>
    <w:p w14:paraId="5D409640" w14:textId="77777777" w:rsidR="0062379B" w:rsidRDefault="0062379B" w:rsidP="00C81404">
      <w:pPr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11D106C5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Téma a motiv</w:t>
      </w:r>
      <w:r w:rsidR="00650576">
        <w:rPr>
          <w:rFonts w:cs="Calibri"/>
          <w:b/>
          <w:sz w:val="24"/>
          <w:szCs w:val="24"/>
        </w:rPr>
        <w:t>:</w:t>
      </w:r>
    </w:p>
    <w:p w14:paraId="2033DF20" w14:textId="38257898" w:rsidR="00797CA3" w:rsidRDefault="00207CAA" w:rsidP="0018018C">
      <w:pPr>
        <w:spacing w:after="0" w:line="240" w:lineRule="auto"/>
        <w:jc w:val="both"/>
        <w:rPr>
          <w:rFonts w:cs="Calibri"/>
          <w:sz w:val="24"/>
          <w:szCs w:val="24"/>
        </w:rPr>
      </w:pPr>
      <w:r w:rsidRPr="00207CAA">
        <w:rPr>
          <w:rFonts w:cs="Calibri"/>
          <w:b/>
          <w:bCs/>
          <w:sz w:val="24"/>
          <w:szCs w:val="24"/>
        </w:rPr>
        <w:t>Téma:</w:t>
      </w:r>
      <w:r>
        <w:rPr>
          <w:rFonts w:cs="Calibri"/>
          <w:b/>
          <w:bCs/>
          <w:sz w:val="24"/>
          <w:szCs w:val="24"/>
        </w:rPr>
        <w:t xml:space="preserve"> </w:t>
      </w:r>
      <w:r w:rsidRPr="00207CAA">
        <w:rPr>
          <w:rFonts w:cs="Calibri"/>
          <w:sz w:val="24"/>
          <w:szCs w:val="24"/>
        </w:rPr>
        <w:t>Nešťastný životní osud Viléma a Jarmily a zobrazení májové přírody.</w:t>
      </w:r>
    </w:p>
    <w:p w14:paraId="109033E4" w14:textId="4B85122D" w:rsidR="00207CAA" w:rsidRPr="00207CAA" w:rsidRDefault="00207CAA" w:rsidP="0018018C">
      <w:pPr>
        <w:spacing w:after="0" w:line="240" w:lineRule="auto"/>
        <w:jc w:val="both"/>
        <w:rPr>
          <w:rFonts w:cs="Calibri"/>
          <w:sz w:val="24"/>
          <w:szCs w:val="24"/>
        </w:rPr>
      </w:pPr>
      <w:r w:rsidRPr="00207CAA">
        <w:rPr>
          <w:rFonts w:cs="Calibri"/>
          <w:b/>
          <w:bCs/>
          <w:sz w:val="24"/>
          <w:szCs w:val="24"/>
        </w:rPr>
        <w:t>Motiv:</w:t>
      </w:r>
      <w:r>
        <w:rPr>
          <w:rFonts w:cs="Calibri"/>
          <w:b/>
          <w:bCs/>
          <w:sz w:val="24"/>
          <w:szCs w:val="24"/>
        </w:rPr>
        <w:tab/>
      </w:r>
      <w:r w:rsidRPr="00207CAA">
        <w:rPr>
          <w:rFonts w:cs="Calibri"/>
          <w:sz w:val="24"/>
          <w:szCs w:val="24"/>
        </w:rPr>
        <w:t>Oslava májové přírody, láska, kritika tehdejší společnosti, nezvratný osud, touha člověka po lásce a svobodě a schopnost obětování se pro ni.</w:t>
      </w:r>
    </w:p>
    <w:p w14:paraId="240D424E" w14:textId="77777777" w:rsidR="004743ED" w:rsidRPr="00C81404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2BB5627E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Časoprostor</w:t>
      </w:r>
      <w:r w:rsidR="00C22D31">
        <w:rPr>
          <w:rFonts w:cs="Calibri"/>
          <w:b/>
          <w:sz w:val="24"/>
          <w:szCs w:val="24"/>
        </w:rPr>
        <w:t>:</w:t>
      </w:r>
    </w:p>
    <w:p w14:paraId="1F948827" w14:textId="2F41B190" w:rsidR="00207CAA" w:rsidRDefault="00207CAA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207CAA">
        <w:rPr>
          <w:rFonts w:cs="Calibri"/>
          <w:sz w:val="24"/>
          <w:szCs w:val="24"/>
        </w:rPr>
        <w:t>Okolí Doks u Máchova jezera. Přelom 18. a 19. století.</w:t>
      </w:r>
    </w:p>
    <w:p w14:paraId="22283D76" w14:textId="77777777" w:rsidR="00207CAA" w:rsidRDefault="00207CAA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13E66BC3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Kompoziční výstavba</w:t>
      </w:r>
      <w:r w:rsidR="006218F6">
        <w:rPr>
          <w:rFonts w:cs="Calibri"/>
          <w:b/>
          <w:sz w:val="24"/>
          <w:szCs w:val="24"/>
        </w:rPr>
        <w:t>:</w:t>
      </w:r>
    </w:p>
    <w:p w14:paraId="6A3B4C07" w14:textId="64F38461" w:rsidR="00207CAA" w:rsidRPr="00207CAA" w:rsidRDefault="00207CAA" w:rsidP="00207CAA">
      <w:pPr>
        <w:spacing w:after="0" w:line="240" w:lineRule="auto"/>
        <w:jc w:val="both"/>
        <w:rPr>
          <w:rFonts w:cs="Calibri"/>
          <w:sz w:val="24"/>
          <w:szCs w:val="24"/>
        </w:rPr>
      </w:pPr>
      <w:r w:rsidRPr="00207CAA">
        <w:rPr>
          <w:rFonts w:cs="Calibri"/>
          <w:sz w:val="24"/>
          <w:szCs w:val="24"/>
        </w:rPr>
        <w:t>Chronologický postup; retrospektivní ve vzpomínkových pasážích.</w:t>
      </w:r>
    </w:p>
    <w:p w14:paraId="1C85C36E" w14:textId="0645B7B5" w:rsidR="006218F6" w:rsidRPr="006218F6" w:rsidRDefault="00207CAA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207CAA">
        <w:rPr>
          <w:rFonts w:cs="Calibri"/>
          <w:sz w:val="24"/>
          <w:szCs w:val="24"/>
        </w:rPr>
        <w:t xml:space="preserve">Obsahuje 4 zpěvy a 2 </w:t>
      </w:r>
      <w:proofErr w:type="spellStart"/>
      <w:r w:rsidRPr="00207CAA">
        <w:rPr>
          <w:rFonts w:cs="Calibri"/>
          <w:sz w:val="24"/>
          <w:szCs w:val="24"/>
        </w:rPr>
        <w:t>mezizpěvy</w:t>
      </w:r>
      <w:proofErr w:type="spellEnd"/>
      <w:r w:rsidRPr="00207CAA">
        <w:rPr>
          <w:rFonts w:cs="Calibri"/>
          <w:sz w:val="24"/>
          <w:szCs w:val="24"/>
        </w:rPr>
        <w:t>.</w:t>
      </w:r>
    </w:p>
    <w:p w14:paraId="52A720A9" w14:textId="77777777" w:rsidR="004743ED" w:rsidRPr="00C81404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09CDB18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Literární druh a žánr</w:t>
      </w:r>
      <w:r w:rsidR="006218F6">
        <w:rPr>
          <w:rFonts w:cs="Calibri"/>
          <w:b/>
          <w:sz w:val="24"/>
          <w:szCs w:val="24"/>
        </w:rPr>
        <w:t>:</w:t>
      </w:r>
    </w:p>
    <w:p w14:paraId="6430F327" w14:textId="3BA55ECA" w:rsidR="003125C7" w:rsidRPr="003125C7" w:rsidRDefault="0018018C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Lyricko-epick</w:t>
      </w:r>
      <w:r w:rsidR="00207CAA">
        <w:rPr>
          <w:rFonts w:cs="Calibri"/>
          <w:sz w:val="24"/>
          <w:szCs w:val="24"/>
        </w:rPr>
        <w:t>á báseň</w:t>
      </w:r>
    </w:p>
    <w:p w14:paraId="44ED0DD7" w14:textId="77777777" w:rsidR="004743ED" w:rsidRPr="00C81404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5538BAE9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Vypravěč - lyrický subjekt</w:t>
      </w:r>
      <w:r w:rsidR="00E85224">
        <w:rPr>
          <w:rFonts w:cs="Calibri"/>
          <w:b/>
          <w:sz w:val="24"/>
          <w:szCs w:val="24"/>
        </w:rPr>
        <w:t>:</w:t>
      </w:r>
    </w:p>
    <w:p w14:paraId="3A813703" w14:textId="6D2EF208" w:rsidR="00E85224" w:rsidRPr="00A60EB4" w:rsidRDefault="00207CAA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proofErr w:type="spellStart"/>
      <w:r w:rsidRPr="00207CAA">
        <w:rPr>
          <w:rFonts w:cs="Calibri"/>
          <w:sz w:val="24"/>
          <w:szCs w:val="24"/>
        </w:rPr>
        <w:t>Vypraveč</w:t>
      </w:r>
      <w:proofErr w:type="spellEnd"/>
      <w:r w:rsidRPr="00207CAA">
        <w:rPr>
          <w:rFonts w:cs="Calibri"/>
          <w:sz w:val="24"/>
          <w:szCs w:val="24"/>
        </w:rPr>
        <w:t xml:space="preserve"> příběhu je Hynek (= sám autor).</w:t>
      </w:r>
      <w:r>
        <w:rPr>
          <w:rFonts w:cs="Calibri"/>
          <w:sz w:val="24"/>
          <w:szCs w:val="24"/>
        </w:rPr>
        <w:t xml:space="preserve"> </w:t>
      </w:r>
      <w:r w:rsidR="00797CA3">
        <w:rPr>
          <w:rFonts w:cs="Calibri"/>
          <w:sz w:val="24"/>
          <w:szCs w:val="24"/>
        </w:rPr>
        <w:t xml:space="preserve">Využita Er forma i </w:t>
      </w:r>
      <w:proofErr w:type="spellStart"/>
      <w:r w:rsidR="00797CA3">
        <w:rPr>
          <w:rFonts w:cs="Calibri"/>
          <w:sz w:val="24"/>
          <w:szCs w:val="24"/>
        </w:rPr>
        <w:t>Ich</w:t>
      </w:r>
      <w:proofErr w:type="spellEnd"/>
      <w:r w:rsidR="00797CA3">
        <w:rPr>
          <w:rFonts w:cs="Calibri"/>
          <w:sz w:val="24"/>
          <w:szCs w:val="24"/>
        </w:rPr>
        <w:t xml:space="preserve"> forma, která je použita v závěru, aby se autor ztotožnil s dějem.</w:t>
      </w:r>
    </w:p>
    <w:p w14:paraId="0A28332D" w14:textId="77777777" w:rsidR="004743ED" w:rsidRPr="00C81404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43400AF5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Postavy</w:t>
      </w:r>
      <w:r w:rsidR="00E85224">
        <w:rPr>
          <w:rFonts w:cs="Calibri"/>
          <w:b/>
          <w:sz w:val="24"/>
          <w:szCs w:val="24"/>
        </w:rPr>
        <w:t>:</w:t>
      </w:r>
    </w:p>
    <w:p w14:paraId="3F279964" w14:textId="77777777" w:rsidR="0018018C" w:rsidRPr="0018018C" w:rsidRDefault="0018018C" w:rsidP="0018018C">
      <w:pPr>
        <w:spacing w:after="0" w:line="240" w:lineRule="auto"/>
        <w:jc w:val="both"/>
        <w:rPr>
          <w:rFonts w:cs="Calibri"/>
          <w:sz w:val="24"/>
          <w:szCs w:val="24"/>
        </w:rPr>
      </w:pPr>
      <w:r w:rsidRPr="0018018C">
        <w:rPr>
          <w:rFonts w:cs="Calibri"/>
          <w:sz w:val="24"/>
          <w:szCs w:val="24"/>
        </w:rPr>
        <w:t>Vilém - loupežník; syn Hynka, který ho kdysi vyhnal z domu</w:t>
      </w:r>
    </w:p>
    <w:p w14:paraId="6D345C1B" w14:textId="77777777" w:rsidR="0018018C" w:rsidRPr="0018018C" w:rsidRDefault="0018018C" w:rsidP="0018018C">
      <w:pPr>
        <w:spacing w:after="0" w:line="240" w:lineRule="auto"/>
        <w:jc w:val="both"/>
        <w:rPr>
          <w:rFonts w:cs="Calibri"/>
          <w:sz w:val="24"/>
          <w:szCs w:val="24"/>
        </w:rPr>
      </w:pPr>
      <w:r w:rsidRPr="0018018C">
        <w:rPr>
          <w:rFonts w:cs="Calibri"/>
          <w:sz w:val="24"/>
          <w:szCs w:val="24"/>
        </w:rPr>
        <w:t>Jarmila - mladá dívka, miluje Viléma</w:t>
      </w:r>
    </w:p>
    <w:p w14:paraId="7A7A6A3A" w14:textId="0CBE5C4A" w:rsidR="00E85224" w:rsidRPr="00E85224" w:rsidRDefault="0018018C" w:rsidP="0018018C">
      <w:pPr>
        <w:spacing w:after="0" w:line="240" w:lineRule="auto"/>
        <w:jc w:val="both"/>
        <w:rPr>
          <w:rFonts w:cs="Calibri"/>
          <w:sz w:val="24"/>
          <w:szCs w:val="24"/>
        </w:rPr>
      </w:pPr>
      <w:r w:rsidRPr="0018018C">
        <w:rPr>
          <w:rFonts w:cs="Calibri"/>
          <w:sz w:val="24"/>
          <w:szCs w:val="24"/>
        </w:rPr>
        <w:t>Hynek - svůdník Jarmily, symbol poutníka, sám autor</w:t>
      </w:r>
    </w:p>
    <w:p w14:paraId="656BCBE9" w14:textId="7A7CD67C" w:rsidR="00E03068" w:rsidRPr="00E85224" w:rsidRDefault="00E03068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49648459" w14:textId="77777777" w:rsidR="003920B4" w:rsidRDefault="003920B4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 xml:space="preserve">Vyprávěcí způsoby - typy promluv: </w:t>
      </w:r>
    </w:p>
    <w:p w14:paraId="3036267F" w14:textId="77777777" w:rsidR="00E85224" w:rsidRDefault="00B710F4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Přímá řeč</w:t>
      </w:r>
    </w:p>
    <w:p w14:paraId="5A0006BE" w14:textId="223D57D2" w:rsidR="004743ED" w:rsidRPr="00A60EB4" w:rsidRDefault="00B710F4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Popis prostředí a monolog</w:t>
      </w:r>
    </w:p>
    <w:p w14:paraId="2C9ACE18" w14:textId="77777777" w:rsidR="00E03068" w:rsidRPr="00C81404" w:rsidRDefault="00E03068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4E0F9F0F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Veršová výstavba</w:t>
      </w:r>
      <w:r w:rsidR="008D4AE4">
        <w:rPr>
          <w:rFonts w:cs="Calibri"/>
          <w:b/>
          <w:sz w:val="24"/>
          <w:szCs w:val="24"/>
        </w:rPr>
        <w:t>:</w:t>
      </w:r>
    </w:p>
    <w:p w14:paraId="5FA92599" w14:textId="265EE809" w:rsidR="00207CAA" w:rsidRDefault="00207CAA" w:rsidP="00B710F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207CAA">
        <w:rPr>
          <w:rFonts w:cs="Calibri"/>
          <w:sz w:val="24"/>
          <w:szCs w:val="24"/>
        </w:rPr>
        <w:t>Rýmy sdružené, střídavé, obkročné. Opakování počáteční formy.</w:t>
      </w:r>
    </w:p>
    <w:p w14:paraId="51ED5209" w14:textId="77777777" w:rsidR="0018018C" w:rsidRPr="00B710F4" w:rsidRDefault="0018018C" w:rsidP="00B710F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479F1AE0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Jazykové prostředky a jejich funkce ve výňatku</w:t>
      </w:r>
      <w:r w:rsidR="00724F55">
        <w:rPr>
          <w:rFonts w:cs="Calibri"/>
          <w:b/>
          <w:sz w:val="24"/>
          <w:szCs w:val="24"/>
        </w:rPr>
        <w:t>:</w:t>
      </w:r>
    </w:p>
    <w:p w14:paraId="01E0D0D6" w14:textId="27C22FE1" w:rsidR="00E03068" w:rsidRPr="00E03068" w:rsidRDefault="00E03068" w:rsidP="00E03068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03068">
        <w:rPr>
          <w:rFonts w:cs="Calibri"/>
          <w:sz w:val="24"/>
          <w:szCs w:val="24"/>
        </w:rPr>
        <w:tab/>
        <w:t>přirovnání (večerní jako máj)</w:t>
      </w:r>
    </w:p>
    <w:p w14:paraId="28B85718" w14:textId="5FB384A8" w:rsidR="00E03068" w:rsidRPr="00E03068" w:rsidRDefault="00E03068" w:rsidP="00E03068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03068">
        <w:rPr>
          <w:rFonts w:cs="Calibri"/>
          <w:sz w:val="24"/>
          <w:szCs w:val="24"/>
        </w:rPr>
        <w:tab/>
        <w:t>archaismus (</w:t>
      </w:r>
      <w:proofErr w:type="spellStart"/>
      <w:r w:rsidRPr="00E03068">
        <w:rPr>
          <w:rFonts w:cs="Calibri"/>
          <w:sz w:val="24"/>
          <w:szCs w:val="24"/>
        </w:rPr>
        <w:t>an</w:t>
      </w:r>
      <w:proofErr w:type="spellEnd"/>
      <w:r w:rsidRPr="00E03068">
        <w:rPr>
          <w:rFonts w:cs="Calibri"/>
          <w:sz w:val="24"/>
          <w:szCs w:val="24"/>
        </w:rPr>
        <w:t>, lučinou, skalinou)</w:t>
      </w:r>
    </w:p>
    <w:p w14:paraId="42F1F3C9" w14:textId="04F50A89" w:rsidR="00E03068" w:rsidRPr="00E03068" w:rsidRDefault="00E03068" w:rsidP="00E03068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03068">
        <w:rPr>
          <w:rFonts w:cs="Calibri"/>
          <w:sz w:val="24"/>
          <w:szCs w:val="24"/>
        </w:rPr>
        <w:tab/>
        <w:t xml:space="preserve">řečnická otázka (vidíš-li poutníka, </w:t>
      </w:r>
      <w:proofErr w:type="spellStart"/>
      <w:r w:rsidRPr="00E03068">
        <w:rPr>
          <w:rFonts w:cs="Calibri"/>
          <w:sz w:val="24"/>
          <w:szCs w:val="24"/>
        </w:rPr>
        <w:t>an</w:t>
      </w:r>
      <w:proofErr w:type="spellEnd"/>
      <w:r w:rsidRPr="00E03068">
        <w:rPr>
          <w:rFonts w:cs="Calibri"/>
          <w:sz w:val="24"/>
          <w:szCs w:val="24"/>
        </w:rPr>
        <w:t>..?)</w:t>
      </w:r>
    </w:p>
    <w:p w14:paraId="430F5AA1" w14:textId="21F86575" w:rsidR="00E03068" w:rsidRDefault="00E03068" w:rsidP="00E03068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Pr="00E03068">
        <w:rPr>
          <w:rFonts w:cs="Calibri"/>
          <w:sz w:val="24"/>
          <w:szCs w:val="24"/>
        </w:rPr>
        <w:t>eufonie (hrdliččin zve ku lásce hlas)</w:t>
      </w:r>
    </w:p>
    <w:p w14:paraId="5D375775" w14:textId="2F22F88D" w:rsidR="00E03068" w:rsidRDefault="00A60EB4" w:rsidP="00A60EB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4AA2809F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lastRenderedPageBreak/>
        <w:t>Tropy a figury a jejich funkce ve výňatku</w:t>
      </w:r>
      <w:r w:rsidR="00724F55">
        <w:rPr>
          <w:rFonts w:cs="Calibri"/>
          <w:b/>
          <w:sz w:val="24"/>
          <w:szCs w:val="24"/>
        </w:rPr>
        <w:t>:</w:t>
      </w:r>
    </w:p>
    <w:p w14:paraId="572D23C9" w14:textId="77777777" w:rsidR="00724F55" w:rsidRPr="00724F55" w:rsidRDefault="00724F55" w:rsidP="00724F55">
      <w:pPr>
        <w:spacing w:after="0" w:line="240" w:lineRule="auto"/>
        <w:jc w:val="both"/>
        <w:rPr>
          <w:rFonts w:cs="Calibri"/>
          <w:sz w:val="24"/>
          <w:szCs w:val="24"/>
          <w:u w:val="single"/>
        </w:rPr>
      </w:pPr>
      <w:r w:rsidRPr="00724F55">
        <w:rPr>
          <w:rFonts w:cs="Calibri"/>
          <w:sz w:val="24"/>
          <w:szCs w:val="24"/>
          <w:u w:val="single"/>
        </w:rPr>
        <w:t>Uveďte vlastní příklady –</w:t>
      </w:r>
    </w:p>
    <w:p w14:paraId="79C2AF8E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Epiteton — zelené jezero, bělavé páry, růžový večer, bledé jasno</w:t>
      </w:r>
    </w:p>
    <w:p w14:paraId="3CD5DD1D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Personifikace —O lásce Šeptal tichý mech</w:t>
      </w:r>
    </w:p>
    <w:p w14:paraId="73906531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Metonymie — Hrdliččin zval ku lásce hlas</w:t>
      </w:r>
    </w:p>
    <w:p w14:paraId="058709D5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Metafora — co jiskry plynou</w:t>
      </w:r>
    </w:p>
    <w:p w14:paraId="2890DBC4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 xml:space="preserve">Oxymóron — Zbortěné harfy tón; </w:t>
      </w:r>
      <w:proofErr w:type="spellStart"/>
      <w:r w:rsidRPr="00B710F4">
        <w:rPr>
          <w:rFonts w:cs="Calibri"/>
          <w:sz w:val="24"/>
          <w:szCs w:val="24"/>
        </w:rPr>
        <w:t>umřelé</w:t>
      </w:r>
      <w:proofErr w:type="spellEnd"/>
      <w:r w:rsidRPr="00B710F4">
        <w:rPr>
          <w:rFonts w:cs="Calibri"/>
          <w:sz w:val="24"/>
          <w:szCs w:val="24"/>
        </w:rPr>
        <w:t xml:space="preserve"> hvězdy svit</w:t>
      </w:r>
    </w:p>
    <w:p w14:paraId="584BA832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Zvukomalba — Řetězů řinčí hřmot</w:t>
      </w:r>
    </w:p>
    <w:p w14:paraId="2F5095A4" w14:textId="6BA5F2EA" w:rsidR="008D4AE4" w:rsidRPr="00A60EB4" w:rsidRDefault="00B710F4" w:rsidP="00C81404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B710F4">
        <w:rPr>
          <w:rFonts w:cs="Calibri"/>
          <w:sz w:val="24"/>
          <w:szCs w:val="24"/>
        </w:rPr>
        <w:t>Gradace — Rychlý to člověk, blíž a blíž</w:t>
      </w:r>
    </w:p>
    <w:p w14:paraId="5EF4D24C" w14:textId="77777777" w:rsidR="00E03068" w:rsidRDefault="00E03068" w:rsidP="00C81404">
      <w:pPr>
        <w:spacing w:after="60" w:line="240" w:lineRule="auto"/>
        <w:jc w:val="both"/>
        <w:rPr>
          <w:rFonts w:cs="Calibri"/>
          <w:sz w:val="24"/>
          <w:szCs w:val="24"/>
        </w:rPr>
      </w:pPr>
    </w:p>
    <w:p w14:paraId="09C0FB7C" w14:textId="76C6268F" w:rsidR="00E03068" w:rsidRDefault="00E03068" w:rsidP="00B710F4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E03068">
        <w:rPr>
          <w:rFonts w:cs="Calibri"/>
          <w:b/>
          <w:sz w:val="24"/>
          <w:szCs w:val="24"/>
        </w:rPr>
        <w:t>Kontext autorovy tvorby a literární / obecně kulturní kontext:</w:t>
      </w:r>
    </w:p>
    <w:p w14:paraId="2AC22C91" w14:textId="0C2BC5FC" w:rsidR="00E03068" w:rsidRPr="00207CAA" w:rsidRDefault="00E03068" w:rsidP="00B710F4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207CAA">
        <w:rPr>
          <w:rFonts w:cs="Calibri"/>
          <w:b/>
          <w:sz w:val="24"/>
          <w:szCs w:val="24"/>
        </w:rPr>
        <w:t>Karel Hynek Mácha (1810-1936)</w:t>
      </w:r>
    </w:p>
    <w:p w14:paraId="0788B09D" w14:textId="771439D7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největší představitel českého romantismu, zakladatel moderní české poezie</w:t>
      </w:r>
    </w:p>
    <w:p w14:paraId="21EC3275" w14:textId="5DFBF673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své názory prezentuje do symbolů ve své tvorbě, ztotožňuje se se svými hrdiny</w:t>
      </w:r>
    </w:p>
    <w:p w14:paraId="06571357" w14:textId="262A71AC" w:rsid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ovlivnil celou generaci Májovců</w:t>
      </w:r>
    </w:p>
    <w:p w14:paraId="47F74CC2" w14:textId="7BDBAEFF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207CAA">
        <w:rPr>
          <w:rFonts w:cs="Calibri"/>
          <w:b/>
          <w:sz w:val="24"/>
          <w:szCs w:val="24"/>
        </w:rPr>
        <w:t>Díla:</w:t>
      </w:r>
      <w:r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ab/>
      </w:r>
      <w:r w:rsidRPr="009B62AE">
        <w:rPr>
          <w:rFonts w:cs="Calibri"/>
          <w:bCs/>
          <w:sz w:val="24"/>
          <w:szCs w:val="24"/>
        </w:rPr>
        <w:t>Cikáni - román, obsahem podobný Máji, zneuctěná mladá dívka spáchá sebevraždu</w:t>
      </w:r>
    </w:p>
    <w:p w14:paraId="5B0F683D" w14:textId="7B959104" w:rsidR="009B62AE" w:rsidRDefault="009B62AE" w:rsidP="009B62AE">
      <w:pPr>
        <w:spacing w:after="60" w:line="240" w:lineRule="auto"/>
        <w:ind w:firstLine="708"/>
        <w:jc w:val="both"/>
        <w:rPr>
          <w:rFonts w:cs="Calibri"/>
          <w:bCs/>
          <w:sz w:val="24"/>
          <w:szCs w:val="24"/>
        </w:rPr>
      </w:pPr>
      <w:proofErr w:type="spellStart"/>
      <w:r w:rsidRPr="009B62AE">
        <w:rPr>
          <w:rFonts w:cs="Calibri"/>
          <w:bCs/>
          <w:sz w:val="24"/>
          <w:szCs w:val="24"/>
        </w:rPr>
        <w:t>Marinka</w:t>
      </w:r>
      <w:proofErr w:type="spellEnd"/>
      <w:r w:rsidRPr="009B62AE">
        <w:rPr>
          <w:rFonts w:cs="Calibri"/>
          <w:bCs/>
          <w:sz w:val="24"/>
          <w:szCs w:val="24"/>
        </w:rPr>
        <w:t xml:space="preserve"> - povídka, kontrast duševní krásy dívky z chudé čtvrti a její hmotné bídy</w:t>
      </w:r>
    </w:p>
    <w:p w14:paraId="33E951F8" w14:textId="77777777" w:rsidR="009B62AE" w:rsidRPr="00E03068" w:rsidRDefault="009B62AE" w:rsidP="009B62AE">
      <w:pPr>
        <w:spacing w:after="60" w:line="240" w:lineRule="auto"/>
        <w:ind w:firstLine="708"/>
        <w:jc w:val="both"/>
        <w:rPr>
          <w:rFonts w:cs="Calibri"/>
          <w:bCs/>
          <w:sz w:val="24"/>
          <w:szCs w:val="24"/>
        </w:rPr>
      </w:pPr>
    </w:p>
    <w:p w14:paraId="7474AF27" w14:textId="77777777" w:rsidR="009B62AE" w:rsidRPr="00207CAA" w:rsidRDefault="009B62AE" w:rsidP="009B62AE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207CAA">
        <w:rPr>
          <w:rFonts w:cs="Calibri"/>
          <w:b/>
          <w:sz w:val="24"/>
          <w:szCs w:val="24"/>
        </w:rPr>
        <w:t>Politická situace</w:t>
      </w:r>
    </w:p>
    <w:p w14:paraId="3B706DC5" w14:textId="65D1E8B4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Napoleon poražen v bitvě u Lipska (1813)</w:t>
      </w:r>
    </w:p>
    <w:p w14:paraId="632FE91E" w14:textId="5F51F286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probíhá Vídeňský kongres, který řeší dopady napoleonských válek (1815)</w:t>
      </w:r>
    </w:p>
    <w:p w14:paraId="400F19D6" w14:textId="6C64A67B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strach z rakousko-uherské tajné policie (cenzura)</w:t>
      </w:r>
    </w:p>
    <w:p w14:paraId="1E5EFCD6" w14:textId="77777777" w:rsidR="009B62AE" w:rsidRPr="00207CAA" w:rsidRDefault="009B62AE" w:rsidP="009B62AE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207CAA">
        <w:rPr>
          <w:rFonts w:cs="Calibri"/>
          <w:b/>
          <w:sz w:val="24"/>
          <w:szCs w:val="24"/>
        </w:rPr>
        <w:t>Generace Májovců</w:t>
      </w:r>
    </w:p>
    <w:p w14:paraId="3D166C44" w14:textId="6C53A0EF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literární skupina českých básníků a prozaiků 2. pol. 19. stol., která navazovala na odkaz Karla Hynka Máchy, Karla Havlíčka Borovského a Karla Jaromíra Erbena</w:t>
      </w:r>
    </w:p>
    <w:p w14:paraId="20445455" w14:textId="3D75D477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název pochází z básně Máj</w:t>
      </w:r>
    </w:p>
    <w:p w14:paraId="7863FC5E" w14:textId="1AC9740D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zaobírala se problematikou městského života a současných sociálních problémů</w:t>
      </w:r>
    </w:p>
    <w:p w14:paraId="2ED5AAE5" w14:textId="5CE32EA8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1858 vydán 1. almanach Máj - májovci se ve své tvorbě snažili zachytit skutečnost, tak jak ji v okolním světě viděli a to i s jejími negativním rysy</w:t>
      </w:r>
    </w:p>
    <w:p w14:paraId="5609D9B3" w14:textId="50AA0AB6" w:rsidR="00A60EB4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kladli důraz na současný okolní svět</w:t>
      </w:r>
    </w:p>
    <w:p w14:paraId="3AF12876" w14:textId="43BB34BC" w:rsidR="009B62AE" w:rsidRPr="009B62AE" w:rsidRDefault="00A60EB4" w:rsidP="00A60EB4">
      <w:p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br w:type="page"/>
      </w:r>
    </w:p>
    <w:p w14:paraId="52F17EF1" w14:textId="77777777" w:rsidR="009B62AE" w:rsidRPr="00207CAA" w:rsidRDefault="009B62AE" w:rsidP="009B62AE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207CAA">
        <w:rPr>
          <w:rFonts w:cs="Calibri"/>
          <w:b/>
          <w:sz w:val="24"/>
          <w:szCs w:val="24"/>
        </w:rPr>
        <w:lastRenderedPageBreak/>
        <w:t>Romantismus</w:t>
      </w:r>
    </w:p>
    <w:p w14:paraId="159FD85E" w14:textId="38923AB6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1. pol. 19.stol</w:t>
      </w:r>
    </w:p>
    <w:p w14:paraId="303C4872" w14:textId="43EB6519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důraz na city a fantazii</w:t>
      </w:r>
    </w:p>
    <w:p w14:paraId="13B3FD08" w14:textId="1CCEC86B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protiklad snu a skutečnosti, jedince a společnosti, pocit osamění, odcizenosti</w:t>
      </w:r>
    </w:p>
    <w:p w14:paraId="7AFED78C" w14:textId="4A4038C5" w:rsidR="009B62AE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 xml:space="preserve">ústřední hrdina splývá s autorem, je </w:t>
      </w:r>
      <w:proofErr w:type="spellStart"/>
      <w:r w:rsidRPr="009B62AE">
        <w:rPr>
          <w:rFonts w:cs="Calibri"/>
          <w:bCs/>
          <w:sz w:val="24"/>
          <w:szCs w:val="24"/>
        </w:rPr>
        <w:t>vyjímečný</w:t>
      </w:r>
      <w:proofErr w:type="spellEnd"/>
      <w:r w:rsidRPr="009B62AE">
        <w:rPr>
          <w:rFonts w:cs="Calibri"/>
          <w:bCs/>
          <w:sz w:val="24"/>
          <w:szCs w:val="24"/>
        </w:rPr>
        <w:t>, neschopnost a nezájem přizpůsobit se</w:t>
      </w:r>
    </w:p>
    <w:p w14:paraId="009AA603" w14:textId="4557896F" w:rsidR="00E03068" w:rsidRPr="009B62AE" w:rsidRDefault="009B62AE" w:rsidP="009B62AE">
      <w:pPr>
        <w:spacing w:after="60" w:line="240" w:lineRule="auto"/>
        <w:jc w:val="both"/>
        <w:rPr>
          <w:rFonts w:cs="Calibri"/>
          <w:bCs/>
          <w:sz w:val="24"/>
          <w:szCs w:val="24"/>
        </w:rPr>
      </w:pPr>
      <w:r w:rsidRPr="009B62AE">
        <w:rPr>
          <w:rFonts w:cs="Calibri"/>
          <w:bCs/>
          <w:sz w:val="24"/>
          <w:szCs w:val="24"/>
        </w:rPr>
        <w:tab/>
        <w:t>dochází k rozkvětu poezie, venkovské prózy, satiry, publicistiky a divadla</w:t>
      </w:r>
    </w:p>
    <w:p w14:paraId="418980DB" w14:textId="4B7C74D3" w:rsidR="00B710F4" w:rsidRPr="00B710F4" w:rsidRDefault="00B710F4" w:rsidP="00B710F4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B710F4">
        <w:rPr>
          <w:rFonts w:cs="Calibri"/>
          <w:b/>
          <w:sz w:val="24"/>
          <w:szCs w:val="24"/>
        </w:rPr>
        <w:t>Zařazení autora do uměleckého směru</w:t>
      </w:r>
    </w:p>
    <w:p w14:paraId="53213656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- jediný představitel českého romantického básnictví a jeden z největších českých básníků</w:t>
      </w:r>
    </w:p>
    <w:p w14:paraId="3C2E66D8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vůbec</w:t>
      </w:r>
    </w:p>
    <w:p w14:paraId="5B2C51FF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- zakladatel moderní české poezie</w:t>
      </w:r>
    </w:p>
    <w:p w14:paraId="4E528232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působil v době národního obrození:</w:t>
      </w:r>
    </w:p>
    <w:p w14:paraId="4E599AD8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- počátek spadá do 70. let 18. století</w:t>
      </w:r>
    </w:p>
    <w:p w14:paraId="5E9632C6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- konec 50. léta 19. století</w:t>
      </w:r>
    </w:p>
    <w:p w14:paraId="4326BBC2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dělí se na 4 etapy:</w:t>
      </w:r>
    </w:p>
    <w:p w14:paraId="3FFDD58C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1. fáze, „obranná": 80. léta 18. st.-1805, J. Dobrovský</w:t>
      </w:r>
    </w:p>
    <w:p w14:paraId="07F62E0F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- převládá klasicismus, utvářejí se základy obrozenské literatury</w:t>
      </w:r>
    </w:p>
    <w:p w14:paraId="0A51B2E5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2. fáze: 1806-1830, J. Jungmann, Fr. palacký, P. J. Šafařík, J. Kollár, V. K. Klicpera, J. N.</w:t>
      </w:r>
    </w:p>
    <w:p w14:paraId="7B48AC91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Štěpánek, F. L. Čelakovský</w:t>
      </w:r>
    </w:p>
    <w:p w14:paraId="2E112B6A" w14:textId="5AB1E2B4" w:rsidR="00B710F4" w:rsidRPr="00B710F4" w:rsidRDefault="00207CAA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ab/>
      </w:r>
      <w:r w:rsidR="00B710F4" w:rsidRPr="00B710F4">
        <w:rPr>
          <w:rFonts w:cs="Calibri"/>
          <w:sz w:val="24"/>
          <w:szCs w:val="24"/>
        </w:rPr>
        <w:t xml:space="preserve">doba napoleonských válek, </w:t>
      </w:r>
      <w:proofErr w:type="spellStart"/>
      <w:r w:rsidR="00B710F4" w:rsidRPr="00B710F4">
        <w:rPr>
          <w:rFonts w:cs="Calibri"/>
          <w:sz w:val="24"/>
          <w:szCs w:val="24"/>
        </w:rPr>
        <w:t>wtváŕí</w:t>
      </w:r>
      <w:proofErr w:type="spellEnd"/>
      <w:r w:rsidR="00B710F4" w:rsidRPr="00B710F4">
        <w:rPr>
          <w:rFonts w:cs="Calibri"/>
          <w:sz w:val="24"/>
          <w:szCs w:val="24"/>
        </w:rPr>
        <w:t xml:space="preserve"> se </w:t>
      </w:r>
      <w:proofErr w:type="spellStart"/>
      <w:r w:rsidR="00B710F4" w:rsidRPr="00B710F4">
        <w:rPr>
          <w:rFonts w:cs="Calibri"/>
          <w:sz w:val="24"/>
          <w:szCs w:val="24"/>
        </w:rPr>
        <w:t>jazykovi</w:t>
      </w:r>
      <w:proofErr w:type="spellEnd"/>
      <w:r w:rsidR="00B710F4" w:rsidRPr="00B710F4">
        <w:rPr>
          <w:rFonts w:cs="Calibri"/>
          <w:sz w:val="24"/>
          <w:szCs w:val="24"/>
        </w:rPr>
        <w:t xml:space="preserve"> program, v literatuře se uplatňuje</w:t>
      </w:r>
    </w:p>
    <w:p w14:paraId="63BB5B58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preromantismus</w:t>
      </w:r>
    </w:p>
    <w:p w14:paraId="25AC3701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3. fáze: 1830-1848, J. K. Tyl, K. H. Mácha, K. J. Erben</w:t>
      </w:r>
    </w:p>
    <w:p w14:paraId="5AC6FAC0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Popište, ke které literární etapě a uměleckému stylu Máchu přiřazujeme, zhodnoťte kontext</w:t>
      </w:r>
    </w:p>
    <w:p w14:paraId="1E8E8C57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jeho další tvorby</w:t>
      </w:r>
    </w:p>
    <w:p w14:paraId="5DAAB15B" w14:textId="6FD85E98" w:rsidR="00B710F4" w:rsidRPr="00B710F4" w:rsidRDefault="00B710F4" w:rsidP="00207CAA">
      <w:pPr>
        <w:spacing w:after="60" w:line="240" w:lineRule="auto"/>
        <w:ind w:firstLine="708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doba mezi revolucemi, literatura se sbližuje se životem, proniká romantismus</w:t>
      </w:r>
    </w:p>
    <w:p w14:paraId="7862E265" w14:textId="77777777" w:rsidR="00B710F4" w:rsidRPr="00B710F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>4. fáze: 1848 - 50. léta, K. H. Borovský, B. Němcová</w:t>
      </w:r>
    </w:p>
    <w:p w14:paraId="049443F1" w14:textId="40D91C0E" w:rsidR="008D4AE4" w:rsidRDefault="00B710F4" w:rsidP="00B710F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B710F4">
        <w:rPr>
          <w:rFonts w:cs="Calibri"/>
          <w:sz w:val="24"/>
          <w:szCs w:val="24"/>
        </w:rPr>
        <w:t xml:space="preserve"> demokratická orientace literatury, směřování k</w:t>
      </w:r>
      <w:r w:rsidR="009B62AE">
        <w:rPr>
          <w:rFonts w:cs="Calibri"/>
          <w:sz w:val="24"/>
          <w:szCs w:val="24"/>
        </w:rPr>
        <w:t> </w:t>
      </w:r>
      <w:r w:rsidRPr="00B710F4">
        <w:rPr>
          <w:rFonts w:cs="Calibri"/>
          <w:sz w:val="24"/>
          <w:szCs w:val="24"/>
        </w:rPr>
        <w:t>realismu</w:t>
      </w:r>
    </w:p>
    <w:p w14:paraId="343CE16B" w14:textId="1EA093CD" w:rsidR="009B62AE" w:rsidRDefault="00A60EB4" w:rsidP="00A60EB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46FF22C8" w14:textId="77777777" w:rsidR="008D4AE4" w:rsidRPr="00F4255E" w:rsidRDefault="008D4AE4" w:rsidP="008D4AE4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4255E">
        <w:rPr>
          <w:rFonts w:cs="Calibri"/>
          <w:b/>
          <w:sz w:val="24"/>
          <w:szCs w:val="24"/>
        </w:rPr>
        <w:lastRenderedPageBreak/>
        <w:t>Básnická sbírka – otázky pro žáky:</w:t>
      </w:r>
    </w:p>
    <w:p w14:paraId="44E62F45" w14:textId="77777777" w:rsidR="008D4AE4" w:rsidRDefault="008D4AE4" w:rsidP="008D4AE4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F4255E">
        <w:rPr>
          <w:rFonts w:cs="Calibri"/>
          <w:sz w:val="24"/>
          <w:szCs w:val="24"/>
        </w:rPr>
        <w:t>Žáci si mezi sebou rozdělí otázky, na které si připraví odpovědi. Z části mohou odpověď říci vlastními slovy, z části budou citovat konkrétní básnické dílo.</w:t>
      </w:r>
    </w:p>
    <w:p w14:paraId="4DB03106" w14:textId="77777777" w:rsidR="008D4AE4" w:rsidRPr="00E729A4" w:rsidRDefault="008D4AE4" w:rsidP="008D4AE4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E729A4">
        <w:rPr>
          <w:rFonts w:cs="Calibri"/>
          <w:b/>
          <w:sz w:val="24"/>
          <w:szCs w:val="24"/>
        </w:rPr>
        <w:t>(s. 5 – 13):</w:t>
      </w:r>
    </w:p>
    <w:p w14:paraId="7B558D8A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Jakou atmosféru úvod básnické skladby zachycuje?</w:t>
      </w:r>
    </w:p>
    <w:p w14:paraId="1C23E996" w14:textId="4DE01C4F" w:rsidR="008D4AE4" w:rsidRPr="00015446" w:rsidRDefault="00B710F4" w:rsidP="00B710F4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Romant</w:t>
      </w:r>
      <w:r w:rsidR="009B62AE">
        <w:rPr>
          <w:rFonts w:cs="Calibri"/>
          <w:sz w:val="24"/>
          <w:szCs w:val="24"/>
        </w:rPr>
        <w:t>ickou atmosféru</w:t>
      </w:r>
    </w:p>
    <w:p w14:paraId="28C4DC1C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 kým rozmlouvá dívka?</w:t>
      </w:r>
    </w:p>
    <w:p w14:paraId="233CF5FD" w14:textId="77777777" w:rsidR="008D4AE4" w:rsidRPr="00685A5B" w:rsidRDefault="00B710F4" w:rsidP="008D4AE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 plavcem</w:t>
      </w:r>
    </w:p>
    <w:p w14:paraId="74B5C040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 jaké události se dovídáme?</w:t>
      </w:r>
    </w:p>
    <w:p w14:paraId="7B9D532E" w14:textId="77777777" w:rsidR="008D4AE4" w:rsidRPr="00015446" w:rsidRDefault="00B710F4" w:rsidP="008D4AE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Vilém má být popraven za vraždu svého otce</w:t>
      </w:r>
    </w:p>
    <w:p w14:paraId="5D8CF655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jí dotyčný vyčítá?</w:t>
      </w:r>
    </w:p>
    <w:p w14:paraId="03D30701" w14:textId="77777777" w:rsidR="008D4AE4" w:rsidRDefault="006F420D" w:rsidP="006F420D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Vyčítá to, že Vilém sedí ve vězení za popravu otce </w:t>
      </w:r>
    </w:p>
    <w:p w14:paraId="51C068F6" w14:textId="77777777" w:rsidR="008D4AE4" w:rsidRPr="00E729A4" w:rsidRDefault="008D4AE4" w:rsidP="008D4AE4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E729A4">
        <w:rPr>
          <w:rFonts w:cs="Calibri"/>
          <w:b/>
          <w:sz w:val="24"/>
          <w:szCs w:val="24"/>
        </w:rPr>
        <w:t>(s. 14 – 28)</w:t>
      </w:r>
    </w:p>
    <w:p w14:paraId="5D8776AA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Jakými pocity strádá vězeň?</w:t>
      </w:r>
    </w:p>
    <w:p w14:paraId="30E034AC" w14:textId="01D8D0DB" w:rsidR="008D4AE4" w:rsidRPr="00015446" w:rsidRDefault="006F420D" w:rsidP="006F420D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Smutkem</w:t>
      </w:r>
      <w:r w:rsidR="009B62AE">
        <w:rPr>
          <w:rFonts w:cs="Calibri"/>
          <w:sz w:val="24"/>
          <w:szCs w:val="24"/>
        </w:rPr>
        <w:t xml:space="preserve"> a lítostí</w:t>
      </w:r>
    </w:p>
    <w:p w14:paraId="245166F4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Věří ještě v lásku Jarmily?</w:t>
      </w:r>
    </w:p>
    <w:p w14:paraId="61E76885" w14:textId="77777777" w:rsidR="008D4AE4" w:rsidRPr="00015446" w:rsidRDefault="006F420D" w:rsidP="008D4AE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Ne</w:t>
      </w:r>
    </w:p>
    <w:p w14:paraId="05A193E8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vězni odměřuje čas?</w:t>
      </w:r>
    </w:p>
    <w:p w14:paraId="22B3D9BD" w14:textId="72F556DC" w:rsidR="008D4AE4" w:rsidRDefault="006F420D" w:rsidP="006F420D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</w:t>
      </w:r>
      <w:r w:rsidR="009B62AE">
        <w:rPr>
          <w:rFonts w:cs="Calibri"/>
          <w:sz w:val="24"/>
          <w:szCs w:val="24"/>
        </w:rPr>
        <w:t>k</w:t>
      </w:r>
      <w:r>
        <w:rPr>
          <w:rFonts w:cs="Calibri"/>
          <w:sz w:val="24"/>
          <w:szCs w:val="24"/>
        </w:rPr>
        <w:t>oucí kapky</w:t>
      </w:r>
    </w:p>
    <w:p w14:paraId="68B4F2D0" w14:textId="77777777" w:rsidR="008D4AE4" w:rsidRPr="00015446" w:rsidRDefault="008D4AE4" w:rsidP="008D4AE4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015446">
        <w:rPr>
          <w:rFonts w:cs="Calibri"/>
          <w:b/>
          <w:sz w:val="24"/>
          <w:szCs w:val="24"/>
        </w:rPr>
        <w:t>Intermezzo I. (s. 31 – 46)</w:t>
      </w:r>
    </w:p>
    <w:p w14:paraId="00D3F686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v intermezzu všechno rozmlouvá?</w:t>
      </w:r>
    </w:p>
    <w:p w14:paraId="5EA527CD" w14:textId="77777777" w:rsidR="008D4AE4" w:rsidRPr="00704EF1" w:rsidRDefault="006F420D" w:rsidP="006F420D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Krtek, bouře, žáby, sbor duchů</w:t>
      </w:r>
    </w:p>
    <w:p w14:paraId="00F4DB5D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 koho připravují pohřeb?</w:t>
      </w:r>
    </w:p>
    <w:p w14:paraId="4C902F57" w14:textId="77777777" w:rsidR="008D4AE4" w:rsidRPr="00704EF1" w:rsidRDefault="006F420D" w:rsidP="008D4AE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 Viléma</w:t>
      </w:r>
    </w:p>
    <w:p w14:paraId="5274EB0E" w14:textId="77777777" w:rsidR="008D4AE4" w:rsidRPr="00704EF1" w:rsidRDefault="008D4AE4" w:rsidP="008D4AE4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704EF1">
        <w:rPr>
          <w:rFonts w:cs="Calibri"/>
          <w:b/>
          <w:sz w:val="24"/>
          <w:szCs w:val="24"/>
        </w:rPr>
        <w:t>(s. 39 – 46)</w:t>
      </w:r>
    </w:p>
    <w:p w14:paraId="6A6A6435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Jaká dramatická scéna je v intermezzu popsána?</w:t>
      </w:r>
    </w:p>
    <w:p w14:paraId="0E932338" w14:textId="77777777" w:rsidR="008D4AE4" w:rsidRPr="00704EF1" w:rsidRDefault="006F420D" w:rsidP="006F420D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Cesta na popraviště</w:t>
      </w:r>
    </w:p>
    <w:p w14:paraId="3DBAC647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 kým vším se vězeň loučí?</w:t>
      </w:r>
    </w:p>
    <w:p w14:paraId="41556EB4" w14:textId="77777777" w:rsidR="008D4AE4" w:rsidRPr="00704EF1" w:rsidRDefault="006F420D" w:rsidP="008D4AE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 přírodou</w:t>
      </w:r>
    </w:p>
    <w:p w14:paraId="0584D23A" w14:textId="77777777" w:rsidR="008D4AE4" w:rsidRPr="00704EF1" w:rsidRDefault="008D4AE4" w:rsidP="008D4AE4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704EF1">
        <w:rPr>
          <w:rFonts w:cs="Calibri"/>
          <w:b/>
          <w:sz w:val="24"/>
          <w:szCs w:val="24"/>
        </w:rPr>
        <w:t>Intermezzo II. (s. 49 – 51)</w:t>
      </w:r>
    </w:p>
    <w:p w14:paraId="53819E96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pláče pro odchod Viléma?</w:t>
      </w:r>
    </w:p>
    <w:p w14:paraId="2EADBE14" w14:textId="77777777" w:rsidR="008D4AE4" w:rsidRPr="002F523E" w:rsidRDefault="006F420D" w:rsidP="006F420D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Loupežníci</w:t>
      </w:r>
    </w:p>
    <w:p w14:paraId="5A61DA15" w14:textId="77777777" w:rsidR="008D4AE4" w:rsidRPr="002F523E" w:rsidRDefault="008D4AE4" w:rsidP="008D4AE4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2F523E">
        <w:rPr>
          <w:rFonts w:cs="Calibri"/>
          <w:b/>
          <w:sz w:val="24"/>
          <w:szCs w:val="24"/>
        </w:rPr>
        <w:t>(s. 53 – 57)</w:t>
      </w:r>
    </w:p>
    <w:p w14:paraId="76F84924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2F523E"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Kdo promlouvá ke čtenáři?</w:t>
      </w:r>
    </w:p>
    <w:p w14:paraId="2E1AF166" w14:textId="77777777" w:rsidR="00BA2C74" w:rsidRPr="006F420D" w:rsidRDefault="006F420D" w:rsidP="006F420D">
      <w:pPr>
        <w:spacing w:after="60" w:line="24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Autor</w:t>
      </w:r>
    </w:p>
    <w:sectPr w:rsidR="00BA2C74" w:rsidRPr="006F420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7A6C" w14:textId="77777777" w:rsidR="00F214D4" w:rsidRDefault="00F214D4" w:rsidP="00ED69E3">
      <w:pPr>
        <w:spacing w:after="0" w:line="240" w:lineRule="auto"/>
      </w:pPr>
      <w:r>
        <w:separator/>
      </w:r>
    </w:p>
  </w:endnote>
  <w:endnote w:type="continuationSeparator" w:id="0">
    <w:p w14:paraId="5995D89C" w14:textId="77777777" w:rsidR="00F214D4" w:rsidRDefault="00F214D4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F2A39" w14:textId="77777777" w:rsidR="007939E4" w:rsidRDefault="00252F72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2C9DB3" wp14:editId="44AAC0F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FFCD0D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724F55" w:rsidRPr="00724F5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97EBA" w14:textId="77777777" w:rsidR="00F214D4" w:rsidRDefault="00F214D4" w:rsidP="00ED69E3">
      <w:pPr>
        <w:spacing w:after="0" w:line="240" w:lineRule="auto"/>
      </w:pPr>
      <w:r>
        <w:separator/>
      </w:r>
    </w:p>
  </w:footnote>
  <w:footnote w:type="continuationSeparator" w:id="0">
    <w:p w14:paraId="1F8E5EEA" w14:textId="77777777" w:rsidR="00F214D4" w:rsidRDefault="00F214D4" w:rsidP="00ED6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E0E15"/>
    <w:multiLevelType w:val="hybridMultilevel"/>
    <w:tmpl w:val="19841EDC"/>
    <w:lvl w:ilvl="0" w:tplc="8CAE7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3835"/>
    <w:multiLevelType w:val="hybridMultilevel"/>
    <w:tmpl w:val="FB0E10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344538">
    <w:abstractNumId w:val="0"/>
  </w:num>
  <w:num w:numId="2" w16cid:durableId="111105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135B5"/>
    <w:rsid w:val="00051542"/>
    <w:rsid w:val="00122B91"/>
    <w:rsid w:val="00122E67"/>
    <w:rsid w:val="00126980"/>
    <w:rsid w:val="00170D83"/>
    <w:rsid w:val="0018018C"/>
    <w:rsid w:val="00207CAA"/>
    <w:rsid w:val="00252F72"/>
    <w:rsid w:val="003125C7"/>
    <w:rsid w:val="00336283"/>
    <w:rsid w:val="003920B4"/>
    <w:rsid w:val="00394D02"/>
    <w:rsid w:val="004445C7"/>
    <w:rsid w:val="0044580B"/>
    <w:rsid w:val="00454737"/>
    <w:rsid w:val="004743ED"/>
    <w:rsid w:val="004B71A4"/>
    <w:rsid w:val="004D4F68"/>
    <w:rsid w:val="005A5E61"/>
    <w:rsid w:val="006218F6"/>
    <w:rsid w:val="0062379B"/>
    <w:rsid w:val="00650576"/>
    <w:rsid w:val="006F420D"/>
    <w:rsid w:val="006F51F4"/>
    <w:rsid w:val="00724F55"/>
    <w:rsid w:val="00774DE7"/>
    <w:rsid w:val="007939E4"/>
    <w:rsid w:val="00797CA3"/>
    <w:rsid w:val="00866727"/>
    <w:rsid w:val="008B4E5C"/>
    <w:rsid w:val="008D1A16"/>
    <w:rsid w:val="008D4AE4"/>
    <w:rsid w:val="008F3BD7"/>
    <w:rsid w:val="00981683"/>
    <w:rsid w:val="009864C0"/>
    <w:rsid w:val="009B3D3D"/>
    <w:rsid w:val="009B62AE"/>
    <w:rsid w:val="00A24E02"/>
    <w:rsid w:val="00A518D9"/>
    <w:rsid w:val="00A60EB4"/>
    <w:rsid w:val="00A85024"/>
    <w:rsid w:val="00B710F4"/>
    <w:rsid w:val="00B83C17"/>
    <w:rsid w:val="00BA2C74"/>
    <w:rsid w:val="00C00474"/>
    <w:rsid w:val="00C13B48"/>
    <w:rsid w:val="00C22D31"/>
    <w:rsid w:val="00C81404"/>
    <w:rsid w:val="00C86201"/>
    <w:rsid w:val="00CA5A2C"/>
    <w:rsid w:val="00D363ED"/>
    <w:rsid w:val="00DC1D50"/>
    <w:rsid w:val="00E03068"/>
    <w:rsid w:val="00E03D88"/>
    <w:rsid w:val="00E43D97"/>
    <w:rsid w:val="00E85224"/>
    <w:rsid w:val="00ED69E3"/>
    <w:rsid w:val="00F214D4"/>
    <w:rsid w:val="00F7637B"/>
    <w:rsid w:val="00FD1A37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97600"/>
  <w15:docId w15:val="{98962A35-E00A-4031-96C4-E5E280C7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62379B"/>
  </w:style>
  <w:style w:type="paragraph" w:styleId="Odstavecseseznamem">
    <w:name w:val="List Paragraph"/>
    <w:basedOn w:val="Normln"/>
    <w:uiPriority w:val="34"/>
    <w:qFormat/>
    <w:rsid w:val="008D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721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Jonášová Regina</dc:creator>
  <cp:lastModifiedBy>4.D Kroutil Václav</cp:lastModifiedBy>
  <cp:revision>3</cp:revision>
  <dcterms:created xsi:type="dcterms:W3CDTF">2021-11-12T00:11:00Z</dcterms:created>
  <dcterms:modified xsi:type="dcterms:W3CDTF">2023-10-29T16:18:00Z</dcterms:modified>
</cp:coreProperties>
</file>