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F616B0">
        <w:rPr>
          <w:b/>
          <w:sz w:val="28"/>
          <w:u w:val="single"/>
        </w:rPr>
        <w:t>3.2</w:t>
      </w:r>
    </w:p>
    <w:p w:rsidR="00D22F40" w:rsidRPr="00D22F40" w:rsidRDefault="00F616B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 západní frontě klid</w:t>
      </w:r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F616B0" w:rsidRP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616B0">
        <w:rPr>
          <w:rFonts w:cs="Calibri"/>
          <w:sz w:val="24"/>
          <w:szCs w:val="24"/>
        </w:rPr>
        <w:t>Život a osudy lidí na frontě za 1. Světové války</w:t>
      </w:r>
    </w:p>
    <w:p w:rsidR="00840ED9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Motiv: </w:t>
      </w:r>
      <w:proofErr w:type="spellStart"/>
      <w:r>
        <w:rPr>
          <w:rFonts w:cs="Calibri"/>
          <w:sz w:val="24"/>
          <w:szCs w:val="24"/>
        </w:rPr>
        <w:t>álka</w:t>
      </w:r>
      <w:proofErr w:type="spellEnd"/>
      <w:r>
        <w:rPr>
          <w:rFonts w:cs="Calibri"/>
          <w:sz w:val="24"/>
          <w:szCs w:val="24"/>
        </w:rPr>
        <w:t>, přátelství, ztráta iluzí, snaha přežít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DF134C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1916-1918 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Západní fronta- Německo</w:t>
      </w: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F616B0" w:rsidRP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616B0">
        <w:rPr>
          <w:rFonts w:cs="Calibri"/>
          <w:sz w:val="24"/>
          <w:szCs w:val="24"/>
        </w:rPr>
        <w:t>Chronologi</w:t>
      </w:r>
      <w:r>
        <w:rPr>
          <w:rFonts w:cs="Calibri"/>
          <w:sz w:val="24"/>
          <w:szCs w:val="24"/>
        </w:rPr>
        <w:t>cká, retrospektivní (vzpomínky), 12 kapitol</w:t>
      </w:r>
    </w:p>
    <w:p w:rsidR="00F02F48" w:rsidRPr="00FA4C9F" w:rsidRDefault="00F02F48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Román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840ED9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Převážně </w:t>
      </w:r>
      <w:proofErr w:type="spellStart"/>
      <w:r>
        <w:rPr>
          <w:rFonts w:cs="Calibri"/>
          <w:sz w:val="24"/>
          <w:szCs w:val="24"/>
        </w:rPr>
        <w:t>ich</w:t>
      </w:r>
      <w:proofErr w:type="spellEnd"/>
      <w:r>
        <w:rPr>
          <w:rFonts w:cs="Calibri"/>
          <w:sz w:val="24"/>
          <w:szCs w:val="24"/>
        </w:rPr>
        <w:t xml:space="preserve"> forma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F616B0" w:rsidRDefault="00F616B0" w:rsidP="00F616B0">
      <w:r>
        <w:t xml:space="preserve">Pavel </w:t>
      </w:r>
      <w:proofErr w:type="spellStart"/>
      <w:r>
        <w:t>Bäumer</w:t>
      </w:r>
      <w:proofErr w:type="spellEnd"/>
      <w:r>
        <w:t xml:space="preserve"> – Hl. postava, dobrovolně šel do války, do které se pak znovu vrátil, protože </w:t>
      </w:r>
      <w:proofErr w:type="gramStart"/>
      <w:r>
        <w:t>se         nemohl</w:t>
      </w:r>
      <w:proofErr w:type="gramEnd"/>
      <w:r>
        <w:t xml:space="preserve"> začlenit. Zemřel střelou.</w:t>
      </w:r>
    </w:p>
    <w:p w:rsidR="00F616B0" w:rsidRDefault="00F616B0" w:rsidP="00F616B0">
      <w:r>
        <w:t xml:space="preserve">Stanislav </w:t>
      </w:r>
      <w:proofErr w:type="spellStart"/>
      <w:r>
        <w:t>Katczinsky</w:t>
      </w:r>
      <w:proofErr w:type="spellEnd"/>
      <w:r>
        <w:t xml:space="preserve"> – Hlavou skupiny, učí kluky, tak se o sebe postarat ve válce, zemřel</w:t>
      </w:r>
    </w:p>
    <w:p w:rsidR="00F616B0" w:rsidRDefault="00F616B0" w:rsidP="00F616B0">
      <w:proofErr w:type="spellStart"/>
      <w:r>
        <w:t>Himmelstoss</w:t>
      </w:r>
      <w:proofErr w:type="spellEnd"/>
      <w:r>
        <w:t xml:space="preserve"> – Velitel výcviku, šikanoval chlapce a ve válce byl pak zbabělec</w:t>
      </w:r>
    </w:p>
    <w:p w:rsidR="00F616B0" w:rsidRDefault="00F616B0" w:rsidP="00F616B0">
      <w:r>
        <w:t xml:space="preserve">František </w:t>
      </w:r>
      <w:proofErr w:type="spellStart"/>
      <w:r>
        <w:t>Kemmerich</w:t>
      </w:r>
      <w:proofErr w:type="spellEnd"/>
      <w:r>
        <w:t xml:space="preserve"> – Spolužák, přišel o nohu a byl s Paulem v nemocnici</w:t>
      </w:r>
    </w:p>
    <w:p w:rsidR="000D2277" w:rsidRPr="00FA4C9F" w:rsidRDefault="00F616B0" w:rsidP="00F616B0">
      <w:pPr>
        <w:rPr>
          <w:rFonts w:cs="Calibri"/>
          <w:sz w:val="24"/>
          <w:szCs w:val="24"/>
        </w:rPr>
      </w:pPr>
      <w:r>
        <w:t xml:space="preserve">Albert </w:t>
      </w:r>
      <w:proofErr w:type="spellStart"/>
      <w:r>
        <w:t>Kropp</w:t>
      </w:r>
      <w:proofErr w:type="spellEnd"/>
      <w:r>
        <w:t xml:space="preserve"> – Spolužák, zemřel první z </w:t>
      </w:r>
      <w:proofErr w:type="gramStart"/>
      <w:r>
        <w:t>kamarádu</w:t>
      </w:r>
      <w:proofErr w:type="gramEnd"/>
      <w:r>
        <w:t>, přišel o nohu a v nemocnici zemřel</w:t>
      </w:r>
      <w:r>
        <w:tab/>
      </w:r>
    </w:p>
    <w:p w:rsidR="00840ED9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A4C9F">
        <w:rPr>
          <w:rFonts w:cs="Calibri"/>
          <w:sz w:val="24"/>
          <w:szCs w:val="24"/>
        </w:rPr>
        <w:lastRenderedPageBreak/>
        <w:t xml:space="preserve"> </w:t>
      </w:r>
    </w:p>
    <w:p w:rsidR="00512FFA" w:rsidRPr="00FA4C9F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512FFA" w:rsidRP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616B0">
        <w:rPr>
          <w:rFonts w:cs="Calibri"/>
          <w:sz w:val="24"/>
          <w:szCs w:val="24"/>
        </w:rPr>
        <w:t>Monology, dialogy</w:t>
      </w:r>
    </w:p>
    <w:p w:rsidR="00512FFA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F616B0">
        <w:rPr>
          <w:rFonts w:cs="Calibri"/>
          <w:sz w:val="24"/>
          <w:szCs w:val="24"/>
        </w:rPr>
        <w:t>Spisovný jazyk</w:t>
      </w:r>
    </w:p>
    <w:p w:rsidR="000F6C8D" w:rsidRDefault="000F6C8D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512FFA" w:rsidRPr="00512FFA" w:rsidRDefault="00512FFA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512FFA" w:rsidRPr="004F3426" w:rsidRDefault="00104142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Obraznost, hovorové výrazy</w:t>
      </w: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104142" w:rsidRDefault="000F6C8D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Ironie, metafory</w:t>
      </w:r>
    </w:p>
    <w:p w:rsidR="000F6C8D" w:rsidRDefault="002F456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Přirovnání, personifikace, epiteta</w:t>
      </w:r>
      <w:bookmarkStart w:id="0" w:name="_GoBack"/>
      <w:bookmarkEnd w:id="0"/>
    </w:p>
    <w:p w:rsidR="00104142" w:rsidRPr="00104142" w:rsidRDefault="00104142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104142" w:rsidRDefault="00104142" w:rsidP="00104142">
      <w:r w:rsidRPr="00D86162">
        <w:rPr>
          <w:u w:val="single"/>
        </w:rPr>
        <w:t>Kontext autorovy tvo</w:t>
      </w:r>
      <w:r>
        <w:rPr>
          <w:u w:val="single"/>
        </w:rPr>
        <w:t>r</w:t>
      </w:r>
      <w:r w:rsidRPr="00D86162">
        <w:rPr>
          <w:u w:val="single"/>
        </w:rPr>
        <w:t>by:</w:t>
      </w:r>
      <w:r>
        <w:t xml:space="preserve"> Cesta zpátky (Román)</w:t>
      </w:r>
    </w:p>
    <w:p w:rsidR="00104142" w:rsidRDefault="00104142" w:rsidP="00104142">
      <w:r>
        <w:tab/>
      </w:r>
      <w:r>
        <w:tab/>
      </w:r>
      <w:r>
        <w:tab/>
        <w:t xml:space="preserve">    Poslední stanice (Divadelní hra)</w:t>
      </w:r>
    </w:p>
    <w:p w:rsidR="00104142" w:rsidRDefault="00104142" w:rsidP="00104142">
      <w:r>
        <w:tab/>
      </w:r>
      <w:r>
        <w:tab/>
      </w:r>
      <w:r>
        <w:tab/>
        <w:t xml:space="preserve">    Tři kamarádi (Román)</w:t>
      </w:r>
    </w:p>
    <w:p w:rsidR="00104142" w:rsidRDefault="00104142" w:rsidP="00104142">
      <w:r>
        <w:tab/>
      </w:r>
      <w:r>
        <w:tab/>
      </w:r>
      <w:r>
        <w:tab/>
        <w:t xml:space="preserve">    Nepřítel (Sbírka povídek)</w:t>
      </w:r>
    </w:p>
    <w:p w:rsidR="00104142" w:rsidRDefault="00104142" w:rsidP="00104142">
      <w:r w:rsidRPr="00D86162">
        <w:rPr>
          <w:u w:val="single"/>
        </w:rPr>
        <w:t>Literární kontext:</w:t>
      </w:r>
      <w:r>
        <w:t xml:space="preserve"> Henry </w:t>
      </w:r>
      <w:proofErr w:type="spellStart"/>
      <w:r>
        <w:t>Barbusse</w:t>
      </w:r>
      <w:proofErr w:type="spellEnd"/>
      <w:r>
        <w:t xml:space="preserve"> (Peklo, Oheň)</w:t>
      </w:r>
    </w:p>
    <w:p w:rsidR="00104142" w:rsidRDefault="00104142" w:rsidP="00104142">
      <w:r>
        <w:tab/>
      </w:r>
      <w:r>
        <w:tab/>
        <w:t xml:space="preserve">    Antonie de Saint-Exupéry (Malý princ, Noční let)</w:t>
      </w:r>
    </w:p>
    <w:p w:rsidR="00DF134C" w:rsidRDefault="00104142" w:rsidP="00104142">
      <w:r>
        <w:tab/>
      </w:r>
      <w:r>
        <w:tab/>
        <w:t xml:space="preserve">    Romain Rolland (Petr a Lucie, Jan Kryštof)</w:t>
      </w:r>
    </w:p>
    <w:p w:rsidR="008F3E90" w:rsidRDefault="008F3E90" w:rsidP="00104142"/>
    <w:sectPr w:rsidR="008F3E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F90" w:rsidRDefault="00E91F90" w:rsidP="00ED69E3">
      <w:pPr>
        <w:spacing w:after="0" w:line="240" w:lineRule="auto"/>
      </w:pPr>
      <w:r>
        <w:separator/>
      </w:r>
    </w:p>
  </w:endnote>
  <w:endnote w:type="continuationSeparator" w:id="0">
    <w:p w:rsidR="00E91F90" w:rsidRDefault="00E91F90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2F4567" w:rsidRPr="002F456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F90" w:rsidRDefault="00E91F90" w:rsidP="00ED69E3">
      <w:pPr>
        <w:spacing w:after="0" w:line="240" w:lineRule="auto"/>
      </w:pPr>
      <w:r>
        <w:separator/>
      </w:r>
    </w:p>
  </w:footnote>
  <w:footnote w:type="continuationSeparator" w:id="0">
    <w:p w:rsidR="00E91F90" w:rsidRDefault="00E91F90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B05D9"/>
    <w:rsid w:val="001B4BBC"/>
    <w:rsid w:val="00230B6F"/>
    <w:rsid w:val="002C7DE5"/>
    <w:rsid w:val="002F4567"/>
    <w:rsid w:val="002F5F01"/>
    <w:rsid w:val="00337968"/>
    <w:rsid w:val="003A2CAC"/>
    <w:rsid w:val="003F7476"/>
    <w:rsid w:val="0046336F"/>
    <w:rsid w:val="0046797B"/>
    <w:rsid w:val="004A10AC"/>
    <w:rsid w:val="004F3426"/>
    <w:rsid w:val="004F4414"/>
    <w:rsid w:val="00512FFA"/>
    <w:rsid w:val="005179C9"/>
    <w:rsid w:val="005C5AF0"/>
    <w:rsid w:val="00606B20"/>
    <w:rsid w:val="006264B5"/>
    <w:rsid w:val="00654797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8F3E90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E0412D"/>
    <w:rsid w:val="00E3299B"/>
    <w:rsid w:val="00E91F90"/>
    <w:rsid w:val="00ED69E3"/>
    <w:rsid w:val="00F02F48"/>
    <w:rsid w:val="00F24A68"/>
    <w:rsid w:val="00F30691"/>
    <w:rsid w:val="00F61214"/>
    <w:rsid w:val="00F616B0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6</cp:revision>
  <dcterms:created xsi:type="dcterms:W3CDTF">2021-12-15T21:19:00Z</dcterms:created>
  <dcterms:modified xsi:type="dcterms:W3CDTF">2021-12-15T21:27:00Z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