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1985" w14:textId="77777777" w:rsidR="005C3B8A" w:rsidRPr="00DE3BA2" w:rsidRDefault="005C3B8A" w:rsidP="00DE3BA2">
      <w:pPr>
        <w:jc w:val="both"/>
        <w:rPr>
          <w:rFonts w:ascii="Century Gothic" w:hAnsi="Century Gothic"/>
          <w:b/>
          <w:sz w:val="36"/>
          <w:szCs w:val="36"/>
        </w:rPr>
      </w:pPr>
      <w:r w:rsidRPr="00DE3BA2">
        <w:rPr>
          <w:rFonts w:ascii="Century Gothic" w:hAnsi="Century Gothic"/>
          <w:b/>
          <w:sz w:val="36"/>
          <w:szCs w:val="36"/>
        </w:rPr>
        <w:t>RUR</w:t>
      </w:r>
    </w:p>
    <w:p w14:paraId="1246F0DB" w14:textId="77777777" w:rsidR="005C3B8A" w:rsidRPr="00DE3BA2" w:rsidRDefault="005C3B8A" w:rsidP="00DE3BA2">
      <w:pPr>
        <w:jc w:val="both"/>
        <w:rPr>
          <w:rFonts w:ascii="Century Gothic" w:hAnsi="Century Gothic"/>
          <w:b/>
          <w:sz w:val="32"/>
          <w:szCs w:val="32"/>
        </w:rPr>
      </w:pPr>
      <w:r w:rsidRPr="00DE3BA2">
        <w:rPr>
          <w:rFonts w:ascii="Century Gothic" w:hAnsi="Century Gothic"/>
          <w:b/>
          <w:sz w:val="32"/>
          <w:szCs w:val="32"/>
        </w:rPr>
        <w:t>Analýza uměleckého textu</w:t>
      </w:r>
    </w:p>
    <w:p w14:paraId="4692C72B" w14:textId="77777777" w:rsidR="005C3B8A" w:rsidRPr="005C6542" w:rsidRDefault="005C3B8A" w:rsidP="00DE3BA2">
      <w:pPr>
        <w:jc w:val="both"/>
        <w:rPr>
          <w:rFonts w:ascii="Century Gothic" w:hAnsi="Century Gothic"/>
          <w:b/>
          <w:color w:val="FF0000"/>
          <w:sz w:val="32"/>
          <w:szCs w:val="32"/>
        </w:rPr>
      </w:pPr>
      <w:r w:rsidRPr="005C6542">
        <w:rPr>
          <w:rFonts w:ascii="Century Gothic" w:hAnsi="Century Gothic"/>
          <w:b/>
          <w:color w:val="FF0000"/>
          <w:sz w:val="32"/>
          <w:szCs w:val="32"/>
        </w:rPr>
        <w:t>1. Část</w:t>
      </w:r>
    </w:p>
    <w:p w14:paraId="63C9874D" w14:textId="77777777" w:rsidR="00893247" w:rsidRDefault="005C3B8A" w:rsidP="00DE3BA2">
      <w:pPr>
        <w:jc w:val="both"/>
        <w:rPr>
          <w:rFonts w:ascii="Century Gothic" w:hAnsi="Century Gothic"/>
          <w:b/>
          <w:color w:val="FF0000"/>
          <w:sz w:val="28"/>
          <w:szCs w:val="28"/>
          <w:u w:val="single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Téma a motiv </w:t>
      </w:r>
    </w:p>
    <w:p w14:paraId="07EF8CA6" w14:textId="69422035" w:rsidR="005C3B8A" w:rsidRPr="00893247" w:rsidRDefault="005C3B8A" w:rsidP="00893247">
      <w:pPr>
        <w:pStyle w:val="Odstavecseseznamem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proofErr w:type="gramStart"/>
      <w:r w:rsidRPr="00893247">
        <w:rPr>
          <w:rFonts w:ascii="Century Gothic" w:hAnsi="Century Gothic"/>
          <w:b/>
          <w:color w:val="FF0000"/>
          <w:sz w:val="28"/>
          <w:szCs w:val="28"/>
          <w:u w:val="single"/>
        </w:rPr>
        <w:t>Téma</w:t>
      </w:r>
      <w:r w:rsidR="00893247">
        <w:rPr>
          <w:rFonts w:ascii="Century Gothic" w:hAnsi="Century Gothic"/>
          <w:b/>
          <w:color w:val="FF0000"/>
          <w:sz w:val="28"/>
          <w:szCs w:val="28"/>
        </w:rPr>
        <w:t xml:space="preserve"> - </w:t>
      </w:r>
      <w:r w:rsidR="00435640" w:rsidRPr="00893247">
        <w:rPr>
          <w:rFonts w:ascii="Century Gothic" w:hAnsi="Century Gothic"/>
          <w:sz w:val="28"/>
          <w:szCs w:val="28"/>
        </w:rPr>
        <w:t>Příběh</w:t>
      </w:r>
      <w:proofErr w:type="gramEnd"/>
      <w:r w:rsidR="00435640" w:rsidRPr="00893247">
        <w:rPr>
          <w:rFonts w:ascii="Century Gothic" w:hAnsi="Century Gothic"/>
          <w:sz w:val="28"/>
          <w:szCs w:val="28"/>
        </w:rPr>
        <w:t xml:space="preserve"> a vztahy lidí v továrně na roboty</w:t>
      </w:r>
    </w:p>
    <w:p w14:paraId="0BF36F7C" w14:textId="7555C71E" w:rsidR="005C3B8A" w:rsidRPr="00E70470" w:rsidRDefault="005C3B8A" w:rsidP="00E70470">
      <w:pPr>
        <w:pStyle w:val="Odstavecseseznamem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 </w:t>
      </w:r>
      <w:proofErr w:type="gramStart"/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Motiv</w:t>
      </w:r>
      <w:r w:rsidR="00893247">
        <w:rPr>
          <w:rFonts w:ascii="Century Gothic" w:hAnsi="Century Gothic"/>
          <w:b/>
          <w:color w:val="FF0000"/>
          <w:sz w:val="28"/>
          <w:szCs w:val="28"/>
        </w:rPr>
        <w:t xml:space="preserve"> -</w:t>
      </w:r>
      <w:r w:rsidRPr="00DE3BA2">
        <w:rPr>
          <w:rFonts w:ascii="Century Gothic" w:hAnsi="Century Gothic"/>
          <w:sz w:val="28"/>
          <w:szCs w:val="28"/>
        </w:rPr>
        <w:t xml:space="preserve"> </w:t>
      </w:r>
      <w:r w:rsidR="007308F8" w:rsidRPr="00DE3BA2">
        <w:rPr>
          <w:rFonts w:ascii="Century Gothic" w:hAnsi="Century Gothic"/>
          <w:sz w:val="28"/>
          <w:szCs w:val="28"/>
        </w:rPr>
        <w:t>Lidská</w:t>
      </w:r>
      <w:proofErr w:type="gramEnd"/>
      <w:r w:rsidR="007308F8" w:rsidRPr="00DE3BA2">
        <w:rPr>
          <w:rFonts w:ascii="Century Gothic" w:hAnsi="Century Gothic"/>
          <w:sz w:val="28"/>
          <w:szCs w:val="28"/>
        </w:rPr>
        <w:t xml:space="preserve"> práce - b</w:t>
      </w:r>
      <w:r w:rsidR="00435640" w:rsidRPr="00DE3BA2">
        <w:rPr>
          <w:rFonts w:ascii="Century Gothic" w:hAnsi="Century Gothic"/>
          <w:sz w:val="28"/>
          <w:szCs w:val="28"/>
        </w:rPr>
        <w:t>ez práce přestává být člověk člověkem</w:t>
      </w:r>
      <w:r w:rsidR="007308F8" w:rsidRPr="00DE3BA2">
        <w:rPr>
          <w:rFonts w:ascii="Century Gothic" w:hAnsi="Century Gothic"/>
          <w:sz w:val="28"/>
          <w:szCs w:val="28"/>
        </w:rPr>
        <w:t>, práce zušlechťuje duši člověka.</w:t>
      </w:r>
      <w:r w:rsidR="00E70470" w:rsidRPr="00E70470">
        <w:rPr>
          <w:rFonts w:ascii="Century Gothic" w:hAnsi="Century Gothic"/>
          <w:sz w:val="28"/>
          <w:szCs w:val="28"/>
        </w:rPr>
        <w:t xml:space="preserve"> </w:t>
      </w:r>
      <w:r w:rsidR="00E70470" w:rsidRPr="00893247">
        <w:rPr>
          <w:rFonts w:ascii="Century Gothic" w:hAnsi="Century Gothic"/>
          <w:sz w:val="28"/>
          <w:szCs w:val="28"/>
        </w:rPr>
        <w:t>Negativní vliv techniky na lidstvo. Cit jako výsadně lidská vlastnost.</w:t>
      </w:r>
    </w:p>
    <w:p w14:paraId="3B2CA59D" w14:textId="77777777" w:rsidR="00893247" w:rsidRDefault="005C3B8A" w:rsidP="00DE3BA2">
      <w:pPr>
        <w:jc w:val="both"/>
        <w:rPr>
          <w:rFonts w:ascii="Century Gothic" w:hAnsi="Century Gothic"/>
          <w:color w:val="FF0000"/>
          <w:sz w:val="28"/>
          <w:szCs w:val="28"/>
          <w:u w:val="single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Časoprostor </w:t>
      </w:r>
    </w:p>
    <w:p w14:paraId="15089DD9" w14:textId="4243CBA0" w:rsidR="005C3B8A" w:rsidRPr="00893247" w:rsidRDefault="00E70470" w:rsidP="00893247">
      <w:pPr>
        <w:pStyle w:val="Odstavecseseznamem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</w:t>
      </w:r>
      <w:r w:rsidR="004D3C49" w:rsidRPr="00893247">
        <w:rPr>
          <w:rFonts w:ascii="Century Gothic" w:hAnsi="Century Gothic"/>
          <w:sz w:val="28"/>
          <w:szCs w:val="28"/>
        </w:rPr>
        <w:t>udoucnost</w:t>
      </w:r>
      <w:r>
        <w:rPr>
          <w:rFonts w:ascii="Century Gothic" w:hAnsi="Century Gothic"/>
          <w:sz w:val="28"/>
          <w:szCs w:val="28"/>
        </w:rPr>
        <w:t xml:space="preserve"> Země</w:t>
      </w:r>
      <w:r w:rsidR="004D3C49" w:rsidRPr="00893247">
        <w:rPr>
          <w:rFonts w:ascii="Century Gothic" w:hAnsi="Century Gothic"/>
          <w:sz w:val="28"/>
          <w:szCs w:val="28"/>
        </w:rPr>
        <w:t>, nespecifikovaný ostrov</w:t>
      </w:r>
    </w:p>
    <w:p w14:paraId="7A7FFEB7" w14:textId="77777777" w:rsidR="00893247" w:rsidRDefault="005C3B8A" w:rsidP="00DE3BA2">
      <w:pPr>
        <w:jc w:val="both"/>
        <w:rPr>
          <w:rFonts w:ascii="Century Gothic" w:hAnsi="Century Gothic"/>
          <w:b/>
          <w:color w:val="FF0000"/>
          <w:sz w:val="28"/>
          <w:szCs w:val="28"/>
          <w:u w:val="single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Kompoziční výstavba</w:t>
      </w:r>
    </w:p>
    <w:p w14:paraId="069C5159" w14:textId="1CE0E363" w:rsidR="005C3B8A" w:rsidRPr="00893247" w:rsidRDefault="005C4919" w:rsidP="00893247">
      <w:pPr>
        <w:pStyle w:val="Odstavecseseznamem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893247">
        <w:rPr>
          <w:rFonts w:ascii="Century Gothic" w:hAnsi="Century Gothic"/>
          <w:sz w:val="28"/>
          <w:szCs w:val="28"/>
        </w:rPr>
        <w:t>Předehra a 3 dějství, chronologická kompozice</w:t>
      </w:r>
    </w:p>
    <w:p w14:paraId="02EB4A28" w14:textId="6852E12F" w:rsidR="00893247" w:rsidRDefault="005C3B8A" w:rsidP="00DE3BA2">
      <w:pPr>
        <w:jc w:val="both"/>
        <w:rPr>
          <w:rFonts w:ascii="Century Gothic" w:hAnsi="Century Gothic"/>
          <w:b/>
          <w:color w:val="FF0000"/>
          <w:sz w:val="28"/>
          <w:szCs w:val="28"/>
          <w:u w:val="single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Literární druh a žánr </w:t>
      </w:r>
    </w:p>
    <w:p w14:paraId="35E969B2" w14:textId="299AFFB2" w:rsidR="005C3B8A" w:rsidRPr="00893247" w:rsidRDefault="00893247" w:rsidP="00893247">
      <w:pPr>
        <w:pStyle w:val="Odstavecseseznamem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proofErr w:type="gramStart"/>
      <w:r w:rsidRPr="00893247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Druh - </w:t>
      </w:r>
      <w:r w:rsidR="00CA06AC" w:rsidRPr="00893247">
        <w:rPr>
          <w:rFonts w:ascii="Century Gothic" w:hAnsi="Century Gothic"/>
          <w:sz w:val="28"/>
          <w:szCs w:val="28"/>
        </w:rPr>
        <w:t>drama</w:t>
      </w:r>
      <w:proofErr w:type="gramEnd"/>
    </w:p>
    <w:p w14:paraId="5688AB81" w14:textId="77777777" w:rsidR="005C3B8A" w:rsidRPr="00DE3BA2" w:rsidRDefault="005C3B8A" w:rsidP="00DE3BA2">
      <w:pPr>
        <w:pStyle w:val="Odstavecseseznamem"/>
        <w:numPr>
          <w:ilvl w:val="0"/>
          <w:numId w:val="1"/>
        </w:numPr>
        <w:jc w:val="both"/>
        <w:rPr>
          <w:rFonts w:ascii="Century Gothic" w:hAnsi="Century Gothic"/>
          <w:sz w:val="28"/>
          <w:szCs w:val="28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Žánr</w:t>
      </w:r>
      <w:r w:rsidRPr="00D555C2">
        <w:rPr>
          <w:rFonts w:ascii="Century Gothic" w:hAnsi="Century Gothic"/>
          <w:color w:val="FF0000"/>
          <w:sz w:val="28"/>
          <w:szCs w:val="28"/>
          <w:u w:val="single"/>
        </w:rPr>
        <w:t xml:space="preserve"> –</w:t>
      </w:r>
      <w:r w:rsidRPr="00DE3BA2">
        <w:rPr>
          <w:rFonts w:ascii="Century Gothic" w:hAnsi="Century Gothic"/>
          <w:sz w:val="28"/>
          <w:szCs w:val="28"/>
        </w:rPr>
        <w:t xml:space="preserve"> </w:t>
      </w:r>
      <w:r w:rsidR="00443F5F" w:rsidRPr="00DE3BA2">
        <w:rPr>
          <w:rFonts w:ascii="Century Gothic" w:hAnsi="Century Gothic"/>
          <w:sz w:val="28"/>
          <w:szCs w:val="28"/>
        </w:rPr>
        <w:t>činohra</w:t>
      </w:r>
    </w:p>
    <w:p w14:paraId="54284589" w14:textId="77777777" w:rsidR="005C3B8A" w:rsidRPr="005C6542" w:rsidRDefault="005C3B8A" w:rsidP="00DE3BA2">
      <w:pPr>
        <w:jc w:val="both"/>
        <w:rPr>
          <w:rFonts w:ascii="Century Gothic" w:hAnsi="Century Gothic"/>
          <w:b/>
          <w:color w:val="FF0000"/>
          <w:sz w:val="32"/>
          <w:szCs w:val="32"/>
        </w:rPr>
      </w:pPr>
      <w:r w:rsidRPr="005C6542">
        <w:rPr>
          <w:rFonts w:ascii="Century Gothic" w:hAnsi="Century Gothic"/>
          <w:b/>
          <w:color w:val="FF0000"/>
          <w:sz w:val="32"/>
          <w:szCs w:val="32"/>
        </w:rPr>
        <w:t>2. Část</w:t>
      </w:r>
    </w:p>
    <w:p w14:paraId="28007229" w14:textId="77777777" w:rsidR="005C3B8A" w:rsidRPr="00DE3BA2" w:rsidRDefault="005C3B8A" w:rsidP="00DE3BA2">
      <w:pPr>
        <w:jc w:val="both"/>
        <w:rPr>
          <w:rFonts w:ascii="Century Gothic" w:hAnsi="Century Gothic"/>
          <w:sz w:val="28"/>
          <w:szCs w:val="28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Vypravěč </w:t>
      </w:r>
      <w:r w:rsidRPr="00D555C2">
        <w:rPr>
          <w:rFonts w:ascii="Century Gothic" w:hAnsi="Century Gothic"/>
          <w:color w:val="FF0000"/>
          <w:sz w:val="28"/>
          <w:szCs w:val="28"/>
          <w:u w:val="single"/>
        </w:rPr>
        <w:t>–</w:t>
      </w:r>
      <w:r w:rsidRPr="00DE3BA2">
        <w:rPr>
          <w:rFonts w:ascii="Century Gothic" w:hAnsi="Century Gothic"/>
          <w:sz w:val="28"/>
          <w:szCs w:val="28"/>
        </w:rPr>
        <w:t xml:space="preserve"> </w:t>
      </w:r>
      <w:r w:rsidR="005A1A2A" w:rsidRPr="00DE3BA2">
        <w:rPr>
          <w:rFonts w:ascii="Century Gothic" w:hAnsi="Century Gothic"/>
          <w:sz w:val="28"/>
          <w:szCs w:val="28"/>
        </w:rPr>
        <w:t>není</w:t>
      </w:r>
    </w:p>
    <w:p w14:paraId="34285D1F" w14:textId="77777777" w:rsidR="005C3B8A" w:rsidRPr="00DE3BA2" w:rsidRDefault="005C3B8A" w:rsidP="00DE3BA2">
      <w:pPr>
        <w:jc w:val="both"/>
        <w:rPr>
          <w:rFonts w:ascii="Century Gothic" w:hAnsi="Century Gothic" w:cstheme="minorHAnsi"/>
          <w:b/>
          <w:sz w:val="28"/>
          <w:szCs w:val="28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Postavy –</w:t>
      </w:r>
      <w:r w:rsidR="00610A01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 Harry Domin</w:t>
      </w:r>
      <w:r w:rsidR="006279D3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 - </w:t>
      </w:r>
      <w:r w:rsidR="006279D3" w:rsidRPr="00DE3BA2">
        <w:rPr>
          <w:rFonts w:ascii="Century Gothic" w:hAnsi="Century Gothic" w:cstheme="minorHAnsi"/>
          <w:color w:val="1A1A1A"/>
          <w:sz w:val="28"/>
          <w:szCs w:val="28"/>
          <w:shd w:val="clear" w:color="auto" w:fill="FFFFFF"/>
        </w:rPr>
        <w:t>ředitel továrny, hraje si na boha, chce vytvořit roboty, aby ulehčil lidem</w:t>
      </w:r>
    </w:p>
    <w:p w14:paraId="0B893A05" w14:textId="77777777" w:rsidR="00610A01" w:rsidRPr="00DE3BA2" w:rsidRDefault="006279D3" w:rsidP="00DE3BA2">
      <w:pPr>
        <w:jc w:val="both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E3BA2">
        <w:rPr>
          <w:rFonts w:ascii="Century Gothic" w:hAnsi="Century Gothic"/>
          <w:b/>
          <w:sz w:val="28"/>
          <w:szCs w:val="28"/>
        </w:rPr>
        <w:t xml:space="preserve">  </w:t>
      </w:r>
      <w:r w:rsidR="00610A01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Helena</w:t>
      </w: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 - </w:t>
      </w:r>
      <w:r w:rsidRPr="00DE3BA2">
        <w:rPr>
          <w:rFonts w:ascii="Century Gothic" w:hAnsi="Century Gothic" w:cstheme="minorHAnsi"/>
          <w:color w:val="000000" w:themeColor="text1"/>
          <w:spacing w:val="3"/>
          <w:sz w:val="28"/>
          <w:szCs w:val="28"/>
          <w:shd w:val="clear" w:color="auto" w:fill="FFFFFF"/>
        </w:rPr>
        <w:t>dcera prezidenta,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  <w:shd w:val="clear" w:color="auto" w:fill="FFFFFF"/>
        </w:rPr>
        <w:t xml:space="preserve"> manželka Domina, členka Ligy humanity, k robotům přistupuje laskavě, starostlivě, bojuje za jejich práva, chce, aby měli duši</w:t>
      </w:r>
    </w:p>
    <w:p w14:paraId="2A83776F" w14:textId="6239A044" w:rsidR="006279D3" w:rsidRPr="00DE3BA2" w:rsidRDefault="00D555C2" w:rsidP="00DE3BA2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color w:val="FF0000"/>
          <w:sz w:val="28"/>
          <w:szCs w:val="28"/>
        </w:rPr>
        <w:t xml:space="preserve">  </w:t>
      </w:r>
      <w:r w:rsidR="006279D3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Dr. Gall – </w:t>
      </w:r>
      <w:r w:rsidR="006279D3" w:rsidRPr="00DE3BA2">
        <w:rPr>
          <w:rFonts w:ascii="Century Gothic" w:hAnsi="Century Gothic"/>
          <w:sz w:val="28"/>
          <w:szCs w:val="28"/>
        </w:rPr>
        <w:t xml:space="preserve">ředitel fyziologického ústavu robotů </w:t>
      </w:r>
    </w:p>
    <w:p w14:paraId="09930DFE" w14:textId="7EB61F1B" w:rsidR="006279D3" w:rsidRPr="00DE3BA2" w:rsidRDefault="006279D3" w:rsidP="00DE3BA2">
      <w:pPr>
        <w:jc w:val="both"/>
        <w:rPr>
          <w:rFonts w:ascii="Century Gothic" w:hAnsi="Century Gothic"/>
          <w:sz w:val="28"/>
          <w:szCs w:val="28"/>
        </w:rPr>
      </w:pPr>
      <w:r w:rsidRPr="00DE3BA2">
        <w:rPr>
          <w:rFonts w:ascii="Century Gothic" w:hAnsi="Century Gothic"/>
          <w:b/>
          <w:sz w:val="28"/>
          <w:szCs w:val="28"/>
        </w:rPr>
        <w:t xml:space="preserve">  </w:t>
      </w:r>
      <w:proofErr w:type="spellStart"/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Alquist</w:t>
      </w:r>
      <w:proofErr w:type="spellEnd"/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 –</w:t>
      </w:r>
      <w:r w:rsidRPr="00DE3BA2">
        <w:rPr>
          <w:rFonts w:ascii="Century Gothic" w:hAnsi="Century Gothic"/>
          <w:sz w:val="28"/>
          <w:szCs w:val="28"/>
        </w:rPr>
        <w:t xml:space="preserve"> stavitel robotů</w:t>
      </w:r>
      <w:r w:rsidR="00842F81" w:rsidRPr="00DE3BA2">
        <w:rPr>
          <w:rFonts w:ascii="Century Gothic" w:hAnsi="Century Gothic"/>
          <w:sz w:val="28"/>
          <w:szCs w:val="28"/>
        </w:rPr>
        <w:t>, jako jediný přežije povstání robotů</w:t>
      </w:r>
    </w:p>
    <w:p w14:paraId="698C788D" w14:textId="77777777" w:rsidR="006279D3" w:rsidRPr="00DE3BA2" w:rsidRDefault="006279D3" w:rsidP="00DE3BA2">
      <w:pPr>
        <w:jc w:val="both"/>
        <w:rPr>
          <w:rFonts w:ascii="Century Gothic" w:hAnsi="Century Gothic"/>
          <w:sz w:val="28"/>
          <w:szCs w:val="28"/>
        </w:rPr>
      </w:pPr>
      <w:r w:rsidRPr="00DE3BA2">
        <w:rPr>
          <w:rFonts w:ascii="Century Gothic" w:hAnsi="Century Gothic"/>
          <w:b/>
          <w:sz w:val="28"/>
          <w:szCs w:val="28"/>
        </w:rPr>
        <w:t xml:space="preserve">  </w:t>
      </w: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Ing. </w:t>
      </w:r>
      <w:proofErr w:type="spellStart"/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Fabry</w:t>
      </w:r>
      <w:proofErr w:type="spellEnd"/>
      <w:r w:rsidR="00930CA4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 – </w:t>
      </w:r>
      <w:r w:rsidR="00930CA4" w:rsidRPr="00DE3BA2">
        <w:rPr>
          <w:rFonts w:ascii="Century Gothic" w:hAnsi="Century Gothic"/>
          <w:sz w:val="28"/>
          <w:szCs w:val="28"/>
        </w:rPr>
        <w:t>generální technický ředitel R.U.R</w:t>
      </w:r>
      <w:r w:rsidR="007C67C1" w:rsidRPr="00DE3BA2">
        <w:rPr>
          <w:rFonts w:ascii="Century Gothic" w:hAnsi="Century Gothic"/>
          <w:sz w:val="28"/>
          <w:szCs w:val="28"/>
        </w:rPr>
        <w:t>.</w:t>
      </w:r>
    </w:p>
    <w:p w14:paraId="4CF9AAAA" w14:textId="77777777" w:rsidR="006279D3" w:rsidRPr="00DE3BA2" w:rsidRDefault="006279D3" w:rsidP="00DE3BA2">
      <w:pPr>
        <w:jc w:val="both"/>
        <w:rPr>
          <w:rFonts w:ascii="Century Gothic" w:hAnsi="Century Gothic"/>
          <w:sz w:val="28"/>
          <w:szCs w:val="28"/>
        </w:rPr>
      </w:pPr>
      <w:r w:rsidRPr="00DE3BA2">
        <w:rPr>
          <w:rFonts w:ascii="Century Gothic" w:hAnsi="Century Gothic"/>
          <w:b/>
          <w:sz w:val="28"/>
          <w:szCs w:val="28"/>
        </w:rPr>
        <w:t xml:space="preserve">  </w:t>
      </w: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Dr. </w:t>
      </w:r>
      <w:proofErr w:type="spellStart"/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Hallemeier</w:t>
      </w:r>
      <w:proofErr w:type="spellEnd"/>
      <w:r w:rsidR="00930CA4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 –</w:t>
      </w:r>
      <w:r w:rsidR="00930CA4" w:rsidRPr="00DE3BA2">
        <w:rPr>
          <w:rFonts w:ascii="Century Gothic" w:hAnsi="Century Gothic"/>
          <w:b/>
          <w:sz w:val="28"/>
          <w:szCs w:val="28"/>
        </w:rPr>
        <w:t xml:space="preserve"> </w:t>
      </w:r>
      <w:r w:rsidR="00930CA4" w:rsidRPr="00DE3BA2">
        <w:rPr>
          <w:rFonts w:ascii="Century Gothic" w:hAnsi="Century Gothic"/>
          <w:sz w:val="28"/>
          <w:szCs w:val="28"/>
        </w:rPr>
        <w:t>přednosta ústavu pr</w:t>
      </w:r>
      <w:r w:rsidR="00142635" w:rsidRPr="00DE3BA2">
        <w:rPr>
          <w:rFonts w:ascii="Century Gothic" w:hAnsi="Century Gothic"/>
          <w:sz w:val="28"/>
          <w:szCs w:val="28"/>
        </w:rPr>
        <w:t>o psychologii  a výchovu robotů</w:t>
      </w:r>
    </w:p>
    <w:p w14:paraId="211515C0" w14:textId="77777777" w:rsidR="006279D3" w:rsidRPr="00DE3BA2" w:rsidRDefault="006279D3" w:rsidP="00DE3BA2">
      <w:pPr>
        <w:jc w:val="both"/>
        <w:rPr>
          <w:rFonts w:ascii="Century Gothic" w:hAnsi="Century Gothic"/>
          <w:sz w:val="28"/>
          <w:szCs w:val="28"/>
        </w:rPr>
      </w:pPr>
      <w:r w:rsidRPr="00DE3BA2">
        <w:rPr>
          <w:rFonts w:ascii="Century Gothic" w:hAnsi="Century Gothic"/>
          <w:b/>
          <w:sz w:val="28"/>
          <w:szCs w:val="28"/>
        </w:rPr>
        <w:t xml:space="preserve">  </w:t>
      </w:r>
      <w:proofErr w:type="spellStart"/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Busman</w:t>
      </w:r>
      <w:proofErr w:type="spellEnd"/>
      <w:r w:rsidR="00930CA4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 </w:t>
      </w:r>
      <w:r w:rsidR="00842F81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–</w:t>
      </w:r>
      <w:r w:rsidR="00930CA4" w:rsidRPr="00DE3BA2">
        <w:rPr>
          <w:rFonts w:ascii="Century Gothic" w:hAnsi="Century Gothic"/>
          <w:b/>
          <w:sz w:val="28"/>
          <w:szCs w:val="28"/>
        </w:rPr>
        <w:t xml:space="preserve"> </w:t>
      </w:r>
      <w:r w:rsidR="00842F81" w:rsidRPr="00DE3BA2">
        <w:rPr>
          <w:rFonts w:ascii="Century Gothic" w:hAnsi="Century Gothic"/>
          <w:sz w:val="28"/>
          <w:szCs w:val="28"/>
        </w:rPr>
        <w:t xml:space="preserve">generální komerční ředitel </w:t>
      </w:r>
    </w:p>
    <w:p w14:paraId="40F01FFF" w14:textId="77777777" w:rsidR="00C63ECA" w:rsidRPr="00DE3BA2" w:rsidRDefault="006279D3" w:rsidP="00DE3BA2">
      <w:pPr>
        <w:jc w:val="both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E3BA2">
        <w:rPr>
          <w:rFonts w:ascii="Century Gothic" w:hAnsi="Century Gothic"/>
          <w:b/>
          <w:sz w:val="28"/>
          <w:szCs w:val="28"/>
        </w:rPr>
        <w:t xml:space="preserve">  </w:t>
      </w: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>Helena a Primus</w:t>
      </w:r>
      <w:r w:rsidR="00930CA4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 -</w:t>
      </w:r>
      <w:r w:rsidR="00930CA4" w:rsidRPr="00DE3BA2">
        <w:rPr>
          <w:rFonts w:ascii="Century Gothic" w:hAnsi="Century Gothic"/>
          <w:b/>
          <w:sz w:val="28"/>
          <w:szCs w:val="28"/>
        </w:rPr>
        <w:t xml:space="preserve"> </w:t>
      </w:r>
      <w:r w:rsidR="00842F81" w:rsidRPr="00DE3BA2">
        <w:rPr>
          <w:rFonts w:ascii="Century Gothic" w:hAnsi="Century Gothic" w:cstheme="minorHAnsi"/>
          <w:color w:val="000000" w:themeColor="text1"/>
          <w:spacing w:val="3"/>
          <w:sz w:val="28"/>
          <w:szCs w:val="28"/>
          <w:shd w:val="clear" w:color="auto" w:fill="FFFFFF"/>
        </w:rPr>
        <w:t>první roboti, kteří byli schopní lidského cítění, jeden za druhého by položili život</w:t>
      </w:r>
    </w:p>
    <w:p w14:paraId="57084AC8" w14:textId="3B15DFA2" w:rsidR="005C3B8A" w:rsidRPr="00DE3BA2" w:rsidRDefault="005C3B8A" w:rsidP="00DE3BA2">
      <w:pPr>
        <w:jc w:val="both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Vyprávěcí způsoby </w:t>
      </w:r>
      <w:r w:rsidRPr="00D555C2">
        <w:rPr>
          <w:rFonts w:ascii="Century Gothic" w:hAnsi="Century Gothic"/>
          <w:color w:val="FF0000"/>
          <w:sz w:val="28"/>
          <w:szCs w:val="28"/>
          <w:u w:val="single"/>
        </w:rPr>
        <w:t>–</w:t>
      </w:r>
      <w:r w:rsidR="00E70470">
        <w:rPr>
          <w:rFonts w:ascii="Century Gothic" w:hAnsi="Century Gothic"/>
          <w:sz w:val="28"/>
          <w:szCs w:val="28"/>
        </w:rPr>
        <w:t xml:space="preserve"> promluvy</w:t>
      </w:r>
    </w:p>
    <w:p w14:paraId="5E1C740D" w14:textId="77777777" w:rsidR="007541EA" w:rsidRDefault="007541EA" w:rsidP="00DE3BA2">
      <w:pPr>
        <w:jc w:val="both"/>
        <w:rPr>
          <w:rFonts w:ascii="Century Gothic" w:hAnsi="Century Gothic"/>
          <w:b/>
          <w:color w:val="FF0000"/>
          <w:sz w:val="28"/>
          <w:szCs w:val="28"/>
          <w:u w:val="single"/>
        </w:rPr>
      </w:pPr>
    </w:p>
    <w:p w14:paraId="7429CFFE" w14:textId="2B6D2B8B" w:rsidR="005C3B8A" w:rsidRPr="00DE3BA2" w:rsidRDefault="005C3B8A" w:rsidP="00DE3BA2">
      <w:pPr>
        <w:jc w:val="both"/>
        <w:rPr>
          <w:rFonts w:ascii="Century Gothic" w:hAnsi="Century Gothic"/>
          <w:sz w:val="28"/>
          <w:szCs w:val="28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Typy promluv – </w:t>
      </w:r>
      <w:r w:rsidR="005A1A2A" w:rsidRPr="00DE3BA2">
        <w:rPr>
          <w:rFonts w:ascii="Century Gothic" w:hAnsi="Century Gothic"/>
          <w:sz w:val="28"/>
          <w:szCs w:val="28"/>
        </w:rPr>
        <w:t>monology a dialogy</w:t>
      </w:r>
    </w:p>
    <w:p w14:paraId="031D2E5A" w14:textId="77777777" w:rsidR="005C3B8A" w:rsidRPr="00DE3BA2" w:rsidRDefault="005C3B8A" w:rsidP="00DE3BA2">
      <w:pPr>
        <w:jc w:val="both"/>
        <w:rPr>
          <w:rFonts w:ascii="Century Gothic" w:hAnsi="Century Gothic"/>
          <w:sz w:val="28"/>
          <w:szCs w:val="28"/>
        </w:rPr>
      </w:pPr>
      <w:r w:rsidRPr="00D555C2">
        <w:rPr>
          <w:rFonts w:ascii="Century Gothic" w:hAnsi="Century Gothic"/>
          <w:b/>
          <w:color w:val="FF0000"/>
          <w:sz w:val="32"/>
          <w:szCs w:val="32"/>
          <w:u w:val="single"/>
        </w:rPr>
        <w:lastRenderedPageBreak/>
        <w:t xml:space="preserve">Kontext autorovy tvorby </w:t>
      </w:r>
      <w:r w:rsidRPr="00D555C2">
        <w:rPr>
          <w:rFonts w:ascii="Century Gothic" w:hAnsi="Century Gothic"/>
          <w:color w:val="FF0000"/>
          <w:sz w:val="28"/>
          <w:szCs w:val="28"/>
          <w:u w:val="single"/>
        </w:rPr>
        <w:t xml:space="preserve">– </w:t>
      </w:r>
      <w:r w:rsidR="005A1A2A"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Karel Čapek </w:t>
      </w:r>
      <w:r w:rsidRPr="00D555C2">
        <w:rPr>
          <w:rFonts w:ascii="Century Gothic" w:hAnsi="Century Gothic"/>
          <w:color w:val="FF0000"/>
          <w:sz w:val="28"/>
          <w:szCs w:val="28"/>
          <w:u w:val="single"/>
        </w:rPr>
        <w:t xml:space="preserve">– </w:t>
      </w:r>
      <w:r w:rsidR="005A1A2A" w:rsidRPr="00DE3BA2">
        <w:rPr>
          <w:rFonts w:ascii="Century Gothic" w:hAnsi="Century Gothic" w:cstheme="minorHAnsi"/>
          <w:color w:val="000000" w:themeColor="text1"/>
          <w:sz w:val="28"/>
          <w:szCs w:val="28"/>
          <w:shd w:val="clear" w:color="auto" w:fill="FFFFFF"/>
        </w:rPr>
        <w:t>Český spisovatel, novinář, politik, překladatel a fotograf. Redaktor Národních listů a Lidových novin.</w:t>
      </w:r>
    </w:p>
    <w:p w14:paraId="1187D58A" w14:textId="7B810854" w:rsidR="005C3B8A" w:rsidRPr="00DE3BA2" w:rsidRDefault="005C3B8A" w:rsidP="00DE3BA2">
      <w:pPr>
        <w:jc w:val="both"/>
        <w:rPr>
          <w:rFonts w:ascii="Century Gothic" w:hAnsi="Century Gothic"/>
          <w:sz w:val="28"/>
          <w:szCs w:val="28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Další díla: </w:t>
      </w:r>
      <w:r w:rsidR="005A1A2A" w:rsidRPr="00DE3BA2">
        <w:rPr>
          <w:rFonts w:ascii="Century Gothic" w:hAnsi="Century Gothic"/>
          <w:sz w:val="28"/>
          <w:szCs w:val="28"/>
        </w:rPr>
        <w:t>Bílá nemoc, Krakatit</w:t>
      </w:r>
    </w:p>
    <w:p w14:paraId="2317D45F" w14:textId="5E576503" w:rsidR="005A1A2A" w:rsidRPr="00D555C2" w:rsidRDefault="005C3B8A" w:rsidP="00DE3BA2">
      <w:pPr>
        <w:jc w:val="both"/>
        <w:rPr>
          <w:rFonts w:ascii="Century Gothic" w:hAnsi="Century Gothic"/>
          <w:color w:val="FF0000"/>
          <w:sz w:val="28"/>
          <w:szCs w:val="28"/>
          <w:u w:val="single"/>
        </w:rPr>
      </w:pPr>
      <w:r w:rsidRPr="00D555C2">
        <w:rPr>
          <w:rFonts w:ascii="Century Gothic" w:hAnsi="Century Gothic"/>
          <w:b/>
          <w:color w:val="FF0000"/>
          <w:sz w:val="32"/>
          <w:szCs w:val="32"/>
          <w:u w:val="single"/>
        </w:rPr>
        <w:t xml:space="preserve">Literární/Obecně kulturní kontext </w:t>
      </w:r>
      <w:r w:rsidRPr="00D555C2">
        <w:rPr>
          <w:rFonts w:ascii="Century Gothic" w:hAnsi="Century Gothic"/>
          <w:color w:val="FF0000"/>
          <w:sz w:val="28"/>
          <w:szCs w:val="28"/>
          <w:u w:val="single"/>
        </w:rPr>
        <w:t>–</w:t>
      </w:r>
      <w:r w:rsidR="00D555C2">
        <w:rPr>
          <w:rFonts w:ascii="Century Gothic" w:hAnsi="Century Gothic"/>
          <w:color w:val="FF0000"/>
          <w:sz w:val="28"/>
          <w:szCs w:val="28"/>
        </w:rPr>
        <w:t xml:space="preserve"> </w:t>
      </w:r>
      <w:r w:rsidR="005A1A2A" w:rsidRPr="00DE3BA2">
        <w:rPr>
          <w:rFonts w:ascii="Century Gothic" w:hAnsi="Century Gothic"/>
          <w:sz w:val="28"/>
          <w:szCs w:val="28"/>
        </w:rPr>
        <w:t>Představitel humanistické demokratické literatury = demokratický proud. Meziválečná česká próza.</w:t>
      </w:r>
    </w:p>
    <w:p w14:paraId="643B04B2" w14:textId="77777777" w:rsidR="005C3B8A" w:rsidRPr="00DE3BA2" w:rsidRDefault="005A1A2A" w:rsidP="00DE3BA2">
      <w:pPr>
        <w:jc w:val="both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555C2">
        <w:rPr>
          <w:rFonts w:ascii="Century Gothic" w:hAnsi="Century Gothic"/>
          <w:b/>
          <w:color w:val="FF0000"/>
          <w:sz w:val="28"/>
          <w:szCs w:val="28"/>
          <w:u w:val="single"/>
        </w:rPr>
        <w:t xml:space="preserve">Další autoři: </w:t>
      </w:r>
      <w:r w:rsidRPr="00D555C2">
        <w:rPr>
          <w:rStyle w:val="Siln"/>
          <w:rFonts w:ascii="Century Gothic" w:hAnsi="Century Gothic" w:cstheme="minorHAnsi"/>
          <w:color w:val="FF0000"/>
          <w:sz w:val="28"/>
          <w:szCs w:val="28"/>
          <w:u w:val="single"/>
        </w:rPr>
        <w:t>Josef Čapek</w:t>
      </w:r>
      <w:r w:rsidRPr="00D555C2">
        <w:rPr>
          <w:rFonts w:ascii="Century Gothic" w:hAnsi="Century Gothic" w:cstheme="minorHAnsi"/>
          <w:color w:val="FF0000"/>
          <w:sz w:val="28"/>
          <w:szCs w:val="28"/>
          <w:u w:val="single"/>
        </w:rPr>
        <w:t xml:space="preserve"> - 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malíř (kubismus), básník, prozaik, dramatik</w:t>
      </w:r>
    </w:p>
    <w:p w14:paraId="473005BE" w14:textId="77777777" w:rsidR="0008268E" w:rsidRPr="00DE3BA2" w:rsidRDefault="0008268E" w:rsidP="00DE3BA2">
      <w:pPr>
        <w:pStyle w:val="Odstavecseseznamem"/>
        <w:numPr>
          <w:ilvl w:val="0"/>
          <w:numId w:val="1"/>
        </w:numPr>
        <w:jc w:val="both"/>
        <w:rPr>
          <w:rFonts w:ascii="Century Gothic" w:hAnsi="Century Gothic" w:cstheme="minorHAnsi"/>
          <w:b/>
          <w:color w:val="000000" w:themeColor="text1"/>
          <w:sz w:val="28"/>
          <w:szCs w:val="28"/>
        </w:rPr>
      </w:pPr>
      <w:r w:rsidRPr="00D555C2">
        <w:rPr>
          <w:rFonts w:ascii="Century Gothic" w:hAnsi="Century Gothic" w:cstheme="minorHAnsi"/>
          <w:b/>
          <w:color w:val="FF0000"/>
          <w:sz w:val="28"/>
          <w:szCs w:val="28"/>
          <w:u w:val="single"/>
        </w:rPr>
        <w:t>Díla:</w:t>
      </w:r>
      <w:r w:rsidRPr="00DE3BA2">
        <w:rPr>
          <w:rFonts w:ascii="Century Gothic" w:hAnsi="Century Gothic" w:cstheme="minorHAnsi"/>
          <w:b/>
          <w:color w:val="000000" w:themeColor="text1"/>
          <w:sz w:val="28"/>
          <w:szCs w:val="28"/>
        </w:rPr>
        <w:t xml:space="preserve"> 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Ze života hmyzu, Básně z koncentračního tábora</w:t>
      </w:r>
      <w:r w:rsidR="00610A01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, Povídání o pejskovi a kočičce</w:t>
      </w:r>
    </w:p>
    <w:p w14:paraId="18592524" w14:textId="77777777" w:rsidR="0008268E" w:rsidRPr="00DE3BA2" w:rsidRDefault="0008268E" w:rsidP="00DE3BA2">
      <w:pPr>
        <w:jc w:val="both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555C2">
        <w:rPr>
          <w:rFonts w:ascii="Century Gothic" w:hAnsi="Century Gothic" w:cstheme="minorHAnsi"/>
          <w:b/>
          <w:color w:val="FF0000"/>
          <w:sz w:val="32"/>
          <w:szCs w:val="32"/>
          <w:u w:val="single"/>
        </w:rPr>
        <w:t xml:space="preserve">Karel Poláček </w:t>
      </w:r>
      <w:r w:rsidRPr="00D555C2">
        <w:rPr>
          <w:rFonts w:ascii="Century Gothic" w:hAnsi="Century Gothic" w:cstheme="minorHAnsi"/>
          <w:b/>
          <w:color w:val="FF0000"/>
          <w:sz w:val="28"/>
          <w:szCs w:val="28"/>
          <w:u w:val="single"/>
        </w:rPr>
        <w:t xml:space="preserve">- 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soudničkář a fejetonista v Lidových novinách považován za tvůrce sloupku (přinesl něco mezi fejetonem a povídkou)</w:t>
      </w:r>
    </w:p>
    <w:p w14:paraId="2EF284C3" w14:textId="77777777" w:rsidR="0008268E" w:rsidRPr="00DE3BA2" w:rsidRDefault="0008268E" w:rsidP="00DE3BA2">
      <w:pPr>
        <w:pStyle w:val="Odstavecseseznamem"/>
        <w:numPr>
          <w:ilvl w:val="0"/>
          <w:numId w:val="1"/>
        </w:numPr>
        <w:jc w:val="both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555C2">
        <w:rPr>
          <w:rFonts w:ascii="Century Gothic" w:hAnsi="Century Gothic" w:cstheme="minorHAnsi"/>
          <w:b/>
          <w:color w:val="FF0000"/>
          <w:sz w:val="28"/>
          <w:szCs w:val="28"/>
          <w:u w:val="single"/>
        </w:rPr>
        <w:t>Díla: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Bylo nás pět, Muži v ofsajdu </w:t>
      </w:r>
    </w:p>
    <w:p w14:paraId="28DBE689" w14:textId="77777777" w:rsidR="0008268E" w:rsidRPr="00DE3BA2" w:rsidRDefault="0008268E" w:rsidP="00DE3BA2">
      <w:pPr>
        <w:jc w:val="both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555C2">
        <w:rPr>
          <w:rFonts w:ascii="Century Gothic" w:hAnsi="Century Gothic" w:cstheme="minorHAnsi"/>
          <w:b/>
          <w:color w:val="FF0000"/>
          <w:sz w:val="28"/>
          <w:szCs w:val="28"/>
          <w:u w:val="single"/>
        </w:rPr>
        <w:t xml:space="preserve">Eduard Bass - 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spisovatel, novinář, redaktor, herec, autor textů pro kabaret</w:t>
      </w:r>
    </w:p>
    <w:p w14:paraId="1727EA5E" w14:textId="51311860" w:rsidR="0008268E" w:rsidRDefault="0008268E" w:rsidP="00DE3BA2">
      <w:pPr>
        <w:pStyle w:val="Odstavecseseznamem"/>
        <w:numPr>
          <w:ilvl w:val="0"/>
          <w:numId w:val="1"/>
        </w:numPr>
        <w:jc w:val="both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555C2">
        <w:rPr>
          <w:rFonts w:ascii="Century Gothic" w:hAnsi="Century Gothic" w:cstheme="minorHAnsi"/>
          <w:b/>
          <w:color w:val="FF0000"/>
          <w:sz w:val="28"/>
          <w:szCs w:val="28"/>
          <w:u w:val="single"/>
        </w:rPr>
        <w:t>Díla:</w:t>
      </w:r>
      <w:r w:rsidRPr="00D555C2">
        <w:rPr>
          <w:rFonts w:ascii="Century Gothic" w:hAnsi="Century Gothic" w:cstheme="minorHAnsi"/>
          <w:color w:val="FF0000"/>
          <w:sz w:val="28"/>
          <w:szCs w:val="28"/>
          <w:u w:val="single"/>
        </w:rPr>
        <w:t xml:space="preserve"> 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Klapzubova jedenáctka, Cirkus Humberto</w:t>
      </w:r>
    </w:p>
    <w:p w14:paraId="63810280" w14:textId="4E206E8A" w:rsidR="00E70470" w:rsidRPr="00DE3BA2" w:rsidRDefault="00E70470" w:rsidP="00DE3BA2">
      <w:pPr>
        <w:pStyle w:val="Odstavecseseznamem"/>
        <w:numPr>
          <w:ilvl w:val="0"/>
          <w:numId w:val="1"/>
        </w:numPr>
        <w:jc w:val="both"/>
        <w:rPr>
          <w:rFonts w:ascii="Century Gothic" w:hAnsi="Century Gothic" w:cstheme="minorHAnsi"/>
          <w:color w:val="000000" w:themeColor="text1"/>
          <w:sz w:val="28"/>
          <w:szCs w:val="28"/>
        </w:rPr>
      </w:pPr>
      <w:r>
        <w:rPr>
          <w:rFonts w:ascii="Century Gothic" w:hAnsi="Century Gothic" w:cstheme="minorHAnsi"/>
          <w:b/>
          <w:color w:val="FF0000"/>
          <w:sz w:val="28"/>
          <w:szCs w:val="28"/>
        </w:rPr>
        <w:t>VŠICHNI DEMOKRATÉ</w:t>
      </w:r>
    </w:p>
    <w:p w14:paraId="60254F76" w14:textId="744E48A9" w:rsidR="00D555C2" w:rsidRDefault="005C3B8A" w:rsidP="00DE3BA2">
      <w:pPr>
        <w:pStyle w:val="Normln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Century Gothic" w:hAnsi="Century Gothic"/>
          <w:b/>
          <w:color w:val="FF0000"/>
          <w:sz w:val="32"/>
          <w:szCs w:val="32"/>
          <w:u w:val="single"/>
        </w:rPr>
      </w:pPr>
      <w:r w:rsidRPr="00D555C2">
        <w:rPr>
          <w:rFonts w:ascii="Century Gothic" w:hAnsi="Century Gothic" w:cstheme="minorHAnsi"/>
          <w:b/>
          <w:color w:val="FF0000"/>
          <w:sz w:val="32"/>
          <w:szCs w:val="32"/>
          <w:u w:val="single"/>
        </w:rPr>
        <w:t>Stručný děj</w:t>
      </w:r>
      <w:r w:rsidRPr="00D555C2">
        <w:rPr>
          <w:rFonts w:ascii="Century Gothic" w:hAnsi="Century Gothic"/>
          <w:b/>
          <w:color w:val="FF0000"/>
          <w:sz w:val="32"/>
          <w:szCs w:val="32"/>
          <w:u w:val="single"/>
        </w:rPr>
        <w:t xml:space="preserve"> </w:t>
      </w:r>
    </w:p>
    <w:p w14:paraId="7BE99AF2" w14:textId="77777777" w:rsidR="00D555C2" w:rsidRDefault="001913E2" w:rsidP="00DE3BA2">
      <w:pPr>
        <w:pStyle w:val="Normln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Helena Gloryová přijíždí na ostrov, kde se vyrábí</w:t>
      </w:r>
      <w:r w:rsidR="00344C66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roboti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, aby se jim tam pokusila vybojovat lidská práva. Potkává jedny z mála obyvatel naprosto </w:t>
      </w:r>
      <w:r w:rsidR="00344C66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lidského původu, ředitele firmy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a ti se do ní okamžitě zamilují. A Helena si místo boje za roboty vezme za muže Harryho Domina. </w:t>
      </w:r>
    </w:p>
    <w:p w14:paraId="71DD7DA5" w14:textId="77777777" w:rsidR="00D555C2" w:rsidRDefault="001913E2" w:rsidP="00DE3BA2">
      <w:pPr>
        <w:pStyle w:val="Normln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O deset let později se roboti pořád vyrábějí, ačk</w:t>
      </w:r>
      <w:r w:rsidR="00344C66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oli jsou s nimi větší problémy,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používají se jako bezcitní vojáci, zastávají všechnu práci, ta</w:t>
      </w:r>
      <w:r w:rsidR="00344C66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kže lidé naprosto zlenivěli a ženy už ani </w:t>
      </w:r>
      <w:proofErr w:type="gramStart"/>
      <w:r w:rsidR="00344C66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nerodí</w:t>
      </w:r>
      <w:proofErr w:type="gramEnd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a především se v poslední době ti roboti, u kterých Gall vypěstoval city, bouří a chtějí moc, jakou mají lidé. Že už se jí chopili, dokazuje připlouvající loď plná robotů, kteří mají všechny lidi pozabíjet. Domin s ostatními chtějí vyměnit své životy za recept na výrobu robotů, jenže mezitím ho Helena spálila. </w:t>
      </w:r>
    </w:p>
    <w:p w14:paraId="3E73CCB5" w14:textId="77777777" w:rsidR="00D555C2" w:rsidRDefault="001913E2" w:rsidP="00DE3BA2">
      <w:pPr>
        <w:pStyle w:val="Normln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Century Gothic" w:hAnsi="Century Gothic" w:cstheme="minorHAnsi"/>
          <w:color w:val="000000" w:themeColor="text1"/>
          <w:sz w:val="28"/>
          <w:szCs w:val="28"/>
        </w:rPr>
      </w:pP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Všichni kromě </w:t>
      </w:r>
      <w:proofErr w:type="spellStart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Busmana</w:t>
      </w:r>
      <w:proofErr w:type="spellEnd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, který vyšel ven vyjednávat s roboty penězi a už se nevrátil, brání Helenu, ale roboti se dostanou dovnitř a zabijí všechny kromě </w:t>
      </w:r>
      <w:proofErr w:type="spellStart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Alquista</w:t>
      </w:r>
      <w:proofErr w:type="spellEnd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, kterého </w:t>
      </w:r>
      <w:proofErr w:type="gramStart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ušetří</w:t>
      </w:r>
      <w:proofErr w:type="gramEnd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, protože též pracuje rukama. Později </w:t>
      </w:r>
      <w:proofErr w:type="spellStart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Alquist</w:t>
      </w:r>
      <w:proofErr w:type="spellEnd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zjišťuje, že je úplně poslední živý člověk, roboti si ho hýčkají a poslouchají, neboť se jim bez receptury </w:t>
      </w:r>
      <w:proofErr w:type="gramStart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nedaří</w:t>
      </w:r>
      <w:proofErr w:type="gramEnd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vyrábět další roboty a oni sami můžou přežít maximálně dvacet let. </w:t>
      </w:r>
    </w:p>
    <w:p w14:paraId="63DCDB87" w14:textId="592A14FB" w:rsidR="002669D1" w:rsidRPr="00DE3BA2" w:rsidRDefault="001913E2" w:rsidP="00DE3BA2">
      <w:pPr>
        <w:pStyle w:val="Normln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Century Gothic" w:hAnsi="Century Gothic"/>
          <w:color w:val="000000" w:themeColor="text1"/>
          <w:sz w:val="28"/>
          <w:szCs w:val="28"/>
        </w:rPr>
      </w:pPr>
      <w:proofErr w:type="spellStart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Alquist</w:t>
      </w:r>
      <w:proofErr w:type="spellEnd"/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se setká s roboty Primem a Helenou a zjistí, že se </w:t>
      </w:r>
      <w:r w:rsidR="00344C66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u nich objevila skutečná láska,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jede</w:t>
      </w:r>
      <w:r w:rsidR="00344C66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n by se pro druhého </w:t>
      </w:r>
      <w:proofErr w:type="gramStart"/>
      <w:r w:rsidR="00344C66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obětovali</w:t>
      </w:r>
      <w:proofErr w:type="gramEnd"/>
      <w:r w:rsidR="00344C66"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 xml:space="preserve"> </w:t>
      </w:r>
      <w:r w:rsidRPr="00DE3BA2">
        <w:rPr>
          <w:rFonts w:ascii="Century Gothic" w:hAnsi="Century Gothic" w:cstheme="minorHAnsi"/>
          <w:color w:val="000000" w:themeColor="text1"/>
          <w:sz w:val="28"/>
          <w:szCs w:val="28"/>
        </w:rPr>
        <w:t>a proto je nechá jít, aby založili nový svět.</w:t>
      </w:r>
    </w:p>
    <w:sectPr w:rsidR="002669D1" w:rsidRPr="00DE3BA2" w:rsidSect="007541EA">
      <w:pgSz w:w="11906" w:h="16838"/>
      <w:pgMar w:top="284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3B98"/>
    <w:multiLevelType w:val="hybridMultilevel"/>
    <w:tmpl w:val="DA92C29A"/>
    <w:lvl w:ilvl="0" w:tplc="0405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 w16cid:durableId="1654866458">
    <w:abstractNumId w:val="1"/>
  </w:num>
  <w:num w:numId="2" w16cid:durableId="27552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8A"/>
    <w:rsid w:val="0007269B"/>
    <w:rsid w:val="0008268E"/>
    <w:rsid w:val="00142635"/>
    <w:rsid w:val="001913E2"/>
    <w:rsid w:val="002669D1"/>
    <w:rsid w:val="00344C66"/>
    <w:rsid w:val="00435640"/>
    <w:rsid w:val="00443F5F"/>
    <w:rsid w:val="004D3C49"/>
    <w:rsid w:val="005A1A2A"/>
    <w:rsid w:val="005C3B8A"/>
    <w:rsid w:val="005C4919"/>
    <w:rsid w:val="005C6542"/>
    <w:rsid w:val="00610A01"/>
    <w:rsid w:val="006279D3"/>
    <w:rsid w:val="007308F8"/>
    <w:rsid w:val="007541EA"/>
    <w:rsid w:val="007C67C1"/>
    <w:rsid w:val="00842F81"/>
    <w:rsid w:val="00850C63"/>
    <w:rsid w:val="00893247"/>
    <w:rsid w:val="00930CA4"/>
    <w:rsid w:val="00C63ECA"/>
    <w:rsid w:val="00CA06AC"/>
    <w:rsid w:val="00D555C2"/>
    <w:rsid w:val="00D850D4"/>
    <w:rsid w:val="00DE3BA2"/>
    <w:rsid w:val="00E70470"/>
    <w:rsid w:val="00F7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772D"/>
  <w15:chartTrackingRefBased/>
  <w15:docId w15:val="{A80AF1C2-732F-4F20-9407-2C1DEB02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C3B8A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C3B8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191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4D3C49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6279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477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Jakub Řehák</cp:lastModifiedBy>
  <cp:revision>21</cp:revision>
  <dcterms:created xsi:type="dcterms:W3CDTF">2022-05-01T15:53:00Z</dcterms:created>
  <dcterms:modified xsi:type="dcterms:W3CDTF">2022-10-02T20:43:00Z</dcterms:modified>
</cp:coreProperties>
</file>