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D0B65" w14:textId="6DF5C310" w:rsidR="005414B6" w:rsidRDefault="005414B6" w:rsidP="005414B6">
      <w:pPr>
        <w:pStyle w:val="Nzev"/>
      </w:pPr>
      <w:r>
        <w:t>Stránky</w:t>
      </w:r>
    </w:p>
    <w:p w14:paraId="5D1F85AA" w14:textId="3F17948D" w:rsidR="00F756A6" w:rsidRDefault="00000000">
      <w:pPr>
        <w:rPr>
          <w:rStyle w:val="Hypertextovodkaz"/>
        </w:rPr>
      </w:pPr>
      <w:hyperlink r:id="rId4" w:history="1">
        <w:r w:rsidR="00F756A6" w:rsidRPr="00374531">
          <w:rPr>
            <w:rStyle w:val="Hypertextovodkaz"/>
          </w:rPr>
          <w:t>https://www.svethardware.cz/pred-50-lety-byla-zaslana-prvni-zprava-pres-arpanet-pouze-dva-znaky/50519</w:t>
        </w:r>
      </w:hyperlink>
      <w:r w:rsidR="00F756A6">
        <w:rPr>
          <w:rStyle w:val="Hypertextovodkaz"/>
        </w:rPr>
        <w:t xml:space="preserve"> - podívat se co tam je</w:t>
      </w:r>
    </w:p>
    <w:p w14:paraId="3B3C00E7" w14:textId="33A5A22E" w:rsidR="00334E26" w:rsidRDefault="00000000">
      <w:pPr>
        <w:rPr>
          <w:rStyle w:val="Hypertextovodkaz"/>
        </w:rPr>
      </w:pPr>
      <w:hyperlink r:id="rId5" w:history="1">
        <w:r w:rsidR="00E9075B" w:rsidRPr="00E76785">
          <w:rPr>
            <w:rStyle w:val="Hypertextovodkaz"/>
          </w:rPr>
          <w:t>https://en.wikipedia.org/wiki/Internet_Assigned_Numbers_Authority</w:t>
        </w:r>
      </w:hyperlink>
    </w:p>
    <w:p w14:paraId="2DB726F9" w14:textId="58FA51EE" w:rsidR="000A7240" w:rsidRDefault="00000000">
      <w:pPr>
        <w:rPr>
          <w:rStyle w:val="Hypertextovodkaz"/>
        </w:rPr>
      </w:pPr>
      <w:hyperlink r:id="rId6" w:history="1">
        <w:r w:rsidR="000A7240" w:rsidRPr="00395736">
          <w:rPr>
            <w:rStyle w:val="Hypertextovodkaz"/>
          </w:rPr>
          <w:t>https://cs.wikipedia.org/wiki/Pasivní_síťový_prvek</w:t>
        </w:r>
      </w:hyperlink>
    </w:p>
    <w:p w14:paraId="3A27AC77" w14:textId="46AEFBE7" w:rsidR="000A7240" w:rsidRDefault="00000000">
      <w:pPr>
        <w:rPr>
          <w:rStyle w:val="Hypertextovodkaz"/>
        </w:rPr>
      </w:pPr>
      <w:hyperlink r:id="rId7" w:history="1">
        <w:r w:rsidR="000A7240" w:rsidRPr="00395736">
          <w:rPr>
            <w:rStyle w:val="Hypertextovodkaz"/>
          </w:rPr>
          <w:t>https://www.samuraj-cz.com/clanek/tcpip-internet-protocol-version-6-ipv6/</w:t>
        </w:r>
      </w:hyperlink>
    </w:p>
    <w:p w14:paraId="1C0E04F4" w14:textId="1369103B" w:rsidR="000A7240" w:rsidRDefault="00000000">
      <w:pPr>
        <w:rPr>
          <w:rStyle w:val="Hypertextovodkaz"/>
        </w:rPr>
      </w:pPr>
      <w:hyperlink r:id="rId8" w:history="1">
        <w:r w:rsidR="00DD1F6C" w:rsidRPr="00573306">
          <w:rPr>
            <w:rStyle w:val="Hypertextovodkaz"/>
          </w:rPr>
          <w:t>https://www.samuraj-cz.com/clanek/tcpip-a-ethernet-cesta-v-siti-aktivni-sitove-prvky/</w:t>
        </w:r>
      </w:hyperlink>
    </w:p>
    <w:p w14:paraId="420C2BD5" w14:textId="77777777" w:rsidR="00950D93" w:rsidRDefault="00950D93">
      <w:pPr>
        <w:rPr>
          <w:rStyle w:val="Hypertextovodkaz"/>
        </w:rPr>
      </w:pPr>
    </w:p>
    <w:p w14:paraId="0DFD11D6" w14:textId="77777777" w:rsidR="00950D93" w:rsidRDefault="00950D93">
      <w:pPr>
        <w:rPr>
          <w:rStyle w:val="Hypertextovodkaz"/>
        </w:rPr>
      </w:pPr>
    </w:p>
    <w:p w14:paraId="1F43869D" w14:textId="5DF4AEAC" w:rsidR="00950D93" w:rsidRDefault="00950D93">
      <w:pPr>
        <w:rPr>
          <w:rStyle w:val="Hypertextovodkaz"/>
        </w:rPr>
      </w:pPr>
      <w:r w:rsidRPr="00950D93">
        <w:rPr>
          <w:rStyle w:val="Hypertextovodkaz"/>
        </w:rPr>
        <w:t>https://www.lancomat.cz/opticke-kabely-c564/</w:t>
      </w:r>
    </w:p>
    <w:p w14:paraId="7AB251D6" w14:textId="77777777" w:rsidR="005414B6" w:rsidRDefault="005414B6">
      <w:pPr>
        <w:rPr>
          <w:rStyle w:val="Hypertextovodkaz"/>
        </w:rPr>
      </w:pPr>
      <w:r>
        <w:rPr>
          <w:rStyle w:val="Hypertextovodkaz"/>
        </w:rPr>
        <w:br w:type="page"/>
      </w:r>
    </w:p>
    <w:p w14:paraId="259778D5" w14:textId="2FAADE19" w:rsidR="003837AB" w:rsidRPr="005414B6" w:rsidRDefault="005414B6" w:rsidP="005414B6">
      <w:pPr>
        <w:pStyle w:val="Nzev"/>
        <w:rPr>
          <w:rStyle w:val="Hypertextovodkaz"/>
          <w:color w:val="auto"/>
          <w:u w:val="none"/>
        </w:rPr>
      </w:pPr>
      <w:r w:rsidRPr="005414B6">
        <w:rPr>
          <w:rStyle w:val="Hypertextovodkaz"/>
          <w:color w:val="auto"/>
          <w:u w:val="none"/>
        </w:rPr>
        <w:lastRenderedPageBreak/>
        <w:t>Obrázky</w:t>
      </w:r>
    </w:p>
    <w:p w14:paraId="686E5B35" w14:textId="77777777" w:rsidR="00722BA7" w:rsidRDefault="00722BA7"/>
    <w:p w14:paraId="2D90F535" w14:textId="5FE5B8BA" w:rsidR="00AA78E3" w:rsidRDefault="00AA78E3">
      <w:r>
        <w:br w:type="page"/>
      </w:r>
    </w:p>
    <w:p w14:paraId="2163D705" w14:textId="0CBFEE3A" w:rsidR="00AA78E3" w:rsidRDefault="00AA78E3" w:rsidP="00AA78E3">
      <w:pPr>
        <w:pStyle w:val="Nzev"/>
      </w:pPr>
      <w:r>
        <w:lastRenderedPageBreak/>
        <w:t>Videa</w:t>
      </w:r>
    </w:p>
    <w:p w14:paraId="562DDF9A" w14:textId="48EE9B30" w:rsidR="00AA78E3" w:rsidRDefault="00000000" w:rsidP="00AA78E3">
      <w:hyperlink r:id="rId9" w:history="1">
        <w:r w:rsidR="00AA78E3" w:rsidRPr="00E733F0">
          <w:rPr>
            <w:rStyle w:val="Hypertextovodkaz"/>
          </w:rPr>
          <w:t>https://www.youtube.com/watch?v=FvNVaEJc1xo</w:t>
        </w:r>
      </w:hyperlink>
    </w:p>
    <w:p w14:paraId="256AFA27" w14:textId="77777777" w:rsidR="00FC2F49" w:rsidRPr="00AA78E3" w:rsidRDefault="00FC2F49" w:rsidP="00AA78E3"/>
    <w:p w14:paraId="3579A740" w14:textId="77777777" w:rsidR="00AA78E3" w:rsidRDefault="00AA78E3"/>
    <w:p w14:paraId="02D8DF14" w14:textId="1E5A5EE4" w:rsidR="00535039" w:rsidRDefault="00535039">
      <w:r>
        <w:tab/>
      </w:r>
      <w:r>
        <w:tab/>
      </w:r>
    </w:p>
    <w:sectPr w:rsidR="00535039" w:rsidSect="00B65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611"/>
    <w:rsid w:val="000A7240"/>
    <w:rsid w:val="000D1008"/>
    <w:rsid w:val="001147FA"/>
    <w:rsid w:val="001710BF"/>
    <w:rsid w:val="00172D95"/>
    <w:rsid w:val="001909F2"/>
    <w:rsid w:val="00195792"/>
    <w:rsid w:val="001A4AC7"/>
    <w:rsid w:val="001A5661"/>
    <w:rsid w:val="001F6849"/>
    <w:rsid w:val="001F6A42"/>
    <w:rsid w:val="0020306C"/>
    <w:rsid w:val="00205B77"/>
    <w:rsid w:val="00215575"/>
    <w:rsid w:val="00244FD8"/>
    <w:rsid w:val="002C530D"/>
    <w:rsid w:val="002D62E3"/>
    <w:rsid w:val="002E358C"/>
    <w:rsid w:val="002F088C"/>
    <w:rsid w:val="002F0D04"/>
    <w:rsid w:val="003258A4"/>
    <w:rsid w:val="00334E26"/>
    <w:rsid w:val="00361E5C"/>
    <w:rsid w:val="0036225B"/>
    <w:rsid w:val="00364F86"/>
    <w:rsid w:val="00370ADB"/>
    <w:rsid w:val="003837AB"/>
    <w:rsid w:val="003851CB"/>
    <w:rsid w:val="00394F8C"/>
    <w:rsid w:val="003B3394"/>
    <w:rsid w:val="003B629F"/>
    <w:rsid w:val="003C7213"/>
    <w:rsid w:val="003E454A"/>
    <w:rsid w:val="004B1A36"/>
    <w:rsid w:val="004E3D8A"/>
    <w:rsid w:val="004F7CC2"/>
    <w:rsid w:val="00527BB9"/>
    <w:rsid w:val="00535039"/>
    <w:rsid w:val="00535BEB"/>
    <w:rsid w:val="005414B6"/>
    <w:rsid w:val="0058036C"/>
    <w:rsid w:val="005C0F54"/>
    <w:rsid w:val="00663770"/>
    <w:rsid w:val="006711A9"/>
    <w:rsid w:val="00690A38"/>
    <w:rsid w:val="00715528"/>
    <w:rsid w:val="00722BA7"/>
    <w:rsid w:val="00744674"/>
    <w:rsid w:val="0076504B"/>
    <w:rsid w:val="007841BD"/>
    <w:rsid w:val="0078738D"/>
    <w:rsid w:val="00794B05"/>
    <w:rsid w:val="007B73D8"/>
    <w:rsid w:val="007F1402"/>
    <w:rsid w:val="00860195"/>
    <w:rsid w:val="00870A62"/>
    <w:rsid w:val="00876976"/>
    <w:rsid w:val="008A07E8"/>
    <w:rsid w:val="008D364C"/>
    <w:rsid w:val="008F2265"/>
    <w:rsid w:val="00915B95"/>
    <w:rsid w:val="00943CA9"/>
    <w:rsid w:val="00950D93"/>
    <w:rsid w:val="00982E93"/>
    <w:rsid w:val="009907C2"/>
    <w:rsid w:val="00A155A3"/>
    <w:rsid w:val="00A76FCA"/>
    <w:rsid w:val="00A80729"/>
    <w:rsid w:val="00AA78E3"/>
    <w:rsid w:val="00AB4611"/>
    <w:rsid w:val="00AC7195"/>
    <w:rsid w:val="00AE562B"/>
    <w:rsid w:val="00B02418"/>
    <w:rsid w:val="00B6589D"/>
    <w:rsid w:val="00B774F0"/>
    <w:rsid w:val="00B82EBC"/>
    <w:rsid w:val="00C34A34"/>
    <w:rsid w:val="00C369B6"/>
    <w:rsid w:val="00C82B51"/>
    <w:rsid w:val="00C8436F"/>
    <w:rsid w:val="00C93FB8"/>
    <w:rsid w:val="00C96C5D"/>
    <w:rsid w:val="00CC212A"/>
    <w:rsid w:val="00D20254"/>
    <w:rsid w:val="00D34718"/>
    <w:rsid w:val="00D7282B"/>
    <w:rsid w:val="00D87385"/>
    <w:rsid w:val="00DB0FEB"/>
    <w:rsid w:val="00DD1F6C"/>
    <w:rsid w:val="00E14D20"/>
    <w:rsid w:val="00E26D19"/>
    <w:rsid w:val="00E363CF"/>
    <w:rsid w:val="00E454BA"/>
    <w:rsid w:val="00E8759F"/>
    <w:rsid w:val="00E9075B"/>
    <w:rsid w:val="00EC6E45"/>
    <w:rsid w:val="00F05701"/>
    <w:rsid w:val="00F235C0"/>
    <w:rsid w:val="00F27867"/>
    <w:rsid w:val="00F43A79"/>
    <w:rsid w:val="00F756A6"/>
    <w:rsid w:val="00F8693E"/>
    <w:rsid w:val="00FA38DC"/>
    <w:rsid w:val="00FA404B"/>
    <w:rsid w:val="00FC2F49"/>
    <w:rsid w:val="00FF450E"/>
    <w:rsid w:val="00F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01CB9"/>
  <w15:docId w15:val="{BDEE615C-18B0-4A76-A7A5-2336D596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B4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B4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B4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B4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B4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B4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B4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B4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B4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B4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B4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B4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B461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B461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B461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B461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B461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B461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B4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B4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B4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B4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B4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B461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B461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B461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B4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B461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B4611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172D95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72D9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535B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uraj-cz.com/clanek/tcpip-a-ethernet-cesta-v-siti-aktivni-sitove-prvk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amuraj-cz.com/clanek/tcpip-internet-protocol-version-6-ipv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.wikipedia.org/wiki/Pasivn&#237;_s&#237;&#357;ov&#253;_prve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Internet_Assigned_Numbers_Authorit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vethardware.cz/pred-50-lety-byla-zaslana-prvni-zprava-pres-arpanet-pouze-dva-znaky/50519" TargetMode="External"/><Relationship Id="rId9" Type="http://schemas.openxmlformats.org/officeDocument/2006/relationships/hyperlink" Target="https://www.youtube.com/watch?v=FvNVaEJc1xo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150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Borůvka Marek</dc:creator>
  <cp:keywords/>
  <dc:description/>
  <cp:lastModifiedBy>Marek Borůvka</cp:lastModifiedBy>
  <cp:revision>2</cp:revision>
  <dcterms:created xsi:type="dcterms:W3CDTF">2024-01-16T16:28:00Z</dcterms:created>
  <dcterms:modified xsi:type="dcterms:W3CDTF">2024-04-06T14:17:00Z</dcterms:modified>
</cp:coreProperties>
</file>