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D0B65" w14:textId="6DF5C310" w:rsidR="005414B6" w:rsidRDefault="005414B6" w:rsidP="005414B6">
      <w:pPr>
        <w:pStyle w:val="Nzev"/>
      </w:pPr>
      <w:r>
        <w:t>Stránky</w:t>
      </w:r>
    </w:p>
    <w:p w14:paraId="5D1F85AA" w14:textId="3F17948D" w:rsidR="00F756A6" w:rsidRDefault="00000000">
      <w:pPr>
        <w:rPr>
          <w:rStyle w:val="Hypertextovodkaz"/>
        </w:rPr>
      </w:pPr>
      <w:hyperlink r:id="rId4" w:history="1">
        <w:r w:rsidR="00F756A6" w:rsidRPr="00374531">
          <w:rPr>
            <w:rStyle w:val="Hypertextovodkaz"/>
          </w:rPr>
          <w:t>https://www.svethardware.cz/pred-50-lety-byla-zaslana-prvni-zprava-pres-arpanet-pouze-dva-znaky/50519</w:t>
        </w:r>
      </w:hyperlink>
      <w:r w:rsidR="00F756A6">
        <w:rPr>
          <w:rStyle w:val="Hypertextovodkaz"/>
        </w:rPr>
        <w:t xml:space="preserve"> - podívat se co tam je</w:t>
      </w:r>
    </w:p>
    <w:p w14:paraId="3B3C00E7" w14:textId="33A5A22E" w:rsidR="00334E26" w:rsidRDefault="00000000">
      <w:pPr>
        <w:rPr>
          <w:rStyle w:val="Hypertextovodkaz"/>
        </w:rPr>
      </w:pPr>
      <w:hyperlink r:id="rId5" w:history="1">
        <w:r w:rsidR="00E9075B" w:rsidRPr="00E76785">
          <w:rPr>
            <w:rStyle w:val="Hypertextovodkaz"/>
          </w:rPr>
          <w:t>https://en.wikipedia.org/wiki/Internet_Assigned_Numbers_Authority</w:t>
        </w:r>
      </w:hyperlink>
    </w:p>
    <w:p w14:paraId="2DB726F9" w14:textId="58FA51EE" w:rsidR="000A7240" w:rsidRDefault="00000000">
      <w:pPr>
        <w:rPr>
          <w:rStyle w:val="Hypertextovodkaz"/>
        </w:rPr>
      </w:pPr>
      <w:hyperlink r:id="rId6" w:history="1">
        <w:r w:rsidR="000A7240" w:rsidRPr="00395736">
          <w:rPr>
            <w:rStyle w:val="Hypertextovodkaz"/>
          </w:rPr>
          <w:t>https://cs.wikipedia.org/wiki/Pasivní_síťový_prvek</w:t>
        </w:r>
      </w:hyperlink>
    </w:p>
    <w:p w14:paraId="3A27AC77" w14:textId="46AEFBE7" w:rsidR="000A7240" w:rsidRDefault="00000000">
      <w:pPr>
        <w:rPr>
          <w:rStyle w:val="Hypertextovodkaz"/>
        </w:rPr>
      </w:pPr>
      <w:hyperlink r:id="rId7" w:history="1">
        <w:r w:rsidR="000A7240" w:rsidRPr="00395736">
          <w:rPr>
            <w:rStyle w:val="Hypertextovodkaz"/>
          </w:rPr>
          <w:t>https://www.samuraj-cz.com/clanek/tcpip-internet-protocol-version-6-ipv6/</w:t>
        </w:r>
      </w:hyperlink>
    </w:p>
    <w:p w14:paraId="1C0E04F4" w14:textId="1369103B" w:rsidR="000A7240" w:rsidRDefault="00000000">
      <w:pPr>
        <w:rPr>
          <w:rStyle w:val="Hypertextovodkaz"/>
        </w:rPr>
      </w:pPr>
      <w:hyperlink r:id="rId8" w:history="1">
        <w:r w:rsidR="00DD1F6C" w:rsidRPr="00573306">
          <w:rPr>
            <w:rStyle w:val="Hypertextovodkaz"/>
          </w:rPr>
          <w:t>https://www.samuraj-cz.com/clanek/tcpip-a-ethernet-cesta-v-siti-aktivni-sitove-prvky/</w:t>
        </w:r>
      </w:hyperlink>
    </w:p>
    <w:p w14:paraId="7AB251D6" w14:textId="77777777" w:rsidR="005414B6" w:rsidRDefault="005414B6">
      <w:pPr>
        <w:rPr>
          <w:rStyle w:val="Hypertextovodkaz"/>
        </w:rPr>
      </w:pPr>
      <w:r>
        <w:rPr>
          <w:rStyle w:val="Hypertextovodkaz"/>
        </w:rPr>
        <w:br w:type="page"/>
      </w:r>
    </w:p>
    <w:p w14:paraId="259778D5" w14:textId="2FAADE19" w:rsidR="003837AB" w:rsidRPr="005414B6" w:rsidRDefault="005414B6" w:rsidP="005414B6">
      <w:pPr>
        <w:pStyle w:val="Nzev"/>
        <w:rPr>
          <w:rStyle w:val="Hypertextovodkaz"/>
          <w:color w:val="auto"/>
          <w:u w:val="none"/>
        </w:rPr>
      </w:pPr>
      <w:r w:rsidRPr="005414B6">
        <w:rPr>
          <w:rStyle w:val="Hypertextovodkaz"/>
          <w:color w:val="auto"/>
          <w:u w:val="none"/>
        </w:rPr>
        <w:lastRenderedPageBreak/>
        <w:t>Obrázky</w:t>
      </w:r>
    </w:p>
    <w:p w14:paraId="58A467DC" w14:textId="3C3E58A4" w:rsidR="005414B6" w:rsidRDefault="00000000">
      <w:pPr>
        <w:rPr>
          <w:rStyle w:val="Hypertextovodkaz"/>
        </w:rPr>
      </w:pPr>
      <w:hyperlink r:id="rId9" w:history="1">
        <w:r w:rsidR="005414B6" w:rsidRPr="00246D96">
          <w:rPr>
            <w:rStyle w:val="Hypertextovodkaz"/>
          </w:rPr>
          <w:t>http://maturitaformalita.4fan.cz/7-adresovani-v-tcp-ip-sitich-tridy-a-zapis-ip-adres-masky-koncepce-dalsiho-rozvoje/</w:t>
        </w:r>
      </w:hyperlink>
    </w:p>
    <w:p w14:paraId="1DD3A578" w14:textId="2EED926F" w:rsidR="00F756A6" w:rsidRDefault="00000000">
      <w:hyperlink r:id="rId10" w:history="1">
        <w:r w:rsidR="00535BEB" w:rsidRPr="00B629B0">
          <w:rPr>
            <w:rStyle w:val="Hypertextovodkaz"/>
          </w:rPr>
          <w:t>https://www.svethardware.cz/pred-50-lety-byla-zaslana-prvni-zprava-pres-arpanet-pouze-dva-znaky/50519</w:t>
        </w:r>
      </w:hyperlink>
    </w:p>
    <w:p w14:paraId="45CF9C0B" w14:textId="282B88FE" w:rsidR="00535BEB" w:rsidRDefault="00000000">
      <w:hyperlink r:id="rId11" w:history="1">
        <w:r w:rsidR="000A7240" w:rsidRPr="00395736">
          <w:rPr>
            <w:rStyle w:val="Hypertextovodkaz"/>
          </w:rPr>
          <w:t>https://www.businessinsider.com/map-shows-extent-of-undersea-internet-cables-that-russians-could-cut-2017-12</w:t>
        </w:r>
      </w:hyperlink>
    </w:p>
    <w:p w14:paraId="7ED1EDF1" w14:textId="6594B3C3" w:rsidR="005414B6" w:rsidRDefault="00000000">
      <w:hyperlink r:id="rId12" w:history="1">
        <w:r w:rsidR="00361E5C" w:rsidRPr="00B6142F">
          <w:rPr>
            <w:rStyle w:val="Hypertextovodkaz"/>
          </w:rPr>
          <w:t>https://www.routexp.com/2020/03/osi-model-vs-tcpip-model.html</w:t>
        </w:r>
      </w:hyperlink>
    </w:p>
    <w:p w14:paraId="3E6FC00A" w14:textId="7D598482" w:rsidR="00361E5C" w:rsidRDefault="00B774F0">
      <w:r w:rsidRPr="00B774F0">
        <w:t>https://www.linkedin.com/posts/yassine-sabhi-5b2953206_the-osi-model-is-compared-to-the-tcpip-model-activity-7105472135212474369-cvlh</w:t>
      </w:r>
    </w:p>
    <w:p w14:paraId="2D90F535" w14:textId="5FE5B8BA" w:rsidR="00AA78E3" w:rsidRDefault="00AA78E3">
      <w:r>
        <w:br w:type="page"/>
      </w:r>
    </w:p>
    <w:p w14:paraId="2163D705" w14:textId="0CBFEE3A" w:rsidR="00AA78E3" w:rsidRDefault="00AA78E3" w:rsidP="00AA78E3">
      <w:pPr>
        <w:pStyle w:val="Nzev"/>
      </w:pPr>
      <w:r>
        <w:lastRenderedPageBreak/>
        <w:t>Videa</w:t>
      </w:r>
    </w:p>
    <w:p w14:paraId="562DDF9A" w14:textId="48EE9B30" w:rsidR="00AA78E3" w:rsidRDefault="00000000" w:rsidP="00AA78E3">
      <w:hyperlink r:id="rId13" w:history="1">
        <w:r w:rsidR="00AA78E3" w:rsidRPr="00E733F0">
          <w:rPr>
            <w:rStyle w:val="Hypertextovodkaz"/>
          </w:rPr>
          <w:t>https://www.youtube.com/watch?v=FvNVaEJc1xo</w:t>
        </w:r>
      </w:hyperlink>
    </w:p>
    <w:p w14:paraId="256AFA27" w14:textId="77777777" w:rsidR="00FC2F49" w:rsidRPr="00AA78E3" w:rsidRDefault="00FC2F49" w:rsidP="00AA78E3"/>
    <w:p w14:paraId="3579A740" w14:textId="77777777" w:rsidR="00AA78E3" w:rsidRDefault="00AA78E3"/>
    <w:p w14:paraId="02D8DF14" w14:textId="1E5A5EE4" w:rsidR="00535039" w:rsidRDefault="00535039">
      <w:r>
        <w:tab/>
      </w:r>
      <w:r>
        <w:tab/>
      </w:r>
    </w:p>
    <w:sectPr w:rsidR="00535039" w:rsidSect="000D1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11"/>
    <w:rsid w:val="000A7240"/>
    <w:rsid w:val="000D1008"/>
    <w:rsid w:val="001710BF"/>
    <w:rsid w:val="00172D95"/>
    <w:rsid w:val="001909F2"/>
    <w:rsid w:val="001A4AC7"/>
    <w:rsid w:val="001A5661"/>
    <w:rsid w:val="001F6849"/>
    <w:rsid w:val="001F6A42"/>
    <w:rsid w:val="0020306C"/>
    <w:rsid w:val="00205B77"/>
    <w:rsid w:val="00215575"/>
    <w:rsid w:val="00244FD8"/>
    <w:rsid w:val="002C530D"/>
    <w:rsid w:val="002E358C"/>
    <w:rsid w:val="002F088C"/>
    <w:rsid w:val="002F0D04"/>
    <w:rsid w:val="00334E26"/>
    <w:rsid w:val="00361E5C"/>
    <w:rsid w:val="0036225B"/>
    <w:rsid w:val="00364F86"/>
    <w:rsid w:val="00370ADB"/>
    <w:rsid w:val="003837AB"/>
    <w:rsid w:val="003851CB"/>
    <w:rsid w:val="00394F8C"/>
    <w:rsid w:val="003B3394"/>
    <w:rsid w:val="003B629F"/>
    <w:rsid w:val="003C7213"/>
    <w:rsid w:val="003E454A"/>
    <w:rsid w:val="004B1A36"/>
    <w:rsid w:val="004F7CC2"/>
    <w:rsid w:val="00527BB9"/>
    <w:rsid w:val="00535039"/>
    <w:rsid w:val="00535BEB"/>
    <w:rsid w:val="005414B6"/>
    <w:rsid w:val="006711A9"/>
    <w:rsid w:val="00690A38"/>
    <w:rsid w:val="00715528"/>
    <w:rsid w:val="00744674"/>
    <w:rsid w:val="0076504B"/>
    <w:rsid w:val="007841BD"/>
    <w:rsid w:val="0078738D"/>
    <w:rsid w:val="00794B05"/>
    <w:rsid w:val="007B73D8"/>
    <w:rsid w:val="007F1402"/>
    <w:rsid w:val="00860195"/>
    <w:rsid w:val="00876976"/>
    <w:rsid w:val="008A07E8"/>
    <w:rsid w:val="008F2265"/>
    <w:rsid w:val="00915B95"/>
    <w:rsid w:val="00943CA9"/>
    <w:rsid w:val="00982E93"/>
    <w:rsid w:val="009907C2"/>
    <w:rsid w:val="00A155A3"/>
    <w:rsid w:val="00A76FCA"/>
    <w:rsid w:val="00A80729"/>
    <w:rsid w:val="00AA78E3"/>
    <w:rsid w:val="00AB4611"/>
    <w:rsid w:val="00AC7195"/>
    <w:rsid w:val="00AE562B"/>
    <w:rsid w:val="00B02418"/>
    <w:rsid w:val="00B774F0"/>
    <w:rsid w:val="00B82EBC"/>
    <w:rsid w:val="00C34A34"/>
    <w:rsid w:val="00C369B6"/>
    <w:rsid w:val="00C82B51"/>
    <w:rsid w:val="00C8436F"/>
    <w:rsid w:val="00C96C5D"/>
    <w:rsid w:val="00CC212A"/>
    <w:rsid w:val="00D20254"/>
    <w:rsid w:val="00D34718"/>
    <w:rsid w:val="00D7282B"/>
    <w:rsid w:val="00D87385"/>
    <w:rsid w:val="00DB0FEB"/>
    <w:rsid w:val="00DD1F6C"/>
    <w:rsid w:val="00E14D20"/>
    <w:rsid w:val="00E26D19"/>
    <w:rsid w:val="00E363CF"/>
    <w:rsid w:val="00E8759F"/>
    <w:rsid w:val="00E9075B"/>
    <w:rsid w:val="00EC6E45"/>
    <w:rsid w:val="00F05701"/>
    <w:rsid w:val="00F235C0"/>
    <w:rsid w:val="00F27867"/>
    <w:rsid w:val="00F43A79"/>
    <w:rsid w:val="00F756A6"/>
    <w:rsid w:val="00F8693E"/>
    <w:rsid w:val="00FA38DC"/>
    <w:rsid w:val="00FA404B"/>
    <w:rsid w:val="00FC2F49"/>
    <w:rsid w:val="00FF450E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1CB9"/>
  <w15:chartTrackingRefBased/>
  <w15:docId w15:val="{0DC10015-AB16-46AA-9444-58B54A9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46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46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46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46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46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46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46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46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46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46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461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72D9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2D9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35B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uraj-cz.com/clanek/tcpip-a-ethernet-cesta-v-siti-aktivni-sitove-prvky/" TargetMode="External"/><Relationship Id="rId13" Type="http://schemas.openxmlformats.org/officeDocument/2006/relationships/hyperlink" Target="https://www.youtube.com/watch?v=FvNVaEJc1x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muraj-cz.com/clanek/tcpip-internet-protocol-version-6-ipv6/" TargetMode="External"/><Relationship Id="rId12" Type="http://schemas.openxmlformats.org/officeDocument/2006/relationships/hyperlink" Target="https://www.routexp.com/2020/03/osi-model-vs-tcpip-mode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Pasivn&#237;_s&#237;&#357;ov&#253;_prvek" TargetMode="External"/><Relationship Id="rId11" Type="http://schemas.openxmlformats.org/officeDocument/2006/relationships/hyperlink" Target="https://www.businessinsider.com/map-shows-extent-of-undersea-internet-cables-that-russians-could-cut-2017-12" TargetMode="External"/><Relationship Id="rId5" Type="http://schemas.openxmlformats.org/officeDocument/2006/relationships/hyperlink" Target="https://en.wikipedia.org/wiki/Internet_Assigned_Numbers_Authorit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vethardware.cz/pred-50-lety-byla-zaslana-prvni-zprava-pres-arpanet-pouze-dva-znaky/50519" TargetMode="External"/><Relationship Id="rId4" Type="http://schemas.openxmlformats.org/officeDocument/2006/relationships/hyperlink" Target="https://www.svethardware.cz/pred-50-lety-byla-zaslana-prvni-zprava-pres-arpanet-pouze-dva-znaky/50519" TargetMode="External"/><Relationship Id="rId9" Type="http://schemas.openxmlformats.org/officeDocument/2006/relationships/hyperlink" Target="http://maturitaformalita.4fan.cz/7-adresovani-v-tcp-ip-sitich-tridy-a-zapis-ip-adres-masky-koncepce-dalsiho-rozvoj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284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Marek Borůvka</cp:lastModifiedBy>
  <cp:revision>17</cp:revision>
  <dcterms:created xsi:type="dcterms:W3CDTF">2024-01-16T16:28:00Z</dcterms:created>
  <dcterms:modified xsi:type="dcterms:W3CDTF">2024-04-01T09:39:00Z</dcterms:modified>
</cp:coreProperties>
</file>