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298E8A74" w14:textId="27ED836B" w:rsidR="00982E93" w:rsidRDefault="00000000">
      <w:hyperlink r:id="rId4" w:history="1">
        <w:r w:rsidR="005414B6" w:rsidRPr="00246D96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000000">
      <w:hyperlink r:id="rId5" w:anchor="Governance" w:history="1">
        <w:r w:rsidR="004B1A36"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000000">
      <w:hyperlink r:id="rId6" w:anchor="History" w:history="1">
        <w:r w:rsidR="004B1A36"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000000">
      <w:hyperlink r:id="rId7" w:history="1">
        <w:r w:rsidR="003837AB" w:rsidRPr="00981CE5">
          <w:rPr>
            <w:rStyle w:val="Hypertextovodkaz"/>
          </w:rPr>
          <w:t>https://en.wikipedia.org/wiki/ARPANET</w:t>
        </w:r>
      </w:hyperlink>
    </w:p>
    <w:p w14:paraId="4519995E" w14:textId="3F033FC6" w:rsidR="005414B6" w:rsidRDefault="00000000">
      <w:pPr>
        <w:rPr>
          <w:rStyle w:val="Hypertextovodkaz"/>
        </w:rPr>
      </w:pPr>
      <w:hyperlink r:id="rId8" w:history="1">
        <w:r w:rsidR="00535039" w:rsidRPr="00981CE5">
          <w:rPr>
            <w:rStyle w:val="Hypertextovodkaz"/>
          </w:rPr>
          <w:t>https://en.wikipedia.org/wiki/Internet_protocol_suite#</w:t>
        </w:r>
      </w:hyperlink>
    </w:p>
    <w:p w14:paraId="41E0FB48" w14:textId="21809380" w:rsidR="00FF74E5" w:rsidRDefault="00000000">
      <w:pPr>
        <w:rPr>
          <w:rStyle w:val="Hypertextovodkaz"/>
        </w:rPr>
      </w:pPr>
      <w:hyperlink r:id="rId9" w:history="1">
        <w:r w:rsidR="00F756A6" w:rsidRPr="00374531">
          <w:rPr>
            <w:rStyle w:val="Hypertextovodkaz"/>
          </w:rPr>
          <w:t>https://cs.wikipedia.org/wiki/Creeper</w:t>
        </w:r>
      </w:hyperlink>
    </w:p>
    <w:p w14:paraId="5D1F85AA" w14:textId="3F17948D" w:rsidR="00F756A6" w:rsidRDefault="00000000">
      <w:pPr>
        <w:rPr>
          <w:rStyle w:val="Hypertextovodkaz"/>
        </w:rPr>
      </w:pPr>
      <w:hyperlink r:id="rId10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75CE311" w14:textId="4B07C58F" w:rsidR="00915B95" w:rsidRDefault="00000000">
      <w:pPr>
        <w:rPr>
          <w:rStyle w:val="Hypertextovodkaz"/>
        </w:rPr>
      </w:pPr>
      <w:hyperlink r:id="rId11" w:history="1">
        <w:r w:rsidR="00334E26" w:rsidRPr="00743D2A">
          <w:rPr>
            <w:rStyle w:val="Hypertextovodkaz"/>
          </w:rPr>
          <w:t>https://cs.wikipedia.org/wiki/Internet_Engineering_Task_Force</w:t>
        </w:r>
      </w:hyperlink>
    </w:p>
    <w:p w14:paraId="2AFD09FB" w14:textId="44216587" w:rsidR="00334E26" w:rsidRDefault="00000000">
      <w:pPr>
        <w:rPr>
          <w:rStyle w:val="Hypertextovodkaz"/>
        </w:rPr>
      </w:pPr>
      <w:hyperlink r:id="rId12" w:history="1">
        <w:r w:rsidR="00334E26" w:rsidRPr="00743D2A">
          <w:rPr>
            <w:rStyle w:val="Hypertextovodkaz"/>
          </w:rPr>
          <w:t>https://en.wikipedia.org/wiki/ICANN</w:t>
        </w:r>
      </w:hyperlink>
    </w:p>
    <w:p w14:paraId="3B3C00E7" w14:textId="33A5A22E" w:rsidR="00334E26" w:rsidRDefault="00000000">
      <w:pPr>
        <w:rPr>
          <w:rStyle w:val="Hypertextovodkaz"/>
        </w:rPr>
      </w:pPr>
      <w:hyperlink r:id="rId13" w:history="1">
        <w:r w:rsidR="00E9075B" w:rsidRPr="00E76785">
          <w:rPr>
            <w:rStyle w:val="Hypertextovodkaz"/>
          </w:rPr>
          <w:t>https://en.wikipedia.org/wiki/Internet_Assigned_Numbers_Authority</w:t>
        </w:r>
      </w:hyperlink>
    </w:p>
    <w:p w14:paraId="71F3FAC5" w14:textId="533AC5A0" w:rsidR="00E9075B" w:rsidRDefault="00000000">
      <w:pPr>
        <w:rPr>
          <w:rStyle w:val="Hypertextovodkaz"/>
        </w:rPr>
      </w:pPr>
      <w:hyperlink r:id="rId14" w:history="1">
        <w:r w:rsidR="00E9075B" w:rsidRPr="00E76785">
          <w:rPr>
            <w:rStyle w:val="Hypertextovodkaz"/>
          </w:rPr>
          <w:t>https://www.cloudflare.com/learning/email-security/what-is-a-mail-server/</w:t>
        </w:r>
      </w:hyperlink>
      <w:r w:rsidR="00E9075B">
        <w:rPr>
          <w:rStyle w:val="Hypertextovodkaz"/>
        </w:rPr>
        <w:t xml:space="preserve"> --- 21.02.2024</w:t>
      </w:r>
    </w:p>
    <w:p w14:paraId="44936595" w14:textId="691772F9" w:rsidR="000A7240" w:rsidRDefault="000A7240">
      <w:pPr>
        <w:rPr>
          <w:rStyle w:val="Hypertextovodkaz"/>
        </w:rPr>
      </w:pPr>
      <w:hyperlink r:id="rId15" w:history="1">
        <w:r w:rsidRPr="00395736">
          <w:rPr>
            <w:rStyle w:val="Hypertextovodkaz"/>
          </w:rPr>
          <w:t>https://en.wikipedia.org/wiki/IPv6</w:t>
        </w:r>
      </w:hyperlink>
    </w:p>
    <w:p w14:paraId="2DB726F9" w14:textId="58FA51EE" w:rsidR="000A7240" w:rsidRDefault="000A7240">
      <w:pPr>
        <w:rPr>
          <w:rStyle w:val="Hypertextovodkaz"/>
        </w:rPr>
      </w:pPr>
      <w:hyperlink r:id="rId16" w:history="1">
        <w:r w:rsidRPr="00395736">
          <w:rPr>
            <w:rStyle w:val="Hypertextovodkaz"/>
          </w:rPr>
          <w:t>https://cs.wikipedia.org/wiki/Pasivní_síťový_prvek</w:t>
        </w:r>
      </w:hyperlink>
    </w:p>
    <w:p w14:paraId="3A27AC77" w14:textId="46AEFBE7" w:rsidR="000A7240" w:rsidRDefault="000A7240">
      <w:pPr>
        <w:rPr>
          <w:rStyle w:val="Hypertextovodkaz"/>
        </w:rPr>
      </w:pPr>
      <w:hyperlink r:id="rId17" w:history="1">
        <w:r w:rsidRPr="00395736">
          <w:rPr>
            <w:rStyle w:val="Hypertextovodkaz"/>
          </w:rPr>
          <w:t>https://www.samuraj-cz.com/clanek/tcpip-internet-protocol-version-6-ipv6/</w:t>
        </w:r>
      </w:hyperlink>
    </w:p>
    <w:p w14:paraId="1C0E04F4" w14:textId="7DA65CBA" w:rsidR="000A7240" w:rsidRDefault="000A7240">
      <w:pPr>
        <w:rPr>
          <w:rStyle w:val="Hypertextovodkaz"/>
        </w:rPr>
      </w:pPr>
      <w:r w:rsidRPr="000A7240">
        <w:rPr>
          <w:rStyle w:val="Hypertextovodkaz"/>
        </w:rPr>
        <w:t>https://www.samuraj-cz.com/clanek/tcpip-a-ethernet-cesta-v-siti-aktivni-sitove-prvky/</w:t>
      </w:r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18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2EED926F" w:rsidR="00F756A6" w:rsidRDefault="00000000">
      <w:hyperlink r:id="rId19" w:history="1">
        <w:r w:rsidR="00535BEB" w:rsidRPr="00B629B0">
          <w:rPr>
            <w:rStyle w:val="Hypertextovodkaz"/>
          </w:rPr>
          <w:t>https://www.svethardware.cz/pred-50-lety-byla-zaslana-prvni-zprava-pres-arpanet-pouze-dva-znaky/50519</w:t>
        </w:r>
      </w:hyperlink>
    </w:p>
    <w:p w14:paraId="45CF9C0B" w14:textId="282B88FE" w:rsidR="00535BEB" w:rsidRDefault="000A7240">
      <w:hyperlink r:id="rId20" w:history="1">
        <w:r w:rsidRPr="00395736">
          <w:rPr>
            <w:rStyle w:val="Hypertextovodkaz"/>
          </w:rPr>
          <w:t>https://www.businessinsider.com/map-shows-extent-of-undersea-internet-cables-that-russians-could-cut-2017-12</w:t>
        </w:r>
      </w:hyperlink>
    </w:p>
    <w:p w14:paraId="0361709D" w14:textId="77777777" w:rsidR="000A7240" w:rsidRDefault="000A7240"/>
    <w:p w14:paraId="7ED1EDF1" w14:textId="77777777" w:rsidR="005414B6" w:rsidRDefault="005414B6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68CA8023" w14:textId="08E5C8FF" w:rsidR="00AA78E3" w:rsidRDefault="00000000" w:rsidP="00AA78E3">
      <w:hyperlink r:id="rId21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562DDF9A" w14:textId="71E9B493" w:rsidR="00AA78E3" w:rsidRDefault="00000000" w:rsidP="00AA78E3">
      <w:hyperlink r:id="rId22" w:history="1">
        <w:r w:rsidR="00FC2F49" w:rsidRPr="000B1392">
          <w:rPr>
            <w:rStyle w:val="Hypertextovodkaz"/>
          </w:rPr>
          <w:t>https://www.youtube.com/watch?v=txn-hsHm9Jg&amp;t=353s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C9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0A7240"/>
    <w:rsid w:val="001710BF"/>
    <w:rsid w:val="00172D95"/>
    <w:rsid w:val="001909F2"/>
    <w:rsid w:val="001A5661"/>
    <w:rsid w:val="001F6849"/>
    <w:rsid w:val="0020306C"/>
    <w:rsid w:val="00205B77"/>
    <w:rsid w:val="00215575"/>
    <w:rsid w:val="00244FD8"/>
    <w:rsid w:val="002C530D"/>
    <w:rsid w:val="002E358C"/>
    <w:rsid w:val="002F088C"/>
    <w:rsid w:val="002F0D04"/>
    <w:rsid w:val="00334E26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527BB9"/>
    <w:rsid w:val="00535039"/>
    <w:rsid w:val="00535BEB"/>
    <w:rsid w:val="005414B6"/>
    <w:rsid w:val="006711A9"/>
    <w:rsid w:val="00690A38"/>
    <w:rsid w:val="00715528"/>
    <w:rsid w:val="00744674"/>
    <w:rsid w:val="0076504B"/>
    <w:rsid w:val="0078738D"/>
    <w:rsid w:val="00794B05"/>
    <w:rsid w:val="007B73D8"/>
    <w:rsid w:val="007F1402"/>
    <w:rsid w:val="00860195"/>
    <w:rsid w:val="00876976"/>
    <w:rsid w:val="008A07E8"/>
    <w:rsid w:val="008F2265"/>
    <w:rsid w:val="00915B95"/>
    <w:rsid w:val="00943CA9"/>
    <w:rsid w:val="00982E93"/>
    <w:rsid w:val="00A155A3"/>
    <w:rsid w:val="00A76FCA"/>
    <w:rsid w:val="00A80729"/>
    <w:rsid w:val="00AA78E3"/>
    <w:rsid w:val="00AB4611"/>
    <w:rsid w:val="00AC7195"/>
    <w:rsid w:val="00B82EBC"/>
    <w:rsid w:val="00C34A34"/>
    <w:rsid w:val="00C369B6"/>
    <w:rsid w:val="00C82B51"/>
    <w:rsid w:val="00C8436F"/>
    <w:rsid w:val="00C96C5D"/>
    <w:rsid w:val="00CC212A"/>
    <w:rsid w:val="00D20254"/>
    <w:rsid w:val="00D34718"/>
    <w:rsid w:val="00D7282B"/>
    <w:rsid w:val="00D87385"/>
    <w:rsid w:val="00DB0FEB"/>
    <w:rsid w:val="00E14D20"/>
    <w:rsid w:val="00E26D19"/>
    <w:rsid w:val="00E9075B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13" Type="http://schemas.openxmlformats.org/officeDocument/2006/relationships/hyperlink" Target="https://en.wikipedia.org/wiki/Internet_Assigned_Numbers_Authority" TargetMode="External"/><Relationship Id="rId18" Type="http://schemas.openxmlformats.org/officeDocument/2006/relationships/hyperlink" Target="http://maturitaformalita.4fan.cz/7-adresovani-v-tcp-ip-sitich-tridy-a-zapis-ip-adres-masky-koncepce-dalsiho-rozvoj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FvNVaEJc1xo" TargetMode="External"/><Relationship Id="rId7" Type="http://schemas.openxmlformats.org/officeDocument/2006/relationships/hyperlink" Target="https://en.wikipedia.org/wiki/ARPANET" TargetMode="External"/><Relationship Id="rId12" Type="http://schemas.openxmlformats.org/officeDocument/2006/relationships/hyperlink" Target="https://en.wikipedia.org/wiki/ICANN" TargetMode="External"/><Relationship Id="rId17" Type="http://schemas.openxmlformats.org/officeDocument/2006/relationships/hyperlink" Target="https://www.samuraj-cz.com/clanek/tcpip-internet-protocol-version-6-ipv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Pasivn&#237;_s&#237;&#357;ov&#253;_prvek" TargetMode="External"/><Relationship Id="rId20" Type="http://schemas.openxmlformats.org/officeDocument/2006/relationships/hyperlink" Target="https://www.businessinsider.com/map-shows-extent-of-undersea-internet-cables-that-russians-could-cut-2017-12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cs.wikipedia.org/wiki/Internet_Engineering_Task_Forc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s://en.wikipedia.org/wiki/IPv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vethardware.cz/pred-50-lety-byla-zaslana-prvni-zprava-pres-arpanet-pouze-dva-znaky/50519" TargetMode="External"/><Relationship Id="rId19" Type="http://schemas.openxmlformats.org/officeDocument/2006/relationships/hyperlink" Target="https://www.svethardware.cz/pred-50-lety-byla-zaslana-prvni-zprava-pres-arpanet-pouze-dva-znaky/50519" TargetMode="Externa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hyperlink" Target="https://cs.wikipedia.org/wiki/Creeper" TargetMode="External"/><Relationship Id="rId14" Type="http://schemas.openxmlformats.org/officeDocument/2006/relationships/hyperlink" Target="https://www.cloudflare.com/learning/email-security/what-is-a-mail-server/" TargetMode="External"/><Relationship Id="rId22" Type="http://schemas.openxmlformats.org/officeDocument/2006/relationships/hyperlink" Target="https://www.youtube.com/watch?v=txn-hsHm9Jg&amp;t=353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14</cp:revision>
  <dcterms:created xsi:type="dcterms:W3CDTF">2024-01-16T16:28:00Z</dcterms:created>
  <dcterms:modified xsi:type="dcterms:W3CDTF">2024-03-09T13:47:00Z</dcterms:modified>
</cp:coreProperties>
</file>