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EBBC" w14:textId="77777777" w:rsidR="000F5DEF" w:rsidRDefault="00A56606">
      <w:r>
        <w:t xml:space="preserve">Když zazvonil zvonek, oznamující konec hodiny, celá třída se jako rázem zvedla a začala si balit </w:t>
      </w:r>
      <w:r w:rsidR="00162485">
        <w:t>učení</w:t>
      </w:r>
      <w:r>
        <w:t xml:space="preserve"> do tašek, byla to přeci </w:t>
      </w:r>
      <w:r w:rsidR="0005305E">
        <w:t xml:space="preserve">jen </w:t>
      </w:r>
      <w:r>
        <w:t>poslední hodina dne. „Hodinu končí učitel a ne zvonění</w:t>
      </w:r>
      <w:r w:rsidR="00AC6ACB">
        <w:t>.</w:t>
      </w:r>
      <w:r>
        <w:t xml:space="preserve">“ </w:t>
      </w:r>
      <w:r w:rsidR="00780F6D">
        <w:t>okřikl nás učitel Slavík. Třída se neochotně posadila a pan učitel pokračoval</w:t>
      </w:r>
      <w:r w:rsidR="004B76CA">
        <w:t xml:space="preserve"> ve</w:t>
      </w:r>
      <w:r w:rsidR="00780F6D">
        <w:t xml:space="preserve"> vý</w:t>
      </w:r>
      <w:r w:rsidR="004B76CA">
        <w:t>uce</w:t>
      </w:r>
      <w:r w:rsidR="00780F6D">
        <w:t>. V ten moment se ozval</w:t>
      </w:r>
      <w:r w:rsidR="00026455">
        <w:t xml:space="preserve"> </w:t>
      </w:r>
      <w:r w:rsidR="00780F6D">
        <w:t>křik z chodby. „Jak to, že nemáte přezůvky</w:t>
      </w:r>
      <w:r w:rsidR="00945304">
        <w:t xml:space="preserve"> chcete snad celou školu vytírat!?</w:t>
      </w:r>
      <w:r w:rsidR="00780F6D">
        <w:t>“</w:t>
      </w:r>
      <w:r w:rsidR="00945304">
        <w:t xml:space="preserve"> křičí na žáky učitel Zub. Někteří </w:t>
      </w:r>
      <w:r w:rsidR="00626786">
        <w:t>spolu</w:t>
      </w:r>
      <w:r w:rsidR="00945304">
        <w:t xml:space="preserve">žáci se otočili ke dveřím, jako kdyby se chtěli podívat skrz ně ven, jiní urychleně začali boty </w:t>
      </w:r>
      <w:r w:rsidR="00026455">
        <w:t xml:space="preserve">sundávat. </w:t>
      </w:r>
    </w:p>
    <w:p w14:paraId="7B482F32" w14:textId="77777777" w:rsidR="000B6C48" w:rsidRDefault="00026455">
      <w:r>
        <w:t xml:space="preserve">Proč </w:t>
      </w:r>
      <w:r w:rsidR="003835D2">
        <w:t xml:space="preserve">pořád pokoušejí štěstí </w:t>
      </w:r>
      <w:r>
        <w:t>a nepřezují se</w:t>
      </w:r>
      <w:r w:rsidR="00503ABB">
        <w:t xml:space="preserve">, </w:t>
      </w:r>
      <w:r>
        <w:t>pomyslel jsem si pro sebe. O chvilku později pan Slavík dopověděl poslední větu a pustil nás domů. Když jsme otevřeli dveře, mysleli jsme si, že už nic zajímavého neuvidíme,</w:t>
      </w:r>
      <w:r w:rsidR="00503ABB">
        <w:t xml:space="preserve"> ale k našemu překvapení dva hříšníci</w:t>
      </w:r>
      <w:r w:rsidR="003835D2">
        <w:t xml:space="preserve">, </w:t>
      </w:r>
      <w:r w:rsidR="00503ABB">
        <w:t>kteří se nepřezuli</w:t>
      </w:r>
      <w:r w:rsidR="00C01F7C">
        <w:t>,</w:t>
      </w:r>
      <w:r w:rsidR="00503ABB">
        <w:t xml:space="preserve"> vytírali chodbu mopem od přihlížející uklízečky. </w:t>
      </w:r>
      <w:r w:rsidR="00C01F7C">
        <w:t>V tichosti jsme se snažili projít okol nich, ale pan Zub nás zastavil: „Vidíte, takhle taky dopadnete jestli budete ve škole nosit boty na ven. Tak se příště zamyslete</w:t>
      </w:r>
      <w:r w:rsidR="003835D2">
        <w:t>,</w:t>
      </w:r>
      <w:r w:rsidR="00C01F7C">
        <w:t xml:space="preserve"> jestli vám to za to stojí.“</w:t>
      </w:r>
      <w:r w:rsidR="00AC6ACB">
        <w:t xml:space="preserve"> </w:t>
      </w:r>
      <w:r w:rsidR="003835D2">
        <w:t>k</w:t>
      </w:r>
      <w:r w:rsidR="00AC6ACB">
        <w:t xml:space="preserve">ývli jsme a pokračovali jsme do šaten. </w:t>
      </w:r>
      <w:r w:rsidR="00300635">
        <w:t xml:space="preserve">Stejně jako žáci, tak ani pan učitel Zub se problémům nevyhnul. </w:t>
      </w:r>
    </w:p>
    <w:p w14:paraId="197206D4" w14:textId="489E484B" w:rsidR="00982E93" w:rsidRDefault="00300635">
      <w:r>
        <w:t>Druhý den si ho zavolal pan ředitel</w:t>
      </w:r>
      <w:r w:rsidR="00BB56BD">
        <w:t>. C</w:t>
      </w:r>
      <w:r w:rsidR="009979F8">
        <w:t xml:space="preserve">o si povídali za uzavřenými dveřmi je mi tajemstvím, ale pochválen asi nebyl. Každopádně </w:t>
      </w:r>
      <w:r w:rsidR="003E3AD8">
        <w:t>odstrašující příklad</w:t>
      </w:r>
      <w:r w:rsidR="00853563">
        <w:t xml:space="preserve">, který udělal z těch dvou žáků, zafungoval </w:t>
      </w:r>
      <w:r w:rsidR="003E3AD8">
        <w:t xml:space="preserve">a od té doby jsem neviděl nikoho </w:t>
      </w:r>
      <w:r w:rsidR="000F5DEF">
        <w:t xml:space="preserve">z </w:t>
      </w:r>
      <w:r w:rsidR="003E3AD8">
        <w:t>naší, nebo jiné třídy, znova po škole chodit v botách na ven.</w:t>
      </w:r>
    </w:p>
    <w:sectPr w:rsidR="00982E93" w:rsidSect="00CB1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E3"/>
    <w:rsid w:val="00026455"/>
    <w:rsid w:val="0005305E"/>
    <w:rsid w:val="000B6C48"/>
    <w:rsid w:val="000F5DEF"/>
    <w:rsid w:val="00154AE3"/>
    <w:rsid w:val="00162485"/>
    <w:rsid w:val="001710BF"/>
    <w:rsid w:val="001909F2"/>
    <w:rsid w:val="001A5661"/>
    <w:rsid w:val="001F6849"/>
    <w:rsid w:val="0020306C"/>
    <w:rsid w:val="00205B77"/>
    <w:rsid w:val="00244FD8"/>
    <w:rsid w:val="002C530D"/>
    <w:rsid w:val="002E358C"/>
    <w:rsid w:val="002F088C"/>
    <w:rsid w:val="00300635"/>
    <w:rsid w:val="00364F86"/>
    <w:rsid w:val="003835D2"/>
    <w:rsid w:val="003851CB"/>
    <w:rsid w:val="00394F8C"/>
    <w:rsid w:val="003B3394"/>
    <w:rsid w:val="003B629F"/>
    <w:rsid w:val="003C7213"/>
    <w:rsid w:val="003E3AD8"/>
    <w:rsid w:val="003E454A"/>
    <w:rsid w:val="0045221F"/>
    <w:rsid w:val="004B76CA"/>
    <w:rsid w:val="00503ABB"/>
    <w:rsid w:val="0056371D"/>
    <w:rsid w:val="005663D5"/>
    <w:rsid w:val="00626786"/>
    <w:rsid w:val="006711A9"/>
    <w:rsid w:val="00715528"/>
    <w:rsid w:val="00744674"/>
    <w:rsid w:val="0076504B"/>
    <w:rsid w:val="00780F6D"/>
    <w:rsid w:val="0078738D"/>
    <w:rsid w:val="00794B05"/>
    <w:rsid w:val="007F1402"/>
    <w:rsid w:val="00853563"/>
    <w:rsid w:val="00860195"/>
    <w:rsid w:val="00872A6E"/>
    <w:rsid w:val="00876976"/>
    <w:rsid w:val="008912A5"/>
    <w:rsid w:val="00943CA9"/>
    <w:rsid w:val="00945304"/>
    <w:rsid w:val="00982E93"/>
    <w:rsid w:val="009979F8"/>
    <w:rsid w:val="00A155A3"/>
    <w:rsid w:val="00A54EF7"/>
    <w:rsid w:val="00A56606"/>
    <w:rsid w:val="00A76FCA"/>
    <w:rsid w:val="00AB1EA2"/>
    <w:rsid w:val="00AC6ACB"/>
    <w:rsid w:val="00AC7195"/>
    <w:rsid w:val="00B82EBC"/>
    <w:rsid w:val="00BB56BD"/>
    <w:rsid w:val="00BD0A79"/>
    <w:rsid w:val="00C01499"/>
    <w:rsid w:val="00C01F7C"/>
    <w:rsid w:val="00C34A34"/>
    <w:rsid w:val="00C369B6"/>
    <w:rsid w:val="00C82B51"/>
    <w:rsid w:val="00C8436F"/>
    <w:rsid w:val="00CB166F"/>
    <w:rsid w:val="00CC212A"/>
    <w:rsid w:val="00D20254"/>
    <w:rsid w:val="00D34718"/>
    <w:rsid w:val="00D7282B"/>
    <w:rsid w:val="00D87385"/>
    <w:rsid w:val="00EC6E45"/>
    <w:rsid w:val="00F05701"/>
    <w:rsid w:val="00F235C0"/>
    <w:rsid w:val="00F27867"/>
    <w:rsid w:val="00F43A79"/>
    <w:rsid w:val="00F8693E"/>
    <w:rsid w:val="00FA38DC"/>
    <w:rsid w:val="00FA404B"/>
    <w:rsid w:val="00FD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F3CA4"/>
  <w15:chartTrackingRefBased/>
  <w15:docId w15:val="{C649577B-7938-4FD4-84B0-422122D8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54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54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54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54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54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54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54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54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54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4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54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54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54AE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54AE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54AE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54AE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54AE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54AE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54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54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4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54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54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54AE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54AE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54AE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54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54AE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54A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208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19</cp:revision>
  <dcterms:created xsi:type="dcterms:W3CDTF">2024-03-11T15:33:00Z</dcterms:created>
  <dcterms:modified xsi:type="dcterms:W3CDTF">2024-03-11T20:31:00Z</dcterms:modified>
</cp:coreProperties>
</file>