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1. Descripción de la Acción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video es un **“behind the scenes”** (detrás de cámaras) de una instalación profesional de audio.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Muestra de forma dinámica: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El producto: **altavoces Bose Design Max**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El proceso de instalación en techos técnicos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El resultado final en un entorno de oficina moderno y luminoso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un video que transmite **profesionalismo, tecnología y “manos a la obra”**.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2. Composición Visual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Encuadres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Predominan los **primeros planos (close-ups)** de los equipos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**Planos medios** durante la instalación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Puntos de interés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**Centro-inferior**: cuando se muestra el altavoz en el suelo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**Centro-superior**: cuando se enfoca el techo y la instalación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Formato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**Vertical (9:16)**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Deja espacio lateral vacío en un Hero tradicional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Ideal para propuestas mobile-first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3. Paleta de Colores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**Gris y Negro**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Colores de los equipos y paneles acústicos. Aportan un aire sobrio y tecnológico.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**Blanco y Luz Natural**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La oficina cuenta con grandes ventanales que generan luminosidad, amplitud y limpieza visual.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**Marrón Kraft**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El color de las cajas de Bose suma un toque orgánico y de “producto nuevo”.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4. Ritmo y Movimiento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Cortes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Rápidos y rítmicos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Sincronizados con música enérgica (pop / rock)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Cámara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Mano alzada, sensación vibrante y orgánica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estática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Paneos suaves hacia arriba para enfatizar la altura de la instalación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5. Momentos Clave (Timestamps)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**0:01**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Primer plano de la caja con la marca **Bose**. Excelente para establecer autoridad de marca.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**0:05**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Plano general de la oficina con luz natural.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Es el momento de mayor “aire” visual.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**0:11**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Logo de **We Tech** sobre el altavoz.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Cierre ideal de identidad.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6. Sugerencia de Uso para el Hero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Este video funciona especialmente bien para: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**Opción 3: Mobile-Centric**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**Opción 1: Tríptico**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Consideraciones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Los cortes rápidos pueden distraer si se usa como fondo a pantalla completa.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No es ideal como hero clásico con texto superpuesto.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Recomendación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Usar los clips entre **0:04 y 0:06** como material principal: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Vista general del espacio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Altavoces ya instalados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Son los fragmentos que mejor “visten” un entorno de oficina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