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54676" w14:textId="77777777" w:rsidR="00050B78" w:rsidRDefault="008464A1">
      <w:r>
        <w:t>Gian Lorenzo U. Abano</w:t>
      </w:r>
    </w:p>
    <w:p w14:paraId="560D19C6" w14:textId="77777777" w:rsidR="008464A1" w:rsidRDefault="008464A1">
      <w:r>
        <w:t>BIBSTUD</w:t>
      </w:r>
    </w:p>
    <w:p w14:paraId="4FA292E7" w14:textId="77777777" w:rsidR="008464A1" w:rsidRDefault="008464A1"/>
    <w:p w14:paraId="2AEA76D2" w14:textId="77777777" w:rsidR="008464A1" w:rsidRDefault="008464A1">
      <w:r>
        <w:t>Reflection Paper # 3</w:t>
      </w:r>
    </w:p>
    <w:p w14:paraId="7FDD1407" w14:textId="77777777" w:rsidR="008464A1" w:rsidRDefault="008464A1" w:rsidP="008464A1">
      <w:pPr>
        <w:pStyle w:val="ListParagraph"/>
        <w:numPr>
          <w:ilvl w:val="0"/>
          <w:numId w:val="1"/>
        </w:numPr>
      </w:pPr>
      <w:r>
        <w:t>What are the characteristics of a happy life? Do material possessions have a place in a happy life or are hindrances to happiness? Why do you say so?</w:t>
      </w:r>
    </w:p>
    <w:p w14:paraId="5F564428" w14:textId="77777777" w:rsidR="008464A1" w:rsidRDefault="008464A1" w:rsidP="008464A1">
      <w:pPr>
        <w:pStyle w:val="ListParagraph"/>
        <w:numPr>
          <w:ilvl w:val="0"/>
          <w:numId w:val="1"/>
        </w:numPr>
      </w:pPr>
      <w:r>
        <w:t>Do you feel hated by God when you commit sin? How do you deal with your guilt?</w:t>
      </w:r>
    </w:p>
    <w:p w14:paraId="0B8196DD" w14:textId="77777777" w:rsidR="00794571" w:rsidRDefault="00794571" w:rsidP="00794571"/>
    <w:p w14:paraId="05855815" w14:textId="77777777" w:rsidR="00794571" w:rsidRDefault="00794571" w:rsidP="00794571">
      <w:r>
        <w:t>Answers:</w:t>
      </w:r>
    </w:p>
    <w:p w14:paraId="6790CF28" w14:textId="77777777" w:rsidR="00794571" w:rsidRDefault="00794571" w:rsidP="00794571"/>
    <w:p w14:paraId="4247D1E1" w14:textId="01C3023C" w:rsidR="001F3238" w:rsidRDefault="00794571" w:rsidP="001F3238">
      <w:pPr>
        <w:pStyle w:val="ListParagraph"/>
        <w:numPr>
          <w:ilvl w:val="0"/>
          <w:numId w:val="2"/>
        </w:numPr>
      </w:pPr>
      <w:r>
        <w:t xml:space="preserve">For me, the </w:t>
      </w:r>
      <w:r w:rsidR="001F3238">
        <w:t xml:space="preserve">characteristic of a happy life is </w:t>
      </w:r>
      <w:r>
        <w:t xml:space="preserve">money and love of your own family. I don’t believe in the saying “di bale </w:t>
      </w:r>
      <w:proofErr w:type="spellStart"/>
      <w:r>
        <w:t>ng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pera</w:t>
      </w:r>
      <w:proofErr w:type="spellEnd"/>
      <w:r>
        <w:t xml:space="preserve"> di </w:t>
      </w:r>
      <w:proofErr w:type="spellStart"/>
      <w:r>
        <w:t>ko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madadala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namatay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”. I see many Facebook post about that saying and </w:t>
      </w:r>
      <w:r w:rsidR="001F3238">
        <w:t>it</w:t>
      </w:r>
      <w:r>
        <w:t xml:space="preserve"> really just make me laugh.</w:t>
      </w:r>
      <w:r w:rsidR="001F3238">
        <w:t xml:space="preserve"> I really don’t know the reason why they say it but for me it’s just because they don’t have money.  As far as I know, I can already ‘die a happy man’ if I have those two.  How can you be happy without those two </w:t>
      </w:r>
      <w:proofErr w:type="gramStart"/>
      <w:r w:rsidR="001F3238">
        <w:t>right</w:t>
      </w:r>
      <w:proofErr w:type="gramEnd"/>
      <w:r w:rsidR="001F3238">
        <w:t>?</w:t>
      </w:r>
    </w:p>
    <w:p w14:paraId="575F656E" w14:textId="570EA97C" w:rsidR="001F3238" w:rsidRDefault="001F3238" w:rsidP="001F3238">
      <w:pPr>
        <w:pStyle w:val="ListParagraph"/>
        <w:numPr>
          <w:ilvl w:val="0"/>
          <w:numId w:val="2"/>
        </w:numPr>
      </w:pPr>
      <w:r>
        <w:t>I don’t feel that God hated me whenever I commit sins but I feel hated by my parents whenever I commit something they don’t want. I deal with my guilt by not repeating something that I did wrong.</w:t>
      </w:r>
      <w:bookmarkStart w:id="0" w:name="_GoBack"/>
      <w:bookmarkEnd w:id="0"/>
    </w:p>
    <w:sectPr w:rsidR="001F3238" w:rsidSect="00402D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5E2A"/>
    <w:multiLevelType w:val="hybridMultilevel"/>
    <w:tmpl w:val="E86E4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D6D20"/>
    <w:multiLevelType w:val="hybridMultilevel"/>
    <w:tmpl w:val="066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A1"/>
    <w:rsid w:val="00050B78"/>
    <w:rsid w:val="001F3238"/>
    <w:rsid w:val="00402DC1"/>
    <w:rsid w:val="00794571"/>
    <w:rsid w:val="0084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DF4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Lorenzo Abano</dc:creator>
  <cp:keywords/>
  <dc:description/>
  <cp:lastModifiedBy>Gian Lorenzo Abano</cp:lastModifiedBy>
  <cp:revision>3</cp:revision>
  <dcterms:created xsi:type="dcterms:W3CDTF">2016-03-10T01:31:00Z</dcterms:created>
  <dcterms:modified xsi:type="dcterms:W3CDTF">2016-04-14T06:21:00Z</dcterms:modified>
</cp:coreProperties>
</file>