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8E" w:rsidRPr="00884382" w:rsidRDefault="00884382" w:rsidP="00884382">
      <w:pPr>
        <w:pStyle w:val="Title"/>
        <w:jc w:val="center"/>
        <w:rPr>
          <w:i/>
          <w:sz w:val="60"/>
          <w:szCs w:val="60"/>
        </w:rPr>
      </w:pPr>
      <w:r w:rsidRPr="00884382">
        <w:rPr>
          <w:i/>
          <w:sz w:val="60"/>
          <w:szCs w:val="60"/>
        </w:rPr>
        <w:t>Problem Domain</w:t>
      </w:r>
      <w:r w:rsidR="00FC6FD7">
        <w:rPr>
          <w:i/>
          <w:sz w:val="60"/>
          <w:szCs w:val="60"/>
        </w:rPr>
        <w:t xml:space="preserve"> for Railway Reservation System</w:t>
      </w:r>
    </w:p>
    <w:p w:rsidR="00884382" w:rsidRPr="00884382" w:rsidRDefault="00884382" w:rsidP="0088438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6192B"/>
          <w:sz w:val="24"/>
          <w:szCs w:val="24"/>
        </w:rPr>
      </w:pPr>
      <w:r w:rsidRPr="00884382">
        <w:rPr>
          <w:rFonts w:ascii="DejaVuSans_3a_3" w:eastAsia="Times New Roman" w:hAnsi="DejaVuSans_3a_3" w:cs="Helvetica"/>
          <w:color w:val="000000"/>
          <w:spacing w:val="22"/>
          <w:sz w:val="24"/>
          <w:szCs w:val="24"/>
        </w:rPr>
        <w:t>Software has to be developed for automating the manual</w:t>
      </w:r>
      <w:r>
        <w:rPr>
          <w:rFonts w:ascii="DejaVuSans_3a_3" w:eastAsia="Times New Roman" w:hAnsi="DejaVuSans_3a_3" w:cs="Helvetica"/>
          <w:color w:val="000000"/>
          <w:spacing w:val="22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5"/>
          <w:sz w:val="24"/>
          <w:szCs w:val="24"/>
        </w:rPr>
        <w:t>reservation system of railway.</w:t>
      </w:r>
      <w:r>
        <w:rPr>
          <w:rFonts w:ascii="DejaVuSans_3a_3" w:eastAsia="Times New Roman" w:hAnsi="DejaVuSans_3a_3" w:cs="Helvetica"/>
          <w:color w:val="000000"/>
          <w:spacing w:val="-5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The system should be standalone in nature</w:t>
      </w:r>
      <w:r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.</w:t>
      </w:r>
      <w:r w:rsidRPr="00884382">
        <w:rPr>
          <w:rFonts w:ascii="DejaVuSans_3a_3" w:eastAsia="Times New Roman" w:hAnsi="DejaVuSans_3a_3" w:cs="Helvetica"/>
          <w:color w:val="000000"/>
          <w:spacing w:val="8"/>
          <w:sz w:val="24"/>
          <w:szCs w:val="24"/>
        </w:rPr>
        <w:t>It should be designed to provide functionalities like booking</w:t>
      </w:r>
      <w:r>
        <w:rPr>
          <w:rFonts w:ascii="DejaVuSans_3a_3" w:eastAsia="Times New Roman" w:hAnsi="DejaVuSans_3a_3" w:cs="Helvetica"/>
          <w:color w:val="000000"/>
          <w:spacing w:val="8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of tickets in which </w:t>
      </w:r>
      <w:r w:rsidR="00FC6FD7">
        <w:rPr>
          <w:rFonts w:ascii="DejaVuSans_3a_3" w:eastAsia="Times New Roman" w:hAnsi="DejaVuSans_3a_3" w:cs="Helvetica"/>
          <w:color w:val="000000"/>
          <w:sz w:val="24"/>
          <w:szCs w:val="24"/>
        </w:rPr>
        <w:t>a user should be able to apply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 for tickets</w:t>
      </w:r>
      <w:r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of any train and of any class</w:t>
      </w:r>
      <w:r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.</w:t>
      </w:r>
      <w:r w:rsidRPr="00884382">
        <w:rPr>
          <w:rFonts w:ascii="DejaVuSans_3a_3" w:eastAsia="Times New Roman" w:hAnsi="DejaVuSans_3a_3" w:cs="Helvetica"/>
          <w:color w:val="000000"/>
          <w:spacing w:val="3"/>
          <w:sz w:val="24"/>
          <w:szCs w:val="24"/>
        </w:rPr>
        <w:t>A limitation is imposed when the number of tickets for which</w:t>
      </w:r>
      <w:r>
        <w:rPr>
          <w:rFonts w:ascii="DejaVuSans_3a_3" w:eastAsia="Times New Roman" w:hAnsi="DejaVuSans_3a_3" w:cs="Helvetica"/>
          <w:color w:val="000000"/>
          <w:spacing w:val="3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22"/>
          <w:sz w:val="24"/>
          <w:szCs w:val="24"/>
        </w:rPr>
        <w:t xml:space="preserve">user apply is greater </w:t>
      </w:r>
      <w:proofErr w:type="spellStart"/>
      <w:r w:rsidRPr="00884382">
        <w:rPr>
          <w:rFonts w:ascii="DejaVuSans_3a_3" w:eastAsia="Times New Roman" w:hAnsi="DejaVuSans_3a_3" w:cs="Helvetica"/>
          <w:color w:val="000000"/>
          <w:spacing w:val="22"/>
          <w:sz w:val="24"/>
          <w:szCs w:val="24"/>
        </w:rPr>
        <w:t>then</w:t>
      </w:r>
      <w:proofErr w:type="spellEnd"/>
      <w:r w:rsidRPr="00884382">
        <w:rPr>
          <w:rFonts w:ascii="DejaVuSans_3a_3" w:eastAsia="Times New Roman" w:hAnsi="DejaVuSans_3a_3" w:cs="Helvetica"/>
          <w:color w:val="000000"/>
          <w:spacing w:val="22"/>
          <w:sz w:val="24"/>
          <w:szCs w:val="24"/>
        </w:rPr>
        <w:t xml:space="preserve"> available seats or no seats are</w:t>
      </w:r>
      <w:r>
        <w:rPr>
          <w:rFonts w:ascii="DejaVuSans_3a_3" w:eastAsia="Times New Roman" w:hAnsi="DejaVuSans_3a_3" w:cs="Helvetica"/>
          <w:color w:val="000000"/>
          <w:spacing w:val="22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2"/>
          <w:sz w:val="24"/>
          <w:szCs w:val="24"/>
        </w:rPr>
        <w:t>available. If seats are not available then put user transaction</w:t>
      </w:r>
      <w:r>
        <w:rPr>
          <w:rFonts w:ascii="DejaVuSans_3a_3" w:eastAsia="Times New Roman" w:hAnsi="DejaVuSans_3a_3" w:cs="Helvetica"/>
          <w:color w:val="000000"/>
          <w:spacing w:val="2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25"/>
          <w:sz w:val="24"/>
          <w:szCs w:val="24"/>
        </w:rPr>
        <w:t>in the waiting queue</w:t>
      </w:r>
      <w:r>
        <w:rPr>
          <w:rFonts w:ascii="DejaVuSans_3a_3" w:eastAsia="Times New Roman" w:hAnsi="DejaVuSans_3a_3" w:cs="Helvetica"/>
          <w:color w:val="000000"/>
          <w:spacing w:val="25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25"/>
          <w:sz w:val="24"/>
          <w:szCs w:val="24"/>
        </w:rPr>
        <w:t>.If the tickets are available then it is</w:t>
      </w:r>
      <w:r>
        <w:rPr>
          <w:rFonts w:ascii="DejaVuSans_3a_3" w:eastAsia="Times New Roman" w:hAnsi="DejaVuSans_3a_3" w:cs="Helvetica"/>
          <w:color w:val="000000"/>
          <w:spacing w:val="25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18"/>
          <w:sz w:val="24"/>
          <w:szCs w:val="24"/>
        </w:rPr>
        <w:t>issued to the user and it must be updated in the database</w:t>
      </w:r>
      <w:r>
        <w:rPr>
          <w:rFonts w:ascii="DejaVuSans_3a_3" w:eastAsia="Times New Roman" w:hAnsi="DejaVuSans_3a_3" w:cs="Helvetica"/>
          <w:color w:val="000000"/>
          <w:spacing w:val="18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5"/>
          <w:sz w:val="24"/>
          <w:szCs w:val="24"/>
        </w:rPr>
        <w:t>concurrently. The system generates the receipt for the same</w:t>
      </w:r>
      <w:r>
        <w:rPr>
          <w:rFonts w:ascii="DejaVuSans_3a_3" w:eastAsia="Times New Roman" w:hAnsi="DejaVuSans_3a_3" w:cs="Helvetica"/>
          <w:color w:val="000000"/>
          <w:spacing w:val="-5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5"/>
          <w:sz w:val="24"/>
          <w:szCs w:val="24"/>
        </w:rPr>
        <w:t>.</w:t>
      </w:r>
      <w:r w:rsidRPr="00884382">
        <w:rPr>
          <w:rFonts w:ascii="DejaVuSans_3a_3" w:eastAsia="Times New Roman" w:hAnsi="DejaVuSans_3a_3" w:cs="Helvetica"/>
          <w:color w:val="000000"/>
          <w:spacing w:val="5"/>
          <w:sz w:val="24"/>
          <w:szCs w:val="24"/>
        </w:rPr>
        <w:t>The software takes the current system date and time as the</w:t>
      </w:r>
      <w:r>
        <w:rPr>
          <w:rFonts w:ascii="DejaVuSans_3a_3" w:eastAsia="Times New Roman" w:hAnsi="DejaVuSans_3a_3" w:cs="Helvetica"/>
          <w:color w:val="000000"/>
          <w:spacing w:val="5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20"/>
          <w:sz w:val="24"/>
          <w:szCs w:val="24"/>
        </w:rPr>
        <w:t>date of issue and calculates the amount to be paid by the</w:t>
      </w:r>
      <w:r>
        <w:rPr>
          <w:rFonts w:ascii="DejaVuSans_3a_3" w:eastAsia="Times New Roman" w:hAnsi="DejaVuSans_3a_3" w:cs="Helvetica"/>
          <w:color w:val="000000"/>
          <w:spacing w:val="20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23"/>
          <w:sz w:val="24"/>
          <w:szCs w:val="24"/>
        </w:rPr>
        <w:t>use</w:t>
      </w:r>
      <w:r>
        <w:rPr>
          <w:rFonts w:ascii="DejaVuSans_3a_3" w:eastAsia="Times New Roman" w:hAnsi="DejaVuSans_3a_3" w:cs="Helvetica"/>
          <w:color w:val="000000"/>
          <w:spacing w:val="-23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23"/>
          <w:sz w:val="24"/>
          <w:szCs w:val="24"/>
        </w:rPr>
        <w:t>r.</w:t>
      </w:r>
      <w:r>
        <w:rPr>
          <w:rFonts w:ascii="DejaVuSans_3a_3" w:eastAsia="Times New Roman" w:hAnsi="DejaVuSans_3a_3" w:cs="Helvetica"/>
          <w:color w:val="000000"/>
          <w:spacing w:val="-23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12"/>
          <w:sz w:val="24"/>
          <w:szCs w:val="24"/>
        </w:rPr>
        <w:t>It also provide the functionality of cancellation of tickets .If</w:t>
      </w:r>
      <w:r>
        <w:rPr>
          <w:rFonts w:ascii="DejaVuSans_3a_3" w:eastAsia="Times New Roman" w:hAnsi="DejaVuSans_3a_3" w:cs="Helvetica"/>
          <w:color w:val="000000"/>
          <w:spacing w:val="12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12"/>
          <w:sz w:val="24"/>
          <w:szCs w:val="24"/>
        </w:rPr>
        <w:t>the user wants to cancel the tickets, he/she must enter the</w:t>
      </w:r>
      <w:r>
        <w:rPr>
          <w:rFonts w:ascii="DejaVuSans_3a_3" w:eastAsia="Times New Roman" w:hAnsi="DejaVuSans_3a_3" w:cs="Helvetica"/>
          <w:color w:val="000000"/>
          <w:spacing w:val="12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2"/>
          <w:sz w:val="24"/>
          <w:szCs w:val="24"/>
        </w:rPr>
        <w:t>details. The system check the records from the database if it</w:t>
      </w:r>
      <w:r>
        <w:rPr>
          <w:rFonts w:ascii="DejaVuSans_3a_3" w:eastAsia="Times New Roman" w:hAnsi="DejaVuSans_3a_3" w:cs="Helvetica"/>
          <w:color w:val="000000"/>
          <w:spacing w:val="2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5"/>
          <w:sz w:val="24"/>
          <w:szCs w:val="24"/>
        </w:rPr>
        <w:t>is matched with the user entered details, then it cancels the</w:t>
      </w:r>
      <w:r>
        <w:rPr>
          <w:rFonts w:ascii="DejaVuSans_3a_3" w:eastAsia="Times New Roman" w:hAnsi="DejaVuSans_3a_3" w:cs="Helvetica"/>
          <w:color w:val="000000"/>
          <w:spacing w:val="5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5"/>
          <w:sz w:val="24"/>
          <w:szCs w:val="24"/>
        </w:rPr>
        <w:t>tickets</w:t>
      </w:r>
      <w:r>
        <w:rPr>
          <w:rFonts w:ascii="DejaVuSans_3a_3" w:eastAsia="Times New Roman" w:hAnsi="DejaVuSans_3a_3" w:cs="Helvetica"/>
          <w:color w:val="000000"/>
          <w:spacing w:val="-5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5"/>
          <w:sz w:val="24"/>
          <w:szCs w:val="24"/>
        </w:rPr>
        <w:t>.</w:t>
      </w:r>
      <w:r w:rsidRPr="00884382">
        <w:rPr>
          <w:rFonts w:ascii="DejaVuSans_3a_3" w:eastAsia="Times New Roman" w:hAnsi="DejaVuSans_3a_3" w:cs="Helvetica"/>
          <w:color w:val="000000"/>
          <w:spacing w:val="17"/>
          <w:sz w:val="24"/>
          <w:szCs w:val="24"/>
        </w:rPr>
        <w:t>The system also calculates the amount to be return to the</w:t>
      </w:r>
      <w:r>
        <w:rPr>
          <w:rFonts w:ascii="DejaVuSans_3a_3" w:eastAsia="Times New Roman" w:hAnsi="DejaVuSans_3a_3" w:cs="Helvetica"/>
          <w:color w:val="000000"/>
          <w:spacing w:val="17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user after deductions. The system must update the database</w:t>
      </w:r>
      <w:r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for the same</w:t>
      </w:r>
      <w:r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.</w:t>
      </w:r>
      <w:r w:rsidRPr="00884382">
        <w:rPr>
          <w:rFonts w:ascii="DejaVuSans_3a_3" w:eastAsia="Times New Roman" w:hAnsi="DejaVuSans_3a_3" w:cs="Helvetica"/>
          <w:color w:val="000000"/>
          <w:spacing w:val="7"/>
          <w:sz w:val="24"/>
          <w:szCs w:val="24"/>
        </w:rPr>
        <w:t>After that system must check for waiting passenger for that</w:t>
      </w:r>
      <w:r>
        <w:rPr>
          <w:rFonts w:ascii="DejaVuSans_3a_3" w:eastAsia="Times New Roman" w:hAnsi="DejaVuSans_3a_3" w:cs="Helvetica"/>
          <w:color w:val="000000"/>
          <w:spacing w:val="7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55"/>
          <w:sz w:val="24"/>
          <w:szCs w:val="24"/>
        </w:rPr>
        <w:t>train, if any then these tickets are issued to waiting</w:t>
      </w:r>
      <w:r>
        <w:rPr>
          <w:rFonts w:ascii="DejaVuSans_3a_3" w:eastAsia="Times New Roman" w:hAnsi="DejaVuSans_3a_3" w:cs="Helvetica"/>
          <w:color w:val="000000"/>
          <w:spacing w:val="55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passenger and update the database.</w:t>
      </w:r>
      <w:r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12"/>
          <w:sz w:val="24"/>
          <w:szCs w:val="24"/>
        </w:rPr>
        <w:t>The system displays the details of train of which user enter</w:t>
      </w:r>
      <w:r>
        <w:rPr>
          <w:rFonts w:ascii="DejaVuSans_3a_3" w:eastAsia="Times New Roman" w:hAnsi="DejaVuSans_3a_3" w:cs="Helvetica"/>
          <w:color w:val="000000"/>
          <w:spacing w:val="12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the name</w:t>
      </w:r>
      <w:r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.</w:t>
      </w:r>
      <w:r w:rsidRPr="00884382">
        <w:rPr>
          <w:rFonts w:ascii="DejaVuSans_3a_3" w:eastAsia="Times New Roman" w:hAnsi="DejaVuSans_3a_3" w:cs="Helvetica"/>
          <w:color w:val="000000"/>
          <w:spacing w:val="22"/>
          <w:sz w:val="24"/>
          <w:szCs w:val="24"/>
        </w:rPr>
        <w:t>The information is saved and the corresponding updating</w:t>
      </w:r>
      <w:r>
        <w:rPr>
          <w:rFonts w:ascii="DejaVuSans_3a_3" w:eastAsia="Times New Roman" w:hAnsi="DejaVuSans_3a_3" w:cs="Helvetica"/>
          <w:color w:val="000000"/>
          <w:spacing w:val="22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2"/>
          <w:sz w:val="24"/>
          <w:szCs w:val="24"/>
        </w:rPr>
        <w:t>take place in the database</w:t>
      </w:r>
      <w:r>
        <w:rPr>
          <w:rFonts w:ascii="DejaVuSans_3a_3" w:eastAsia="Times New Roman" w:hAnsi="DejaVuSans_3a_3" w:cs="Helvetica"/>
          <w:color w:val="000000"/>
          <w:spacing w:val="-2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2"/>
          <w:sz w:val="24"/>
          <w:szCs w:val="24"/>
        </w:rPr>
        <w:t>.</w:t>
      </w:r>
      <w:r w:rsidRPr="00884382">
        <w:rPr>
          <w:rFonts w:ascii="DejaVuSans_3a_3" w:eastAsia="Times New Roman" w:hAnsi="DejaVuSans_3a_3" w:cs="Helvetica"/>
          <w:color w:val="000000"/>
          <w:spacing w:val="55"/>
          <w:sz w:val="24"/>
          <w:szCs w:val="24"/>
        </w:rPr>
        <w:t>In the enquiry, the system should be able to provide</w:t>
      </w:r>
      <w:r>
        <w:rPr>
          <w:rFonts w:ascii="DejaVuSans_3a_3" w:eastAsia="Times New Roman" w:hAnsi="DejaVuSans_3a_3" w:cs="Helvetica"/>
          <w:color w:val="000000"/>
          <w:spacing w:val="55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7"/>
          <w:sz w:val="24"/>
          <w:szCs w:val="24"/>
        </w:rPr>
        <w:t>information like the availability of tickets of particular train,</w:t>
      </w:r>
      <w:r>
        <w:rPr>
          <w:rFonts w:ascii="DejaVuSans_3a_3" w:eastAsia="Times New Roman" w:hAnsi="DejaVuSans_3a_3" w:cs="Helvetica"/>
          <w:color w:val="000000"/>
          <w:spacing w:val="7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train schedule.</w:t>
      </w:r>
      <w:r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The system should be able to reserve a ticket for a particular</w:t>
      </w:r>
      <w:r>
        <w:rPr>
          <w:rFonts w:ascii="DejaVuSans_3a_3" w:eastAsia="Times New Roman" w:hAnsi="DejaVuSans_3a_3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2"/>
          <w:sz w:val="24"/>
          <w:szCs w:val="24"/>
        </w:rPr>
        <w:t>user if the tickets are not currently available</w:t>
      </w:r>
      <w:r>
        <w:rPr>
          <w:rFonts w:ascii="DejaVuSans_3a_3" w:eastAsia="Times New Roman" w:hAnsi="DejaVuSans_3a_3" w:cs="Helvetica"/>
          <w:color w:val="000000"/>
          <w:spacing w:val="-2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pacing w:val="-2"/>
          <w:sz w:val="24"/>
          <w:szCs w:val="24"/>
        </w:rPr>
        <w:t>.</w:t>
      </w:r>
      <w:r w:rsidRPr="00884382">
        <w:rPr>
          <w:rFonts w:ascii="DejaVuSans_3a_3" w:eastAsia="Times New Roman" w:hAnsi="DejaVuSans_3a_3" w:cs="Helvetica"/>
          <w:color w:val="000000"/>
          <w:spacing w:val="3"/>
          <w:sz w:val="24"/>
          <w:szCs w:val="24"/>
        </w:rPr>
        <w:t>The corresponding print outs for each entry (issue/cancel) in</w:t>
      </w:r>
      <w:r>
        <w:rPr>
          <w:rFonts w:ascii="DejaVuSans_3a_3" w:eastAsia="Times New Roman" w:hAnsi="DejaVuSans_3a_3" w:cs="Helvetica"/>
          <w:color w:val="000000"/>
          <w:spacing w:val="3"/>
          <w:sz w:val="24"/>
          <w:szCs w:val="24"/>
        </w:rPr>
        <w:t xml:space="preserve"> </w:t>
      </w:r>
      <w:r w:rsidRPr="00884382">
        <w:rPr>
          <w:rFonts w:ascii="DejaVuSans_3a_3" w:eastAsia="Times New Roman" w:hAnsi="DejaVuSans_3a_3" w:cs="Helvetica"/>
          <w:color w:val="000000"/>
          <w:sz w:val="24"/>
          <w:szCs w:val="24"/>
        </w:rPr>
        <w:t>the system should be generated.</w:t>
      </w:r>
    </w:p>
    <w:p w:rsidR="00884382" w:rsidRPr="00884382" w:rsidRDefault="00884382" w:rsidP="0088438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6192B"/>
          <w:sz w:val="24"/>
          <w:szCs w:val="24"/>
        </w:rPr>
      </w:pPr>
      <w:r w:rsidRPr="00884382">
        <w:rPr>
          <w:rFonts w:ascii="inherit" w:eastAsia="Times New Roman" w:hAnsi="inherit" w:cs="Helvetica"/>
          <w:color w:val="16192B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of page 3" style="width:24.3pt;height:24.3pt"/>
        </w:pict>
      </w:r>
    </w:p>
    <w:p w:rsidR="00884382" w:rsidRPr="00884382" w:rsidRDefault="00884382" w:rsidP="0088438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16192B"/>
          <w:sz w:val="24"/>
          <w:szCs w:val="24"/>
        </w:rPr>
      </w:pPr>
      <w:r w:rsidRPr="00884382">
        <w:rPr>
          <w:rFonts w:ascii="DejaVuSans_3a_4" w:eastAsia="Times New Roman" w:hAnsi="DejaVuSans_3a_4" w:cs="Helvetica"/>
          <w:color w:val="000000"/>
          <w:sz w:val="24"/>
          <w:szCs w:val="24"/>
        </w:rPr>
        <w:t>There should be proper information if the waiting list ticket is</w:t>
      </w:r>
      <w:r>
        <w:rPr>
          <w:rFonts w:ascii="DejaVuSans_3a_4" w:eastAsia="Times New Roman" w:hAnsi="DejaVuSans_3a_4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4" w:eastAsia="Times New Roman" w:hAnsi="DejaVuSans_3a_4" w:cs="Helvetica"/>
          <w:color w:val="000000"/>
          <w:spacing w:val="-2"/>
          <w:sz w:val="24"/>
          <w:szCs w:val="24"/>
        </w:rPr>
        <w:t xml:space="preserve">confirmed, through mail or via </w:t>
      </w:r>
      <w:proofErr w:type="spellStart"/>
      <w:r w:rsidRPr="00884382">
        <w:rPr>
          <w:rFonts w:ascii="DejaVuSans_3a_4" w:eastAsia="Times New Roman" w:hAnsi="DejaVuSans_3a_4" w:cs="Helvetica"/>
          <w:color w:val="000000"/>
          <w:spacing w:val="-2"/>
          <w:sz w:val="24"/>
          <w:szCs w:val="24"/>
        </w:rPr>
        <w:t>sms</w:t>
      </w:r>
      <w:proofErr w:type="spellEnd"/>
      <w:r w:rsidRPr="00884382">
        <w:rPr>
          <w:rFonts w:ascii="DejaVuSans_3a_4" w:eastAsia="Times New Roman" w:hAnsi="DejaVuSans_3a_4" w:cs="Helvetica"/>
          <w:color w:val="000000"/>
          <w:spacing w:val="-2"/>
          <w:sz w:val="24"/>
          <w:szCs w:val="24"/>
        </w:rPr>
        <w:t>.</w:t>
      </w:r>
      <w:r>
        <w:rPr>
          <w:rFonts w:ascii="DejaVuSans_3a_4" w:eastAsia="Times New Roman" w:hAnsi="DejaVuSans_3a_4" w:cs="Helvetica"/>
          <w:color w:val="000000"/>
          <w:spacing w:val="-2"/>
          <w:sz w:val="24"/>
          <w:szCs w:val="24"/>
        </w:rPr>
        <w:t xml:space="preserve"> </w:t>
      </w:r>
      <w:r w:rsidRPr="00884382">
        <w:rPr>
          <w:rFonts w:ascii="DejaVuSans_3a_4" w:eastAsia="Times New Roman" w:hAnsi="DejaVuSans_3a_4" w:cs="Helvetica"/>
          <w:color w:val="000000"/>
          <w:spacing w:val="8"/>
          <w:sz w:val="24"/>
          <w:szCs w:val="24"/>
        </w:rPr>
        <w:t xml:space="preserve">It should tell us as to which all stations it </w:t>
      </w:r>
      <w:proofErr w:type="spellStart"/>
      <w:r w:rsidRPr="00884382">
        <w:rPr>
          <w:rFonts w:ascii="DejaVuSans_3a_4" w:eastAsia="Times New Roman" w:hAnsi="DejaVuSans_3a_4" w:cs="Helvetica"/>
          <w:color w:val="000000"/>
          <w:spacing w:val="8"/>
          <w:sz w:val="24"/>
          <w:szCs w:val="24"/>
        </w:rPr>
        <w:t>haults</w:t>
      </w:r>
      <w:proofErr w:type="spellEnd"/>
      <w:r w:rsidRPr="00884382">
        <w:rPr>
          <w:rFonts w:ascii="DejaVuSans_3a_4" w:eastAsia="Times New Roman" w:hAnsi="DejaVuSans_3a_4" w:cs="Helvetica"/>
          <w:color w:val="000000"/>
          <w:spacing w:val="8"/>
          <w:sz w:val="24"/>
          <w:szCs w:val="24"/>
        </w:rPr>
        <w:t xml:space="preserve"> and current</w:t>
      </w:r>
      <w:r>
        <w:rPr>
          <w:rFonts w:ascii="DejaVuSans_3a_4" w:eastAsia="Times New Roman" w:hAnsi="DejaVuSans_3a_4" w:cs="Helvetica"/>
          <w:color w:val="000000"/>
          <w:spacing w:val="8"/>
          <w:sz w:val="24"/>
          <w:szCs w:val="24"/>
        </w:rPr>
        <w:t xml:space="preserve"> </w:t>
      </w:r>
      <w:r w:rsidRPr="00884382">
        <w:rPr>
          <w:rFonts w:ascii="DejaVuSans_3a_4" w:eastAsia="Times New Roman" w:hAnsi="DejaVuSans_3a_4" w:cs="Helvetica"/>
          <w:color w:val="000000"/>
          <w:sz w:val="24"/>
          <w:szCs w:val="24"/>
        </w:rPr>
        <w:t>status of the train should be informed</w:t>
      </w:r>
      <w:r>
        <w:rPr>
          <w:rFonts w:ascii="DejaVuSans_3a_4" w:eastAsia="Times New Roman" w:hAnsi="DejaVuSans_3a_4" w:cs="Helvetica"/>
          <w:color w:val="000000"/>
          <w:sz w:val="24"/>
          <w:szCs w:val="24"/>
        </w:rPr>
        <w:t xml:space="preserve"> </w:t>
      </w:r>
      <w:r w:rsidRPr="00884382">
        <w:rPr>
          <w:rFonts w:ascii="DejaVuSans_3a_4" w:eastAsia="Times New Roman" w:hAnsi="DejaVuSans_3a_4" w:cs="Helvetica"/>
          <w:color w:val="000000"/>
          <w:sz w:val="24"/>
          <w:szCs w:val="24"/>
        </w:rPr>
        <w:t>.</w:t>
      </w:r>
      <w:r w:rsidRPr="00884382">
        <w:rPr>
          <w:rFonts w:ascii="DejaVuSans_3a_4" w:eastAsia="Times New Roman" w:hAnsi="DejaVuSans_3a_4" w:cs="Helvetica"/>
          <w:color w:val="000000"/>
          <w:spacing w:val="30"/>
          <w:sz w:val="24"/>
          <w:szCs w:val="24"/>
        </w:rPr>
        <w:t>Security provisions like the login authenticity should be</w:t>
      </w:r>
      <w:r>
        <w:rPr>
          <w:rFonts w:ascii="DejaVuSans_3a_4" w:eastAsia="Times New Roman" w:hAnsi="DejaVuSans_3a_4" w:cs="Helvetica"/>
          <w:color w:val="000000"/>
          <w:spacing w:val="30"/>
          <w:sz w:val="24"/>
          <w:szCs w:val="24"/>
        </w:rPr>
        <w:t xml:space="preserve"> </w:t>
      </w:r>
      <w:r w:rsidRPr="00884382">
        <w:rPr>
          <w:rFonts w:ascii="DejaVuSans_3a_4" w:eastAsia="Times New Roman" w:hAnsi="DejaVuSans_3a_4" w:cs="Helvetica"/>
          <w:color w:val="000000"/>
          <w:spacing w:val="12"/>
          <w:sz w:val="24"/>
          <w:szCs w:val="24"/>
        </w:rPr>
        <w:t>provided. Each user should have a user id and a password.</w:t>
      </w:r>
      <w:r>
        <w:rPr>
          <w:rFonts w:ascii="DejaVuSans_3a_4" w:eastAsia="Times New Roman" w:hAnsi="DejaVuSans_3a_4" w:cs="Helvetica"/>
          <w:color w:val="000000"/>
          <w:spacing w:val="12"/>
          <w:sz w:val="24"/>
          <w:szCs w:val="24"/>
        </w:rPr>
        <w:t xml:space="preserve"> </w:t>
      </w:r>
      <w:r w:rsidRPr="00884382">
        <w:rPr>
          <w:rFonts w:ascii="DejaVuSans_3a_4" w:eastAsia="Times New Roman" w:hAnsi="DejaVuSans_3a_4" w:cs="Helvetica"/>
          <w:color w:val="000000"/>
          <w:spacing w:val="10"/>
          <w:sz w:val="24"/>
          <w:szCs w:val="24"/>
        </w:rPr>
        <w:t>Record of the users of the system should be kept in the log</w:t>
      </w:r>
      <w:r>
        <w:rPr>
          <w:rFonts w:ascii="DejaVuSans_3a_4" w:eastAsia="Times New Roman" w:hAnsi="DejaVuSans_3a_4" w:cs="Helvetica"/>
          <w:color w:val="000000"/>
          <w:spacing w:val="10"/>
          <w:sz w:val="24"/>
          <w:szCs w:val="24"/>
        </w:rPr>
        <w:t xml:space="preserve"> </w:t>
      </w:r>
      <w:r w:rsidRPr="00884382">
        <w:rPr>
          <w:rFonts w:ascii="DejaVuSans_3a_4" w:eastAsia="Times New Roman" w:hAnsi="DejaVuSans_3a_4" w:cs="Helvetica"/>
          <w:color w:val="000000"/>
          <w:spacing w:val="-2"/>
          <w:sz w:val="24"/>
          <w:szCs w:val="24"/>
        </w:rPr>
        <w:t>file. Provision should be made for full backup of the system.</w:t>
      </w:r>
    </w:p>
    <w:p w:rsidR="00884382" w:rsidRPr="00884382" w:rsidRDefault="00884382" w:rsidP="0088438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6192B"/>
          <w:sz w:val="24"/>
          <w:szCs w:val="24"/>
        </w:rPr>
      </w:pPr>
      <w:r w:rsidRPr="00884382">
        <w:rPr>
          <w:rFonts w:ascii="inherit" w:eastAsia="Times New Roman" w:hAnsi="inherit" w:cs="Helvetica"/>
          <w:color w:val="16192B"/>
          <w:sz w:val="24"/>
          <w:szCs w:val="24"/>
        </w:rPr>
        <w:pict>
          <v:shape id="_x0000_i1026" type="#_x0000_t75" alt="Image of page 4" style="width:24.3pt;height:24.3pt"/>
        </w:pict>
      </w:r>
    </w:p>
    <w:p w:rsidR="00884382" w:rsidRPr="00884382" w:rsidRDefault="00884382" w:rsidP="00884382">
      <w:pPr>
        <w:rPr>
          <w:sz w:val="24"/>
          <w:szCs w:val="24"/>
        </w:rPr>
      </w:pPr>
    </w:p>
    <w:sectPr w:rsidR="00884382" w:rsidRPr="00884382" w:rsidSect="00DF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_3a_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Sans_3a_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C0ABE"/>
    <w:rsid w:val="001E585A"/>
    <w:rsid w:val="005C0ABE"/>
    <w:rsid w:val="00884382"/>
    <w:rsid w:val="00915E32"/>
    <w:rsid w:val="009C700C"/>
    <w:rsid w:val="00DF2BB8"/>
    <w:rsid w:val="00FC6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3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3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">
    <w:name w:val="t"/>
    <w:basedOn w:val="DefaultParagraphFont"/>
    <w:rsid w:val="008843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575">
          <w:marLeft w:val="0"/>
          <w:marRight w:val="0"/>
          <w:marTop w:val="201"/>
          <w:marBottom w:val="301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1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2038">
          <w:marLeft w:val="0"/>
          <w:marRight w:val="0"/>
          <w:marTop w:val="201"/>
          <w:marBottom w:val="301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46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2020-03-06T09:17:00Z</dcterms:created>
  <dcterms:modified xsi:type="dcterms:W3CDTF">2020-03-06T09:17:00Z</dcterms:modified>
</cp:coreProperties>
</file>