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20250901-猴群數估算</w:t>
      </w:r>
    </w:p>
    <w:p>
      <w:pPr>
        <w:pStyle w:val="Date"/>
      </w:pPr>
      <w:r>
        <w:t xml:space="preserve">2025-12-19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of Foresty_20251127/合併估算/鄉鎮內50m以上的森林面積.xlsx"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45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time-MACACA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time-MACACA_files/figure-docx/unnamed-chunk-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1503.5  36.5   22.5   0.5  0.015 0.000         BBS</w:t>
      </w:r>
      <w:r>
        <w:br/>
      </w:r>
      <w:r>
        <w:rPr>
          <w:rStyle w:val="VerbatimChar"/>
        </w:rPr>
        <w:t xml:space="preserve">##  7:  2016 1422.0  63.0   21.0   4.0  0.015 0.003         BBS</w:t>
      </w:r>
      <w:r>
        <w:br/>
      </w:r>
      <w:r>
        <w:rPr>
          <w:rStyle w:val="VerbatimChar"/>
        </w:rPr>
        <w:t xml:space="preserve">##  8:  2017 1327.0  30.0   14.5   2.5  0.011 0.002         BBS</w:t>
      </w:r>
      <w:r>
        <w:br/>
      </w:r>
      <w:r>
        <w:rPr>
          <w:rStyle w:val="VerbatimChar"/>
        </w:rPr>
        <w:t xml:space="preserve">##  9:  2018 1474.5  57.5   23.5   3.5  0.016 0.003         BBS</w:t>
      </w:r>
      <w:r>
        <w:br/>
      </w:r>
      <w:r>
        <w:rPr>
          <w:rStyle w:val="VerbatimChar"/>
        </w:rPr>
        <w:t xml:space="preserve">## 10:  2019 1388.0  35.0   28.0   4.0  0.020 0.002         BBS</w:t>
      </w:r>
      <w:r>
        <w:br/>
      </w:r>
      <w:r>
        <w:rPr>
          <w:rStyle w:val="VerbatimChar"/>
        </w:rPr>
        <w:t xml:space="preserve">## 11:  2020 1583.0  37.0   33.0   2.0  0.021 0.001         BBS</w:t>
      </w:r>
      <w:r>
        <w:br/>
      </w:r>
      <w:r>
        <w:rPr>
          <w:rStyle w:val="VerbatimChar"/>
        </w:rPr>
        <w:t xml:space="preserve">## 12:  2021 1490.5 195.5   33.0   1.0  0.022 0.002         BBS</w:t>
      </w:r>
      <w:r>
        <w:br/>
      </w:r>
      <w:r>
        <w:rPr>
          <w:rStyle w:val="VerbatimChar"/>
        </w:rPr>
        <w:t xml:space="preserve">## 13:  2022 1758.0  60.0   45.0   1.0  0.026 0.001         BBS</w:t>
      </w:r>
      <w:r>
        <w:br/>
      </w:r>
      <w:r>
        <w:rPr>
          <w:rStyle w:val="VerbatimChar"/>
        </w:rPr>
        <w:t xml:space="preserve">## 14:  2023 1854.0  84.0   43.0  12.0  0.023 0.005         BBS</w:t>
      </w:r>
      <w:r>
        <w:br/>
      </w:r>
      <w:r>
        <w:rPr>
          <w:rStyle w:val="VerbatimChar"/>
        </w:rPr>
        <w:t xml:space="preserve">## 15:  2024 1897.0  54.0   46.0   8.0  0.024 0.004         BBS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Foresty_20251127/合併估算/年的相對密度.xlsx"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合併及擷取2021~2024的資料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stime-MACACA_files/figure-docx/unnamed-chunk-1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stime-MACACA_files/figure-docx/unnamed-chunk-1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(table_point[,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'X_97'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'Y_97'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"樣點代號"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Foresty_20251127/合併估算/troops_2021-2024.xlsx"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#2021~2024年的調查資料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stime-MACACA_files/figure-docx/unnamed-chunk-2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n.name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"./script/Analysis 2025 for Forestry/00.xlsx"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(n.name,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 `size` argument of `element_rect()`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stime-MACACA_files/figure-docx/unnamed-chunk-28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SourceCode"/>
      </w:pPr>
      <w:r>
        <w:rPr>
          <w:rStyle w:val="NormalTok"/>
        </w:rPr>
        <w:t xml:space="preserve">town_combine_bb_outout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data_source)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'樣點數'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樣點數_BBS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town_combine_bb_outout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718"/>
        <w:gridCol w:w="851"/>
        <w:gridCol w:w="1144"/>
        <w:gridCol w:w="851"/>
        <w:gridCol w:w="1144"/>
        <w:gridCol w:w="851"/>
        <w:gridCol w:w="1144"/>
      </w:tblGrid>
      <w:tr>
        <w:trPr>
          <w:trHeight w:val="574" w:hRule="auto"/>
          <w:tblHeader/>
        </w:trPr>
        header 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614" w:hRule="auto"/>
          <w:tblHeader/>
        </w:trPr>
        header 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仁愛鄉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和平區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鹿谷鄉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士林區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三芝區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復興區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龜山區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霧峰區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秀林鄉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水里鄉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淡水區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石碇區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三峽區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魚池鄉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烏來區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文山區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汐止區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頭城鎮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壽豐鄉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尖石鄉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草屯鎮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龍潭區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蘆竹區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關西鎮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集集鎮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來義鄉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鳳林鎮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坪林區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平溪區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57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</w:tr>
      <w:tr>
        <w:trPr>
          <w:trHeight w:val="57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達仁鄉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六甲區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玉里鎮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公館鄉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三星鄉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滿州鄉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花壇鄉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林口區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峨眉鄉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岡山區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楠梓區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香山區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銅鑼鄉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杉林區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五股區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仁武區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琉球鄉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霧臺鄉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大雅區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頭份市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民雄鄉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七堵區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土城區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八德區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潭子區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大安區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山上區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造橋鄉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名間鄉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深坑區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大肚區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清水區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烏日區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富里鄉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新埤鄉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枋寮鄉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芬園鄉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觀音區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沙鹿區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太麻里鄉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蘭嶼鄉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冬山鄉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蘇澳鎮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三地門鄉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二水鄉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社頭鄉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雙溪區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</w:t>
            </w:r>
          </w:p>
        </w:tc>
      </w:tr>
      <w:tr>
        <w:trPr>
          <w:trHeight w:val="57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吉安鄉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六龜區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燕巢區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body186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那瑪夏區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SourceCode"/>
      </w:pPr>
      <w:r>
        <w:rPr>
          <w:rStyle w:val="NormalTok"/>
        </w:rPr>
        <w:t xml:space="preserve">summary_TOWN_combine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N_Se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N_range 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(N),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'm_Mean'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 km2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49~55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36~57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15~22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16~36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(TOWNNAME,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(TOWNNAME,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(Mean_E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Mean_E,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(TOWNNAME,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#geom_col(aes(fill = -Mean_E))+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stime-MACACA_files/figure-docx/unnamed-chunk-33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TOWN__sorted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.(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slice_max(order_by = Mean_E, n = 50)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TOWNNAME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(TOWN__sorted,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TOWNNAME,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TOWN__sorted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town_nn2)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scale_y_continuous(breaks = seq(0,0.2,0.05), limits = c(0,0.2))+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stime-MACACA_files/figure-docx/unnamed-chunk-3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55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0.981~1.261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20634~26515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515846~662886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1.051~1.327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22103~27901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552580~697519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0.953~1.214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20046~25536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501138~638407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0.863~1.107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18141~23276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453533~581892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stime-MACACA_files/figure-docx/unnamed-chunk-39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troop_M_all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Foresty_20251127/合併估算/年的相對密度_bootstrap.xlsx"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</w:p>
    <w:p>
      <w:pPr>
        <w:pStyle w:val="FirstParagraph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2.29~92.785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6457~8221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161422~205514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1.306~56.377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4761~6456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119019~161397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1.545~74.49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2289~3468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57237~86697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0.657~30.09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1949~2806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48720~70148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0.924~45.914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1513~2363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37834~59075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1.433~66.603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1074~1568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26860~39209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0.553~31.37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904~1611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22611~40275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0.57~28.901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629~1002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15729~25050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0.335~24.158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402~912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10061~22806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0.233~15.636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8653~18217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2.624~140.663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253~427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6337~10672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0.122~18.186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54~254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1362~6356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0.027~8.645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28~276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690~6898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0.055~9.683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25~136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618~3397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0.133~15.931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13~48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318~1194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0~10.703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0~633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stime-MACACA_files/figure-docx/unnamed-chunk-44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COUNT_combine_bb_outout,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'相對密度'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summary_COUNT_combine,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COUNTY_M_all)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Foresty_20251127/合併估算/縣市的調查相對密度.xlsx"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TOWN_M_all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(bootstrap_AB_all_TOWN,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2.501~4.396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319~561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7977~14020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2.442~4.448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152~278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3811~6942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0.149~0.594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58~231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1441~5763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2.497~4.993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45~90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1123~2245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stime-MACACA_files/figure-docx/unnamed-chunk-49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town_combine_bb_outout,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'相對密度'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summary_TOWN_combine,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TOWN_M_all)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Foresty_20251127/合併估算/鄉鎮的調查相對密度.xlsx"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20250901-猴群數估算</dc:title>
  <dc:creator/>
  <cp:keywords/>
  <dcterms:created xsi:type="dcterms:W3CDTF">2025-12-19T07:51:49Z</dcterms:created>
  <dcterms:modified xsi:type="dcterms:W3CDTF">2025-12-19T07:51:49Z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2025-12-19</vt:lpwstr>
  </property>
  <property fmtid="{D5CDD505-2E9C-101B-9397-08002B2CF9AE}" pid="3" name="output">
    <vt:lpwstr/>
  </property>
</Properties>
</file>