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1ABA" w14:textId="63BCBC44" w:rsidR="004C2464" w:rsidRDefault="00EB47A6">
      <w:pPr>
        <w:pStyle w:val="a4"/>
        <w:rPr>
          <w:lang w:eastAsia="zh-TW"/>
        </w:rPr>
      </w:pPr>
      <w:proofErr w:type="gramStart"/>
      <w:r>
        <w:rPr>
          <w:rFonts w:hint="eastAsia"/>
          <w:lang w:eastAsia="zh-TW"/>
        </w:rPr>
        <w:t>獼猴群數調查</w:t>
      </w:r>
      <w:proofErr w:type="gramEnd"/>
    </w:p>
    <w:p w14:paraId="414F518C" w14:textId="77777777" w:rsidR="004C2464" w:rsidRDefault="00000000">
      <w:pPr>
        <w:pStyle w:val="a8"/>
        <w:rPr>
          <w:lang w:eastAsia="zh-TW"/>
        </w:rPr>
      </w:pPr>
      <w:r>
        <w:rPr>
          <w:lang w:eastAsia="zh-TW"/>
        </w:rPr>
        <w:t>2026-04-27</w:t>
      </w:r>
    </w:p>
    <w:p w14:paraId="32C479EA" w14:textId="677BF00A" w:rsidR="00B7323D" w:rsidRDefault="00B7323D" w:rsidP="00B7323D">
      <w:pPr>
        <w:pStyle w:val="1"/>
        <w:rPr>
          <w:lang w:eastAsia="zh-TW"/>
        </w:rPr>
      </w:pPr>
      <w:bookmarkStart w:id="0" w:name="林業署"/>
      <w:r>
        <w:rPr>
          <w:rFonts w:hint="eastAsia"/>
          <w:b/>
          <w:bCs/>
          <w:lang w:eastAsia="zh-TW"/>
        </w:rPr>
        <w:t>BBS</w:t>
      </w:r>
      <w:r>
        <w:rPr>
          <w:rFonts w:hint="eastAsia"/>
          <w:b/>
          <w:bCs/>
          <w:lang w:eastAsia="zh-TW"/>
        </w:rPr>
        <w:t>與林業署的資料</w:t>
      </w:r>
    </w:p>
    <w:p w14:paraId="0D736F2D" w14:textId="37C723FC" w:rsidR="004C2464" w:rsidRDefault="00000000" w:rsidP="00B7323D">
      <w:pPr>
        <w:pStyle w:val="2"/>
        <w:rPr>
          <w:lang w:eastAsia="zh-TW"/>
        </w:rPr>
      </w:pPr>
      <w:r>
        <w:rPr>
          <w:rFonts w:hint="eastAsia"/>
          <w:lang w:eastAsia="zh-TW"/>
        </w:rPr>
        <w:t>2021~2024</w:t>
      </w:r>
      <w:r>
        <w:rPr>
          <w:rFonts w:hint="eastAsia"/>
          <w:lang w:eastAsia="zh-TW"/>
        </w:rPr>
        <w:t>的</w:t>
      </w:r>
      <w:r w:rsidR="00B7323D">
        <w:rPr>
          <w:rFonts w:hint="eastAsia"/>
          <w:lang w:eastAsia="zh-TW"/>
        </w:rPr>
        <w:t>全島</w:t>
      </w:r>
      <w:r>
        <w:rPr>
          <w:rFonts w:hint="eastAsia"/>
          <w:lang w:eastAsia="zh-TW"/>
        </w:rPr>
        <w:t>資料</w:t>
      </w:r>
    </w:p>
    <w:p w14:paraId="739D8F33" w14:textId="77777777" w:rsidR="004C2464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藍色數字為平均樣區數</w:t>
      </w:r>
    </w:p>
    <w:p w14:paraId="4A7CC75F" w14:textId="77777777" w:rsidR="004C2464" w:rsidRDefault="00000000">
      <w:pPr>
        <w:pStyle w:val="FirstParagraph"/>
      </w:pPr>
      <w:r>
        <w:rPr>
          <w:noProof/>
        </w:rPr>
        <w:drawing>
          <wp:inline distT="0" distB="0" distL="0" distR="0" wp14:anchorId="43B28558" wp14:editId="32B26214">
            <wp:extent cx="5334000" cy="5334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Estime-MACACA_20260424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1CC35" w14:textId="75B76655" w:rsidR="007C1978" w:rsidRDefault="007C1978"/>
    <w:p w14:paraId="3CAF41C6" w14:textId="1BDAFB92" w:rsidR="004C2464" w:rsidRDefault="00000000">
      <w:r>
        <w:br w:type="page"/>
      </w:r>
    </w:p>
    <w:p w14:paraId="64D71BE3" w14:textId="0BBC994B" w:rsidR="004C2464" w:rsidRDefault="00000000">
      <w:pPr>
        <w:pStyle w:val="1"/>
        <w:rPr>
          <w:lang w:eastAsia="zh-TW"/>
        </w:rPr>
      </w:pPr>
      <w:bookmarkStart w:id="1" w:name="bbs與林業署的資料-用11混和-1"/>
      <w:bookmarkEnd w:id="0"/>
      <w:r>
        <w:rPr>
          <w:rFonts w:hint="eastAsia"/>
          <w:b/>
          <w:bCs/>
          <w:lang w:eastAsia="zh-TW"/>
        </w:rPr>
        <w:lastRenderedPageBreak/>
        <w:t>BBS</w:t>
      </w:r>
      <w:r>
        <w:rPr>
          <w:rFonts w:hint="eastAsia"/>
          <w:b/>
          <w:bCs/>
          <w:lang w:eastAsia="zh-TW"/>
        </w:rPr>
        <w:t>與林業署的資料</w:t>
      </w:r>
    </w:p>
    <w:p w14:paraId="2B55CC2D" w14:textId="18B4A1D4" w:rsidR="004C2464" w:rsidRDefault="00000000">
      <w:pPr>
        <w:pStyle w:val="2"/>
        <w:rPr>
          <w:lang w:eastAsia="zh-TW"/>
        </w:rPr>
      </w:pPr>
      <w:bookmarkStart w:id="2" w:name="全島-vs-是否林班地"/>
      <w:r>
        <w:rPr>
          <w:rFonts w:hint="eastAsia"/>
          <w:lang w:eastAsia="zh-TW"/>
        </w:rPr>
        <w:t>是否林班地</w:t>
      </w:r>
    </w:p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258C3" w14:paraId="32538899" w14:textId="77777777" w:rsidTr="0074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2F0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1EB4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E55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47CB687E" w14:textId="768F0475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7431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61748D0D" w14:textId="78B6411A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679AA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4F541F69" w14:textId="77E1A366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19B8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6945EA5D" w14:textId="0171792B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C0791" w14:textId="45910642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B0609" w14:textId="67A9E286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A258C3" w14:paraId="3118C5E4" w14:textId="77777777" w:rsidTr="007432CB">
        <w:trPr>
          <w:jc w:val="center"/>
        </w:trPr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1CD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林班地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B33F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EFC9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1657.0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CD68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99.0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B64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61.5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A4F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13A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1.182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F37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A258C3" w14:paraId="66F89AF2" w14:textId="77777777" w:rsidTr="00293E2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955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林班地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134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0A79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1734.5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7F2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EEED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0CB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95C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ABF4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</w:tr>
      <w:tr w:rsidR="00A258C3" w14:paraId="2BCF47B5" w14:textId="77777777" w:rsidTr="00293E2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30C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林班地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5D7C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2D23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1731.5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67BC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7D3F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886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61A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DB9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0.193</w:t>
            </w:r>
          </w:p>
        </w:tc>
      </w:tr>
      <w:tr w:rsidR="00A258C3" w14:paraId="41A6ADAB" w14:textId="77777777" w:rsidTr="00293E2A">
        <w:trPr>
          <w:jc w:val="center"/>
        </w:trPr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EB229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林班地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5ACB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5F1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1753.0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C0B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D020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34AB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D5C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15F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0.143</w:t>
            </w:r>
          </w:p>
        </w:tc>
      </w:tr>
    </w:tbl>
    <w:p w14:paraId="52DF8A2D" w14:textId="77777777" w:rsidR="00A258C3" w:rsidRDefault="00A258C3"/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258C3" w14:paraId="1D32E7CC" w14:textId="77777777" w:rsidTr="0074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8979D" w14:textId="40E8DF25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38E1" w14:textId="40C56BCD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59A0E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64CBD738" w14:textId="44322516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7CB4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7B0C641E" w14:textId="01B3EC7F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97CA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2569DEDE" w14:textId="6BB10AEA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9C2A" w14:textId="77777777" w:rsidR="000E6CD8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6997A9D0" w14:textId="5257DFB2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31EF" w14:textId="492BB687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16455" w14:textId="7B6412A1" w:rsidR="00A258C3" w:rsidRDefault="00A258C3" w:rsidP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A258C3" w14:paraId="43AD3BE8" w14:textId="77777777" w:rsidTr="00293E2A">
        <w:trPr>
          <w:jc w:val="center"/>
        </w:trPr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1614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非林班地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805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14F2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1814.0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E12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107.0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AB30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60.5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255E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4F48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1.065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759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</w:tr>
      <w:tr w:rsidR="00A258C3" w14:paraId="0F807D13" w14:textId="77777777" w:rsidTr="00293E2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1E8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非林班地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11E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B3D9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1960.0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3644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9AB9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80F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4DF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BCD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</w:t>
            </w:r>
          </w:p>
        </w:tc>
      </w:tr>
      <w:tr w:rsidR="00A258C3" w14:paraId="0DD8751B" w14:textId="77777777" w:rsidTr="00293E2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AEF0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非林班地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06E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AA5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2108.5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2D4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9278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24C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9A19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9D8A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0.168</w:t>
            </w:r>
          </w:p>
        </w:tc>
      </w:tr>
      <w:tr w:rsidR="00A258C3" w14:paraId="6E1C131D" w14:textId="77777777" w:rsidTr="00293E2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446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非林班地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1B1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AB2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2158.0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CC02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6E9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747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293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FE7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</w:tbl>
    <w:p w14:paraId="61ABC0C2" w14:textId="77777777" w:rsidR="007C1978" w:rsidRDefault="007C1978">
      <w:pPr>
        <w:pStyle w:val="FirstParagraph"/>
        <w:rPr>
          <w:lang w:eastAsia="zh-TW"/>
        </w:rPr>
      </w:pPr>
    </w:p>
    <w:p w14:paraId="6F90AA1D" w14:textId="77777777" w:rsidR="007C1978" w:rsidRDefault="007C1978">
      <w:pPr>
        <w:rPr>
          <w:lang w:eastAsia="zh-TW"/>
        </w:rPr>
      </w:pPr>
      <w:r>
        <w:rPr>
          <w:lang w:eastAsia="zh-TW"/>
        </w:rPr>
        <w:br w:type="page"/>
      </w:r>
    </w:p>
    <w:p w14:paraId="4616315A" w14:textId="150EB05D" w:rsidR="004C2464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lastRenderedPageBreak/>
        <w:t>藍色數字為平均樣區數</w:t>
      </w:r>
    </w:p>
    <w:p w14:paraId="49CFF6F4" w14:textId="116AEE08" w:rsidR="00B7323D" w:rsidRDefault="00000000" w:rsidP="00B7323D">
      <w:pPr>
        <w:pStyle w:val="FirstParagraph"/>
        <w:rPr>
          <w:lang w:eastAsia="zh-TW"/>
        </w:rPr>
      </w:pPr>
      <w:r>
        <w:rPr>
          <w:noProof/>
        </w:rPr>
        <w:drawing>
          <wp:inline distT="0" distB="0" distL="0" distR="0" wp14:anchorId="29706864" wp14:editId="58617AF3">
            <wp:extent cx="5334000" cy="53340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Estime-MACACA_20260424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3" w:name="bbs與林業署的資料-用11混和-2"/>
      <w:bookmarkEnd w:id="1"/>
      <w:bookmarkEnd w:id="2"/>
      <w:r w:rsidR="00B7323D">
        <w:rPr>
          <w:lang w:eastAsia="zh-TW"/>
        </w:rPr>
        <w:t xml:space="preserve"> </w:t>
      </w:r>
    </w:p>
    <w:p w14:paraId="4E3A7449" w14:textId="77777777" w:rsidR="00B7323D" w:rsidRDefault="00B7323D">
      <w:pPr>
        <w:rPr>
          <w:lang w:eastAsia="zh-TW"/>
        </w:rPr>
      </w:pPr>
      <w:r>
        <w:rPr>
          <w:lang w:eastAsia="zh-TW"/>
        </w:rPr>
        <w:br w:type="page"/>
      </w:r>
    </w:p>
    <w:p w14:paraId="4A41C9D4" w14:textId="64B0EE99" w:rsidR="004C2464" w:rsidRDefault="00000000">
      <w:pPr>
        <w:pStyle w:val="2"/>
      </w:pPr>
      <w:bookmarkStart w:id="4" w:name="全島-vs-50-250m-vs-50-500m-vs-50-1000m"/>
      <w:r>
        <w:lastRenderedPageBreak/>
        <w:t>50-250m vs 50-500m vs 50-1000m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93E2A" w14:paraId="6F79A37C" w14:textId="77777777" w:rsidTr="0074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F2E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080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3F99B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6F92A22C" w14:textId="40BCE542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6896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67646393" w14:textId="5D86576A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A2125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114CE655" w14:textId="0F7BB20C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373C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4E2CFBE2" w14:textId="40CCC256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F4AF" w14:textId="64A97971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D0D1" w14:textId="2D06459E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293E2A" w14:paraId="7572913D" w14:textId="77777777" w:rsidTr="007432CB">
        <w:trPr>
          <w:jc w:val="center"/>
        </w:trPr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C9C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50-250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A95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B4479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1,068.5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EB5F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6AC2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1B1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B2F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6539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</w:tr>
      <w:tr w:rsidR="00293E2A" w14:paraId="066BD7F0" w14:textId="77777777" w:rsidTr="00293E2A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BDE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50-250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502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6EC3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1,112.5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FEF9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73AE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AF7C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316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1.191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6014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0.180</w:t>
            </w:r>
          </w:p>
        </w:tc>
      </w:tr>
      <w:tr w:rsidR="00293E2A" w14:paraId="57BE57C0" w14:textId="77777777" w:rsidTr="007432CB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7CF2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50-250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EC0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C98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1,222.5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918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563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A4CB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7189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1.077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7867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0.205</w:t>
            </w:r>
          </w:p>
        </w:tc>
      </w:tr>
      <w:tr w:rsidR="00293E2A" w14:paraId="5535DC59" w14:textId="77777777" w:rsidTr="007432CB">
        <w:trPr>
          <w:jc w:val="center"/>
        </w:trPr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9366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50-250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8BC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2,024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6DE8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1,173.5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4CD4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A82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7DDE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B039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1.089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9DF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0.117</w:t>
            </w:r>
          </w:p>
        </w:tc>
      </w:tr>
    </w:tbl>
    <w:p w14:paraId="0E532C36" w14:textId="5AE89E8B" w:rsidR="004C2464" w:rsidRPr="00EB47A6" w:rsidRDefault="004C2464" w:rsidP="00EB47A6"/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258C3" w14:paraId="10CDD250" w14:textId="77777777" w:rsidTr="0074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B9F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2AC0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33DB" w14:textId="6FD3EB2C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0B97" w14:textId="6E5D385C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5339" w14:textId="246300FA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65BF" w14:textId="1B140B92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72E36" w14:textId="54A4C2FC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8D4F" w14:textId="4FD91CB5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A258C3" w14:paraId="51D453F1" w14:textId="77777777" w:rsidTr="007432CB">
        <w:trPr>
          <w:jc w:val="center"/>
        </w:trPr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0CE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50-500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921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B7C6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1,840.5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B22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81.5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3C9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64.0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FFA7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0ED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1.111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0DC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A258C3" w14:paraId="158A3482" w14:textId="77777777" w:rsidTr="00293E2A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328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50-500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0F13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81F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1,941.5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3A19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A89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6D56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B8E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676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0.189</w:t>
            </w:r>
          </w:p>
        </w:tc>
      </w:tr>
      <w:tr w:rsidR="00A258C3" w14:paraId="29F03D9D" w14:textId="77777777" w:rsidTr="007432CB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162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50-500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78F1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272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2,084.5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A28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927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79.0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E53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6F53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AD4B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0.194</w:t>
            </w:r>
          </w:p>
        </w:tc>
      </w:tr>
      <w:tr w:rsidR="00A258C3" w14:paraId="554297E5" w14:textId="77777777" w:rsidTr="007432CB">
        <w:trPr>
          <w:jc w:val="center"/>
        </w:trPr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879B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50-500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43F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2,024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D55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2,045.5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4CA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82FC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68.0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B3D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D487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3167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</w:tr>
    </w:tbl>
    <w:p w14:paraId="76CA07E7" w14:textId="2917105E" w:rsidR="004C2464" w:rsidRPr="00EB47A6" w:rsidRDefault="004C2464" w:rsidP="00EB47A6"/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258C3" w14:paraId="26676865" w14:textId="77777777" w:rsidTr="0074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E0F5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F887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5EC3A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27E44EB3" w14:textId="787B86F9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6356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7CABE557" w14:textId="36744AF5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樣點數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C911A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  <w:p w14:paraId="698A4346" w14:textId="272B94EA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D3A9" w14:textId="77777777" w:rsidR="000E6CD8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  <w:p w14:paraId="7843BA41" w14:textId="6D575FD8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猴群數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C6B21" w14:textId="44F05ED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6C6D9" w14:textId="572F1974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猴群密度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  <w:sz w:val="22"/>
                <w:szCs w:val="22"/>
              </w:rPr>
              <w:t>群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 km</w:t>
            </w:r>
            <w:r w:rsidRPr="00EB47A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A258C3" w14:paraId="7CA29CCE" w14:textId="77777777" w:rsidTr="007432CB">
        <w:trPr>
          <w:jc w:val="center"/>
        </w:trPr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CC461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50-1000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A756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E6FE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2,531.0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B1D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101.0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1CAF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5411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323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1.184</w:t>
            </w:r>
          </w:p>
        </w:tc>
        <w:tc>
          <w:tcPr>
            <w:tcW w:w="62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1DC0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</w:tr>
      <w:tr w:rsidR="00A258C3" w14:paraId="7D413F2A" w14:textId="77777777" w:rsidTr="00293E2A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687B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50-1000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561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C66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2,664.5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63C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423D5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5CBF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29FC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732B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0.141</w:t>
            </w:r>
          </w:p>
        </w:tc>
      </w:tr>
      <w:tr w:rsidR="00A258C3" w14:paraId="4F9756A1" w14:textId="77777777" w:rsidTr="007432CB">
        <w:trPr>
          <w:jc w:val="center"/>
        </w:trPr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374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50-1000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30B5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F34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2,810.5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C3F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B93C8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357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A82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1.175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8EA74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0.163</w:t>
            </w:r>
          </w:p>
        </w:tc>
      </w:tr>
      <w:tr w:rsidR="00A258C3" w14:paraId="6A10469A" w14:textId="77777777" w:rsidTr="007432CB">
        <w:trPr>
          <w:jc w:val="center"/>
        </w:trPr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34D4E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50-1000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9BFA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2,024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9C5D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2,847.5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86DC2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68.5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7A60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E98FB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E8F3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1.095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5B4A7" w14:textId="77777777" w:rsidR="00A258C3" w:rsidRDefault="00A258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</w:tr>
    </w:tbl>
    <w:p w14:paraId="7E041929" w14:textId="77777777" w:rsidR="004C246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EB6A614" wp14:editId="300E1306">
            <wp:extent cx="5334000" cy="53340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Estime-MACACA_20260424_files/figure-docx/unnamed-chunk-6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"/>
      <w:bookmarkEnd w:id="4"/>
    </w:p>
    <w:sectPr w:rsidR="004C246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5E61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4295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464"/>
    <w:rsid w:val="000E6CD8"/>
    <w:rsid w:val="00293E2A"/>
    <w:rsid w:val="004C2464"/>
    <w:rsid w:val="007432CB"/>
    <w:rsid w:val="007C1978"/>
    <w:rsid w:val="00A258C3"/>
    <w:rsid w:val="00B7323D"/>
    <w:rsid w:val="00EB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20C9"/>
  <w15:docId w15:val="{D1D8BD35-4780-4291-A0B4-B52FB713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猴群數估算</dc:title>
  <dc:creator/>
  <cp:keywords/>
  <cp:lastModifiedBy>瑋婷 徐</cp:lastModifiedBy>
  <cp:revision>7</cp:revision>
  <cp:lastPrinted>2026-04-28T01:24:00Z</cp:lastPrinted>
  <dcterms:created xsi:type="dcterms:W3CDTF">2026-04-27T10:45:00Z</dcterms:created>
  <dcterms:modified xsi:type="dcterms:W3CDTF">2026-04-28T01:28:00Z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/>
  </property>
</Properties>
</file>