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猴群數估算</w:t>
      </w:r>
    </w:p>
    <w:p>
      <w:pPr>
        <w:pStyle w:val="Date"/>
      </w:pPr>
      <w:r>
        <w:t xml:space="preserve">2026-04-27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forest_town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"合併估算_20260424/鄉鎮內50m以上的森林面積.xlsx"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perimeter)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#換成km2</w:t>
      </w:r>
      <w:r>
        <w:br/>
      </w:r>
      <w:r>
        <w:rPr>
          <w:rStyle w:val="NormalTok"/>
        </w:rPr>
        <w:t xml:space="preserve">setDT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#100m(=0.1km)半徑的單位原面積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p>
      <w:pPr>
        <w:pStyle w:val="FirstParagraph"/>
      </w:pPr>
      <w:r>
        <w:rPr>
          <w:rFonts w:hint="eastAsia"/>
        </w:rPr>
        <w:t xml:space="preserve">相對密度(群/樣點)圖</w:t>
      </w:r>
    </w:p>
    <w:p>
      <w:r>
        <w:br w:type="page"/>
      </w:r>
    </w:p>
    <w:bookmarkEnd w:id="20"/>
    <w:bookmarkStart w:id="45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0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E_year_F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combine_bb_outout</w:t>
      </w:r>
    </w:p>
    <w:p>
      <w:pPr>
        <w:pStyle w:val="SourceCode"/>
      </w:pPr>
      <w:r>
        <w:rPr>
          <w:rStyle w:val="VerbatimChar"/>
        </w:rPr>
        <w:t xml:space="preserve">##      Year Mean_N  SD_N Mean_m  SD_m Mean_E  SD_E data_source</w:t>
      </w:r>
      <w:r>
        <w:br/>
      </w:r>
      <w:r>
        <w:rPr>
          <w:rStyle w:val="VerbatimChar"/>
        </w:rPr>
        <w:t xml:space="preserve">##     &lt;num&gt;  &lt;num&gt; &lt;num&gt;  &lt;num&gt; &lt;num&gt;  &lt;num&gt; &lt;num&gt;      &lt;char&gt;</w:t>
      </w:r>
      <w:r>
        <w:br/>
      </w:r>
      <w:r>
        <w:rPr>
          <w:rStyle w:val="VerbatimChar"/>
        </w:rPr>
        <w:t xml:space="preserve">##  1:  2021 2136.0  33.0   89.5   2.5  0.042 0.001     Foresty</w:t>
      </w:r>
      <w:r>
        <w:br/>
      </w:r>
      <w:r>
        <w:rPr>
          <w:rStyle w:val="VerbatimChar"/>
        </w:rPr>
        <w:t xml:space="preserve">##  2:  2022 2188.5  44.5   95.0   3.0  0.043 0.002     Foresty</w:t>
      </w:r>
      <w:r>
        <w:br/>
      </w:r>
      <w:r>
        <w:rPr>
          <w:rStyle w:val="VerbatimChar"/>
        </w:rPr>
        <w:t xml:space="preserve">##  3:  2023 2209.5  31.5   89.0  12.0  0.040 0.005     Foresty</w:t>
      </w:r>
      <w:r>
        <w:br/>
      </w:r>
      <w:r>
        <w:rPr>
          <w:rStyle w:val="VerbatimChar"/>
        </w:rPr>
        <w:t xml:space="preserve">##  4:  2024 2249.0  43.0   75.5   1.5  0.034 0.000     Foresty</w:t>
      </w:r>
      <w:r>
        <w:br/>
      </w:r>
      <w:r>
        <w:rPr>
          <w:rStyle w:val="VerbatimChar"/>
        </w:rPr>
        <w:t xml:space="preserve">##  5:  2025 2280.0  39.0   96.0   1.0  0.042 0.001     Foresty</w:t>
      </w:r>
      <w:r>
        <w:br/>
      </w:r>
      <w:r>
        <w:rPr>
          <w:rStyle w:val="VerbatimChar"/>
        </w:rPr>
        <w:t xml:space="preserve">##  6:  2015 1503.5  36.5   22.5   0.5  0.015 0.000         BBS</w:t>
      </w:r>
      <w:r>
        <w:br/>
      </w:r>
      <w:r>
        <w:rPr>
          <w:rStyle w:val="VerbatimChar"/>
        </w:rPr>
        <w:t xml:space="preserve">##  7:  2016 1422.0  63.0   21.0   4.0  0.015 0.003         BBS</w:t>
      </w:r>
      <w:r>
        <w:br/>
      </w:r>
      <w:r>
        <w:rPr>
          <w:rStyle w:val="VerbatimChar"/>
        </w:rPr>
        <w:t xml:space="preserve">##  8:  2017 1327.0  30.0   14.5   2.5  0.011 0.002         BBS</w:t>
      </w:r>
      <w:r>
        <w:br/>
      </w:r>
      <w:r>
        <w:rPr>
          <w:rStyle w:val="VerbatimChar"/>
        </w:rPr>
        <w:t xml:space="preserve">##  9:  2018 1474.5  57.5   23.5   3.5  0.016 0.003         BBS</w:t>
      </w:r>
      <w:r>
        <w:br/>
      </w:r>
      <w:r>
        <w:rPr>
          <w:rStyle w:val="VerbatimChar"/>
        </w:rPr>
        <w:t xml:space="preserve">## 10:  2019 1388.0  35.0   28.0   4.0  0.020 0.002         BBS</w:t>
      </w:r>
      <w:r>
        <w:br/>
      </w:r>
      <w:r>
        <w:rPr>
          <w:rStyle w:val="VerbatimChar"/>
        </w:rPr>
        <w:t xml:space="preserve">## 11:  2020 1583.0  37.0   33.0   2.0  0.021 0.001         BBS</w:t>
      </w:r>
      <w:r>
        <w:br/>
      </w:r>
      <w:r>
        <w:rPr>
          <w:rStyle w:val="VerbatimChar"/>
        </w:rPr>
        <w:t xml:space="preserve">## 12:  2021 1490.5 195.5   33.0   1.0  0.022 0.002         BBS</w:t>
      </w:r>
      <w:r>
        <w:br/>
      </w:r>
      <w:r>
        <w:rPr>
          <w:rStyle w:val="VerbatimChar"/>
        </w:rPr>
        <w:t xml:space="preserve">## 13:  2022 1758.0  60.0   45.0   1.0  0.026 0.001         BBS</w:t>
      </w:r>
      <w:r>
        <w:br/>
      </w:r>
      <w:r>
        <w:rPr>
          <w:rStyle w:val="VerbatimChar"/>
        </w:rPr>
        <w:t xml:space="preserve">## 14:  2023 1854.0  84.0   43.0  12.0  0.023 0.005         BBS</w:t>
      </w:r>
      <w:r>
        <w:br/>
      </w:r>
      <w:r>
        <w:rPr>
          <w:rStyle w:val="VerbatimChar"/>
        </w:rPr>
        <w:t xml:space="preserve">## 15:  2024 1897.0  54.0   46.0   8.0  0.024 0.004         BBS</w:t>
      </w:r>
    </w:p>
    <w:p>
      <w:pPr>
        <w:pStyle w:val="FirstParagraph"/>
      </w:pPr>
      <w:r>
        <w:rPr>
          <w:rFonts w:hint="eastAsia"/>
        </w:rPr>
        <w:t xml:space="preserve">#合併檢測————–</w:t>
      </w:r>
    </w:p>
    <w:p>
      <w:pPr>
        <w:pStyle w:val="BodyText"/>
      </w:pPr>
      <w:r>
        <w:rPr>
          <w:rFonts w:hint="eastAsia"/>
        </w:rPr>
        <w:t xml:space="preserve">合併及擷取2021~2024的資料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 Macaca_sur, Macaca_dist,AB)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</w:t>
      </w:r>
      <w:r>
        <w:br/>
      </w:r>
      <w:r>
        <w:rPr>
          <w:rStyle w:val="NormalTok"/>
        </w:rPr>
        <w:t xml:space="preserve">         Macaca_sur, Macaca_dist,AB)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(bb_F[,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.[,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 Year Foresty   BBS</w:t>
      </w:r>
      <w:r>
        <w:br/>
      </w:r>
      <w:r>
        <w:rPr>
          <w:rStyle w:val="VerbatimChar"/>
        </w:rPr>
        <w:t xml:space="preserve">##   &lt;dbl&gt;   &lt;dbl&gt; &lt;dbl&gt;</w:t>
      </w:r>
      <w:r>
        <w:br/>
      </w:r>
      <w:r>
        <w:rPr>
          <w:rStyle w:val="VerbatimChar"/>
        </w:rPr>
        <w:t xml:space="preserve">## 1  2021   2136  1335 </w:t>
      </w:r>
      <w:r>
        <w:br/>
      </w:r>
      <w:r>
        <w:rPr>
          <w:rStyle w:val="VerbatimChar"/>
        </w:rPr>
        <w:t xml:space="preserve">## 2  2022   2188. 1506 </w:t>
      </w:r>
      <w:r>
        <w:br/>
      </w:r>
      <w:r>
        <w:rPr>
          <w:rStyle w:val="VerbatimChar"/>
        </w:rPr>
        <w:t xml:space="preserve">## 3  2023   2210. 1630.</w:t>
      </w:r>
      <w:r>
        <w:br/>
      </w:r>
      <w:r>
        <w:rPr>
          <w:rStyle w:val="VerbatimChar"/>
        </w:rPr>
        <w:t xml:space="preserve">## 4  2024   2249  1662</w:t>
      </w:r>
    </w:p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hjust = 0.3,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vjust = -5,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data_source))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town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"鄉(鎮、市、區)界線(TWD97經緯度)1131028/TOWN_MOI_1131028.shp"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Reading layer `TOWN_MOI_1131028'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`D:\R\SHP圖層\鄉(鎮、市、區)界線(TWD97經緯度)1131028\TOWN_MOI_1131028.shp'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368 features and 7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114.3593 ymin: 10.37135 xmax: 124.5612 ymax: 26.38528</w:t>
      </w:r>
      <w:r>
        <w:br/>
      </w:r>
      <w:r>
        <w:rPr>
          <w:rStyle w:val="VerbatimChar"/>
        </w:rPr>
        <w:t xml:space="preserve">## Geodetic CRS:  WGS 84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(town)</w:t>
      </w:r>
    </w:p>
    <w:p>
      <w:pPr>
        <w:pStyle w:val="SourceCode"/>
      </w:pPr>
      <w:r>
        <w:rPr>
          <w:rStyle w:val="VerbatimChar"/>
        </w:rPr>
        <w:t xml:space="preserve">##     TOWNID            TOWNCODE          COUNTYNAME          TOWNNAME        </w:t>
      </w:r>
      <w:r>
        <w:br/>
      </w:r>
      <w:r>
        <w:rPr>
          <w:rStyle w:val="VerbatimChar"/>
        </w:rPr>
        <w:t xml:space="preserve">##  Length:368         Length:368         Length:368         Length:368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TOWNENG            COUNTYID          COUNTYCODE                 geometry  </w:t>
      </w:r>
      <w:r>
        <w:br/>
      </w:r>
      <w:r>
        <w:rPr>
          <w:rStyle w:val="VerbatimChar"/>
        </w:rPr>
        <w:t xml:space="preserve">##  Length:368         Length:368         Length:368         MULTIPOLYGON :368  </w:t>
      </w:r>
      <w:r>
        <w:br/>
      </w:r>
      <w:r>
        <w:rPr>
          <w:rStyle w:val="VerbatimChar"/>
        </w:rPr>
        <w:t xml:space="preserve">##  Class :character   Class :character   Class :character   epsg:3826    :  0  </w:t>
      </w:r>
      <w:r>
        <w:br/>
      </w:r>
      <w:r>
        <w:rPr>
          <w:rStyle w:val="VerbatimChar"/>
        </w:rPr>
        <w:t xml:space="preserve">##  Mode  :character   Mode  :character   Mode  :character   +proj=tmer...:  0</w:t>
      </w:r>
    </w:p>
    <w:p>
      <w:pPr>
        <w:pStyle w:val="SourceCode"/>
      </w:pPr>
      <w:r>
        <w:rPr>
          <w:rStyle w:val="NormalTok"/>
        </w:rPr>
        <w:t xml:space="preserve">town_list_Point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(.,town)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#2021~2024年的調查資料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3,471.0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縣市</w:t>
      </w:r>
    </w:p>
    <w:p>
      <w:pPr>
        <w:pStyle w:val="SourceCode"/>
      </w:pPr>
      <w:r>
        <w:rPr>
          <w:rStyle w:val="NormalTok"/>
        </w:rPr>
        <w:t xml:space="preserve">COUNT_combine_bb_outout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 ) 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(COUNTYNAME,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(COUNTYNAME,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2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n.name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"./script/Analysis 2025 for Forestry/00.xlsx"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COUNTY__sorted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(n.name,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COUNTYNAME,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hjust = -0.1,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vjust = 0,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COUNTY__sorted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2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鄉鎮</w:t>
      </w:r>
    </w:p>
    <w:p>
      <w:pPr>
        <w:pStyle w:val="SourceCode"/>
      </w:pPr>
      <w:r>
        <w:rPr>
          <w:rStyle w:val="NormalTok"/>
        </w:rPr>
        <w:t xml:space="preserve">town_combine_bb_outout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data_source)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'樣點數'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樣點數_BBS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town_combine_bb_outout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5"/>
        <w:gridCol w:w="1718"/>
        <w:gridCol w:w="851"/>
        <w:gridCol w:w="1144"/>
        <w:gridCol w:w="851"/>
        <w:gridCol w:w="1144"/>
        <w:gridCol w:w="851"/>
        <w:gridCol w:w="1144"/>
      </w:tblGrid>
      <w:tr>
        <w:trPr>
          <w:trHeight w:val="574" w:hRule="auto"/>
          <w:tblHeader/>
        </w:trPr>
        header 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</w:tr>
      <w:tr>
        <w:trPr>
          <w:trHeight w:val="614" w:hRule="auto"/>
          <w:tblHeader/>
        </w:trPr>
        header 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</w:tr>
      <w:tr>
        <w:trPr>
          <w:trHeight w:val="57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仁愛鄉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</w:t>
            </w:r>
          </w:p>
        </w:tc>
      </w:tr>
      <w:tr>
        <w:trPr>
          <w:trHeight w:val="60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和平區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鹿谷鄉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士林區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三芝區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復興區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龜山區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霧峰區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秀林鄉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2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水里鄉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淡水區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石碇區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三峽區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魚池鄉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烏來區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文山區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汐止區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頭城鎮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壽豐鄉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尖石鄉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草屯鎮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龍潭區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蘆竹區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光復鄉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關西鎮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集集鎮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來義鄉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鳳林鎮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坪林區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平溪區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</w:tr>
      <w:tr>
        <w:trPr>
          <w:trHeight w:val="57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</w:tr>
      <w:tr>
        <w:trPr>
          <w:trHeight w:val="57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旗山區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達仁鄉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</w:tr>
      <w:tr>
        <w:trPr>
          <w:trHeight w:val="572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六甲區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玉里鎮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公館鄉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三星鄉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礁溪鄉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滿州鄉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花壇鄉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林口區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峨眉鄉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岡山區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楠梓區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香山區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銅鑼鄉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杉林區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五股區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仁武區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琉球鄉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霧臺鄉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大雅區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頭份市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民雄鄉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七堵區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土城區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八德區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潭子區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大安區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山上區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造橋鄉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名間鄉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安樂區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深坑區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大肚區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清水區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烏日區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富里鄉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新埤鄉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枋寮鄉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芬園鄉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觀音區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沙鹿區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太麻里鄉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蘭嶼鄉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甲仙區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冬山鄉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蘇澳鎮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三地門鄉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1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牡丹鄉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二水鄉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社頭鄉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雙溪區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</w:t>
            </w:r>
          </w:p>
        </w:tc>
      </w:tr>
      <w:tr>
        <w:trPr>
          <w:trHeight w:val="571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吉安鄉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六龜區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燕巢區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body186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那瑪夏區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  <w:r>
        <w:t xml:space="preserve"> </w:t>
      </w:r>
      <w:r>
        <w:rPr>
          <w:rFonts w:hint="eastAsia"/>
        </w:rPr>
        <w:t xml:space="preserve">(前20名,</w:t>
      </w:r>
      <w:r>
        <w:t xml:space="preserve"> </w:t>
      </w:r>
      <w:r>
        <w:rPr>
          <w:rFonts w:hint="eastAsia"/>
        </w:rPr>
        <w:t xml:space="preserve">全部有186個鄉鎮)</w:t>
      </w:r>
    </w:p>
    <w:p>
      <w:pPr>
        <w:pStyle w:val="SourceCode"/>
      </w:pPr>
      <w:r>
        <w:rPr>
          <w:rStyle w:val="NormalTok"/>
        </w:rPr>
        <w:t xml:space="preserve">summary_TOWN_combine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N_Se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N_range 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(N),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'm_Mean'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 km2</w:t>
            </w:r>
          </w:p>
        </w:tc>
      </w:tr>
      <w:tr>
        <w:trPr>
          <w:trHeight w:val="360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49~55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36~57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88~121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15~22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16~36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(TOWNNAME,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(TOWNNAME,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(Mean_E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Mean_E,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(TOWNNAME,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#geom_col(aes(fill = -Mean_E))+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34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TOWN__sorted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.(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slice_max(order_by = Mean_E, n = 50)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TOWNNAME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(TOWN__sorted,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TOWNNAME,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TOWN__sorted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town_nn2)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scale_y_continuous(breaks = seq(0,0.2,0.05), limits = c(0,0.2))+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The `size` argument of `element_rect()`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35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56" w:name="bbs與林業署的資料-用11混和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55" w:name="全島-vs-縣市-vs-鄉鎮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縣市</w:t>
      </w:r>
      <w:r>
        <w:t xml:space="preserve"> vs </w:t>
      </w:r>
      <w:r>
        <w:rPr>
          <w:rFonts w:hint="eastAsia"/>
        </w:rPr>
        <w:t xml:space="preserve">鄉鎮</w:t>
      </w:r>
    </w:p>
    <w:p>
      <w:pPr>
        <w:pStyle w:val="FirstParagraph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BodyText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troop_M_all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0.981~1.261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23,524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20634~26515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588,111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515846~662886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1.051~1.327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22103~27901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624,548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552580~697519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0.953~1.214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20046~25536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501138~638407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0.863~1.107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18141~23276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517,426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453533~581892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40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縣市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海拔50m以上的森林在各縣市面積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COUNTY_M_all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(area)),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(bootstrap_AB_all_COUNTY,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FirstParagraph"/>
      </w:pPr>
      <w:r>
        <w:rPr>
          <w:rFonts w:hint="eastAsia"/>
        </w:rPr>
        <w:t xml:space="preserve">用縣市的資料分別抽樣，再依各縣市50m以上的森林面積，去估算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2.29~92.785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6457~8221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182,999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161422~205514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1.306~56.377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4761~6456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119019~161397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1.545~74.49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2289~3468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57237~86697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0.657~30.09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1949~2806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48720~70148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0.924~45.914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1513~2363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37834~59075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1.433~66.603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1074~1568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26860~39209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0.553~31.37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904~1611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22611~40275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0.57~28.901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629~1002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15729~25050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0.335~24.158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402~912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10061~22806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0.233~15.636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346~729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8653~18217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2.624~140.663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253~427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6337~10672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0.122~18.186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54~254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1362~6356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0.027~8.645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28~276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690~6898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0.055~9.683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25~136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618~3397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0.133~15.931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13~48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318~1194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0~10.703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0~633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4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部分鄉鎮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大埔,番路,阿里山,古坑,林內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TOWN_M_all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(bootstrap_AB_all_TOWN,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2.501~4.396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319~561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7977~14020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2.442~4.448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152~278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3811~6942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0.149~0.594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58~231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1441~5763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2.497~4.993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45~90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1123~2245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50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5"/>
    <w:bookmarkEnd w:id="56"/>
    <w:bookmarkStart w:id="61" w:name="bbs與林業署的資料-用11混和-1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60" w:name="全島-vs-是否林班地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是否林班地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Foresty_50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"0_自製/海拔50公尺以的林班地/Foresty_up50.shp"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ELEV)</w:t>
      </w:r>
    </w:p>
    <w:p>
      <w:pPr>
        <w:pStyle w:val="SourceCode"/>
      </w:pPr>
      <w:r>
        <w:rPr>
          <w:rStyle w:val="VerbatimChar"/>
        </w:rPr>
        <w:t xml:space="preserve">## Reading layer `Foresty_up50'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`D:\R\SHP圖層\0_自製\海拔50公尺以的林班地\Foresty_up50.shp'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182507.4 ymin: 2423010 xmax: 351091.4 ymax: 2766881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(Foresty_50)</w:t>
      </w:r>
    </w:p>
    <w:p>
      <w:pPr>
        <w:pStyle w:val="SourceCode"/>
      </w:pPr>
      <w:r>
        <w:rPr>
          <w:rStyle w:val="VerbatimChar"/>
        </w:rPr>
        <w:t xml:space="preserve">##     range                    geometry</w:t>
      </w:r>
      <w:r>
        <w:br/>
      </w:r>
      <w:r>
        <w:rPr>
          <w:rStyle w:val="VerbatimChar"/>
        </w:rPr>
        <w:t xml:space="preserve">##  Length:1           MULTIPOLYGON :1  </w:t>
      </w:r>
      <w:r>
        <w:br/>
      </w:r>
      <w:r>
        <w:rPr>
          <w:rStyle w:val="VerbatimChar"/>
        </w:rPr>
        <w:t xml:space="preserve">##  Class :character   epsg:3826    :0  </w:t>
      </w:r>
      <w:r>
        <w:br/>
      </w:r>
      <w:r>
        <w:rPr>
          <w:rStyle w:val="VerbatimChar"/>
        </w:rPr>
        <w:t xml:space="preserve">##  Mode  :character   +proj=tmer...:0</w:t>
      </w:r>
    </w:p>
    <w:p>
      <w:pPr>
        <w:pStyle w:val="SourceCode"/>
      </w:pPr>
      <w:r>
        <w:rPr>
          <w:rStyle w:val="NormalTok"/>
        </w:rPr>
        <w:t xml:space="preserve">Foresty_list_Point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(.,Foresty_50)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(range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"林班地"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"非林班地"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Foresty_combine_bb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(range, Year)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set_table_properties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"autofit"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colformat_num</w:t>
      </w:r>
      <w:r>
        <w:rPr>
          <w:rStyle w:val="NormalTok"/>
        </w:rPr>
        <w:t xml:space="preserve">(., 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60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60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Foresty__sorted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range_nn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(E_km2,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</w:p>
    <w:p>
      <w:pPr>
        <w:pStyle w:val="SourceCode"/>
      </w:pPr>
      <w:r>
        <w:rPr>
          <w:rStyle w:val="VerbatimChar"/>
        </w:rPr>
        <w:t xml:space="preserve">## `summarise()` has grouped output by 'range'.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E_km2),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range)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range),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range_nn,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56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0"/>
    <w:bookmarkEnd w:id="61"/>
    <w:bookmarkStart w:id="66" w:name="bbs與林業署的資料-用11混和-2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65" w:name="全島-vs-50-250m-vs-50-500m-vs-50-1000m"/>
    <w:p>
      <w:pPr>
        <w:pStyle w:val="Heading2"/>
      </w:pPr>
      <w:r>
        <w:rPr>
          <w:rFonts w:hint="eastAsia"/>
        </w:rPr>
        <w:t xml:space="preserve">全島</w:t>
      </w:r>
      <w:r>
        <w:t xml:space="preserve"> vs 50-250m vs 50-500m vs 50-1000m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ELE_50250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"0_自製/局部海拔/ELE_50~250.shp"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`ELE_50~250'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`D:\R\SHP圖層\0_自製\局部海拔\ELE_50~250.shp'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(ELE_50250)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ELE_50500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"0_自製/局部海拔/ELE_50~500.shp"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`ELE_50~500'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`D:\R\SHP圖層\0_自製\局部海拔\ELE_50~500.shp'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(ELE_50500)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ELE_501000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"0_自製/局部海拔/ELE_50~1000.shp"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`ELE_50~1000'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`D:\R\SHP圖層\0_自製\局部海拔\ELE_50~1000.shp'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(ELE_501000)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ELE250_list_Point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(.,ELE_50250)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ELE250_combine_bb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ELE250_list_Point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summary_ELE250_combine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ELE250_combine_bb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SourceCode"/>
      </w:pPr>
      <w:r>
        <w:rPr>
          <w:rStyle w:val="NormalTok"/>
        </w:rPr>
        <w:t xml:space="preserve">ELE500_list_Point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(.,ELE_50500)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ELE500_combine_bb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ELE500_list_Point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summary_ELE500_combine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ELE500_combine_bb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SourceCode"/>
      </w:pPr>
      <w:r>
        <w:rPr>
          <w:rStyle w:val="NormalTok"/>
        </w:rPr>
        <w:t xml:space="preserve">ELE1000_list_Point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(.,ELE_501000)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ELE1000_combine_bb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ELE1000_list_Point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summary_ELE1000_combine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ELE1000_combine_bb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summary_ELE250_combine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summary_ELE500_combine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2,045.5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summary_ELE1000_combine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2,664.5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2,847.5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(ELE250_combine_bb ,</w:t>
      </w:r>
      <w:r>
        <w:br/>
      </w:r>
      <w:r>
        <w:rPr>
          <w:rStyle w:val="NormalTok"/>
        </w:rPr>
        <w:t xml:space="preserve">          ELE500_combine_bb ,</w:t>
      </w:r>
      <w:r>
        <w:br/>
      </w:r>
      <w:r>
        <w:rPr>
          <w:rStyle w:val="NormalTok"/>
        </w:rPr>
        <w:t xml:space="preserve">          ELE1000_combine_bb 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(ELE,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ELE_nn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summary_ELE_combine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(E_km2)) </w:t>
      </w:r>
    </w:p>
    <w:p>
      <w:pPr>
        <w:pStyle w:val="SourceCode"/>
      </w:pPr>
      <w:r>
        <w:rPr>
          <w:rStyle w:val="VerbatimChar"/>
        </w:rPr>
        <w:t xml:space="preserve">## `summarise()` has grouped output by 'ELE'. You can override using the `.groups`</w:t>
      </w:r>
      <w:r>
        <w:br/>
      </w:r>
      <w:r>
        <w:rPr>
          <w:rStyle w:val="VerbatimChar"/>
        </w:rPr>
        <w:t xml:space="preserve">## argument.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(summary_ELE_combine,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ELE))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ELE_nn,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</w:t>
      </w:r>
      <w:r>
        <w:rPr>
          <w:rStyle w:val="FloatTok"/>
        </w:rPr>
        <w:t xml:space="preserve">+0.04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68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End w:id="66"/>
    <w:bookmarkStart w:id="67" w:name="end"/>
    <w:p>
      <w:pPr>
        <w:pStyle w:val="Heading1"/>
      </w:pPr>
      <w:r>
        <w:t xml:space="preserve">END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猴群數估算</dc:title>
  <dc:creator/>
  <cp:keywords/>
  <dcterms:created xsi:type="dcterms:W3CDTF">2026-04-27T10:45:35Z</dcterms:created>
  <dcterms:modified xsi:type="dcterms:W3CDTF">2026-04-27T10:45:35Z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output">
    <vt:lpwstr/>
  </property>
</Properties>
</file>