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Bird_Data_Summary</w:t>
      </w:r>
    </w:p>
    <w:p>
      <w:pPr>
        <w:pStyle w:val="Date"/>
      </w:pPr>
      <w:r>
        <w:t xml:space="preserve">2025-12-02</w:t>
      </w:r>
    </w:p>
    <w:p>
      <w:pPr>
        <w:pStyle w:val="FirstParagraph"/>
      </w:pPr>
      <w:r>
        <w:rPr>
          <w:rFonts w:hint="eastAsia"/>
        </w:rPr>
        <w:t xml:space="preserve">各林管處繁殖鳥類調查的資料品質類型和樣區數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985"/>
        <w:gridCol w:w="655"/>
        <w:gridCol w:w="906"/>
        <w:gridCol w:w="74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優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待加強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總計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6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9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總計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各等級的筆數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筆數_全部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筆數_篩掉有誤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優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有疑慮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待加強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4,373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4,373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4,167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正確鳥種的名錄</w:t>
      </w:r>
    </w:p>
    <w:p>
      <w:pPr>
        <w:pStyle w:val="Corpsdetexte"/>
      </w:pPr>
      <w:r>
        <w:rPr>
          <w:rFonts w:hint="eastAsia"/>
        </w:rPr>
        <w:t xml:space="preserve">表、</w:t>
      </w:r>
    </w:p>
    <w:p>
      <w:pPr>
        <w:pStyle w:val="Corpsdetexte"/>
      </w:pPr>
      <w:r>
        <w:rPr>
          <w:rFonts w:hint="eastAsia"/>
        </w:rPr>
        <w:t xml:space="preserve">(後續擷取優等資料做後續分析)</w:t>
      </w:r>
    </w:p>
    <w:p>
      <w:r>
        <w:br w:type="page"/>
      </w:r>
    </w:p>
    <w:p>
      <w:pPr>
        <w:pStyle w:val="Corpsdetexte"/>
      </w:pPr>
      <w:r>
        <w:rPr>
          <w:rFonts w:hint="eastAsia"/>
        </w:rPr>
        <w:t xml:space="preserve">優等樣區列表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繁殖鳥類調查記錄的出現</w:t>
      </w:r>
      <w:r>
        <w:t xml:space="preserve"> </w:t>
      </w:r>
      <w:r>
        <w:rPr>
          <w:rFonts w:hint="eastAsia"/>
          <w:b/>
          <w:bCs/>
        </w:rPr>
        <w:t xml:space="preserve">數量</w:t>
      </w:r>
      <w:r>
        <w:t xml:space="preserve"> </w:t>
      </w:r>
      <w:r>
        <w:rPr>
          <w:rFonts w:hint="eastAsia"/>
        </w:rPr>
        <w:t xml:space="preserve">前10名鳥種</w:t>
      </w:r>
    </w:p>
    <w:p>
      <w:pPr>
        <w:pStyle w:val="Corpsdetexte"/>
      </w:pPr>
      <w:r>
        <w:rPr>
          <w:rFonts w:hint="eastAsia"/>
        </w:rPr>
        <w:t xml:space="preserve">優等資料不分區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7,617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鳥數量排序_優等資料</w:t>
      </w:r>
    </w:p>
    <w:p>
      <w:pPr>
        <w:pStyle w:val="Corpsdetexte"/>
      </w:pPr>
      <w:r>
        <w:rPr>
          <w:rFonts w:hint="eastAsia"/>
        </w:rPr>
        <w:t xml:space="preserve">低海拔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2,657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中高海拔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4,960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鳥數量排序_優等資料的各分署</w:t>
      </w:r>
    </w:p>
    <w:p>
      <w:pPr>
        <w:pStyle w:val="Corpsdetexte"/>
      </w:pPr>
      <w:r>
        <w:rPr>
          <w:rFonts w:hint="eastAsia"/>
        </w:rPr>
        <w:t xml:space="preserve">宜蘭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新竹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1,074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臺中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南投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1,474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嘉義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屏東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花蓮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臺東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繁殖鳥類調查記錄的出現</w:t>
      </w:r>
      <w:r>
        <w:t xml:space="preserve"> </w:t>
      </w:r>
      <w:r>
        <w:rPr>
          <w:rFonts w:hint="eastAsia"/>
          <w:b/>
          <w:bCs/>
        </w:rPr>
        <w:t xml:space="preserve">占比</w:t>
      </w:r>
      <w:r>
        <w:t xml:space="preserve"> </w:t>
      </w:r>
      <w:r>
        <w:rPr>
          <w:rFonts w:hint="eastAsia"/>
        </w:rPr>
        <w:t xml:space="preserve">前10名鳥種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n_bird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鳥占比排序_優等資料的低海拔</w:t>
      </w:r>
      <w:r>
        <w:t xml:space="preserve"> </w:t>
      </w:r>
      <w:r>
        <w:rPr>
          <w:rFonts w:hint="eastAsia"/>
        </w:rPr>
        <w:t xml:space="preserve">(只算優等樣區內的占比)</w:t>
      </w:r>
    </w:p>
    <w:p>
      <w:pPr>
        <w:pStyle w:val="Corpsdetexte"/>
      </w:pPr>
      <w:r>
        <w:rPr>
          <w:rFonts w:hint="eastAsia"/>
        </w:rPr>
        <w:t xml:space="preserve">低海拔</w:t>
      </w:r>
      <w:r>
        <w:t xml:space="preserve"> </w:t>
      </w:r>
      <w:r>
        <w:rPr>
          <w:rFonts w:hint="eastAsia"/>
        </w:rPr>
        <w:t xml:space="preserve">(只要前10名)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中高海拔</w:t>
      </w:r>
      <w:r>
        <w:t xml:space="preserve"> </w:t>
      </w:r>
      <w:r>
        <w:rPr>
          <w:rFonts w:hint="eastAsia"/>
        </w:rPr>
        <w:t xml:space="preserve">(只要前10名)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鳥占比排序_優等資料的各分署</w:t>
      </w:r>
    </w:p>
    <w:p>
      <w:pPr>
        <w:pStyle w:val="Corpsdetexte"/>
      </w:pPr>
      <w:r>
        <w:rPr>
          <w:rFonts w:hint="eastAsia"/>
        </w:rPr>
        <w:t xml:space="preserve">宜蘭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新竹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臺中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南投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嘉義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屏東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花蓮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臺東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各分署的鳥種隻數及樣區占比</w:t>
      </w:r>
    </w:p>
    <w:p>
      <w:pPr>
        <w:pStyle w:val="Corpsdetexte"/>
      </w:pPr>
      <w:r>
        <w:rPr>
          <w:rFonts w:hint="eastAsia"/>
        </w:rPr>
        <w:t xml:space="preserve">宜蘭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新竹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臺中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南投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body58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嘉義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屏東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花蓮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臺東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優等資料不分區鳥種名錄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Corpsdetexte"/>
      </w:pPr>
    </w:p>
    <w:p>
      <w:pPr>
        <w:pStyle w:val="Corpsdetexte"/>
      </w:pPr>
      <w:r>
        <w:rPr>
          <w:rFonts w:hint="eastAsia"/>
        </w:rPr>
        <w:t xml:space="preserve">優等資料低海拔鳥種名錄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body80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優等資料中高海拔鳥種名錄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body84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</w:tbl>
    <w:p>
      <w:r>
        <w:br w:type="page"/>
      </w:r>
    </w:p>
    <w:p>
      <w:pPr>
        <w:pStyle w:val="Corpsdetexte"/>
      </w:pPr>
      <w:r>
        <w:rPr>
          <w:rFonts w:hint="eastAsia"/>
        </w:rPr>
        <w:t xml:space="preserve">各林管處範圍內繁殖鳥類調查樣區分布圖。紅色點(</w:t>
      </w:r>
      <w:r>
        <w:t xml:space="preserve"> </w:t>
      </w:r>
      <w:r>
        <w:rPr>
          <w:rFonts w:hint="eastAsia"/>
        </w:rPr>
        <w:t xml:space="preserve">)為樣區位置。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pStyle w:val="Corpsdetexte"/>
      </w:pPr>
      <w:r>
        <w:rPr>
          <w:rFonts w:hint="eastAsia"/>
        </w:rPr>
        <w:t xml:space="preserve">繁殖鳥類調查的樣區編號、名稱和調查者列表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序號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調查者 (第1旅次 // 第2旅次)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 // 劉景能、吳妮臻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陳智俊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B10-12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司馬庫斯C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耿廣原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吳柏彥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賴伯書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栗森林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林祐詳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林宏陽、劉雯玲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葉錦維 // X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吳柏彥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劉景能、戴巧菲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劉景能、余建勳、郭祐程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盧冠廷、陳皓然、程宗德、簡俊宇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羅海君、李正雄、林芷存 // 羅海君、林芷存、許心庭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宋曉菁、王嬿翔、翁冠霖、曾文村 // 宋曉菁、翁冠霖、王嬿翔、曾文村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東滿步道(烏來事業區第36林班)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黃裕鍇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陳科綬、余宏斌、白承祐 // 陳科綬、余宏斌、林庭宏、蘇國銘、柯翠芬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陳科授、余宏斌、陳明源、柯翠芬 // 陳科綬、余宏斌、林庭宏、陳明源、柯翠芬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 // X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 // X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楊景文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陳科綬、陳映璇、張舜雲、魏志哲、劉恆慈 // 張舜雲、陳科綬、陳映璇、魏志哲、洪聖恩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郭智筌、楊瀚晴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陳科綬、官奕囷、何姳璇、汪明學 // 陳科綬、官奕囷、薛美雪、何姳璇、汪明學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陳智俊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曾崇綸、林常存、黃亭愷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洪金宗、官亦囷、黃敏華 // 洪金宗、黃敏華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陳榮作、鄭文輝 // 陳榮作、鄭文輝、張景棠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王昶欣、林映里、莊維華、賴秉圻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謝坤宏 // X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謝坤宏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王日明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鍾魏任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蔡亞軒 // X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葉建緯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劉育宗 // X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荊平雲、王于賓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陳睿騏、吳昆松、陳建宏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陳湘清、呂郁玟、那家閔、楊幸福、施明光 // 陳湘清、方雅芬、呂郁玟、那家閔、楊幸福、施明光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方雅芬、陳怡妡、吳菁雯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吳明澤 // 吳明澤、何嘉榮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吳明澤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郭貴嵐、王育誠、江文智 // 王育誠、江文智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顏羽汶、黃雅郁、李恆、馬永霆、吳清良、賴靖融、陳冠宏 // 顏羽汶、李恆、馬永霆、吳清良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孫穩翔、田照軒、邱金泉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黃雅郁、李宜明、林建志、陳佑承 // 林建志、陳佑承</w:t>
            </w:r>
          </w:p>
        </w:tc>
      </w:tr>
    </w:tbl>
    <w:p>
      <w:pPr>
        <w:pStyle w:val="Corpsdetexte"/>
      </w:pPr>
      <w:r>
        <w:rPr>
          <w:rFonts w:hint="eastAsia"/>
        </w:rPr>
        <w:t xml:space="preserve">調查者人數共計97人</w:t>
      </w:r>
    </w:p>
    <w:p>
      <w:r>
        <w:br w:type="page"/>
      </w:r>
    </w:p>
    <w:p>
      <w:pPr>
        <w:pStyle w:val="Corpsdetexte"/>
      </w:pPr>
      <w:r>
        <w:rPr>
          <w:rFonts w:hint="eastAsia"/>
        </w:rPr>
        <w:t xml:space="preserve">附錄、</w:t>
      </w:r>
    </w:p>
    <w:p>
      <w:pPr>
        <w:pStyle w:val="Corpsdetexte"/>
      </w:pPr>
      <w:r>
        <w:rPr>
          <w:rFonts w:hint="eastAsia"/>
        </w:rPr>
        <w:t xml:space="preserve">各樣區的繁殖鳥類調查名錄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Bird_Data_Summary</dc:title>
  <dc:creator/>
  <cp:keywords/>
  <dcterms:created xsi:type="dcterms:W3CDTF">2025-12-02T09:37:17Z</dcterms:created>
  <dcterms:modified xsi:type="dcterms:W3CDTF">2025-12-02T17:37:26Z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2025-12-02</vt:lpwstr>
  </property>
  <property fmtid="{D5CDD505-2E9C-101B-9397-08002B2CF9AE}" pid="3" name="output">
    <vt:lpwstr>officedown::rdocx_document</vt:lpwstr>
  </property>
</Properties>
</file>