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B3727" w14:textId="70A1796D" w:rsidR="00755A48" w:rsidRPr="000B60CB" w:rsidRDefault="00226BAF" w:rsidP="002F3F57">
      <w:pPr>
        <w:spacing w:line="0" w:lineRule="atLeast"/>
        <w:jc w:val="center"/>
        <w:rPr>
          <w:sz w:val="52"/>
          <w:szCs w:val="48"/>
        </w:rPr>
      </w:pPr>
      <w:r w:rsidRPr="000B60CB">
        <w:rPr>
          <w:rFonts w:hint="eastAsia"/>
          <w:sz w:val="52"/>
          <w:szCs w:val="48"/>
        </w:rPr>
        <w:t xml:space="preserve">SUMMARY </w:t>
      </w:r>
      <w:r w:rsidRPr="000B60CB">
        <w:rPr>
          <w:sz w:val="52"/>
          <w:szCs w:val="48"/>
        </w:rPr>
        <w:t xml:space="preserve">of </w:t>
      </w:r>
      <w:r w:rsidRPr="000B60CB">
        <w:rPr>
          <w:rFonts w:hint="eastAsia"/>
          <w:sz w:val="52"/>
          <w:szCs w:val="48"/>
        </w:rPr>
        <w:t>林務局</w:t>
      </w:r>
    </w:p>
    <w:p w14:paraId="7DBC3F1C" w14:textId="18D20AC8" w:rsidR="00226BAF" w:rsidRPr="002F3F57" w:rsidRDefault="00226BAF" w:rsidP="002F3F57">
      <w:pPr>
        <w:spacing w:line="0" w:lineRule="atLeast"/>
        <w:jc w:val="center"/>
        <w:rPr>
          <w:sz w:val="32"/>
          <w:szCs w:val="28"/>
        </w:rPr>
      </w:pPr>
      <w:r w:rsidRPr="002F3F57">
        <w:rPr>
          <w:rFonts w:hint="eastAsia"/>
          <w:sz w:val="32"/>
          <w:szCs w:val="28"/>
        </w:rPr>
        <w:t>2020/10/14</w:t>
      </w:r>
    </w:p>
    <w:p w14:paraId="79B5DF0B" w14:textId="6D0ACB3C" w:rsidR="00226BAF" w:rsidRPr="000B60CB" w:rsidRDefault="00226BAF" w:rsidP="00226BAF">
      <w:pPr>
        <w:rPr>
          <w:b/>
          <w:bCs/>
          <w:sz w:val="32"/>
          <w:szCs w:val="28"/>
        </w:rPr>
      </w:pPr>
      <w:r w:rsidRPr="000B60CB">
        <w:rPr>
          <w:rFonts w:hint="eastAsia"/>
          <w:b/>
          <w:bCs/>
          <w:sz w:val="32"/>
          <w:szCs w:val="28"/>
        </w:rPr>
        <w:t xml:space="preserve">#Part 1 </w:t>
      </w:r>
      <w:r w:rsidRPr="000B60CB">
        <w:rPr>
          <w:rFonts w:hint="eastAsia"/>
          <w:b/>
          <w:bCs/>
          <w:sz w:val="32"/>
          <w:szCs w:val="28"/>
        </w:rPr>
        <w:t>最</w:t>
      </w:r>
      <w:r w:rsidR="008040BE">
        <w:rPr>
          <w:rFonts w:hint="eastAsia"/>
          <w:b/>
          <w:bCs/>
          <w:sz w:val="32"/>
          <w:szCs w:val="28"/>
        </w:rPr>
        <w:t>初</w:t>
      </w:r>
      <w:r w:rsidRPr="000B60CB">
        <w:rPr>
          <w:rFonts w:hint="eastAsia"/>
          <w:b/>
          <w:bCs/>
          <w:sz w:val="32"/>
          <w:szCs w:val="28"/>
        </w:rPr>
        <w:t>的資料</w:t>
      </w:r>
    </w:p>
    <w:p w14:paraId="7A5592BD" w14:textId="7866EF12" w:rsidR="00226BAF" w:rsidRDefault="00226BAF" w:rsidP="00226BAF">
      <w:r>
        <w:rPr>
          <w:rFonts w:hint="eastAsia"/>
        </w:rPr>
        <w:t>說明：</w:t>
      </w:r>
      <w:r w:rsidRPr="00226BAF">
        <w:rPr>
          <w:rFonts w:hint="eastAsia"/>
        </w:rPr>
        <w:t>收到的資料</w:t>
      </w:r>
      <w:r>
        <w:rPr>
          <w:rFonts w:hint="eastAsia"/>
        </w:rPr>
        <w:t>，尚未刪減任何資料</w:t>
      </w:r>
      <w:r w:rsidR="00CA7C26">
        <w:rPr>
          <w:rFonts w:hint="eastAsia"/>
        </w:rPr>
        <w:t>。</w:t>
      </w:r>
    </w:p>
    <w:p w14:paraId="1FEE7183" w14:textId="71265808" w:rsidR="0053277D" w:rsidRDefault="0053277D" w:rsidP="00226BAF"/>
    <w:p w14:paraId="6EEB0616" w14:textId="77777777" w:rsidR="0053277D" w:rsidRDefault="0053277D" w:rsidP="0053277D">
      <w:r w:rsidRPr="002D4BB2">
        <w:rPr>
          <w:rFonts w:hint="eastAsia"/>
          <w:b/>
          <w:bCs/>
          <w:sz w:val="32"/>
          <w:szCs w:val="28"/>
        </w:rPr>
        <w:t xml:space="preserve">#Part 2 </w:t>
      </w:r>
      <w:proofErr w:type="gramStart"/>
      <w:r w:rsidRPr="002D4BB2">
        <w:rPr>
          <w:rFonts w:hint="eastAsia"/>
          <w:b/>
          <w:bCs/>
          <w:sz w:val="32"/>
          <w:szCs w:val="28"/>
        </w:rPr>
        <w:t>刪</w:t>
      </w:r>
      <w:proofErr w:type="gramEnd"/>
      <w:r w:rsidRPr="002D4BB2">
        <w:rPr>
          <w:rFonts w:hint="eastAsia"/>
          <w:b/>
          <w:bCs/>
          <w:sz w:val="32"/>
          <w:szCs w:val="28"/>
        </w:rPr>
        <w:t>疏失的資料</w:t>
      </w:r>
    </w:p>
    <w:p w14:paraId="49557A6B" w14:textId="77777777" w:rsidR="0053277D" w:rsidRDefault="0053277D" w:rsidP="0053277D">
      <w:r>
        <w:rPr>
          <w:rFonts w:hint="eastAsia"/>
        </w:rPr>
        <w:t>刪除：</w:t>
      </w:r>
    </w:p>
    <w:p w14:paraId="6F464198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同一旅次超過</w:t>
      </w:r>
      <w:r>
        <w:rPr>
          <w:rFonts w:hint="eastAsia"/>
        </w:rPr>
        <w:t>7</w:t>
      </w:r>
      <w:r>
        <w:rPr>
          <w:rFonts w:hint="eastAsia"/>
        </w:rPr>
        <w:t>日才完成調查：同一旅次同一樣區內超過</w:t>
      </w:r>
      <w:r>
        <w:rPr>
          <w:rFonts w:hint="eastAsia"/>
        </w:rPr>
        <w:t>7</w:t>
      </w:r>
      <w:r>
        <w:rPr>
          <w:rFonts w:hint="eastAsia"/>
        </w:rPr>
        <w:t>日才完成調查，整個旅次的資料放棄。</w:t>
      </w:r>
    </w:p>
    <w:p w14:paraId="754F658B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開始時間晚於</w:t>
      </w:r>
      <w:r>
        <w:rPr>
          <w:rFonts w:hint="eastAsia"/>
        </w:rPr>
        <w:t>11</w:t>
      </w:r>
      <w:r>
        <w:rPr>
          <w:rFonts w:hint="eastAsia"/>
        </w:rPr>
        <w:t>點：時</w:t>
      </w:r>
      <w:r>
        <w:rPr>
          <w:rFonts w:hint="eastAsia"/>
        </w:rPr>
        <w:t>&gt;=</w:t>
      </w:r>
      <w:r>
        <w:t>11</w:t>
      </w:r>
      <w:r>
        <w:rPr>
          <w:rFonts w:hint="eastAsia"/>
        </w:rPr>
        <w:t>的都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。</w:t>
      </w:r>
    </w:p>
    <w:p w14:paraId="01F7731F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不足</w:t>
      </w:r>
      <w:r>
        <w:rPr>
          <w:rFonts w:hint="eastAsia"/>
        </w:rPr>
        <w:t>6</w:t>
      </w:r>
      <w:r>
        <w:rPr>
          <w:rFonts w:hint="eastAsia"/>
        </w:rPr>
        <w:t>分鐘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。</w:t>
      </w:r>
    </w:p>
    <w:p w14:paraId="0D0815DA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不在檢核點上：容許</w:t>
      </w:r>
      <w:r>
        <w:rPr>
          <w:rFonts w:hint="eastAsia"/>
        </w:rPr>
        <w:t>GPS</w:t>
      </w:r>
      <w:r>
        <w:rPr>
          <w:rFonts w:hint="eastAsia"/>
        </w:rPr>
        <w:t>誤差在</w:t>
      </w:r>
      <w:r>
        <w:rPr>
          <w:rFonts w:hint="eastAsia"/>
        </w:rPr>
        <w:t>50 m</w:t>
      </w:r>
      <w:r>
        <w:rPr>
          <w:rFonts w:hint="eastAsia"/>
        </w:rPr>
        <w:t>，調查位置座標離檢核點距離</w:t>
      </w:r>
      <w:r>
        <w:rPr>
          <w:rFonts w:hint="eastAsia"/>
        </w:rPr>
        <w:t>&gt;50m</w:t>
      </w:r>
      <w:r>
        <w:rPr>
          <w:rFonts w:hint="eastAsia"/>
        </w:rPr>
        <w:t>刪除。</w:t>
      </w:r>
    </w:p>
    <w:p w14:paraId="594C4BB7" w14:textId="79C65673" w:rsidR="0053277D" w:rsidRPr="00B41772" w:rsidRDefault="0053277D" w:rsidP="00226BAF">
      <w:r>
        <w:rPr>
          <w:rFonts w:hint="eastAsia"/>
        </w:rPr>
        <w:t>(</w:t>
      </w:r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項，逐項進行刪除</w:t>
      </w:r>
      <w:r>
        <w:rPr>
          <w:rFonts w:hint="eastAsia"/>
        </w:rPr>
        <w:t>)</w:t>
      </w:r>
    </w:p>
    <w:p w14:paraId="54234822" w14:textId="21E3DC2C" w:rsidR="00226BAF" w:rsidRDefault="000B60CB" w:rsidP="00226BAF">
      <w:r>
        <w:t>----------------------------</w:t>
      </w:r>
    </w:p>
    <w:p w14:paraId="2EF1F9D6" w14:textId="1401F541" w:rsidR="00226BAF" w:rsidRDefault="00226BAF" w:rsidP="00226BAF">
      <w:r>
        <w:rPr>
          <w:rFonts w:hint="eastAsia"/>
        </w:rPr>
        <w:t>樣</w:t>
      </w:r>
      <w:proofErr w:type="gramStart"/>
      <w:r>
        <w:rPr>
          <w:rFonts w:hint="eastAsia"/>
        </w:rPr>
        <w:t>區樣點</w:t>
      </w:r>
      <w:proofErr w:type="gramEnd"/>
      <w:r>
        <w:rPr>
          <w:rFonts w:hint="eastAsia"/>
        </w:rPr>
        <w:t>的統計資料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9"/>
        <w:gridCol w:w="891"/>
        <w:gridCol w:w="1686"/>
        <w:gridCol w:w="1600"/>
        <w:gridCol w:w="103"/>
        <w:gridCol w:w="891"/>
        <w:gridCol w:w="1686"/>
        <w:gridCol w:w="1600"/>
      </w:tblGrid>
      <w:tr w:rsidR="0053277D" w:rsidRPr="00226BAF" w14:paraId="7DB6C8DD" w14:textId="05D2F8B9" w:rsidTr="00552795">
        <w:trPr>
          <w:trHeight w:val="324"/>
        </w:trPr>
        <w:tc>
          <w:tcPr>
            <w:tcW w:w="661" w:type="pct"/>
            <w:vMerge w:val="restart"/>
            <w:shd w:val="clear" w:color="auto" w:fill="auto"/>
            <w:noWrap/>
            <w:vAlign w:val="center"/>
          </w:tcPr>
          <w:p w14:paraId="02A7B172" w14:textId="3F2B190C" w:rsidR="0053277D" w:rsidRPr="00226BAF" w:rsidRDefault="0053277D" w:rsidP="0053277D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2143" w:type="pct"/>
            <w:gridSpan w:val="3"/>
            <w:shd w:val="clear" w:color="auto" w:fill="auto"/>
            <w:noWrap/>
            <w:vAlign w:val="center"/>
          </w:tcPr>
          <w:p w14:paraId="0C50511F" w14:textId="18552D4F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第1旅次</w:t>
            </w:r>
          </w:p>
        </w:tc>
        <w:tc>
          <w:tcPr>
            <w:tcW w:w="53" w:type="pct"/>
            <w:tcBorders>
              <w:bottom w:val="nil"/>
            </w:tcBorders>
          </w:tcPr>
          <w:p w14:paraId="158C5D24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43" w:type="pct"/>
            <w:gridSpan w:val="3"/>
            <w:shd w:val="clear" w:color="auto" w:fill="auto"/>
            <w:noWrap/>
            <w:vAlign w:val="center"/>
          </w:tcPr>
          <w:p w14:paraId="7D00F89C" w14:textId="4C0C2C77" w:rsidR="0053277D" w:rsidRDefault="0053277D" w:rsidP="0053277D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第2旅次</w:t>
            </w:r>
          </w:p>
        </w:tc>
      </w:tr>
      <w:tr w:rsidR="0053277D" w:rsidRPr="00226BAF" w14:paraId="7B9CBC03" w14:textId="52B5351A" w:rsidTr="00552795">
        <w:trPr>
          <w:trHeight w:val="324"/>
        </w:trPr>
        <w:tc>
          <w:tcPr>
            <w:tcW w:w="6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3D19" w14:textId="43F23D6B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C9AEF7" w14:textId="3DE51A40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8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D9DB40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無疏失的</w:t>
            </w:r>
          </w:p>
          <w:p w14:paraId="7B4A0D1F" w14:textId="06D30E57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67F2C5E2" w14:textId="0BD2E7BC" w:rsidR="0053277D" w:rsidRDefault="00B46879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正確</w:t>
            </w:r>
            <w:r w:rsidR="005327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率%</w:t>
            </w:r>
          </w:p>
        </w:tc>
        <w:tc>
          <w:tcPr>
            <w:tcW w:w="53" w:type="pct"/>
            <w:tcBorders>
              <w:top w:val="nil"/>
              <w:bottom w:val="single" w:sz="4" w:space="0" w:color="auto"/>
            </w:tcBorders>
          </w:tcPr>
          <w:p w14:paraId="125C891D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E664D5" w14:textId="44DDF714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8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FCFDAD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無疏失的</w:t>
            </w:r>
          </w:p>
          <w:p w14:paraId="3BB721E9" w14:textId="4A3D5544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43C4CC6F" w14:textId="69D33EF4" w:rsidR="0053277D" w:rsidRDefault="00B46879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正確</w:t>
            </w:r>
            <w:r w:rsidR="005327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率%</w:t>
            </w:r>
          </w:p>
        </w:tc>
      </w:tr>
      <w:tr w:rsidR="00876681" w:rsidRPr="00226BAF" w14:paraId="5E78B972" w14:textId="30C098C0" w:rsidTr="00552795">
        <w:trPr>
          <w:trHeight w:val="324"/>
        </w:trPr>
        <w:tc>
          <w:tcPr>
            <w:tcW w:w="6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E5AD2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45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430D149" w14:textId="2668D73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86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FD9E418" w14:textId="65145C4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</w:tcPr>
          <w:p w14:paraId="429FB4B9" w14:textId="5634FEA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53" w:type="pct"/>
            <w:tcBorders>
              <w:top w:val="single" w:sz="4" w:space="0" w:color="auto"/>
              <w:bottom w:val="nil"/>
            </w:tcBorders>
          </w:tcPr>
          <w:p w14:paraId="6A23D9A6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51028E3" w14:textId="0304CC72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86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7FD60D5" w14:textId="17A8C95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821" w:type="pct"/>
            <w:tcBorders>
              <w:bottom w:val="nil"/>
            </w:tcBorders>
          </w:tcPr>
          <w:p w14:paraId="0873FEE4" w14:textId="494ED272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91</w:t>
            </w:r>
          </w:p>
        </w:tc>
      </w:tr>
      <w:tr w:rsidR="00876681" w:rsidRPr="00226BAF" w14:paraId="31D3546B" w14:textId="072323D5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6F441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944C52" w14:textId="1F163B6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40CC71" w14:textId="5925B031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275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0361C7F7" w14:textId="4A1AEAB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48D9A34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EFDF0C" w14:textId="7C61A3E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4C9A96" w14:textId="41408DE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392CC4AE" w14:textId="6FEC2C5D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82</w:t>
            </w:r>
          </w:p>
        </w:tc>
      </w:tr>
      <w:tr w:rsidR="00876681" w:rsidRPr="00226BAF" w14:paraId="5C001395" w14:textId="41DFE8C2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5A643E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C44A0F" w14:textId="32F14B5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59E961" w14:textId="15E526D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2CE4C99A" w14:textId="05AC6833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037273A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5B1677" w14:textId="605A4E1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79A01C" w14:textId="6491CB4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69E4DC4B" w14:textId="526EDA87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100</w:t>
            </w:r>
          </w:p>
        </w:tc>
      </w:tr>
      <w:tr w:rsidR="00876681" w:rsidRPr="00226BAF" w14:paraId="50BEF20E" w14:textId="4FFE09C8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C2AED" w14:textId="2B5F9E62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0779E0" w14:textId="6DE309B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DB4D8E" w14:textId="130EB95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68A3FAC3" w14:textId="4226129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2913F208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3B2FDB" w14:textId="58CC1A2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A7B45C" w14:textId="48318C7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473FDEAE" w14:textId="01C258DE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91</w:t>
            </w:r>
          </w:p>
        </w:tc>
      </w:tr>
      <w:tr w:rsidR="00876681" w:rsidRPr="00226BAF" w14:paraId="5E3FC213" w14:textId="66111F06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8EB9C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53A86D" w14:textId="39F785A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710E87" w14:textId="36E89519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7A0A4F3D" w14:textId="49A40F2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0B426760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471BF8" w14:textId="7D38E8A8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08EB82" w14:textId="2FE660E3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77D9BD7F" w14:textId="17D7FEBD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97</w:t>
            </w:r>
          </w:p>
        </w:tc>
      </w:tr>
      <w:tr w:rsidR="00876681" w:rsidRPr="00226BAF" w14:paraId="2356CACB" w14:textId="649B290F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0549AA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E7D4C7" w14:textId="67CFDE2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289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DA9DDA" w14:textId="13ACA1C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1773845E" w14:textId="35E7603B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30771EF4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E67995" w14:textId="0D84888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D3043E" w14:textId="341FAC0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14992649" w14:textId="54545414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84</w:t>
            </w:r>
          </w:p>
        </w:tc>
      </w:tr>
      <w:tr w:rsidR="00876681" w:rsidRPr="00226BAF" w14:paraId="50F1A147" w14:textId="547853F8" w:rsidTr="00552795">
        <w:trPr>
          <w:trHeight w:val="324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AE826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CE374F" w14:textId="2C89EFE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2CB5E1" w14:textId="60C7CE0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1D57E3BA" w14:textId="08638F5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53" w:type="pct"/>
            <w:tcBorders>
              <w:top w:val="nil"/>
              <w:bottom w:val="nil"/>
            </w:tcBorders>
          </w:tcPr>
          <w:p w14:paraId="309E25D3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4A4CF5" w14:textId="64EB440A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281</w:t>
            </w:r>
          </w:p>
        </w:tc>
        <w:tc>
          <w:tcPr>
            <w:tcW w:w="8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773323" w14:textId="3E17279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821" w:type="pct"/>
            <w:tcBorders>
              <w:top w:val="nil"/>
              <w:bottom w:val="nil"/>
            </w:tcBorders>
          </w:tcPr>
          <w:p w14:paraId="0EE2F74F" w14:textId="422A75AE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74</w:t>
            </w:r>
          </w:p>
        </w:tc>
      </w:tr>
      <w:tr w:rsidR="00876681" w:rsidRPr="00226BAF" w14:paraId="6EF8AA8E" w14:textId="7F6DEEE5" w:rsidTr="00552795">
        <w:trPr>
          <w:trHeight w:val="324"/>
        </w:trPr>
        <w:tc>
          <w:tcPr>
            <w:tcW w:w="6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C4F948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45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F9C2CD9" w14:textId="42C66A08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86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5717E0A" w14:textId="6C38926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262</w:t>
            </w:r>
          </w:p>
        </w:tc>
        <w:tc>
          <w:tcPr>
            <w:tcW w:w="821" w:type="pct"/>
            <w:tcBorders>
              <w:top w:val="nil"/>
            </w:tcBorders>
          </w:tcPr>
          <w:p w14:paraId="4CDC4A7D" w14:textId="6E7E3F7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53" w:type="pct"/>
            <w:tcBorders>
              <w:top w:val="nil"/>
            </w:tcBorders>
          </w:tcPr>
          <w:p w14:paraId="1B8AE45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DFD0D31" w14:textId="3E1DE299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86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EFD62F" w14:textId="1955A0C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</w:t>
            </w:r>
          </w:p>
        </w:tc>
        <w:tc>
          <w:tcPr>
            <w:tcW w:w="821" w:type="pct"/>
            <w:tcBorders>
              <w:top w:val="nil"/>
            </w:tcBorders>
          </w:tcPr>
          <w:p w14:paraId="216A5CA0" w14:textId="71F17C0F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87</w:t>
            </w:r>
          </w:p>
        </w:tc>
      </w:tr>
      <w:tr w:rsidR="00876681" w:rsidRPr="00226BAF" w14:paraId="0BB61B97" w14:textId="49A01C21" w:rsidTr="00552795">
        <w:trPr>
          <w:trHeight w:val="324"/>
        </w:trPr>
        <w:tc>
          <w:tcPr>
            <w:tcW w:w="661" w:type="pct"/>
            <w:shd w:val="clear" w:color="auto" w:fill="auto"/>
            <w:noWrap/>
            <w:vAlign w:val="center"/>
          </w:tcPr>
          <w:p w14:paraId="19D09CE9" w14:textId="4665CB0D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57" w:type="pct"/>
            <w:shd w:val="clear" w:color="auto" w:fill="auto"/>
            <w:noWrap/>
            <w:vAlign w:val="center"/>
          </w:tcPr>
          <w:p w14:paraId="73205F2C" w14:textId="50DE965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2449</w:t>
            </w:r>
          </w:p>
        </w:tc>
        <w:tc>
          <w:tcPr>
            <w:tcW w:w="865" w:type="pct"/>
            <w:shd w:val="clear" w:color="auto" w:fill="auto"/>
            <w:noWrap/>
            <w:vAlign w:val="center"/>
          </w:tcPr>
          <w:p w14:paraId="3BF01498" w14:textId="05EC74E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2086</w:t>
            </w:r>
          </w:p>
        </w:tc>
        <w:tc>
          <w:tcPr>
            <w:tcW w:w="821" w:type="pct"/>
          </w:tcPr>
          <w:p w14:paraId="5A3C81C7" w14:textId="7C5589AD" w:rsidR="00876681" w:rsidRPr="000B60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53" w:type="pct"/>
          </w:tcPr>
          <w:p w14:paraId="169A6869" w14:textId="77777777" w:rsidR="00876681" w:rsidRPr="000B60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57" w:type="pct"/>
            <w:shd w:val="clear" w:color="auto" w:fill="auto"/>
            <w:noWrap/>
            <w:vAlign w:val="center"/>
          </w:tcPr>
          <w:p w14:paraId="0452DD92" w14:textId="3A66D8DD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2393</w:t>
            </w:r>
          </w:p>
        </w:tc>
        <w:tc>
          <w:tcPr>
            <w:tcW w:w="865" w:type="pct"/>
            <w:shd w:val="clear" w:color="auto" w:fill="auto"/>
            <w:noWrap/>
            <w:vAlign w:val="center"/>
          </w:tcPr>
          <w:p w14:paraId="7A0ACF0D" w14:textId="5C19B89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2111</w:t>
            </w:r>
          </w:p>
        </w:tc>
        <w:tc>
          <w:tcPr>
            <w:tcW w:w="821" w:type="pct"/>
          </w:tcPr>
          <w:p w14:paraId="5181645F" w14:textId="58314236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88</w:t>
            </w:r>
          </w:p>
        </w:tc>
      </w:tr>
    </w:tbl>
    <w:p w14:paraId="21F69D34" w14:textId="7F104CF5" w:rsidR="00226BAF" w:rsidRDefault="00226BAF" w:rsidP="00226BAF">
      <w:r>
        <w:rPr>
          <w:rFonts w:hint="eastAsia"/>
        </w:rPr>
        <w:t>南投處：有</w:t>
      </w:r>
      <w:r>
        <w:rPr>
          <w:rFonts w:hint="eastAsia"/>
        </w:rPr>
        <w:t>4</w:t>
      </w:r>
      <w:r>
        <w:rPr>
          <w:rFonts w:hint="eastAsia"/>
        </w:rPr>
        <w:t>個樣區</w:t>
      </w:r>
      <w:r>
        <w:rPr>
          <w:rFonts w:hint="eastAsia"/>
        </w:rPr>
        <w:t>(</w:t>
      </w:r>
      <w:r>
        <w:rPr>
          <w:rFonts w:hint="eastAsia"/>
        </w:rPr>
        <w:t>共計</w:t>
      </w:r>
      <w:proofErr w:type="gramStart"/>
      <w:r>
        <w:rPr>
          <w:rFonts w:hint="eastAsia"/>
        </w:rPr>
        <w:t>45</w:t>
      </w:r>
      <w:r>
        <w:rPr>
          <w:rFonts w:hint="eastAsia"/>
        </w:rPr>
        <w:t>個樣點</w:t>
      </w:r>
      <w:proofErr w:type="gramEnd"/>
      <w:r>
        <w:rPr>
          <w:rFonts w:hint="eastAsia"/>
        </w:rPr>
        <w:t>)</w:t>
      </w:r>
      <w:r>
        <w:rPr>
          <w:rFonts w:hint="eastAsia"/>
        </w:rPr>
        <w:t>，因</w:t>
      </w:r>
      <w:proofErr w:type="gramStart"/>
      <w:r>
        <w:rPr>
          <w:rFonts w:hint="eastAsia"/>
        </w:rPr>
        <w:t>洪水沖斷道路</w:t>
      </w:r>
      <w:proofErr w:type="gramEnd"/>
      <w:r>
        <w:rPr>
          <w:rFonts w:hint="eastAsia"/>
        </w:rPr>
        <w:t>而無</w:t>
      </w:r>
      <w:r w:rsidR="000B60CB">
        <w:rPr>
          <w:rFonts w:hint="eastAsia"/>
        </w:rPr>
        <w:t>進行</w:t>
      </w:r>
      <w:r w:rsidR="000B60CB">
        <w:rPr>
          <w:rFonts w:hint="eastAsia"/>
        </w:rPr>
        <w:t>5</w:t>
      </w:r>
      <w:r w:rsidR="000B60CB">
        <w:rPr>
          <w:rFonts w:hint="eastAsia"/>
        </w:rPr>
        <w:t>月的</w:t>
      </w:r>
      <w:r>
        <w:rPr>
          <w:rFonts w:hint="eastAsia"/>
        </w:rPr>
        <w:t>調查。</w:t>
      </w:r>
    </w:p>
    <w:p w14:paraId="7CF996F3" w14:textId="18190C84" w:rsidR="00226BAF" w:rsidRDefault="00226BAF" w:rsidP="00226BAF">
      <w:r>
        <w:rPr>
          <w:rFonts w:hint="eastAsia"/>
        </w:rPr>
        <w:t>屏東處：</w:t>
      </w:r>
      <w:r w:rsidR="000B60CB">
        <w:rPr>
          <w:rFonts w:hint="eastAsia"/>
        </w:rPr>
        <w:t>有</w:t>
      </w:r>
      <w:r w:rsidR="000B60CB">
        <w:rPr>
          <w:rFonts w:hint="eastAsia"/>
        </w:rPr>
        <w:t>2</w:t>
      </w:r>
      <w:r w:rsidR="000B60CB">
        <w:rPr>
          <w:rFonts w:hint="eastAsia"/>
        </w:rPr>
        <w:t>個樣區</w:t>
      </w:r>
      <w:r w:rsidR="000B60CB">
        <w:rPr>
          <w:rFonts w:hint="eastAsia"/>
        </w:rPr>
        <w:t>(</w:t>
      </w:r>
      <w:r w:rsidR="000B60CB">
        <w:rPr>
          <w:rFonts w:hint="eastAsia"/>
        </w:rPr>
        <w:t>共計</w:t>
      </w:r>
      <w:proofErr w:type="gramStart"/>
      <w:r w:rsidR="000B60CB">
        <w:rPr>
          <w:rFonts w:hint="eastAsia"/>
        </w:rPr>
        <w:t>12</w:t>
      </w:r>
      <w:r w:rsidR="000B60CB">
        <w:rPr>
          <w:rFonts w:hint="eastAsia"/>
        </w:rPr>
        <w:t>個樣點</w:t>
      </w:r>
      <w:proofErr w:type="gramEnd"/>
      <w:r w:rsidR="000B60CB">
        <w:rPr>
          <w:rFonts w:hint="eastAsia"/>
        </w:rPr>
        <w:t>)</w:t>
      </w:r>
      <w:r w:rsidR="000B60CB">
        <w:rPr>
          <w:rFonts w:hint="eastAsia"/>
        </w:rPr>
        <w:t>，一個因打火勤務錯過</w:t>
      </w:r>
      <w:r w:rsidR="000B60CB">
        <w:rPr>
          <w:rFonts w:hint="eastAsia"/>
        </w:rPr>
        <w:t>3</w:t>
      </w:r>
      <w:r w:rsidR="000B60CB">
        <w:rPr>
          <w:rFonts w:hint="eastAsia"/>
        </w:rPr>
        <w:t>月的調查，另一個</w:t>
      </w:r>
      <w:r w:rsidR="00932FCB" w:rsidRPr="00932FCB">
        <w:rPr>
          <w:rFonts w:hint="eastAsia"/>
        </w:rPr>
        <w:t>3</w:t>
      </w:r>
      <w:r w:rsidR="00932FCB" w:rsidRPr="00932FCB">
        <w:rPr>
          <w:rFonts w:hint="eastAsia"/>
        </w:rPr>
        <w:t>月</w:t>
      </w:r>
      <w:r w:rsidR="000B60CB">
        <w:rPr>
          <w:rFonts w:hint="eastAsia"/>
        </w:rPr>
        <w:t>整個樣區做錯位置而沒回傳資料。</w:t>
      </w:r>
    </w:p>
    <w:p w14:paraId="26492B42" w14:textId="600D5A7E" w:rsidR="000B60CB" w:rsidRPr="00932FCB" w:rsidRDefault="000B60CB" w:rsidP="00226BAF"/>
    <w:p w14:paraId="7B55739A" w14:textId="0B3DC589" w:rsidR="000B60CB" w:rsidRDefault="000B60CB" w:rsidP="00226BAF">
      <w:r>
        <w:rPr>
          <w:rFonts w:hint="eastAsia"/>
        </w:rPr>
        <w:t>各林管處的調查人員人數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80"/>
        <w:gridCol w:w="960"/>
        <w:gridCol w:w="980"/>
        <w:gridCol w:w="980"/>
        <w:gridCol w:w="960"/>
        <w:gridCol w:w="960"/>
        <w:gridCol w:w="960"/>
        <w:gridCol w:w="960"/>
      </w:tblGrid>
      <w:tr w:rsidR="00755A48" w:rsidRPr="00755A48" w14:paraId="18607AB7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04F577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DBA49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45C9F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2AAE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4432F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642B1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5C06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358A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DF1A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BDF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755A48" w:rsidRPr="00755A48" w14:paraId="32915DCB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8507EE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人數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1DF4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80765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8107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AC758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2697A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413E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BFD5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3324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C735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363</w:t>
            </w:r>
          </w:p>
        </w:tc>
      </w:tr>
    </w:tbl>
    <w:p w14:paraId="398E162C" w14:textId="77777777" w:rsidR="00B41772" w:rsidRDefault="00B41772" w:rsidP="002D4BB2"/>
    <w:p w14:paraId="62678515" w14:textId="2B7CD5E2" w:rsidR="00A076F3" w:rsidRDefault="001B2AE7" w:rsidP="002D4BB2">
      <w:r>
        <w:rPr>
          <w:rFonts w:hint="eastAsia"/>
        </w:rPr>
        <w:lastRenderedPageBreak/>
        <w:t>刪除疏失的資料後，各林管處的獼猴調查統計</w:t>
      </w:r>
    </w:p>
    <w:tbl>
      <w:tblPr>
        <w:tblW w:w="48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076F3" w:rsidRPr="00A076F3" w14:paraId="0FC54531" w14:textId="77777777" w:rsidTr="0053277D">
        <w:trPr>
          <w:trHeight w:val="324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4428" w14:textId="1A07415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78E4" w14:textId="18694CB1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8BCE" w14:textId="7777777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5AE4" w14:textId="059EF0F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孤猴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BCD0" w14:textId="2D06BC69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</w:tr>
      <w:tr w:rsidR="00F91284" w:rsidRPr="00A076F3" w14:paraId="76CEBC04" w14:textId="77777777" w:rsidTr="0002459E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1DFC232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DE15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EE39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2313B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B83B7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F91284" w:rsidRPr="00A076F3" w14:paraId="452E9C5B" w14:textId="77777777" w:rsidTr="0002459E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0FD997" w14:textId="09275C96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B64A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20D3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13AE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CFCE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F91284" w:rsidRPr="00A076F3" w14:paraId="33D8A957" w14:textId="77777777" w:rsidTr="005B0EA9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312D9F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AFE915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8D869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074D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053B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544F90F9" w14:textId="77777777" w:rsidTr="005B0EA9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E52CE0" w14:textId="52DD899D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F73EA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C609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36B35" w14:textId="0BF34683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4B9FA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F91284" w:rsidRPr="00A076F3" w14:paraId="4B074E59" w14:textId="77777777" w:rsidTr="00B733DE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7982B1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778C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2024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F15CB" w14:textId="707D91F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3F41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F91284" w:rsidRPr="00A076F3" w14:paraId="18F31FC8" w14:textId="77777777" w:rsidTr="00B733DE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55972D" w14:textId="22D2E7F8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59A4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D46A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385B" w14:textId="42E66A02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87EF4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506A235C" w14:textId="77777777" w:rsidTr="00501418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16FCD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EC55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61A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5CC6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E2BF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059FAA54" w14:textId="77777777" w:rsidTr="00501418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DB5ED6" w14:textId="44D7FD79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1E62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761DD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2734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D45E9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F91284" w:rsidRPr="00A076F3" w14:paraId="609F4863" w14:textId="77777777" w:rsidTr="0046556C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56123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5763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4D23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1E86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D1EB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</w:tr>
      <w:tr w:rsidR="00F91284" w:rsidRPr="00A076F3" w14:paraId="1180A666" w14:textId="77777777" w:rsidTr="0046556C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A8E0DE" w14:textId="54D405AB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79BD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B3206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E4B29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62B8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</w:tr>
      <w:tr w:rsidR="00F91284" w:rsidRPr="00A076F3" w14:paraId="755F1D83" w14:textId="77777777" w:rsidTr="007010C9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7C4E0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B2F0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D6EA8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FA9CA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16A1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F91284" w:rsidRPr="00A076F3" w14:paraId="408EDEEC" w14:textId="77777777" w:rsidTr="007010C9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FC16C9" w14:textId="541A86B0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301F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E947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2036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A4BE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F91284" w:rsidRPr="00A076F3" w14:paraId="5FE13A8F" w14:textId="77777777" w:rsidTr="00CE6394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0AC84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B2C6C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1935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FE6DF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D4BC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F91284" w:rsidRPr="00A076F3" w14:paraId="7D0D7EA4" w14:textId="77777777" w:rsidTr="00CE6394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9056F0" w14:textId="78FBE7A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6430F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776A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4EE4D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DEA9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F91284" w:rsidRPr="00A076F3" w14:paraId="471173EB" w14:textId="77777777" w:rsidTr="005E4822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C0470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27FB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9B2A1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AB53B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710E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</w:tr>
      <w:tr w:rsidR="00F91284" w:rsidRPr="00A076F3" w14:paraId="3D3894F2" w14:textId="77777777" w:rsidTr="00552795">
        <w:trPr>
          <w:trHeight w:val="324"/>
        </w:trPr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E913" w14:textId="4EA62003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2431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3EA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224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D6D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</w:tr>
      <w:tr w:rsidR="00F91284" w:rsidRPr="00A076F3" w14:paraId="63C41733" w14:textId="77777777" w:rsidTr="005B65AF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14:paraId="4E99E579" w14:textId="4557FDBD" w:rsidR="00F91284" w:rsidRPr="00A076F3" w:rsidRDefault="00552795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小計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10534AB" w14:textId="34332E3C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FC23234" w14:textId="5C6BE606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2086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80CC392" w14:textId="32645FDA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CB76C57" w14:textId="4FBE08B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</w:t>
            </w:r>
          </w:p>
        </w:tc>
      </w:tr>
      <w:tr w:rsidR="00F91284" w:rsidRPr="00A076F3" w14:paraId="307981AA" w14:textId="77777777" w:rsidTr="00552795">
        <w:trPr>
          <w:trHeight w:val="324"/>
        </w:trPr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BB32FF" w14:textId="44CDF18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A0676E" w14:textId="2A818180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ACDE78" w14:textId="4860F1C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DF9702" w14:textId="4A2839F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B0F37B" w14:textId="04443D9B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</w:t>
            </w:r>
          </w:p>
        </w:tc>
      </w:tr>
      <w:tr w:rsidR="00552795" w:rsidRPr="00A076F3" w14:paraId="2CD799F8" w14:textId="77777777" w:rsidTr="006C5E7E">
        <w:trPr>
          <w:trHeight w:val="324"/>
        </w:trPr>
        <w:tc>
          <w:tcPr>
            <w:tcW w:w="1920" w:type="dxa"/>
            <w:gridSpan w:val="2"/>
            <w:shd w:val="clear" w:color="auto" w:fill="auto"/>
            <w:noWrap/>
            <w:vAlign w:val="center"/>
          </w:tcPr>
          <w:p w14:paraId="6AB51566" w14:textId="1A035CF2" w:rsidR="00552795" w:rsidRPr="00A076F3" w:rsidRDefault="00552795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002D6B3" w14:textId="5F0ECDF2" w:rsidR="00552795" w:rsidRPr="00A076F3" w:rsidRDefault="00552795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4197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F37967" w14:textId="5CA38043" w:rsidR="00552795" w:rsidRPr="00A076F3" w:rsidRDefault="00552795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2853F3B" w14:textId="6D9BE2BE" w:rsidR="00552795" w:rsidRPr="00A076F3" w:rsidRDefault="00552795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181</w:t>
            </w:r>
          </w:p>
        </w:tc>
      </w:tr>
    </w:tbl>
    <w:p w14:paraId="28499B35" w14:textId="77CC229C" w:rsidR="00A076F3" w:rsidRDefault="00A076F3" w:rsidP="002D4BB2"/>
    <w:p w14:paraId="6D58A06C" w14:textId="22EB2646" w:rsidR="00A42CDD" w:rsidRDefault="00A42CDD">
      <w:pPr>
        <w:widowControl/>
      </w:pPr>
      <w:r>
        <w:br w:type="page"/>
      </w:r>
    </w:p>
    <w:p w14:paraId="205B4898" w14:textId="5587A44F" w:rsidR="00792439" w:rsidRDefault="00792439" w:rsidP="00792439">
      <w:r w:rsidRPr="002D4BB2">
        <w:rPr>
          <w:rFonts w:hint="eastAsia"/>
          <w:b/>
          <w:bCs/>
          <w:sz w:val="32"/>
          <w:szCs w:val="28"/>
        </w:rPr>
        <w:lastRenderedPageBreak/>
        <w:t xml:space="preserve">#Part </w:t>
      </w:r>
      <w:r>
        <w:rPr>
          <w:rFonts w:hint="eastAsia"/>
          <w:b/>
          <w:bCs/>
          <w:sz w:val="32"/>
          <w:szCs w:val="28"/>
        </w:rPr>
        <w:t>3</w:t>
      </w:r>
      <w:r w:rsidRPr="002D4BB2">
        <w:rPr>
          <w:rFonts w:hint="eastAsia"/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可分析</w:t>
      </w:r>
      <w:r w:rsidRPr="002D4BB2">
        <w:rPr>
          <w:rFonts w:hint="eastAsia"/>
          <w:b/>
          <w:bCs/>
          <w:sz w:val="32"/>
          <w:szCs w:val="28"/>
        </w:rPr>
        <w:t>的資料</w:t>
      </w:r>
    </w:p>
    <w:p w14:paraId="0BD731D0" w14:textId="127D92CD" w:rsidR="00792439" w:rsidRDefault="00792439" w:rsidP="00792439">
      <w:r>
        <w:rPr>
          <w:rFonts w:hint="eastAsia"/>
        </w:rPr>
        <w:t>不納入分析</w:t>
      </w:r>
      <w:r w:rsidR="0067198E">
        <w:rPr>
          <w:rFonts w:hint="eastAsia"/>
        </w:rPr>
        <w:t>的情形</w:t>
      </w:r>
      <w:r>
        <w:rPr>
          <w:rFonts w:hint="eastAsia"/>
        </w:rPr>
        <w:t>：</w:t>
      </w:r>
    </w:p>
    <w:p w14:paraId="599EBA59" w14:textId="3C2FAD6B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&gt;100</w:t>
      </w:r>
      <w:r>
        <w:t>m</w:t>
      </w:r>
      <w:r>
        <w:rPr>
          <w:rFonts w:hint="eastAsia"/>
        </w:rPr>
        <w:t>的猴群不納入分析。</w:t>
      </w:r>
      <w:r>
        <w:rPr>
          <w:rFonts w:hint="eastAsia"/>
        </w:rPr>
        <w:t>(</w:t>
      </w:r>
      <w:proofErr w:type="gramStart"/>
      <w:r>
        <w:rPr>
          <w:rFonts w:hint="eastAsia"/>
        </w:rPr>
        <w:t>猴群改為</w:t>
      </w:r>
      <w:proofErr w:type="gramEnd"/>
      <w:r>
        <w:rPr>
          <w:rFonts w:hint="eastAsia"/>
        </w:rPr>
        <w:t>0)</w:t>
      </w:r>
    </w:p>
    <w:p w14:paraId="395FD49B" w14:textId="534DEC3A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移除非森林。</w:t>
      </w:r>
      <w:proofErr w:type="gramStart"/>
      <w:r>
        <w:rPr>
          <w:rFonts w:hint="eastAsia"/>
        </w:rPr>
        <w:t>樣點座標</w:t>
      </w:r>
      <w:proofErr w:type="gramEnd"/>
      <w:r>
        <w:rPr>
          <w:rFonts w:hint="eastAsia"/>
        </w:rPr>
        <w:t>距離森林圖層</w:t>
      </w:r>
      <w:r>
        <w:rPr>
          <w:rFonts w:hint="eastAsia"/>
        </w:rPr>
        <w:t>&gt;20m</w:t>
      </w:r>
      <w:r>
        <w:rPr>
          <w:rFonts w:hint="eastAsia"/>
        </w:rPr>
        <w:t>者為非森林。</w:t>
      </w:r>
    </w:p>
    <w:p w14:paraId="2C6C03D8" w14:textId="0CC9C69C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移除海拔</w:t>
      </w:r>
      <w:r>
        <w:rPr>
          <w:rFonts w:hint="eastAsia"/>
        </w:rPr>
        <w:t>&lt;50m</w:t>
      </w:r>
      <w:proofErr w:type="gramStart"/>
      <w:r>
        <w:rPr>
          <w:rFonts w:hint="eastAsia"/>
        </w:rPr>
        <w:t>的樣點</w:t>
      </w:r>
      <w:proofErr w:type="gramEnd"/>
      <w:r>
        <w:rPr>
          <w:rFonts w:hint="eastAsia"/>
        </w:rPr>
        <w:t>(</w:t>
      </w:r>
      <w:r>
        <w:rPr>
          <w:rFonts w:hint="eastAsia"/>
        </w:rPr>
        <w:t>及猴群</w:t>
      </w:r>
      <w:r>
        <w:rPr>
          <w:rFonts w:hint="eastAsia"/>
        </w:rPr>
        <w:t>)</w:t>
      </w:r>
      <w:r>
        <w:rPr>
          <w:rFonts w:hint="eastAsia"/>
        </w:rPr>
        <w:t>資料。</w:t>
      </w:r>
    </w:p>
    <w:p w14:paraId="0A577858" w14:textId="470E542B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同一旅次兩猴群</w:t>
      </w:r>
      <w:proofErr w:type="gramStart"/>
      <w:r>
        <w:rPr>
          <w:rFonts w:hint="eastAsia"/>
        </w:rPr>
        <w:t>所在樣點的</w:t>
      </w:r>
      <w:proofErr w:type="gramEnd"/>
      <w:r>
        <w:rPr>
          <w:rFonts w:hint="eastAsia"/>
        </w:rPr>
        <w:t>距離</w:t>
      </w:r>
      <w:r>
        <w:rPr>
          <w:rFonts w:hint="eastAsia"/>
        </w:rPr>
        <w:t>&lt;300</w:t>
      </w:r>
      <w:r>
        <w:rPr>
          <w:rFonts w:hint="eastAsia"/>
        </w:rPr>
        <w:t>者，僅留</w:t>
      </w:r>
      <w:r>
        <w:rPr>
          <w:rFonts w:hint="eastAsia"/>
        </w:rPr>
        <w:t>1</w:t>
      </w:r>
      <w:r>
        <w:rPr>
          <w:rFonts w:hint="eastAsia"/>
        </w:rPr>
        <w:t>群。</w:t>
      </w:r>
    </w:p>
    <w:p w14:paraId="0BBFDB74" w14:textId="7A91B029" w:rsidR="00BD68C7" w:rsidRPr="00B41772" w:rsidRDefault="0067198E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</w:t>
      </w:r>
      <w:r w:rsidR="00BD68C7">
        <w:t>3/1~6/30</w:t>
      </w:r>
      <w:r w:rsidR="00BD68C7">
        <w:rPr>
          <w:rFonts w:hint="eastAsia"/>
        </w:rPr>
        <w:t>以前或以後的調查。</w:t>
      </w:r>
    </w:p>
    <w:p w14:paraId="58B07D64" w14:textId="3935F36D" w:rsidR="00792439" w:rsidRDefault="00792439" w:rsidP="00792439">
      <w:r>
        <w:t>----------------------------</w:t>
      </w:r>
    </w:p>
    <w:p w14:paraId="65C87CF4" w14:textId="77777777" w:rsidR="00914594" w:rsidRDefault="00914594" w:rsidP="00792439"/>
    <w:p w14:paraId="4611204C" w14:textId="38CC51F7" w:rsidR="00F91284" w:rsidRDefault="00914594" w:rsidP="002D4BB2">
      <w:pPr>
        <w:rPr>
          <w:rFonts w:hint="eastAsia"/>
        </w:rPr>
      </w:pPr>
      <w:r w:rsidRPr="003430C9">
        <w:rPr>
          <w:rFonts w:ascii="Times New Roman" w:hAnsi="Times New Roman" w:cs="Times New Roman"/>
        </w:rPr>
        <w:t>位在海拔</w:t>
      </w:r>
      <w:r w:rsidRPr="003430C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</w:t>
      </w:r>
      <w:r w:rsidRPr="003430C9">
        <w:rPr>
          <w:rFonts w:ascii="Times New Roman" w:hAnsi="Times New Roman" w:cs="Times New Roman"/>
        </w:rPr>
        <w:t>以上森林的調查樣點數、臺灣獼猴</w:t>
      </w:r>
      <w:r w:rsidRPr="003430C9">
        <w:rPr>
          <w:rFonts w:ascii="Times New Roman" w:hAnsi="Times New Roman" w:cs="Times New Roman"/>
        </w:rPr>
        <w:t>(</w:t>
      </w:r>
      <w:proofErr w:type="spellStart"/>
      <w:r w:rsidRPr="003430C9">
        <w:rPr>
          <w:rFonts w:ascii="Times New Roman" w:hAnsi="Times New Roman" w:cs="Times New Roman"/>
          <w:i/>
        </w:rPr>
        <w:t>Macaca</w:t>
      </w:r>
      <w:proofErr w:type="spellEnd"/>
      <w:r w:rsidRPr="003430C9">
        <w:rPr>
          <w:rFonts w:ascii="Times New Roman" w:hAnsi="Times New Roman" w:cs="Times New Roman"/>
          <w:i/>
        </w:rPr>
        <w:t xml:space="preserve"> </w:t>
      </w:r>
      <w:proofErr w:type="spellStart"/>
      <w:r w:rsidRPr="003430C9">
        <w:rPr>
          <w:rFonts w:ascii="Times New Roman" w:hAnsi="Times New Roman" w:cs="Times New Roman"/>
          <w:i/>
        </w:rPr>
        <w:t>cyclopis</w:t>
      </w:r>
      <w:proofErr w:type="spellEnd"/>
      <w:r w:rsidRPr="003430C9">
        <w:rPr>
          <w:rFonts w:ascii="Times New Roman" w:hAnsi="Times New Roman" w:cs="Times New Roman"/>
        </w:rPr>
        <w:t>)</w:t>
      </w:r>
      <w:r w:rsidRPr="003430C9">
        <w:rPr>
          <w:rFonts w:ascii="Times New Roman" w:hAnsi="Times New Roman" w:cs="Times New Roman"/>
        </w:rPr>
        <w:t>的</w:t>
      </w:r>
      <w:proofErr w:type="gramStart"/>
      <w:r w:rsidRPr="003430C9">
        <w:rPr>
          <w:rFonts w:ascii="Times New Roman" w:hAnsi="Times New Roman" w:cs="Times New Roman"/>
        </w:rPr>
        <w:t>猴群數及</w:t>
      </w:r>
      <w:proofErr w:type="gramEnd"/>
      <w:r w:rsidRPr="003430C9">
        <w:rPr>
          <w:rFonts w:ascii="Times New Roman" w:hAnsi="Times New Roman" w:cs="Times New Roman"/>
        </w:rPr>
        <w:t>相對密度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1"/>
        <w:gridCol w:w="1548"/>
        <w:gridCol w:w="1037"/>
        <w:gridCol w:w="1306"/>
        <w:gridCol w:w="780"/>
        <w:gridCol w:w="1585"/>
        <w:gridCol w:w="1569"/>
      </w:tblGrid>
      <w:tr w:rsidR="00A42CDD" w:rsidRPr="00A42CDD" w14:paraId="57BCCE07" w14:textId="77777777" w:rsidTr="00A42CDD">
        <w:trPr>
          <w:trHeight w:val="300"/>
        </w:trPr>
        <w:tc>
          <w:tcPr>
            <w:tcW w:w="986" w:type="pct"/>
            <w:vMerge w:val="restart"/>
            <w:shd w:val="clear" w:color="auto" w:fill="auto"/>
            <w:noWrap/>
            <w:vAlign w:val="center"/>
          </w:tcPr>
          <w:p w14:paraId="2AAECE59" w14:textId="2C94A10C" w:rsidR="00A42CDD" w:rsidRPr="00A42CDD" w:rsidRDefault="00A42CDD" w:rsidP="00A42CDD">
            <w:pPr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1326" w:type="pct"/>
            <w:gridSpan w:val="2"/>
            <w:shd w:val="clear" w:color="auto" w:fill="auto"/>
            <w:noWrap/>
            <w:vAlign w:val="center"/>
          </w:tcPr>
          <w:p w14:paraId="15806C09" w14:textId="4D00ADC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1070" w:type="pct"/>
            <w:gridSpan w:val="2"/>
            <w:shd w:val="clear" w:color="auto" w:fill="auto"/>
            <w:noWrap/>
            <w:vAlign w:val="center"/>
          </w:tcPr>
          <w:p w14:paraId="4D73D857" w14:textId="3BFFA0D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1618" w:type="pct"/>
            <w:gridSpan w:val="2"/>
            <w:shd w:val="clear" w:color="auto" w:fill="auto"/>
            <w:noWrap/>
            <w:vAlign w:val="center"/>
          </w:tcPr>
          <w:p w14:paraId="48900280" w14:textId="27593C2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/>
                <w:bCs/>
                <w:color w:val="000000"/>
                <w:kern w:val="0"/>
                <w:sz w:val="22"/>
              </w:rPr>
              <w:t>Encounter rate</w:t>
            </w:r>
          </w:p>
        </w:tc>
      </w:tr>
      <w:tr w:rsidR="00A42CDD" w:rsidRPr="00A42CDD" w14:paraId="4164FFBF" w14:textId="77777777" w:rsidTr="00A42CDD">
        <w:trPr>
          <w:trHeight w:val="300"/>
        </w:trPr>
        <w:tc>
          <w:tcPr>
            <w:tcW w:w="98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8547" w14:textId="6774746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 w:val="22"/>
              </w:rPr>
            </w:pPr>
          </w:p>
        </w:tc>
        <w:tc>
          <w:tcPr>
            <w:tcW w:w="7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C3C4" w14:textId="1FFE7F2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2147" w14:textId="66F8FBA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69EC" w14:textId="5E1097E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675D" w14:textId="7F8F289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3273" w14:textId="18DA99F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538C" w14:textId="6F3B7519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</w:tr>
      <w:tr w:rsidR="00A42CDD" w:rsidRPr="00A42CDD" w14:paraId="14BF913C" w14:textId="77777777" w:rsidTr="00A42CDD">
        <w:trPr>
          <w:trHeight w:val="300"/>
        </w:trPr>
        <w:tc>
          <w:tcPr>
            <w:tcW w:w="98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AB40CB7" w14:textId="28C756DB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羅東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858A983" w14:textId="025BEA0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232.5</w:t>
            </w:r>
          </w:p>
        </w:tc>
        <w:tc>
          <w:tcPr>
            <w:tcW w:w="53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C6BE90D" w14:textId="1B2CBEB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67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22D83EC3" w14:textId="6B6B93DE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4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CEC8AAA" w14:textId="71C5133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81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9909510" w14:textId="07DAB16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0.045</w:t>
            </w:r>
          </w:p>
        </w:tc>
        <w:tc>
          <w:tcPr>
            <w:tcW w:w="80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AB389F0" w14:textId="16D1044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0.004</w:t>
            </w:r>
          </w:p>
        </w:tc>
      </w:tr>
      <w:tr w:rsidR="00A42CDD" w:rsidRPr="00A42CDD" w14:paraId="2E7CCE79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906E5B" w14:textId="4FC1546E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新竹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E69CC7" w14:textId="46D0E5A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276.0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198B14" w14:textId="57068AB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F98A27" w14:textId="47CCCAA1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35FF2A" w14:textId="0B7A24A5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AD7FA" w14:textId="49C81B9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8C9D55" w14:textId="121B6F0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0.005</w:t>
            </w:r>
          </w:p>
        </w:tc>
      </w:tr>
      <w:tr w:rsidR="00A42CDD" w:rsidRPr="00A42CDD" w14:paraId="0B5673A4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3647F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東勢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A30A5F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298.0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D194C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4C3CB" w14:textId="3E6253BA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8437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1550C" w14:textId="6CD355A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0.020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8869FB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0.007</w:t>
            </w:r>
          </w:p>
        </w:tc>
      </w:tr>
      <w:tr w:rsidR="00A42CDD" w:rsidRPr="00A42CDD" w14:paraId="4FA61F2B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E9F0990" w14:textId="390E913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南投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3E8885" w14:textId="7EE50F7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249.0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081A6E" w14:textId="349036EE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21.0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9EAA5B5" w14:textId="03FD4C24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E3EFFE" w14:textId="3623B8C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7A9194" w14:textId="79D729B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2FBE58" w14:textId="4D418A3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0.005</w:t>
            </w:r>
          </w:p>
        </w:tc>
      </w:tr>
      <w:tr w:rsidR="00A42CDD" w:rsidRPr="00A42CDD" w14:paraId="54637071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068F5C" w14:textId="666119B4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屏東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B694FD" w14:textId="3623FC89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219.5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7E7C37" w14:textId="1D9BEE1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6FF657" w14:textId="74E8B849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4A2F76" w14:textId="1CB8C3B4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0BAEA1" w14:textId="0D10B484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0.043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370FBC" w14:textId="5280324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0.004</w:t>
            </w:r>
          </w:p>
        </w:tc>
      </w:tr>
      <w:tr w:rsidR="00A42CDD" w:rsidRPr="00A42CDD" w14:paraId="3EE53AC2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DD9464" w14:textId="571DC34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嘉義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92850A" w14:textId="2BDA3CD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281.5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0699C4" w14:textId="6E5CABB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5B279" w14:textId="5FD237FE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13.0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DC7D42" w14:textId="41DF572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9BE3ABF" w14:textId="2D8055D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0.046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E08F46" w14:textId="25C115EA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0.017</w:t>
            </w:r>
          </w:p>
        </w:tc>
      </w:tr>
      <w:tr w:rsidR="00A42CDD" w:rsidRPr="00A42CDD" w14:paraId="042D07E4" w14:textId="77777777" w:rsidTr="00A42CDD">
        <w:trPr>
          <w:trHeight w:val="300"/>
        </w:trPr>
        <w:tc>
          <w:tcPr>
            <w:tcW w:w="98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0C0581" w14:textId="3EFD611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花蓮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3C2EAF" w14:textId="19834CD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198.0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D7BD1F" w14:textId="5D27632A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12.0</w:t>
            </w:r>
          </w:p>
        </w:tc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7F4E64" w14:textId="07A8C50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EF1D2E" w14:textId="6074FB00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3.0</w:t>
            </w:r>
          </w:p>
        </w:tc>
        <w:tc>
          <w:tcPr>
            <w:tcW w:w="8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3F5929" w14:textId="2FAB62B9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0.087</w:t>
            </w:r>
          </w:p>
        </w:tc>
        <w:tc>
          <w:tcPr>
            <w:tcW w:w="8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4C3F81" w14:textId="34EE150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0.020</w:t>
            </w:r>
          </w:p>
        </w:tc>
      </w:tr>
      <w:tr w:rsidR="00A42CDD" w:rsidRPr="00A42CDD" w14:paraId="115D2F1D" w14:textId="77777777" w:rsidTr="00A42CDD">
        <w:trPr>
          <w:trHeight w:val="300"/>
        </w:trPr>
        <w:tc>
          <w:tcPr>
            <w:tcW w:w="98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E946901" w14:textId="24C3EAC8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gramStart"/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臺</w:t>
            </w:r>
            <w:proofErr w:type="gramEnd"/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東</w:t>
            </w:r>
          </w:p>
        </w:tc>
        <w:tc>
          <w:tcPr>
            <w:tcW w:w="794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E8D2787" w14:textId="0B12CD88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260.0</w:t>
            </w:r>
          </w:p>
        </w:tc>
        <w:tc>
          <w:tcPr>
            <w:tcW w:w="53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832298D" w14:textId="6B6389D5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67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770F950" w14:textId="0BA0A221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28.5</w:t>
            </w:r>
          </w:p>
        </w:tc>
        <w:tc>
          <w:tcPr>
            <w:tcW w:w="40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4194BE8" w14:textId="2982773A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813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981AE97" w14:textId="0F68AF7A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0.110</w:t>
            </w:r>
          </w:p>
        </w:tc>
        <w:tc>
          <w:tcPr>
            <w:tcW w:w="80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F13B03E" w14:textId="5203A44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0.016</w:t>
            </w:r>
          </w:p>
        </w:tc>
      </w:tr>
      <w:tr w:rsidR="00A42CDD" w:rsidRPr="00A42CDD" w14:paraId="76AB1AF2" w14:textId="77777777" w:rsidTr="00A42CDD">
        <w:trPr>
          <w:trHeight w:val="300"/>
        </w:trPr>
        <w:tc>
          <w:tcPr>
            <w:tcW w:w="986" w:type="pct"/>
            <w:shd w:val="clear" w:color="auto" w:fill="auto"/>
            <w:noWrap/>
            <w:vAlign w:val="center"/>
          </w:tcPr>
          <w:p w14:paraId="35CF5488" w14:textId="3E1F3B2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94" w:type="pct"/>
            <w:shd w:val="clear" w:color="auto" w:fill="auto"/>
            <w:noWrap/>
            <w:vAlign w:val="center"/>
          </w:tcPr>
          <w:p w14:paraId="6DEAAAB6" w14:textId="4F2D292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2014.5</w:t>
            </w:r>
          </w:p>
        </w:tc>
        <w:tc>
          <w:tcPr>
            <w:tcW w:w="531" w:type="pct"/>
            <w:shd w:val="clear" w:color="auto" w:fill="auto"/>
            <w:noWrap/>
            <w:vAlign w:val="center"/>
          </w:tcPr>
          <w:p w14:paraId="5EA408FE" w14:textId="12916D4E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5F9E24C" w14:textId="26BBBE8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93.0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14:paraId="6E6B5845" w14:textId="57FC96B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14:paraId="27264707" w14:textId="03BF4684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0.046</w:t>
            </w:r>
          </w:p>
        </w:tc>
        <w:tc>
          <w:tcPr>
            <w:tcW w:w="805" w:type="pct"/>
            <w:shd w:val="clear" w:color="auto" w:fill="auto"/>
            <w:noWrap/>
            <w:vAlign w:val="center"/>
          </w:tcPr>
          <w:p w14:paraId="027FAA0B" w14:textId="134A5888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0.003</w:t>
            </w:r>
          </w:p>
        </w:tc>
      </w:tr>
    </w:tbl>
    <w:p w14:paraId="2107872E" w14:textId="75BDAFD6" w:rsidR="00A42CDD" w:rsidRDefault="00A42CDD" w:rsidP="002D4BB2"/>
    <w:p w14:paraId="090FA47D" w14:textId="258080DD" w:rsidR="00A42CDD" w:rsidRDefault="00914594" w:rsidP="002D4BB2">
      <w:proofErr w:type="gramStart"/>
      <w:r>
        <w:rPr>
          <w:rFonts w:ascii="Times New Roman" w:hAnsi="Times New Roman" w:cs="Times New Roman"/>
        </w:rPr>
        <w:t>各</w:t>
      </w:r>
      <w:r>
        <w:rPr>
          <w:rFonts w:ascii="Times New Roman" w:hAnsi="Times New Roman" w:cs="Times New Roman" w:hint="eastAsia"/>
        </w:rPr>
        <w:t>棲地</w:t>
      </w:r>
      <w:proofErr w:type="gramEnd"/>
      <w:r w:rsidRPr="003430C9">
        <w:rPr>
          <w:rFonts w:ascii="Times New Roman" w:hAnsi="Times New Roman" w:cs="Times New Roman"/>
        </w:rPr>
        <w:t>類型內的調查樣點數、臺灣獼猴</w:t>
      </w:r>
      <w:r w:rsidRPr="003430C9">
        <w:rPr>
          <w:rFonts w:ascii="Times New Roman" w:hAnsi="Times New Roman" w:cs="Times New Roman"/>
        </w:rPr>
        <w:t>(</w:t>
      </w:r>
      <w:proofErr w:type="spellStart"/>
      <w:r w:rsidRPr="003430C9">
        <w:rPr>
          <w:rFonts w:ascii="Times New Roman" w:hAnsi="Times New Roman" w:cs="Times New Roman"/>
          <w:i/>
        </w:rPr>
        <w:t>Macaca</w:t>
      </w:r>
      <w:proofErr w:type="spellEnd"/>
      <w:r w:rsidRPr="003430C9">
        <w:rPr>
          <w:rFonts w:ascii="Times New Roman" w:hAnsi="Times New Roman" w:cs="Times New Roman"/>
          <w:i/>
        </w:rPr>
        <w:t xml:space="preserve"> </w:t>
      </w:r>
      <w:proofErr w:type="spellStart"/>
      <w:r w:rsidRPr="003430C9">
        <w:rPr>
          <w:rFonts w:ascii="Times New Roman" w:hAnsi="Times New Roman" w:cs="Times New Roman"/>
          <w:i/>
        </w:rPr>
        <w:t>cyclopis</w:t>
      </w:r>
      <w:proofErr w:type="spellEnd"/>
      <w:r w:rsidRPr="003430C9">
        <w:rPr>
          <w:rFonts w:ascii="Times New Roman" w:hAnsi="Times New Roman" w:cs="Times New Roman"/>
        </w:rPr>
        <w:t>)</w:t>
      </w:r>
      <w:r w:rsidRPr="003430C9">
        <w:rPr>
          <w:rFonts w:ascii="Times New Roman" w:hAnsi="Times New Roman" w:cs="Times New Roman"/>
        </w:rPr>
        <w:t>的</w:t>
      </w:r>
      <w:proofErr w:type="gramStart"/>
      <w:r w:rsidRPr="003430C9">
        <w:rPr>
          <w:rFonts w:ascii="Times New Roman" w:hAnsi="Times New Roman" w:cs="Times New Roman"/>
        </w:rPr>
        <w:t>猴群數及</w:t>
      </w:r>
      <w:proofErr w:type="gramEnd"/>
      <w:r w:rsidRPr="003430C9">
        <w:rPr>
          <w:rFonts w:ascii="Times New Roman" w:hAnsi="Times New Roman" w:cs="Times New Roman"/>
        </w:rPr>
        <w:t>相對密度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9"/>
        <w:gridCol w:w="1298"/>
        <w:gridCol w:w="858"/>
        <w:gridCol w:w="1318"/>
        <w:gridCol w:w="877"/>
        <w:gridCol w:w="1259"/>
        <w:gridCol w:w="867"/>
      </w:tblGrid>
      <w:tr w:rsidR="00A42CDD" w:rsidRPr="00A42CDD" w14:paraId="3DB42985" w14:textId="77777777" w:rsidTr="00A42CDD">
        <w:trPr>
          <w:trHeight w:val="300"/>
        </w:trPr>
        <w:tc>
          <w:tcPr>
            <w:tcW w:w="16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0E926E6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1106" w:type="pct"/>
            <w:gridSpan w:val="2"/>
            <w:shd w:val="clear" w:color="auto" w:fill="auto"/>
            <w:noWrap/>
            <w:vAlign w:val="center"/>
          </w:tcPr>
          <w:p w14:paraId="281DE170" w14:textId="5DFDA7E6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1126" w:type="pct"/>
            <w:gridSpan w:val="2"/>
            <w:shd w:val="clear" w:color="auto" w:fill="auto"/>
            <w:noWrap/>
            <w:vAlign w:val="center"/>
          </w:tcPr>
          <w:p w14:paraId="43E06520" w14:textId="38220C1B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1091" w:type="pct"/>
            <w:gridSpan w:val="2"/>
            <w:shd w:val="clear" w:color="auto" w:fill="auto"/>
            <w:noWrap/>
            <w:vAlign w:val="center"/>
          </w:tcPr>
          <w:p w14:paraId="61CE2D7E" w14:textId="45BAA06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/>
                <w:bCs/>
                <w:color w:val="000000"/>
                <w:kern w:val="0"/>
                <w:sz w:val="22"/>
              </w:rPr>
              <w:t>Encounter rate</w:t>
            </w:r>
          </w:p>
        </w:tc>
      </w:tr>
      <w:tr w:rsidR="00A42CDD" w:rsidRPr="00A42CDD" w14:paraId="7F858897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75A0" w14:textId="6F331451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 w:val="22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37F7" w14:textId="2C5D7C2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EB74" w14:textId="46FBF40D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8A1F" w14:textId="600E91E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9DF5" w14:textId="7A9D6C4C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98D" w14:textId="5A705223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DCE0" w14:textId="33A337BF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 w:val="22"/>
              </w:rPr>
              <w:t>Se</w:t>
            </w:r>
          </w:p>
        </w:tc>
      </w:tr>
      <w:tr w:rsidR="00A42CDD" w:rsidRPr="00A42CDD" w14:paraId="73355B85" w14:textId="77777777" w:rsidTr="00A42CDD">
        <w:trPr>
          <w:trHeight w:val="300"/>
        </w:trPr>
        <w:tc>
          <w:tcPr>
            <w:tcW w:w="167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D5F594" w14:textId="3DE1D5AB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Times New Roman" w:hAnsi="Times New Roman" w:cs="Times New Roman"/>
              </w:rPr>
              <w:t>Forest (EL</w:t>
            </w:r>
            <w:r w:rsidRPr="00A42CDD">
              <w:rPr>
                <w:rFonts w:ascii="Times New Roman" w:hAnsi="Times New Roman" w:cs="Times New Roman"/>
                <w:vertAlign w:val="superscript"/>
              </w:rPr>
              <w:t xml:space="preserve">* </w:t>
            </w:r>
            <w:r w:rsidRPr="00A42CDD">
              <w:rPr>
                <w:rFonts w:ascii="Times New Roman" w:hAnsi="Times New Roman" w:cs="Times New Roman"/>
              </w:rPr>
              <w:t>≥ 50 m)</w:t>
            </w:r>
          </w:p>
        </w:tc>
        <w:tc>
          <w:tcPr>
            <w:tcW w:w="66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3AF7D2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2014.5</w:t>
            </w:r>
          </w:p>
        </w:tc>
        <w:tc>
          <w:tcPr>
            <w:tcW w:w="44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4210F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6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91163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93.0</w:t>
            </w:r>
          </w:p>
        </w:tc>
        <w:tc>
          <w:tcPr>
            <w:tcW w:w="45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0E10F4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64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AD135D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0.046</w:t>
            </w:r>
          </w:p>
        </w:tc>
        <w:tc>
          <w:tcPr>
            <w:tcW w:w="44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CCD5DD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0.003</w:t>
            </w:r>
          </w:p>
        </w:tc>
      </w:tr>
      <w:tr w:rsidR="00A42CDD" w:rsidRPr="00A42CDD" w14:paraId="43B3EB43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4EE2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闊葉林</w:t>
            </w:r>
          </w:p>
        </w:tc>
        <w:tc>
          <w:tcPr>
            <w:tcW w:w="66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3163A7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1355.5</w:t>
            </w:r>
          </w:p>
        </w:tc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C8BF75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5B16A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69.0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53F50A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C700E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0.051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938075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0.001</w:t>
            </w:r>
          </w:p>
        </w:tc>
      </w:tr>
      <w:tr w:rsidR="00A42CDD" w:rsidRPr="00A42CDD" w14:paraId="78BC6EF8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54340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針葉林</w:t>
            </w:r>
          </w:p>
        </w:tc>
        <w:tc>
          <w:tcPr>
            <w:tcW w:w="66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01ED41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217.5</w:t>
            </w:r>
          </w:p>
        </w:tc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7ABE2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89CBB5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58809E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B3180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B6B7F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0.010</w:t>
            </w:r>
          </w:p>
        </w:tc>
      </w:tr>
      <w:tr w:rsidR="00A42CDD" w:rsidRPr="00A42CDD" w14:paraId="77F710DA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A240A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竹林</w:t>
            </w:r>
          </w:p>
        </w:tc>
        <w:tc>
          <w:tcPr>
            <w:tcW w:w="66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58EE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153.5</w:t>
            </w:r>
          </w:p>
        </w:tc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879307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2030FC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040B4A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31E44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0E91AB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0.006</w:t>
            </w:r>
          </w:p>
        </w:tc>
      </w:tr>
      <w:tr w:rsidR="00A42CDD" w:rsidRPr="00A42CDD" w14:paraId="26EAA6CE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4E8330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混淆林</w:t>
            </w:r>
          </w:p>
        </w:tc>
        <w:tc>
          <w:tcPr>
            <w:tcW w:w="66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BBC5A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288.0</w:t>
            </w:r>
          </w:p>
        </w:tc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45A276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65392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0E58C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3201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0.047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924841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0.013</w:t>
            </w:r>
          </w:p>
        </w:tc>
      </w:tr>
      <w:tr w:rsidR="00A42CDD" w:rsidRPr="00A42CDD" w14:paraId="4BC0595F" w14:textId="77777777" w:rsidTr="00A42CDD">
        <w:trPr>
          <w:trHeight w:val="300"/>
        </w:trPr>
        <w:tc>
          <w:tcPr>
            <w:tcW w:w="167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DE15D" w14:textId="70D9C9C2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Forest (EL &lt; 50 m)</w:t>
            </w:r>
          </w:p>
        </w:tc>
        <w:tc>
          <w:tcPr>
            <w:tcW w:w="66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B6CED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11.0</w:t>
            </w:r>
          </w:p>
        </w:tc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E8627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D8000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B46753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CC77F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E4601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A42CDD" w:rsidRPr="00A42CDD" w14:paraId="163E677C" w14:textId="77777777" w:rsidTr="00A42CDD">
        <w:trPr>
          <w:trHeight w:val="300"/>
        </w:trPr>
        <w:tc>
          <w:tcPr>
            <w:tcW w:w="167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317684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非森林</w:t>
            </w:r>
          </w:p>
        </w:tc>
        <w:tc>
          <w:tcPr>
            <w:tcW w:w="6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9C7A19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63.5</w:t>
            </w:r>
          </w:p>
        </w:tc>
        <w:tc>
          <w:tcPr>
            <w:tcW w:w="44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04EA3F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6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9B5291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45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BB832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64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A36062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0.024</w:t>
            </w:r>
          </w:p>
        </w:tc>
        <w:tc>
          <w:tcPr>
            <w:tcW w:w="44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B57B0C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0.008</w:t>
            </w:r>
          </w:p>
        </w:tc>
      </w:tr>
      <w:tr w:rsidR="00A42CDD" w:rsidRPr="00A42CDD" w14:paraId="566E8271" w14:textId="77777777" w:rsidTr="00A42CDD">
        <w:trPr>
          <w:trHeight w:val="300"/>
        </w:trPr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7314B7A4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666" w:type="pct"/>
            <w:shd w:val="clear" w:color="auto" w:fill="auto"/>
            <w:noWrap/>
            <w:vAlign w:val="center"/>
            <w:hideMark/>
          </w:tcPr>
          <w:p w14:paraId="7CD6063C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2089.0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39BA2F26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3.0</w:t>
            </w:r>
          </w:p>
        </w:tc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36AF8851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070D5828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5FBAA02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2B5E066" w14:textId="77777777" w:rsidR="00A42CDD" w:rsidRPr="00A42CDD" w:rsidRDefault="00A42CDD" w:rsidP="00A42CD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42CD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0.003</w:t>
            </w:r>
          </w:p>
        </w:tc>
      </w:tr>
    </w:tbl>
    <w:p w14:paraId="48257E60" w14:textId="2EEC4383" w:rsidR="00A42CDD" w:rsidRDefault="00336119" w:rsidP="002D4BB2">
      <w:pPr>
        <w:rPr>
          <w:rFonts w:ascii="Times New Roman" w:hAnsi="Times New Roman" w:cs="Times New Roman"/>
        </w:rPr>
      </w:pPr>
      <w:r w:rsidRPr="003430C9">
        <w:rPr>
          <w:rFonts w:ascii="Times New Roman" w:hAnsi="Times New Roman" w:cs="Times New Roman"/>
        </w:rPr>
        <w:t>EL: Elevation</w:t>
      </w:r>
    </w:p>
    <w:p w14:paraId="38E6BE33" w14:textId="267EFC1A" w:rsidR="00336119" w:rsidRDefault="00336119" w:rsidP="002D4BB2">
      <w:pPr>
        <w:rPr>
          <w:rFonts w:ascii="Times New Roman" w:hAnsi="Times New Roman" w:cs="Times New Roman"/>
        </w:rPr>
      </w:pPr>
    </w:p>
    <w:p w14:paraId="709A4B48" w14:textId="77777777" w:rsidR="00336119" w:rsidRDefault="00336119" w:rsidP="002D4BB2">
      <w:pPr>
        <w:rPr>
          <w:rFonts w:hint="eastAsia"/>
        </w:rPr>
      </w:pPr>
      <w:bookmarkStart w:id="0" w:name="_GoBack"/>
      <w:bookmarkEnd w:id="0"/>
    </w:p>
    <w:sectPr w:rsidR="00336119" w:rsidSect="002D4BB2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79FC9" w14:textId="77777777" w:rsidR="00D721A7" w:rsidRDefault="00D721A7" w:rsidP="004B0E72">
      <w:r>
        <w:separator/>
      </w:r>
    </w:p>
  </w:endnote>
  <w:endnote w:type="continuationSeparator" w:id="0">
    <w:p w14:paraId="22D1BFC9" w14:textId="77777777" w:rsidR="00D721A7" w:rsidRDefault="00D721A7" w:rsidP="004B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024604"/>
      <w:docPartObj>
        <w:docPartGallery w:val="Page Numbers (Bottom of Page)"/>
        <w:docPartUnique/>
      </w:docPartObj>
    </w:sdtPr>
    <w:sdtEndPr/>
    <w:sdtContent>
      <w:p w14:paraId="34E676D8" w14:textId="1E9FA6BC" w:rsidR="004B0E72" w:rsidRDefault="004B0E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119" w:rsidRPr="00336119">
          <w:rPr>
            <w:noProof/>
            <w:lang w:val="zh-TW"/>
          </w:rPr>
          <w:t>2</w:t>
        </w:r>
        <w:r>
          <w:fldChar w:fldCharType="end"/>
        </w:r>
      </w:p>
    </w:sdtContent>
  </w:sdt>
  <w:p w14:paraId="55BA5CB0" w14:textId="77777777" w:rsidR="004B0E72" w:rsidRDefault="004B0E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0B780" w14:textId="77777777" w:rsidR="00D721A7" w:rsidRDefault="00D721A7" w:rsidP="004B0E72">
      <w:r>
        <w:separator/>
      </w:r>
    </w:p>
  </w:footnote>
  <w:footnote w:type="continuationSeparator" w:id="0">
    <w:p w14:paraId="08EEF3C7" w14:textId="77777777" w:rsidR="00D721A7" w:rsidRDefault="00D721A7" w:rsidP="004B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208"/>
    <w:multiLevelType w:val="hybridMultilevel"/>
    <w:tmpl w:val="0ED42FD8"/>
    <w:lvl w:ilvl="0" w:tplc="2326F100">
      <w:start w:val="8"/>
      <w:numFmt w:val="bullet"/>
      <w:lvlText w:val="-"/>
      <w:lvlJc w:val="left"/>
      <w:pPr>
        <w:ind w:left="36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A96FD2"/>
    <w:multiLevelType w:val="hybridMultilevel"/>
    <w:tmpl w:val="BDD8AF2E"/>
    <w:lvl w:ilvl="0" w:tplc="0768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8206E9"/>
    <w:multiLevelType w:val="hybridMultilevel"/>
    <w:tmpl w:val="BDD8AF2E"/>
    <w:lvl w:ilvl="0" w:tplc="0768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AF"/>
    <w:rsid w:val="00071E02"/>
    <w:rsid w:val="000B60CB"/>
    <w:rsid w:val="000E19AA"/>
    <w:rsid w:val="00117A97"/>
    <w:rsid w:val="00155A00"/>
    <w:rsid w:val="001B2AE7"/>
    <w:rsid w:val="00205547"/>
    <w:rsid w:val="00215160"/>
    <w:rsid w:val="00226BAF"/>
    <w:rsid w:val="002D4BB2"/>
    <w:rsid w:val="002F3F57"/>
    <w:rsid w:val="00321071"/>
    <w:rsid w:val="00336119"/>
    <w:rsid w:val="00480096"/>
    <w:rsid w:val="004B0E72"/>
    <w:rsid w:val="0053277D"/>
    <w:rsid w:val="00552795"/>
    <w:rsid w:val="0067198E"/>
    <w:rsid w:val="006D7242"/>
    <w:rsid w:val="00755A48"/>
    <w:rsid w:val="00792439"/>
    <w:rsid w:val="007C2292"/>
    <w:rsid w:val="008005DC"/>
    <w:rsid w:val="008040BE"/>
    <w:rsid w:val="00812B07"/>
    <w:rsid w:val="00870B9F"/>
    <w:rsid w:val="008765DE"/>
    <w:rsid w:val="00876681"/>
    <w:rsid w:val="008A451C"/>
    <w:rsid w:val="00914594"/>
    <w:rsid w:val="00932FCB"/>
    <w:rsid w:val="009E4FE2"/>
    <w:rsid w:val="00A076F3"/>
    <w:rsid w:val="00A42CDD"/>
    <w:rsid w:val="00B0060E"/>
    <w:rsid w:val="00B41772"/>
    <w:rsid w:val="00B46879"/>
    <w:rsid w:val="00B55599"/>
    <w:rsid w:val="00B8780C"/>
    <w:rsid w:val="00BC49D2"/>
    <w:rsid w:val="00BD68C7"/>
    <w:rsid w:val="00CA7C26"/>
    <w:rsid w:val="00D721A7"/>
    <w:rsid w:val="00DF4366"/>
    <w:rsid w:val="00E84442"/>
    <w:rsid w:val="00EA21C6"/>
    <w:rsid w:val="00EA3462"/>
    <w:rsid w:val="00F3553B"/>
    <w:rsid w:val="00F47957"/>
    <w:rsid w:val="00F77319"/>
    <w:rsid w:val="00F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3588"/>
  <w15:chartTrackingRefBased/>
  <w15:docId w15:val="{9ED380A5-B8B3-4BF1-98C6-44C613E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26BA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26BAF"/>
  </w:style>
  <w:style w:type="paragraph" w:styleId="a5">
    <w:name w:val="List Paragraph"/>
    <w:basedOn w:val="a"/>
    <w:uiPriority w:val="34"/>
    <w:qFormat/>
    <w:rsid w:val="002D4BB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B0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B0E7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B0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B0E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徐瑋婷</dc:creator>
  <cp:keywords/>
  <dc:description/>
  <cp:lastModifiedBy>user</cp:lastModifiedBy>
  <cp:revision>31</cp:revision>
  <dcterms:created xsi:type="dcterms:W3CDTF">2020-10-13T16:10:00Z</dcterms:created>
  <dcterms:modified xsi:type="dcterms:W3CDTF">2020-10-15T10:04:00Z</dcterms:modified>
</cp:coreProperties>
</file>