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Bird_Data_Summary</w:t>
      </w:r>
    </w:p>
    <w:p>
      <w:pPr>
        <w:pStyle w:val="Date"/>
      </w:pPr>
      <w:r>
        <w:t xml:space="preserve">2023-12-19</w:t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>
      <w:pPr>
        <w:pStyle w:val="FirstParagraph"/>
      </w:pPr>
      <w:r>
        <w:t xml:space="preserve">繁殖鳥類調查的樣區編號、名稱和調查者列表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41"/>
        <w:gridCol w:w="1548"/>
        <w:gridCol w:w="2782"/>
        <w:gridCol w:w="6265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序號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 (第1旅次 // 第2旅次)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MB-A01-03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明池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賴伯書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羅區101林班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栗森林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北投沙帽山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林祐詳、謝昇峯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MA-A04-07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礁溪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林宏陽、劉雯玲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南區82、83林班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宋隆松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MB-B06-09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司馬限山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劉景能、余建勳 // 劉景能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MB-B07-08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大溪事業區44林班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盧冠廷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MC-B08-16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大霸A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樂歐幸伐杜 // 彭建豪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MA-B09-02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信賢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陳鴻照、宋曉菁 // 陳鴻照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MA-B09-12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東滿步道(烏來事業區第36林班)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范開翔、黃裕鍇 // 黃裕鍇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台8線92k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陳文祥、陳科綬、廖俊忠 // 陳文祥、陳科綬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大雪山210林道B※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葉珈良、楊景文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MC-C11-13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大雪山230林道B※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葉珈良、楊景文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540林道停車場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張舜雲、黃依萍、張錫田、林家榮 // 陳科綬、黃依萍、張舜雲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陳科綬、孫嘉祥、林俊佑 // X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巒大58林班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郭智筌、楊瀚晴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MB-D15-06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巒大89林班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陳科綬、薛美雪、何姳璇、張裕興、陳建志 // 陳科綬、薛美雪、何姳璇、張裕興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長興林道7K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曾崇綸、黃亭愷 // 曾崇綸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瑞岩溪水管路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洪金宗、黃敏華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MA-E19-08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鈺鼎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陳榮作、葉思巖 // 陳榮作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MB-E20-10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一葉蘭自然保留區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陳開明、蕭吉男</w:t>
            </w:r>
          </w:p>
        </w:tc>
      </w:tr>
      <w:tr>
        <w:trPr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MB-E21-12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森鐵41號隧道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黃勝謙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馬頭山路口公車站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王日明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藤枝遊樂區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鍾魏任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瑪雅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葉建緯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霧台阿禮B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劉育宗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墾丁苗圃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王于賓、韋樹德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安通越嶺古道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吳昆松、祁克勤 // 祁克勤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MB-G28-13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磐石（瀧溪山）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陳湘清、方雅芬、危家明、陳智弘、葉至誠、施明光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MB-G29-01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大禹嶺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陳怡妡、簡愷陞、王俊傑 // 陳怡妡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MB-G30-05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光復林道19k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曾冠瑜</w:t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MB-H31-12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金山段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王育誠、顏羽汶、陳柏霖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台東8林班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顏羽汶、吳清良、楊致盛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MB-H33-02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錦屏林道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孫穩翔、彭顯盛、王志傑 // 孫穩翔、王志傑</w:t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成功事業區13林班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孔淵、張世華 // 孔淵</w:t>
            </w:r>
          </w:p>
        </w:tc>
      </w:tr>
    </w:tbl>
    <w:p>
      <w:pPr>
        <w:pStyle w:val="Corpsdetexte"/>
      </w:pPr>
      <w:r>
        <w:t xml:space="preserve">調查者人數共計70人</w:t>
      </w:r>
    </w:p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p>
      <w:pPr>
        <w:pStyle w:val="Corpsdetexte"/>
      </w:pPr>
      <w:r>
        <w:t xml:space="preserve">各林管處繁殖鳥類調查的資料品質類型和樣區數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06"/>
        <w:gridCol w:w="655"/>
        <w:gridCol w:w="906"/>
        <w:gridCol w:w="906"/>
        <w:gridCol w:w="741"/>
      </w:tblGrid>
      <w:tr>
        <w:trPr>
          <w:trHeight w:val="54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優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有疑慮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待加強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總計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6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6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69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總計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各等級的筆數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523"/>
        <w:gridCol w:w="961"/>
        <w:gridCol w:w="906"/>
        <w:gridCol w:w="906"/>
      </w:tblGrid>
      <w:tr>
        <w:trPr>
          <w:trHeight w:val="59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筆數_全部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筆數_篩掉有誤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優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有疑慮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待加強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繁殖鳥類調查記錄的出現</w:t>
      </w:r>
      <w:r>
        <w:t xml:space="preserve"> </w:t>
      </w:r>
      <w:r>
        <w:rPr>
          <w:bCs/>
          <w:b/>
        </w:rPr>
        <w:t xml:space="preserve">數量</w:t>
      </w:r>
      <w:r>
        <w:t xml:space="preserve"> </w:t>
      </w:r>
      <w:r>
        <w:t xml:space="preserve">前10名鳥種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961"/>
      </w:tblGrid>
      <w:tr>
        <w:trPr>
          <w:trHeight w:val="56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棕面鶯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白尾鴝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頭烏線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繁殖鳥類調查記錄的出現</w:t>
      </w:r>
      <w:r>
        <w:t xml:space="preserve"> </w:t>
      </w:r>
      <w:r>
        <w:rPr>
          <w:bCs/>
          <w:b/>
        </w:rPr>
        <w:t xml:space="preserve">頻度</w:t>
      </w:r>
      <w:r>
        <w:t xml:space="preserve"> </w:t>
      </w:r>
      <w:r>
        <w:t xml:space="preserve">前10名鳥種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236"/>
        <w:gridCol w:w="1377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Prob_Site</w:t>
            </w:r>
          </w:p>
        </w:tc>
      </w:tr>
      <w:tr>
        <w:trPr>
          <w:trHeight w:val="56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臺灣山鷓鴣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小彎嘴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大冠鷲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各林管處範圍內繁殖鳥類調查樣區分布圖。紅色點( )為樣區位置。</w:t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>
      <w:pPr>
        <w:pStyle w:val="Corpsdetexte"/>
      </w:pPr>
      <w:r>
        <w:t xml:space="preserve">附錄、</w:t>
      </w:r>
    </w:p>
    <w:p>
      <w:pPr>
        <w:pStyle w:val="Corpsdetexte"/>
      </w:pPr>
      <w:r>
        <w:t xml:space="preserve">各樣區的繁殖鳥類調查名錄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05"/>
        <w:gridCol w:w="4360"/>
        <w:gridCol w:w="533"/>
        <w:gridCol w:w="533"/>
        <w:gridCol w:w="533"/>
        <w:gridCol w:w="533"/>
        <w:gridCol w:w="533"/>
        <w:gridCol w:w="533"/>
        <w:gridCol w:w="533"/>
        <w:gridCol w:w="533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val="572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學名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臺灣山鷓鴣 ◎ III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Arborophila crudigularis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黑長尾雉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Syrmaticus mikado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藍腹鷴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Lophura swinhoii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臺灣竹雞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Bambusicola sonorivox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野鴿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Columba livia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灰林鴿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Columba pulchricollis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金背鳩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Streptopelia orientalis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Streptopelia tranquebarica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珠頸斑鳩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Spilopelia chinensis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翠翼鳩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Chalcophaps indica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Treron sieboldii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噪鵑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Eudynamys scolopaceus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鷹鵑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Hierococcyx sparverioides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北方中杜鵑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Cuculus optatus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叉尾雨燕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Apus pacificus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小雨燕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Apus nipalensis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小白鷺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Egretta garzetta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黑冠麻鷺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Gorsachius melanolophus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大冠鷲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Spilornis cheela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熊鷹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Nisaetus nipalensis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林鵰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Ictinaetus malaiensis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松雀鷹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Accipiter virgatus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黃嘴角鴞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Otus spilocephalus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鵂鶹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Taenioptynx brodiei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翠鳥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Alcedo atthis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Psilopogon nuchalis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小啄木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Yungipicus canicapillus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大赤啄木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Dendrocopos leucotos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綠啄木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Picus canus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灰喉山椒鳥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Pericrocotus solaris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綠畫眉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Erpornis zantholeuca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朱鸝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Oriolus traillii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大卷尾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Dicrurus macrocercus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小卷尾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Dicrurus aeneus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黑枕藍鶲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Hypothymis azurea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松鴉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Garrulus glandarius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臺灣藍鵲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Urocissa caerulea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樹鵲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Dendrocitta formosae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星鴉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Nucifraga caryocatactes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巨嘴鴉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Corvus macrorhynchos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煤山雀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Periparus 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赤腹山雀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Sittiparus castaneoventris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青背山雀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Parus monticolus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黃山雀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Machlolophus holsti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褐頭鷦鶯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Prinia inornata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臺灣叢樹鶯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Locustella alishanensis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臺灣鷦眉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Pnoepyga formosana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洋燕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Hirundo tahitica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東方毛腳燕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Delichon dasypus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白環鸚嘴鵯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Spizixos semitorques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烏頭翁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Pycnonotus taivanus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白頭翁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Pycnonotus sinensis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Hypsipetes leucocephalus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棕面鶯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Abroscopus albogularis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Horornis fortipes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深山鶯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Horornis acanthizoides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紅頭山雀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Aegithalos concinnus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褐頭花翼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Fulvetta formosana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Yuhina brunneiceps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斯氏繡眼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Zosterops simplex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Cyanoderma ruficeps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小彎嘴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Pomatorhinus musicus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大彎嘴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Erythrogenys erythrocnemis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頭烏線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Schoeniparus brunneus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Alcippe morrisonia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臺灣噪眉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Trochalopteron morrisonianum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Heterophasia auricularis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紋翼畫眉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Actinodura morrisoniana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Liocichla steerii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臺灣畫眉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Garrulax taewanus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臺灣白喉噪眉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Pterorhinus ruficeps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棕噪眉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Pterorhinus poecilorhynchus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火冠戴菊鳥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Regulus goodfellowi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茶腹鳾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Sitta europaea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河烏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Cinclus pallasii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白氏地鶇 /虎斑地鶇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Zoothera aurea / Zoothera dauma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灰背椋鳥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Sturnia sinensis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灰頭椋鳥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Sturnia malabarica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家八哥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Acridotheres tristis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白尾八哥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Acridotheres javanicus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白頭鶇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Turdus niveiceps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赤腹鶇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Turdus chrysolaus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紅尾鶲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Muscicapa ferruginea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白腰鵲鴝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Copsychus malabaricus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黃腹琉璃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Niltava vivida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小翼鶇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Brachypteryx goodfellowi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臺灣紫嘯鶇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Myophonus insularis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野鴝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Calliope calliope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白尾鴝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Myiomela leucura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栗背林鴝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Tarsiger johnstoniae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黃胸青鶲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Ficedula hyperythra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鉛色水鶇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Phoenicurus fuliginosus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黃尾鴝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Phoenicurus auroreus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綠啄花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Dicaeum minullum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紅胸啄花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Dicaeum ignipectus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西方黃鶺鴒 / 東方黃鶺鴒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flava / Motacilla tschutschensis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麻雀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Passer montanus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cinerea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alba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臺灣朱雀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Carpodacus formosanus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灰鷽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Pyrrhula owstoni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白眉鵐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Emberiza tristrami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Bird_Data_Summary</dc:title>
  <dc:creator/>
  <cp:keywords/>
  <dcterms:created xsi:type="dcterms:W3CDTF">2023-12-19T07:04:10Z</dcterms:created>
  <dcterms:modified xsi:type="dcterms:W3CDTF">2023-12-19T15:04:16Z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2023-12-19</vt:lpwstr>
  </property>
  <property fmtid="{D5CDD505-2E9C-101B-9397-08002B2CF9AE}" pid="3" name="output">
    <vt:lpwstr>officedown::rdocx_document</vt:lpwstr>
  </property>
</Properties>
</file>