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2023-12-15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21"/>
        <w:gridCol w:w="90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草嶺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鹿鳴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光復林道13k+400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98.9(1.8)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97.1(0.4)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95.5(-1.1)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93.8(0.9)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93.5(1.1)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93.4(0.6)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92.5(-0.7)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95.2(0.8)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刪除重複記錄前猴群有194群；刪除重複記錄後猴群有178群。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2023年位在海拔50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竹山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阿里山61林班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周辰蒼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蘆籐坪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周福安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成功事業區40林班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張世華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成功事業區47林班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鄧智文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2023年位在海拔50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2023年位在海拔50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分析總筆數：16924 筆；猴群757群。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2.67711010873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0.444131217237445197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9.26051735765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0.002341468686047129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0.00004558105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0.994613224067270374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0.01372426980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0.906740690030647722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75.68948272825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0.000000000000103881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Off  Yer.re df    logLik   AICc delta weight</w:t>
      </w:r>
      <w:r>
        <w:br/>
      </w:r>
      <w:r>
        <w:rPr>
          <w:rStyle w:val="VerbatimChar"/>
        </w:rPr>
        <w:t xml:space="preserve">## 21 -3.593            + -0.1082 10 -2815.238 5650.5  0.00  0.705</w:t>
      </w:r>
      <w:r>
        <w:br/>
      </w:r>
      <w:r>
        <w:rPr>
          <w:rStyle w:val="VerbatimChar"/>
        </w:rPr>
        <w:t xml:space="preserve">## 22 -3.612 -0.04519   + -0.1082 11 -2815.107 5652.2  1.74  0.295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0.98    0.29       0.27       0.18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</w:t>
      </w:r>
      <w:r>
        <w:br/>
      </w:r>
      <w:r>
        <w:rPr>
          <w:rStyle w:val="VerbatimChar"/>
        </w:rPr>
        <w:t xml:space="preserve">## Sum of weights:      1.0    1.0     0.3       </w:t>
      </w:r>
      <w:r>
        <w:br/>
      </w:r>
      <w:r>
        <w:rPr>
          <w:rStyle w:val="VerbatimChar"/>
        </w:rPr>
        <w:t xml:space="preserve">## N containing models:   2      2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9.4445887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0.00211772989857281560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0.60834013797230945819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76.1219512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0.00000000000008484919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5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1445.77, df=1463, p=0.6207</w:t>
      </w:r>
      <w:r>
        <w:br/>
      </w:r>
      <w:r>
        <w:rPr>
          <w:rStyle w:val="VerbatimChar"/>
        </w:rPr>
        <w:t xml:space="preserve">##         Likelihood Ratio = 1427.90, df=1463, p=0.7395</w:t>
      </w:r>
      <w:r>
        <w:br/>
      </w:r>
      <w:r>
        <w:rPr>
          <w:rStyle w:val="VerbatimChar"/>
        </w:rPr>
        <w:t xml:space="preserve">##   AIC (up to a constant) = -1498.10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  p</w:t>
      </w:r>
      <w:r>
        <w:br/>
      </w:r>
      <w:r>
        <w:rPr>
          <w:rStyle w:val="VerbatimChar"/>
        </w:rPr>
        <w:t xml:space="preserve">## 1    Region 31.07888  9 0.0002869481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31.07888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0.0002869481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 p</w:t>
      </w:r>
      <w:r>
        <w:br/>
      </w:r>
      <w:r>
        <w:rPr>
          <w:rStyle w:val="VerbatimChar"/>
        </w:rPr>
        <w:t xml:space="preserve">##     Region 31.07888  9 0.0002869481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17.130250  4 0.001823493</w:t>
      </w:r>
      <w:r>
        <w:br/>
      </w:r>
      <w:r>
        <w:rPr>
          <w:rStyle w:val="VerbatimChar"/>
        </w:rPr>
        <w:t xml:space="preserve">##         2021  4.949492  4 0.292519345</w:t>
      </w:r>
      <w:r>
        <w:br/>
      </w:r>
      <w:r>
        <w:rPr>
          <w:rStyle w:val="VerbatimChar"/>
        </w:rPr>
        <w:t xml:space="preserve">##         2022  3.219201  4 0.521835274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0.001823493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0.292519345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0.521835274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6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2023 -0.06354035 0.03510196 0.9384362 0.03294096 0.2119803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-0.06354035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0.03510196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0.9384362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0.03294096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0.2119803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pStyle w:val="SourceCode"/>
      </w:pPr>
      <w:r>
        <w:rPr>
          <w:rStyle w:val="VerbatimChar"/>
        </w:rPr>
        <w:t xml:space="preserve">## [1] 100.3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2023-12-15T01:49:55Z</dcterms:created>
  <dcterms:modified xsi:type="dcterms:W3CDTF">2023-12-15T01:49:55Z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2023-12-15</vt:lpwstr>
  </property>
  <property fmtid="{D5CDD505-2E9C-101B-9397-08002B2CF9AE}" pid="3" name="output">
    <vt:lpwstr/>
  </property>
</Properties>
</file>