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Bird_Data_Summary</w:t>
      </w:r>
    </w:p>
    <w:p>
      <w:pPr>
        <w:pStyle w:val="Date"/>
      </w:pPr>
      <w:r>
        <w:t xml:space="preserve">2024-12-11</w:t>
      </w:r>
    </w:p>
    <w:p>
      <w:pPr>
        <w:pStyle w:val="FirstParagraph"/>
      </w:pPr>
      <w:r>
        <w:t xml:space="preserve">各林管處繁殖鳥類調查的資料品質類型和樣區數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655"/>
        <w:gridCol w:w="906"/>
        <w:gridCol w:w="74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6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p>
      <w:pPr>
        <w:pStyle w:val="Corpsdetexte"/>
      </w:pPr>
      <w:r>
        <w:t xml:space="preserve">各等級的筆數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筆數_全部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筆數_篩掉有誤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數量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</w:tr>
    </w:tbl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頻度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Prob_Site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各林管處範圍內繁殖鳥類調查樣區分布圖。紅色點( )為樣區位置。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Corpsdetexte"/>
      </w:pPr>
      <w:r>
        <w:t xml:space="preserve">繁殖鳥類調查的樣區編號、名稱和調查者列表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41"/>
        <w:gridCol w:w="1548"/>
        <w:gridCol w:w="2782"/>
        <w:gridCol w:w="5605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序號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 (第1旅次 // 第2旅次)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A27-11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僑育國小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劉景能、吳妮臻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獅潭123生態農場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劉景能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賴伯書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羅區101林班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栗森林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北投紗帽山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林祐詳、謝昇峯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MA-A04-07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礁溪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林宏陽、劉雯玲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南區82.83林班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葉錦維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MA-B06-04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大湖第38林班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劉景能、戴巧菲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MB-B06-09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司馬限山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劉景能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MB-B06-11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紅毛山(大坪)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郭祐程、趙淑枝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大溪44林班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盧冠廷、程宗德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MC-B08-16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大壩A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李正雄、羅海君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信賢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宋曉菁 // 宋曉菁、翁冠霖、王嬿翔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東滿步道(烏來事業區第36林班)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黃裕鍇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台8線92k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陳科綬、余宏斌、蘇國銘 // 陳科綬、余宏斌、石懷仲、薛美雪、官奕囷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大雪山230林道A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雪山西稜17K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楊景文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MC-C11-12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小雪山雷達站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MC-C11-13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大雪山230林道B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540林道停車場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陳科綬、陳映璇、張舜雲、林家榮、張錫田 // 陳科綬、陳映璇、張舜雲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陳科綬、孫嘉祥、林俊佑 // 陳科綬、簡錕榮、林俊佑、張若鼎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巒大58林班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郭智筌、楊瀚晴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MB-D15-06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巒大89林班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陳科綬、薛美雪、官奕囷 // 陳科綬、薛美雪、官奕囷、廖美鳳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長興林道7K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曾崇綸、林常存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瑞岩溪水管路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洪金宗、黃敏華 // 官奕囷、洪金宗、黃敏華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MA-E19-08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鈺鼎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陳榮作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一葉蘭自然保留區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蕭吉男、陳開明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森鐵41號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黃勝謙</w:t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瑪雅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葉建緯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劉育宗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韋樹德、荊平雲、王于賓 // 荊平雲、王于賓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安通越嶺古道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陳睿騏、吳昆松、祈克勤、武秀芳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花蓮縣瀧澗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陳湘清、方雅芬、陳智宏、葉至誠、楊惟珽、那家閔、施明光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MB-G30-05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曾冠瑜、吳明澤</w:t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金山段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顏羽汶、王育誠、陳柏霖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顏羽汶、吳清良、尤如成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錦屏林道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孫穩翔、王志傑、邱金泉 // 孫穩翔、王志傑</w:t>
            </w:r>
          </w:p>
        </w:tc>
      </w:tr>
      <w:tr>
        <w:trPr>
          <w:trHeight w:val="572" w:hRule="auto"/>
        </w:trPr>
        body41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成功事業區13林班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張恩賜、王志誠</w:t>
            </w:r>
          </w:p>
        </w:tc>
      </w:tr>
    </w:tbl>
    <w:p>
      <w:pPr>
        <w:pStyle w:val="Corpsdetexte"/>
      </w:pPr>
      <w:r>
        <w:t xml:space="preserve">調查者人數共計76人</w:t>
      </w:r>
    </w:p>
    <w:p>
      <w:r>
        <w:br w:type="page"/>
      </w:r>
    </w:p>
    <w:p>
      <w:pPr>
        <w:pStyle w:val="Corpsdetexte"/>
      </w:pPr>
      <w:r>
        <w:t xml:space="preserve">附錄、</w:t>
      </w:r>
    </w:p>
    <w:p>
      <w:pPr>
        <w:pStyle w:val="Corpsdetexte"/>
      </w:pPr>
      <w:r>
        <w:t xml:space="preserve">各樣區的繁殖鳥類調查名錄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05"/>
        <w:gridCol w:w="4360"/>
        <w:gridCol w:w="533"/>
        <w:gridCol w:w="533"/>
        <w:gridCol w:w="533"/>
        <w:gridCol w:w="533"/>
        <w:gridCol w:w="533"/>
        <w:gridCol w:w="533"/>
        <w:gridCol w:w="533"/>
        <w:gridCol w:w="533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val="572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學名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 ◎ III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Arborophila crudigularis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黑長尾雉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Syrmaticus mikado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藍腹鷴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Lophura swinhoii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臺灣竹雞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Bambusicola sonorivox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灰林鴿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pulchricollis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金背鳩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orientalis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tranquebarica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珠頸斑鳩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Spilopelia 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翠翼鳩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Chalcophaps indica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Treron sieboldii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鷹鵑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Hierococcyx sparverioides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小杜鵑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Cuculus poliocephalus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北方中杜鵑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Cuculus optatus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灰喉針尾雨燕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Hirundapus cochinchinensis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小雨燕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白腹秧雞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Amaurornis phoenicurus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蒼鷺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Ardea cinerea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紫鷺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Ardea purpurea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小白鷺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Egretta garzetta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黃頭鷺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Bubulcus ibis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夜鷺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Nycticorax nycticorax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黑冠麻鷺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Gorsachius melanolophus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東方蜂鷹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Pernis ptilorhynchus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Spilornis cheela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熊鷹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Nisaetus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林鵰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Ictinaetus malaiensis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鳳頭蒼鷹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Accipiter trivirgatus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松雀鷹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Accipiter virgatus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黑鳶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Milvus migrans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黃嘴角鴞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Otus spilocephalus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領角鴞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Otus lettia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鵂鶹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Taenioptynx brodiei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褐林鴞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Strix leptogrammica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Alcedo atthis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Psilopogon nuchalis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小啄木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Yungipicus canicapillus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大赤啄木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Dendrocopos leucotos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綠啄木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Picus 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灰喉山椒鳥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Pericrocotus solaris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綠畫眉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Erpornis zantholeuca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黃鸝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Oriolus 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朱鸝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Oriolus traillii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macrocercus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aeneus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黑枕藍鶲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Hypothymis azurea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紅尾伯勞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Lanius cristatus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棕背伯勞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Lanius schach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Garrulus glandarius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臺灣藍鵲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Urocissa caerulea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樹鵲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Dendrocitta formosae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喜鵲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Pica serica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星鴉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Nucifraga caryocatactes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巨嘴鴉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Corvus macrorhynchos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煤山雀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Periparus 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Sittiparus castaneoventris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青背山雀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Parus monticolus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Machlolophus holsti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小雲雀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Alauda gulgula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灰頭鷦鶯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Prinia flaviventris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褐頭鷦鶯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Prinia inornata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棕扇尾鶯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Cisticola juncidis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臺灣叢樹鶯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Locustella alishanensis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臺灣鷦眉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Pnoepyga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家燕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Hirundo rustica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洋燕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Hirundo tahitica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赤腰燕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Cecropis striolata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東方毛腳燕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Delichon dasypus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白環鸚嘴鵯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Spizixos semitorques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烏頭翁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taivanus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白頭翁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Hypsipetes leucocephalus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Abroscopus albogularis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fortipes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深山鶯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acanthizoides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紅頭山雀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Aegithalos concinnus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褐頭花翼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Fulvetta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Yuhina brunneiceps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斯氏繡眼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Zosterops simplex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Cyanoderma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Pomatorhinus musicus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Erythrogenys erythrocnemis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Schoeniparus brunneus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Alcippe morrisonia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臺灣噪眉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Trochalopteron morrisonianum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Heterophasia auricularis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紋翼畫眉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Actinodura morrisoniana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Liocichla steerii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臺灣畫眉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Garrulax taewanus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黑喉噪眉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臺灣白喉噪眉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poecilorhynchus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火冠戴菊鳥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Regulus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茶腹鳾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Sitta europaea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鷦鷯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Troglodytes troglodytes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亞洲輝椋鳥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Aplonis panayensis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家八哥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tristis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javanicus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白頭鶇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niveiceps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紅尾鶲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Muscicapa ferruginea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鵲鴝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Copsychus saularis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白腰鵲鴝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Copsychus malabaricus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黃腹琉璃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Niltava vivida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小翼鶇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Brachypteryx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臺灣紫嘯鶇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Myophonus insularis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Myiomela leucura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栗背林鴝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Tarsiger johnstoniae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黃胸青鶲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Ficedula hyperythra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鉛色水鶇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fuliginosus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紅胸啄花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ignipectus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斑文鳥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Lonchura punctulata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西方黃鶺鴒 / 東方黃鶺鴒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flava / Motacilla tschutschensis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白腰文鳥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Lonchura striata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麻雀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Passer montanus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cinerea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alba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灰鷽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Pyrrhula owstoni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雞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Gallus gallus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Bird_Data_Summary</dc:title>
  <dc:creator/>
  <cp:keywords/>
  <dcterms:created xsi:type="dcterms:W3CDTF">2024-12-11T06:25:40Z</dcterms:created>
  <dcterms:modified xsi:type="dcterms:W3CDTF">2024-12-11T14:25:50Z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2024-12-11</vt:lpwstr>
  </property>
  <property fmtid="{D5CDD505-2E9C-101B-9397-08002B2CF9AE}" pid="3" name="output">
    <vt:lpwstr>officedown::rdocx_document</vt:lpwstr>
  </property>
</Properties>
</file>