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FB272" w14:textId="77777777" w:rsidR="00B518DA" w:rsidRDefault="00000000">
      <w:pPr>
        <w:pStyle w:val="a5"/>
      </w:pPr>
      <w:r>
        <w:t>BBS Macaca Data Summary 2023</w:t>
      </w:r>
    </w:p>
    <w:p w14:paraId="752D8EFC" w14:textId="66EFE599" w:rsidR="00B518DA" w:rsidRDefault="00000000">
      <w:pPr>
        <w:pStyle w:val="a7"/>
      </w:pPr>
      <w:r>
        <w:t>2024-10-2</w:t>
      </w:r>
      <w:r w:rsidR="006E55A1">
        <w:rPr>
          <w:rFonts w:hint="eastAsia"/>
          <w:lang w:eastAsia="zh-TW"/>
        </w:rPr>
        <w:t>8</w:t>
      </w:r>
    </w:p>
    <w:p w14:paraId="199732F7" w14:textId="77777777" w:rsidR="00B518DA" w:rsidRPr="00C91F48" w:rsidRDefault="00000000">
      <w:pPr>
        <w:pStyle w:val="FirstParagraph"/>
        <w:rPr>
          <w:b/>
          <w:bCs/>
          <w:sz w:val="32"/>
          <w:szCs w:val="32"/>
          <w:lang w:eastAsia="zh-TW"/>
        </w:rPr>
      </w:pPr>
      <w:r w:rsidRPr="00C91F48">
        <w:rPr>
          <w:b/>
          <w:bCs/>
          <w:sz w:val="32"/>
          <w:szCs w:val="32"/>
          <w:lang w:eastAsia="zh-TW"/>
        </w:rPr>
        <w:t>資料統整</w:t>
      </w:r>
    </w:p>
    <w:p w14:paraId="588AF609" w14:textId="77777777" w:rsidR="00B518DA" w:rsidRDefault="00000000">
      <w:pPr>
        <w:pStyle w:val="3"/>
        <w:rPr>
          <w:lang w:eastAsia="zh-TW"/>
        </w:rPr>
      </w:pPr>
      <w:bookmarkStart w:id="0" w:name="原始資料"/>
      <w:r>
        <w:rPr>
          <w:lang w:eastAsia="zh-TW"/>
        </w:rPr>
        <w:t>原始資料</w:t>
      </w:r>
    </w:p>
    <w:p w14:paraId="660D9BF9" w14:textId="77777777" w:rsidR="00B518DA" w:rsidRDefault="00000000">
      <w:pPr>
        <w:pStyle w:val="4"/>
        <w:rPr>
          <w:lang w:eastAsia="zh-TW"/>
        </w:rPr>
      </w:pPr>
      <w:bookmarkStart w:id="1" w:name="調查日31630間包含非森林包含50m以下"/>
      <w:r>
        <w:rPr>
          <w:b/>
          <w:lang w:eastAsia="zh-TW"/>
        </w:rPr>
        <w:t>調查日</w:t>
      </w:r>
      <w:r>
        <w:rPr>
          <w:b/>
          <w:lang w:eastAsia="zh-TW"/>
        </w:rPr>
        <w:t>3/1~6/30</w:t>
      </w:r>
      <w:r>
        <w:rPr>
          <w:b/>
          <w:lang w:eastAsia="zh-TW"/>
        </w:rPr>
        <w:t>間、包含非森林、包含</w:t>
      </w:r>
      <w:r>
        <w:rPr>
          <w:b/>
          <w:lang w:eastAsia="zh-TW"/>
        </w:rPr>
        <w:t>50m</w:t>
      </w:r>
      <w:r>
        <w:rPr>
          <w:b/>
          <w:lang w:eastAsia="zh-TW"/>
        </w:rPr>
        <w:t>以下</w:t>
      </w:r>
    </w:p>
    <w:p w14:paraId="33257E18" w14:textId="77777777" w:rsidR="00B518DA" w:rsidRDefault="00000000">
      <w:pPr>
        <w:pStyle w:val="FirstParagraph"/>
      </w:pPr>
      <w:r>
        <w:t>猴群數量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971"/>
        <w:gridCol w:w="690"/>
        <w:gridCol w:w="440"/>
        <w:gridCol w:w="440"/>
        <w:gridCol w:w="440"/>
        <w:gridCol w:w="440"/>
        <w:gridCol w:w="440"/>
        <w:gridCol w:w="441"/>
        <w:gridCol w:w="465"/>
        <w:gridCol w:w="465"/>
        <w:gridCol w:w="441"/>
        <w:gridCol w:w="441"/>
        <w:gridCol w:w="465"/>
        <w:gridCol w:w="441"/>
        <w:gridCol w:w="465"/>
        <w:gridCol w:w="465"/>
        <w:gridCol w:w="690"/>
      </w:tblGrid>
      <w:tr w:rsidR="00B518DA" w14:paraId="7C72DC4E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220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C5E8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4070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宜蘭縣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FC15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CA7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新北市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88A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桃園市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399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苗栗縣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5F09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臺中市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847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南投縣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1C3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雲林縣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A40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嘉義縣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633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8752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高雄市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2C93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屏東縣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DC0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花蓮縣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E05D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臺東縣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6C5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Total</w:t>
            </w:r>
          </w:p>
        </w:tc>
      </w:tr>
      <w:tr w:rsidR="00B518DA" w14:paraId="12214B67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9E0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筆數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A94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47C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C83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6C4F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E4A4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3B7B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BDD5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7481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935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33E0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FD01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B12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B8C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1E76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6F8D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5203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49</w:t>
            </w:r>
          </w:p>
        </w:tc>
      </w:tr>
      <w:tr w:rsidR="00B518DA" w14:paraId="781002DC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6601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162F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8D4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883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2CC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7C4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3A40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969D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EB5F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F86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3778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660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82B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897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94BC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C2DC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56FD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43</w:t>
            </w:r>
          </w:p>
        </w:tc>
      </w:tr>
      <w:tr w:rsidR="00B518DA" w14:paraId="1A2A4289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AB2E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061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F0AC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D422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F54B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D11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E31E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D0B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6DB5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810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8D7D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3B1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C9F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AA8B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797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4339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B56B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32</w:t>
            </w:r>
          </w:p>
        </w:tc>
      </w:tr>
      <w:tr w:rsidR="00B518DA" w14:paraId="6FBF7209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7411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AF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3391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0FDD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0C6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1CF8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403C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B66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54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347C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23E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CBAC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087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B92D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405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E5B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C45D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57</w:t>
            </w:r>
          </w:p>
        </w:tc>
      </w:tr>
      <w:tr w:rsidR="00B518DA" w14:paraId="7F3BA062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C0E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0F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2B7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457F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F492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BC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5EC7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29E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C93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C0B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D28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10B8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ABC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2EA6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794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3E53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E569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59</w:t>
            </w:r>
          </w:p>
        </w:tc>
      </w:tr>
      <w:tr w:rsidR="00B518DA" w14:paraId="64192E82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4DA2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91B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C06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E08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E410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0872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8B9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D13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0B92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CA6A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2FE9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D7BC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1B56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971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93E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C92B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6773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68</w:t>
            </w:r>
          </w:p>
        </w:tc>
      </w:tr>
      <w:tr w:rsidR="00B518DA" w14:paraId="027C2DF4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A18C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652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77C3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100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523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083C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08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EC58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F78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3ADB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1DB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E01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FFE8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53F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33F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08EC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5DE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70</w:t>
            </w:r>
          </w:p>
        </w:tc>
      </w:tr>
      <w:tr w:rsidR="00B518DA" w14:paraId="4869C7EF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BA49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6CCA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5839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569A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38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E4F0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DB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AA6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022E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521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AD8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1A28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0AE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20F5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2450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F1D0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3B5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97</w:t>
            </w:r>
          </w:p>
        </w:tc>
      </w:tr>
      <w:tr w:rsidR="00B518DA" w14:paraId="380335DB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7E66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E6D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8F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FEE8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FA53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1EA8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FE63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67E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E5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62A8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A8D6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8FA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2BEB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B91A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E9FD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A03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C74A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89</w:t>
            </w:r>
          </w:p>
        </w:tc>
      </w:tr>
      <w:tr w:rsidR="00B518DA" w14:paraId="39F13588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E59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樣區數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5427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4D2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EE70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334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3F2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8878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D6A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F91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F502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254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054B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E19A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6E6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971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2811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EB98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33</w:t>
            </w:r>
          </w:p>
        </w:tc>
      </w:tr>
      <w:tr w:rsidR="00B518DA" w14:paraId="6BFA4B38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F7E0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34B7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8AD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257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732C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39DC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9094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5B9C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61C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528F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1A0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FD4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AFE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C680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452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331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90D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29</w:t>
            </w:r>
          </w:p>
        </w:tc>
      </w:tr>
      <w:tr w:rsidR="00B518DA" w14:paraId="365E8E22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98E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AD5F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F754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29A4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66BB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387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454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2E3D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CB54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773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96C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764C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2C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967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421A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CF0D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15AA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18</w:t>
            </w:r>
          </w:p>
        </w:tc>
      </w:tr>
      <w:tr w:rsidR="00B518DA" w14:paraId="212329FC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F784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72CE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F78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1C19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BDB7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F9E3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044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244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376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697D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AF4A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7BE2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7773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5AC5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2196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5E92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F2BE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33</w:t>
            </w:r>
          </w:p>
        </w:tc>
      </w:tr>
      <w:tr w:rsidR="00B518DA" w14:paraId="246B1946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7AD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A8EB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13CA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7B0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D9E4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CF9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D645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334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2A3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81B0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0A0D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67F9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A966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FA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2A2B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310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8E4B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37</w:t>
            </w:r>
          </w:p>
        </w:tc>
      </w:tr>
      <w:tr w:rsidR="00B518DA" w14:paraId="021CD03E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54F4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EF6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E6C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027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BE23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B81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D2F4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D0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219F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A5EA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E5BF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C475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9984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343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3EC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FF7C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2928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40</w:t>
            </w:r>
          </w:p>
        </w:tc>
      </w:tr>
      <w:tr w:rsidR="00B518DA" w14:paraId="195AFF63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83A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0B98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0CF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3D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4203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882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8974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0B82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60BA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20A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6F9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67C6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34B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54F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3AD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9BE0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FA2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38</w:t>
            </w:r>
          </w:p>
        </w:tc>
      </w:tr>
      <w:tr w:rsidR="00B518DA" w14:paraId="22B0D0EE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4374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89F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BD8B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CF3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0A8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8DAE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36F9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BF3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0FB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0F36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7C60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2F0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C82B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EC3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0820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695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DBD3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51</w:t>
            </w:r>
          </w:p>
        </w:tc>
      </w:tr>
      <w:tr w:rsidR="00B518DA" w14:paraId="75DCB332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C0E2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7EA4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6B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B187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6E04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DDF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B071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C370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7E56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977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32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81D7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2BA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B1A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2332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624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4AC2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49</w:t>
            </w:r>
          </w:p>
        </w:tc>
      </w:tr>
      <w:tr w:rsidR="00B518DA" w14:paraId="1CA82A74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3885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33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15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D387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AF96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EC0A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B78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E53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A896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51C6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EED1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B41A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1C46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9B55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E640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6A4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1A6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46</w:t>
            </w:r>
          </w:p>
        </w:tc>
      </w:tr>
      <w:tr w:rsidR="00B518DA" w14:paraId="78448E22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164B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2237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660D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151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EC1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70D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E32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BF6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1FD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640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5F9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E0CF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4CCF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7895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C297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EAA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7DBB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41</w:t>
            </w:r>
          </w:p>
        </w:tc>
      </w:tr>
      <w:tr w:rsidR="00B518DA" w14:paraId="14B30C0B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DB76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1801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B1F6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0D60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F24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AD50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A209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090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1B4F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7B2D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4663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988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951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F4F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82E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D4F7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00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30</w:t>
            </w:r>
          </w:p>
        </w:tc>
      </w:tr>
      <w:tr w:rsidR="00B518DA" w14:paraId="48F224AD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1BF3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163D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23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8096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D636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B159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95F6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1E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D9D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420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E31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5C9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2F7E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74D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A35F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610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976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53</w:t>
            </w:r>
          </w:p>
        </w:tc>
      </w:tr>
      <w:tr w:rsidR="00B518DA" w14:paraId="1A42BAF9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5E2C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D5A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DD4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5D6F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3843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4E3D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741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4618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BF4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CE00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B799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3371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56CE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EF9F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2BE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B195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578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52</w:t>
            </w:r>
          </w:p>
        </w:tc>
      </w:tr>
      <w:tr w:rsidR="00B518DA" w14:paraId="5E114193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AFA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DB72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990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656D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6F6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EC2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F51A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BCB8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064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B9A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BF5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B42A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BBA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7EDF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B17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5C7F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905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64</w:t>
            </w:r>
          </w:p>
        </w:tc>
      </w:tr>
      <w:tr w:rsidR="00B518DA" w14:paraId="4ADF81E3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8F8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8E45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FE4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781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A78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9BBC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636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82C0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DD12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D791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B62D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B92C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A601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61C7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CD1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BB17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4E2D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64</w:t>
            </w:r>
          </w:p>
        </w:tc>
      </w:tr>
      <w:tr w:rsidR="00B518DA" w14:paraId="0969CFE4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C03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A287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7FE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819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A01A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F2DC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F72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594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8B96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D43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2877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3990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26F3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2853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DC48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973A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72DE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91</w:t>
            </w:r>
          </w:p>
        </w:tc>
      </w:tr>
      <w:tr w:rsidR="00B518DA" w14:paraId="5AE053D7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91BC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C1CE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A1C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55E8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7990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6D91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42E7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3C0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422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FEA5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1AB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B60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914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022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8FA4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DEB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EE6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83</w:t>
            </w:r>
          </w:p>
        </w:tc>
      </w:tr>
    </w:tbl>
    <w:p w14:paraId="6AFD3858" w14:textId="77777777" w:rsidR="00B518DA" w:rsidRDefault="00000000">
      <w:r>
        <w:br w:type="page"/>
      </w:r>
    </w:p>
    <w:p w14:paraId="0F676EA0" w14:textId="77777777" w:rsidR="00B518DA" w:rsidRDefault="00000000">
      <w:pPr>
        <w:pStyle w:val="a0"/>
      </w:pPr>
      <w:r>
        <w:lastRenderedPageBreak/>
        <w:t>孤猴數量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971"/>
        <w:gridCol w:w="690"/>
        <w:gridCol w:w="445"/>
        <w:gridCol w:w="446"/>
        <w:gridCol w:w="446"/>
        <w:gridCol w:w="446"/>
        <w:gridCol w:w="446"/>
        <w:gridCol w:w="446"/>
        <w:gridCol w:w="469"/>
        <w:gridCol w:w="446"/>
        <w:gridCol w:w="446"/>
        <w:gridCol w:w="446"/>
        <w:gridCol w:w="446"/>
        <w:gridCol w:w="446"/>
        <w:gridCol w:w="469"/>
        <w:gridCol w:w="446"/>
        <w:gridCol w:w="690"/>
      </w:tblGrid>
      <w:tr w:rsidR="00B518DA" w14:paraId="476C8112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B9DE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5A67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F431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宜蘭縣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DEE4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AC53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新北市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0F9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新竹縣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66D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苗栗縣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801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臺中市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90C7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南投縣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F031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雲林縣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6AAD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嘉義縣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4B3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5C89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高雄市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DBD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屏東縣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8AD4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花蓮縣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C5CD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臺東縣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2EB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Total</w:t>
            </w:r>
          </w:p>
        </w:tc>
      </w:tr>
      <w:tr w:rsidR="00B518DA" w14:paraId="1296C964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5D7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筆數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747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7226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424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9A3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31A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DCA2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15A9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289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A617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94EA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AEFE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324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ADF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1BD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19F3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6B19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25</w:t>
            </w:r>
          </w:p>
        </w:tc>
      </w:tr>
      <w:tr w:rsidR="00B518DA" w14:paraId="5C56D00E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8C04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4E0B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DE1E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FA2C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442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4502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D22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5568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50E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D905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2C9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3201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71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8DEE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BDC9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99D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475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</w:t>
            </w:r>
          </w:p>
        </w:tc>
      </w:tr>
      <w:tr w:rsidR="00B518DA" w14:paraId="132B572F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9CE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902E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DA0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8A89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87A3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5E6F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9D6F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9722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8F5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0238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59E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537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457B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228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61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0E2A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0DF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</w:t>
            </w:r>
          </w:p>
        </w:tc>
      </w:tr>
      <w:tr w:rsidR="00B518DA" w14:paraId="53C35751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C5E3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67FE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49AC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39B6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1AE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DE60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CF9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2A1A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0B25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038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12E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44A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8498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9D87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78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39C0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665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29</w:t>
            </w:r>
          </w:p>
        </w:tc>
      </w:tr>
      <w:tr w:rsidR="00B518DA" w14:paraId="651D0F8D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9E1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370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791B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EC4B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98F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3EA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0B2F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D56F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EEB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A5B0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3491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51D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98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0890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4C8E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073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10B5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</w:t>
            </w:r>
          </w:p>
        </w:tc>
      </w:tr>
      <w:tr w:rsidR="00B518DA" w14:paraId="14BCBAC2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A733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3849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151E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7FE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AA63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A25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C927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BC09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2C4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831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33D4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A52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0F3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81AA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4D8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35F6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1022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35</w:t>
            </w:r>
          </w:p>
        </w:tc>
      </w:tr>
      <w:tr w:rsidR="00B518DA" w14:paraId="629F3CCC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72A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B4F4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008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A1B8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FC84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29C9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E161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1290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84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7800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C0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E7AA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3AD3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8BCF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537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C6F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336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35</w:t>
            </w:r>
          </w:p>
        </w:tc>
      </w:tr>
      <w:tr w:rsidR="00B518DA" w14:paraId="695C4DA5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C442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C1D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D4DD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03C6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9E23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8E5B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C07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D83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7B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A25D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AA29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591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749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790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A62A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6C5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77F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40</w:t>
            </w:r>
          </w:p>
        </w:tc>
      </w:tr>
      <w:tr w:rsidR="00B518DA" w14:paraId="72EB873F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BB53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4E07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51AD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690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013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54BA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39B2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5344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3C90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4230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A02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B171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1674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4092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E86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3529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4EC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44</w:t>
            </w:r>
          </w:p>
        </w:tc>
      </w:tr>
      <w:tr w:rsidR="00B518DA" w14:paraId="0A2D86B1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0783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樣區數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D6D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537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CBF6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6F7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CFA8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4115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B147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C365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F0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BD6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0DC2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BCBE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DB5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09FE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422B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65C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</w:t>
            </w:r>
          </w:p>
        </w:tc>
      </w:tr>
      <w:tr w:rsidR="00B518DA" w14:paraId="1A46B110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4E53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AD35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B62D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939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9FE9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9C96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0D56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8A25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8EB7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D80A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6E4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85B5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635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88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9073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6A48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3412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</w:tr>
      <w:tr w:rsidR="00B518DA" w14:paraId="461F2AAE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3620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41DE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CEB3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2F7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A31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719D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75CA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E6D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75E7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0AFB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1ABD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A1EF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2A4A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5F1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80F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DB9B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A439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</w:tr>
      <w:tr w:rsidR="00B518DA" w14:paraId="6426FDCA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52BC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C5D1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BE3E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285E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EF1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902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F29B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053D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DD47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DE11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A1E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CD4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AC4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F6D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788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6D39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48E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23</w:t>
            </w:r>
          </w:p>
        </w:tc>
      </w:tr>
      <w:tr w:rsidR="00B518DA" w14:paraId="7CB208EA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24D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52F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18D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39A2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E533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441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3C0A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3E39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F3F3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A257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CD87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45F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CF9E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EEF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229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EE4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C700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17</w:t>
            </w:r>
          </w:p>
        </w:tc>
      </w:tr>
      <w:tr w:rsidR="00B518DA" w14:paraId="136A27B4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CF37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086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FC7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AFDF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168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2CDC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DF10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3DB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A4F1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7FCF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1707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571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FACD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6B2F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4EB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3FFD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BD57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24</w:t>
            </w:r>
          </w:p>
        </w:tc>
      </w:tr>
      <w:tr w:rsidR="00B518DA" w14:paraId="1DBCAE2D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F19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24F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FD0A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5587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06C9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25A4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5BF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7253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66F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E263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C12D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E72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23C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8DB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5E0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EF7E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66C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29</w:t>
            </w:r>
          </w:p>
        </w:tc>
      </w:tr>
      <w:tr w:rsidR="00B518DA" w14:paraId="54F16595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2B6C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C017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0D2A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F034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D78C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E8CA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FAB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13E5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157F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4A3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120D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65B9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43D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3667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FD03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525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A288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28</w:t>
            </w:r>
          </w:p>
        </w:tc>
      </w:tr>
      <w:tr w:rsidR="00B518DA" w14:paraId="74E65E06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2FB3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510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CA66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7730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090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7DC1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3E9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2567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2DF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137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537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952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EF23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EB5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2A5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C3F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1C67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35</w:t>
            </w:r>
          </w:p>
        </w:tc>
      </w:tr>
      <w:tr w:rsidR="00B518DA" w14:paraId="5081D510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F3E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lastRenderedPageBreak/>
              <w:t>樣點數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5E78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15D9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F975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E7EC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2C11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70BB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93C5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C3BF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E18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9CDA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A40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079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196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84D5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38E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1CD6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23</w:t>
            </w:r>
          </w:p>
        </w:tc>
      </w:tr>
      <w:tr w:rsidR="00B518DA" w14:paraId="348BB2AC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7AF3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89F4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39C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9E3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4DD9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077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6068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EF2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DA3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8E28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7077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69C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5BAD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63A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4FB8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309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7B15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</w:t>
            </w:r>
          </w:p>
        </w:tc>
      </w:tr>
      <w:tr w:rsidR="00B518DA" w14:paraId="2618423C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2365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AA65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CBE4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DC0F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02BD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E401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E085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358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9EEF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289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E3F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E874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8191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613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D46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DAC8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66D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</w:t>
            </w:r>
          </w:p>
        </w:tc>
      </w:tr>
      <w:tr w:rsidR="00B518DA" w14:paraId="0725E58B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B74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596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2E35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8646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E7E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CBDD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BAC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9E7D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02B1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51E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9DA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6F8F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3D5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077D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169C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339B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97C6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29</w:t>
            </w:r>
          </w:p>
        </w:tc>
      </w:tr>
      <w:tr w:rsidR="00B518DA" w14:paraId="567FCB4F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B77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27CB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579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71C6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9AD9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5D56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657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9AE6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33D1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A84C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A6D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98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3375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99A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9C3E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869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739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18</w:t>
            </w:r>
          </w:p>
        </w:tc>
      </w:tr>
      <w:tr w:rsidR="00B518DA" w14:paraId="0C88D94D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767A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1006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893C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A33E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4F88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6E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D13E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3FB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8D99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08A1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6CB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1823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CBBC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DF9F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9B9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FF88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128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33</w:t>
            </w:r>
          </w:p>
        </w:tc>
      </w:tr>
      <w:tr w:rsidR="00B518DA" w14:paraId="604C6BEB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0AC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C64A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BF5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17B2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D3F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5D51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C959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3B19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279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FDB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E8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3291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B1D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737F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64D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38B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94B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35</w:t>
            </w:r>
          </w:p>
        </w:tc>
      </w:tr>
      <w:tr w:rsidR="00B518DA" w14:paraId="559173EA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50ED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C46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632A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11F8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3847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9DD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C845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DCB9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8D68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84A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000D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045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403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16A4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6052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04BD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149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38</w:t>
            </w:r>
          </w:p>
        </w:tc>
      </w:tr>
      <w:tr w:rsidR="00B518DA" w14:paraId="7847756E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8C56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E1B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65AB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301E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22E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1014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A3F2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5B6E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584F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FC0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6504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061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E819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7B4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E55D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E74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C4D8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44</w:t>
            </w:r>
          </w:p>
        </w:tc>
      </w:tr>
    </w:tbl>
    <w:p w14:paraId="6870F60B" w14:textId="77777777" w:rsidR="00B518DA" w:rsidRDefault="00000000">
      <w:r>
        <w:br w:type="page"/>
      </w:r>
    </w:p>
    <w:p w14:paraId="509BF237" w14:textId="77777777" w:rsidR="00B518DA" w:rsidRDefault="00000000">
      <w:pPr>
        <w:pStyle w:val="3"/>
      </w:pPr>
      <w:bookmarkStart w:id="2" w:name="分析用"/>
      <w:bookmarkEnd w:id="0"/>
      <w:bookmarkEnd w:id="1"/>
      <w:r>
        <w:lastRenderedPageBreak/>
        <w:t>分析用</w:t>
      </w:r>
    </w:p>
    <w:p w14:paraId="09A8093E" w14:textId="77777777" w:rsidR="00B518DA" w:rsidRDefault="00000000">
      <w:pPr>
        <w:pStyle w:val="4"/>
        <w:rPr>
          <w:lang w:eastAsia="zh-TW"/>
        </w:rPr>
      </w:pPr>
      <w:bookmarkStart w:id="3" w:name="調查日31630間不包含非森林不包含50m以下"/>
      <w:r>
        <w:rPr>
          <w:b/>
          <w:lang w:eastAsia="zh-TW"/>
        </w:rPr>
        <w:t>調查日</w:t>
      </w:r>
      <w:r>
        <w:rPr>
          <w:b/>
          <w:lang w:eastAsia="zh-TW"/>
        </w:rPr>
        <w:t>3/1~6/30</w:t>
      </w:r>
      <w:r>
        <w:rPr>
          <w:b/>
          <w:lang w:eastAsia="zh-TW"/>
        </w:rPr>
        <w:t>間、</w:t>
      </w:r>
      <w:r>
        <w:rPr>
          <w:b/>
          <w:lang w:eastAsia="zh-TW"/>
        </w:rPr>
        <w:t>“</w:t>
      </w:r>
      <w:r>
        <w:rPr>
          <w:b/>
          <w:lang w:eastAsia="zh-TW"/>
        </w:rPr>
        <w:t>不</w:t>
      </w:r>
      <w:r>
        <w:rPr>
          <w:b/>
          <w:lang w:eastAsia="zh-TW"/>
        </w:rPr>
        <w:t>”</w:t>
      </w:r>
      <w:r>
        <w:rPr>
          <w:b/>
          <w:lang w:eastAsia="zh-TW"/>
        </w:rPr>
        <w:t>包含非森林、</w:t>
      </w:r>
      <w:r>
        <w:rPr>
          <w:b/>
          <w:lang w:eastAsia="zh-TW"/>
        </w:rPr>
        <w:t>“</w:t>
      </w:r>
      <w:r>
        <w:rPr>
          <w:b/>
          <w:lang w:eastAsia="zh-TW"/>
        </w:rPr>
        <w:t>不</w:t>
      </w:r>
      <w:r>
        <w:rPr>
          <w:b/>
          <w:lang w:eastAsia="zh-TW"/>
        </w:rPr>
        <w:t>”</w:t>
      </w:r>
      <w:r>
        <w:rPr>
          <w:b/>
          <w:lang w:eastAsia="zh-TW"/>
        </w:rPr>
        <w:t>包含</w:t>
      </w:r>
      <w:r>
        <w:rPr>
          <w:b/>
          <w:lang w:eastAsia="zh-TW"/>
        </w:rPr>
        <w:t>50m</w:t>
      </w:r>
      <w:r>
        <w:rPr>
          <w:b/>
          <w:lang w:eastAsia="zh-TW"/>
        </w:rPr>
        <w:t>以下</w:t>
      </w:r>
    </w:p>
    <w:p w14:paraId="0E773A29" w14:textId="77777777" w:rsidR="00B518DA" w:rsidRDefault="00000000">
      <w:pPr>
        <w:pStyle w:val="FirstParagraph"/>
      </w:pPr>
      <w:r>
        <w:t>猴群數量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971"/>
        <w:gridCol w:w="690"/>
        <w:gridCol w:w="440"/>
        <w:gridCol w:w="440"/>
        <w:gridCol w:w="440"/>
        <w:gridCol w:w="440"/>
        <w:gridCol w:w="440"/>
        <w:gridCol w:w="441"/>
        <w:gridCol w:w="465"/>
        <w:gridCol w:w="465"/>
        <w:gridCol w:w="441"/>
        <w:gridCol w:w="441"/>
        <w:gridCol w:w="465"/>
        <w:gridCol w:w="441"/>
        <w:gridCol w:w="465"/>
        <w:gridCol w:w="465"/>
        <w:gridCol w:w="690"/>
      </w:tblGrid>
      <w:tr w:rsidR="00B518DA" w14:paraId="709903DC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EF7F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58C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C92A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宜蘭縣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3BC2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625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新北市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E0E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桃園市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2616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苗栗縣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627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臺中市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1B3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南投縣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FE7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雲林縣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8755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嘉義縣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81B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026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高雄市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EB3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屏東縣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43C4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花蓮縣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8733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臺東縣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7CF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Total</w:t>
            </w:r>
          </w:p>
        </w:tc>
      </w:tr>
      <w:tr w:rsidR="00B518DA" w14:paraId="4FA9B84F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015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筆數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E282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7D0F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94BC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E0C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4363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0A8D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AC17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D896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798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D128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CABF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F1F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490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6D2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373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7F8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46</w:t>
            </w:r>
          </w:p>
        </w:tc>
      </w:tr>
      <w:tr w:rsidR="00B518DA" w14:paraId="3958AB42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08D1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3FE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DE8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D2A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9ED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9A60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4473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D0A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83EC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F94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3562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E108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DFC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7616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FF87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CD85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4178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42</w:t>
            </w:r>
          </w:p>
        </w:tc>
      </w:tr>
      <w:tr w:rsidR="00B518DA" w14:paraId="287C4158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EC27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63D1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3A07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8C4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68A7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DF6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D327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4C45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DD6D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6B7C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8C2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E6B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7F53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5E0A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8DCB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8F64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134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29</w:t>
            </w:r>
          </w:p>
        </w:tc>
      </w:tr>
      <w:tr w:rsidR="00B518DA" w14:paraId="0AE6D498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3897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579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334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3662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FE0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8F35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B45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F38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73D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5956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0E85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D7F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3563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FE92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6CB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2DC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BE75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55</w:t>
            </w:r>
          </w:p>
        </w:tc>
      </w:tr>
      <w:tr w:rsidR="00B518DA" w14:paraId="38BB6E83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728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5994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66E5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043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123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A0F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6E9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6127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F374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3C5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B8A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E41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F38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C86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E038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97D0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3C9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56</w:t>
            </w:r>
          </w:p>
        </w:tc>
      </w:tr>
      <w:tr w:rsidR="00B518DA" w14:paraId="0D549B28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6DC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80F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8D9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308C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5F27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4D15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FE4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EE2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B7FF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94E9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0C1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61A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718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44B1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1A5A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C812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C48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66</w:t>
            </w:r>
          </w:p>
        </w:tc>
      </w:tr>
      <w:tr w:rsidR="00B518DA" w14:paraId="6F590FCB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109C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CC4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36A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8F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2D5C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EC5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7C1C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12ED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F594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1E5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A7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BC6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D50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E2EB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1DD0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9D7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527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66</w:t>
            </w:r>
          </w:p>
        </w:tc>
      </w:tr>
      <w:tr w:rsidR="00B518DA" w14:paraId="26FC4D12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FCEE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1BDB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75BE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ECCD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55F6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9994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299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7610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2D60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9040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CAA0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3C9F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74F6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E4AC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BA1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BD44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ACD2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90</w:t>
            </w:r>
          </w:p>
        </w:tc>
      </w:tr>
      <w:tr w:rsidR="00B518DA" w14:paraId="0D7EDC06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57C7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9B4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6AA0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656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C1CF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091F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8C6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68B6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E166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D50A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8A4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F38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B249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75E3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6480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616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5620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86</w:t>
            </w:r>
          </w:p>
        </w:tc>
      </w:tr>
      <w:tr w:rsidR="00B518DA" w14:paraId="3419D28D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B83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樣區數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1941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B758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770F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6A4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92EB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106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C04C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10E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6EF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6965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1703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C246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CBB6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E95F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D0BD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CE7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30</w:t>
            </w:r>
          </w:p>
        </w:tc>
      </w:tr>
      <w:tr w:rsidR="00B518DA" w14:paraId="3536A99D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F3D3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B761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27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2F9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CCB0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533A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F69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DA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072B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AFB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0C8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B382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53B9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84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E51A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DF0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B8AC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28</w:t>
            </w:r>
          </w:p>
        </w:tc>
      </w:tr>
      <w:tr w:rsidR="00B518DA" w14:paraId="59DFE3CD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5B8E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3AA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BAA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EE5E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6FB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6EB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402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80D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8BA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5738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737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0702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B4C6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DDA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6D9E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37B3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D60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16</w:t>
            </w:r>
          </w:p>
        </w:tc>
      </w:tr>
      <w:tr w:rsidR="00B518DA" w14:paraId="6F0FF9E9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30DF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4BB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91E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E56B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241E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6884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67AA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B824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A71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50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EB3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24F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37B6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22B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1B50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9D39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5F9E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31</w:t>
            </w:r>
          </w:p>
        </w:tc>
      </w:tr>
      <w:tr w:rsidR="00B518DA" w14:paraId="53483000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634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13A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EA1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760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E10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E9F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57E7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D3D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B1B8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B9D4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E609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AE5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8200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CA9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9B35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D7D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4F6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35</w:t>
            </w:r>
          </w:p>
        </w:tc>
      </w:tr>
      <w:tr w:rsidR="00B518DA" w14:paraId="7E6CEDA7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6623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1C4B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B02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376B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D832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25A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9E07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41D0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B58F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FA12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6A80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808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7F4D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9AE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92A4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133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451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38</w:t>
            </w:r>
          </w:p>
        </w:tc>
      </w:tr>
      <w:tr w:rsidR="00B518DA" w14:paraId="64D6DC02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61F8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3376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17CA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8E84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3567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7E98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5D3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224C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AE9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DE23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B52C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2B7F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85BC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4D52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305E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22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4F4F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37</w:t>
            </w:r>
          </w:p>
        </w:tc>
      </w:tr>
      <w:tr w:rsidR="00B518DA" w14:paraId="73880124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3139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548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BF83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D434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A953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C49E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D2A9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6E73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15A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AC3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494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A91A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2158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74F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066F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BFA8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3E1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47</w:t>
            </w:r>
          </w:p>
        </w:tc>
      </w:tr>
      <w:tr w:rsidR="00B518DA" w14:paraId="63B279EF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C2B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B55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D9A9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1921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F3FE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31A7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B451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230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6C36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3A2A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2F4A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F547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78DB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408A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0B5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ADB9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746C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48</w:t>
            </w:r>
          </w:p>
        </w:tc>
      </w:tr>
      <w:tr w:rsidR="00B518DA" w14:paraId="551680B8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CB08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D15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77CC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A78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D588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6B5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7A2A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897E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900E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401A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EB0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CA6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1CCB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794B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23E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1A9A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70FD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43</w:t>
            </w:r>
          </w:p>
        </w:tc>
      </w:tr>
      <w:tr w:rsidR="00B518DA" w14:paraId="10CD0DAA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4EAB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E0A9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9D41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B6DB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E12F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CB7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D15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A08C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EFB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20C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5E9C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54FD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453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5EE0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988F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8405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88CC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40</w:t>
            </w:r>
          </w:p>
        </w:tc>
      </w:tr>
      <w:tr w:rsidR="00B518DA" w14:paraId="4005CBC5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1DE6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E56F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D5A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39A5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6108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4884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CA39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DB7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9096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452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C9E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F436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E3F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04C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1068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9C5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ECF5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27</w:t>
            </w:r>
          </w:p>
        </w:tc>
      </w:tr>
      <w:tr w:rsidR="00B518DA" w14:paraId="1D3B8BB6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2C1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455C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BE68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68B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9EE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14F2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6DCB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40B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352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968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0F2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6945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5FC4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7FB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E6B9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365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9367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51</w:t>
            </w:r>
          </w:p>
        </w:tc>
      </w:tr>
      <w:tr w:rsidR="00B518DA" w14:paraId="5520D738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911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A269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7B67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C8D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047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B02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C19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DB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63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A65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BA3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1A81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96B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E4B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4D1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2BC1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60D8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49</w:t>
            </w:r>
          </w:p>
        </w:tc>
      </w:tr>
      <w:tr w:rsidR="00B518DA" w14:paraId="07C22C97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D528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35D4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D758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CF7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1273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AC6D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B201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E1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A9EF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1B25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28A9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ABE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AA92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7A24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02E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0A5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22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62</w:t>
            </w:r>
          </w:p>
        </w:tc>
      </w:tr>
      <w:tr w:rsidR="00B518DA" w14:paraId="06D8F32B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497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F2A7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52A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C62A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2910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1E3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329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B91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1194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39AC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6746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5E3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AEB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503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39B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D760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B69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60</w:t>
            </w:r>
          </w:p>
        </w:tc>
      </w:tr>
      <w:tr w:rsidR="00B518DA" w14:paraId="670B8074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5606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60E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5A9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6007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C608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09EB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CE9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0627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DCFB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5AB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1F2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5308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4327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D8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20F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749D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7FB2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84</w:t>
            </w:r>
          </w:p>
        </w:tc>
      </w:tr>
      <w:tr w:rsidR="00B518DA" w14:paraId="4FB6329F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BC83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BE8C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DE0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108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E4C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BEA2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ACE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3F7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38EC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913E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D53D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5D0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C92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E7C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E53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CFE4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52A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80</w:t>
            </w:r>
          </w:p>
        </w:tc>
      </w:tr>
    </w:tbl>
    <w:p w14:paraId="1BC0DDD3" w14:textId="77777777" w:rsidR="00B518DA" w:rsidRDefault="00000000">
      <w:r>
        <w:br w:type="page"/>
      </w:r>
    </w:p>
    <w:p w14:paraId="510A95E2" w14:textId="77777777" w:rsidR="00B518DA" w:rsidRDefault="00000000">
      <w:pPr>
        <w:pStyle w:val="a0"/>
      </w:pPr>
      <w:r>
        <w:lastRenderedPageBreak/>
        <w:t>孤猴數量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971"/>
        <w:gridCol w:w="690"/>
        <w:gridCol w:w="447"/>
        <w:gridCol w:w="447"/>
        <w:gridCol w:w="447"/>
        <w:gridCol w:w="447"/>
        <w:gridCol w:w="447"/>
        <w:gridCol w:w="447"/>
        <w:gridCol w:w="448"/>
        <w:gridCol w:w="448"/>
        <w:gridCol w:w="448"/>
        <w:gridCol w:w="448"/>
        <w:gridCol w:w="448"/>
        <w:gridCol w:w="448"/>
        <w:gridCol w:w="471"/>
        <w:gridCol w:w="448"/>
        <w:gridCol w:w="690"/>
      </w:tblGrid>
      <w:tr w:rsidR="00B518DA" w14:paraId="16B9494A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DBB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C27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91D0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宜蘭縣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C57C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183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新北市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F73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新竹縣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CD8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苗栗縣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C567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臺中市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824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南投縣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7BB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雲林縣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9865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嘉義縣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2B0A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臺南市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2F1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高雄市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A79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屏東縣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3EF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花蓮縣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3E0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臺東縣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78A8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Total</w:t>
            </w:r>
          </w:p>
        </w:tc>
      </w:tr>
      <w:tr w:rsidR="00B518DA" w14:paraId="04409E36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47D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筆數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ADB0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6B0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541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BFBE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BDA9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58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BF18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DD9B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AC6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4A9D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5C1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A281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1808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CAA6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16EA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F02F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24</w:t>
            </w:r>
          </w:p>
        </w:tc>
      </w:tr>
      <w:tr w:rsidR="00B518DA" w14:paraId="19A1EE57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3C1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8C46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9EA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CFEE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AB68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737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FAA4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4E81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D8C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F74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F519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A57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D5B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3A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F5D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DB1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C1FE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</w:tr>
      <w:tr w:rsidR="00B518DA" w14:paraId="245D24BA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434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E625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081E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40E8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F015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2BFA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EE56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3465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E014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39E7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126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4A9D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57DF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D6D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477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460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B17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</w:t>
            </w:r>
          </w:p>
        </w:tc>
      </w:tr>
      <w:tr w:rsidR="00B518DA" w14:paraId="234CDD79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6C3E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F73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AD13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87CE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C688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40A1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413E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BA4C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8B2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F889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70E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A76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389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DBD9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FE69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C4F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9DB4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27</w:t>
            </w:r>
          </w:p>
        </w:tc>
      </w:tr>
      <w:tr w:rsidR="00B518DA" w14:paraId="20A77CA3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93FC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807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C765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5F60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2F8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AF32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35D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3847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C40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5C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C3B3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A31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2CD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C6E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E8EF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B41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908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19</w:t>
            </w:r>
          </w:p>
        </w:tc>
      </w:tr>
      <w:tr w:rsidR="00B518DA" w14:paraId="60C039C6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3AC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BB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144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492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72B9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734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6529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A747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2F9B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3687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BFF9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139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0F8C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706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94B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6983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9E2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32</w:t>
            </w:r>
          </w:p>
        </w:tc>
      </w:tr>
      <w:tr w:rsidR="00B518DA" w14:paraId="1EE11DA4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5A6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972A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0B06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7F0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1923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453F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768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420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7113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BF25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D9C4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796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C53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5CA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943B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771E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ACF5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33</w:t>
            </w:r>
          </w:p>
        </w:tc>
      </w:tr>
      <w:tr w:rsidR="00B518DA" w14:paraId="766012F5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AD8A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0BE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CF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0433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E8B9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CE83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0B5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3EB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CA80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7F60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7672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DC36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D783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8D7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8D1F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B61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831E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36</w:t>
            </w:r>
          </w:p>
        </w:tc>
      </w:tr>
      <w:tr w:rsidR="00B518DA" w14:paraId="76884308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4B3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78EA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2DB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4EB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6E99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D1BE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4E0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2259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9749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910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BBD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3488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260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5ED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406D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68B8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301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42</w:t>
            </w:r>
          </w:p>
        </w:tc>
      </w:tr>
      <w:tr w:rsidR="00B518DA" w14:paraId="4134CD13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08D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樣區數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20B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145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C02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4A9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E8C6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F7F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E3AF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9AC6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3FC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CCF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F786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BACC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F936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692B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189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B1C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</w:t>
            </w:r>
          </w:p>
        </w:tc>
      </w:tr>
      <w:tr w:rsidR="00B518DA" w14:paraId="06294483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2B2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EA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DBE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04B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BBD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1E4A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AC9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FE9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688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1CA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BCDB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FD54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5B89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803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1D39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FFDC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6DF8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</w:tr>
      <w:tr w:rsidR="00B518DA" w14:paraId="6A54B00C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6179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449C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770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784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AC22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7899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58D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35E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F4E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ECE3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9990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F755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6148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E4B3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7F5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5E83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A831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</w:t>
            </w:r>
          </w:p>
        </w:tc>
      </w:tr>
      <w:tr w:rsidR="00B518DA" w14:paraId="60A832E0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2BC4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D328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426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29A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DB2A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BA49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C1E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38E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86B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F753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19AC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C64B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FB95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4F1D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1B9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57E4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AE88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21</w:t>
            </w:r>
          </w:p>
        </w:tc>
      </w:tr>
      <w:tr w:rsidR="00B518DA" w14:paraId="111F58AF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4AA6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AC0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75F1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C71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571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535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C205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9D1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1B7F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AC66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9870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E0D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CAD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102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45B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AE12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A26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16</w:t>
            </w:r>
          </w:p>
        </w:tc>
      </w:tr>
      <w:tr w:rsidR="00B518DA" w14:paraId="6B6655E5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9F07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9ED3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F18A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169E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8955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FCF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E80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D75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0D8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3ACD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BA7E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507F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E2C7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BFC5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50C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48EF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0A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22</w:t>
            </w:r>
          </w:p>
        </w:tc>
      </w:tr>
      <w:tr w:rsidR="00B518DA" w14:paraId="5CEEC407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A12D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F4F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4AF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0DF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883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A6FA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988E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9A6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01E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E6F7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0EA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C028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A4F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B46F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D87E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4A36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CABF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27</w:t>
            </w:r>
          </w:p>
        </w:tc>
      </w:tr>
      <w:tr w:rsidR="00B518DA" w14:paraId="61F339A8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3267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BE7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5363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C04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78D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4417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FB51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04C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175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77F6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E76D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2F93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9EC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DE0D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091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B78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E00D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25</w:t>
            </w:r>
          </w:p>
        </w:tc>
      </w:tr>
      <w:tr w:rsidR="00B518DA" w14:paraId="6E56F074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7BE0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87F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5B0C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C34D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CE7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3AB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E558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2FE7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1BC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A25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D1B7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0DC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922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2D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3A6E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7EF0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8941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33</w:t>
            </w:r>
          </w:p>
        </w:tc>
      </w:tr>
      <w:tr w:rsidR="00B518DA" w14:paraId="28F67AB4" w14:textId="77777777" w:rsidTr="00B518DA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37CC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lastRenderedPageBreak/>
              <w:t>樣點數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30F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2B5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806D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A368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B82A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532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DD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A0C4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298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23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BF68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D03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ED92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E6C2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75DE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AED1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22</w:t>
            </w:r>
          </w:p>
        </w:tc>
      </w:tr>
      <w:tr w:rsidR="00B518DA" w14:paraId="664DF0D4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E12BA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11A0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12C3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9ABA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BA4B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32B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634D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6983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B3E7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410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4B08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4B08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4756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7B6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41FB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106B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BA1E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</w:t>
            </w:r>
          </w:p>
        </w:tc>
      </w:tr>
      <w:tr w:rsidR="00B518DA" w14:paraId="4E76D568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CE8E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0CC3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797C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6647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810E7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D3D3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1616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1CB9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D05C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53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E1A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F3E4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005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8DB4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324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99B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81B9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</w:t>
            </w:r>
          </w:p>
        </w:tc>
      </w:tr>
      <w:tr w:rsidR="00B518DA" w14:paraId="0053D9EF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5CC0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1DD5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4816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46A5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47F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EAE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CE6D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2070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C8A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5318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96B3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2399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98EA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2B3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2C15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19B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C19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27</w:t>
            </w:r>
          </w:p>
        </w:tc>
      </w:tr>
      <w:tr w:rsidR="00B518DA" w14:paraId="26FC12FF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C670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8B8F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D43B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B5E6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0911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284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F39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5E27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DE8E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D323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D818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F5F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40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45D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967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9E82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C7A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17</w:t>
            </w:r>
          </w:p>
        </w:tc>
      </w:tr>
      <w:tr w:rsidR="00B518DA" w14:paraId="369F705E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82C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44E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AFE4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967CF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3DF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68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5785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60D2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3547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BC45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78A6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6757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5A92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7233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F045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583B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A2F8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30</w:t>
            </w:r>
          </w:p>
        </w:tc>
      </w:tr>
      <w:tr w:rsidR="00B518DA" w14:paraId="74224BA1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6A3E3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F7D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675D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34E1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7766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77570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1FE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2C9EC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9421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A5B8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3F3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717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C290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E54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FEE0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B7EC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B51E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33</w:t>
            </w:r>
          </w:p>
        </w:tc>
      </w:tr>
      <w:tr w:rsidR="00B518DA" w14:paraId="272ACD79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C6695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84F2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49A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9EC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E1B1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23E68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1220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439BE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812E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07F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2B05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318B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850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FF3D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B38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513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22B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34</w:t>
            </w:r>
          </w:p>
        </w:tc>
      </w:tr>
      <w:tr w:rsidR="00B518DA" w14:paraId="3D120ED0" w14:textId="77777777" w:rsidTr="00B518DA">
        <w:trPr>
          <w:jc w:val="center"/>
        </w:trPr>
        <w:tc>
          <w:tcPr>
            <w:tcW w:w="0" w:type="auto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6776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2DEC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A3C8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01F7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4FD9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06084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394A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B79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0709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BB98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A439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0E5BB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0EE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A70D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8F1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75F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4E3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42</w:t>
            </w:r>
          </w:p>
        </w:tc>
      </w:tr>
    </w:tbl>
    <w:p w14:paraId="78CF06F1" w14:textId="77777777" w:rsidR="00B518DA" w:rsidRDefault="00000000">
      <w:r>
        <w:br w:type="page"/>
      </w:r>
    </w:p>
    <w:p w14:paraId="394A5366" w14:textId="77777777" w:rsidR="00B518DA" w:rsidRDefault="00000000">
      <w:pPr>
        <w:pStyle w:val="a0"/>
        <w:rPr>
          <w:lang w:eastAsia="zh-TW"/>
        </w:rPr>
      </w:pPr>
      <w:r>
        <w:rPr>
          <w:lang w:eastAsia="zh-TW"/>
        </w:rPr>
        <w:lastRenderedPageBreak/>
        <w:t xml:space="preserve">2015 ~ 2023 </w:t>
      </w:r>
      <w:r>
        <w:rPr>
          <w:lang w:eastAsia="zh-TW"/>
        </w:rPr>
        <w:t>年間，每年位在海拔</w:t>
      </w:r>
      <w:r>
        <w:rPr>
          <w:lang w:eastAsia="zh-TW"/>
        </w:rPr>
        <w:t>50 m</w:t>
      </w:r>
      <w:r>
        <w:rPr>
          <w:lang w:eastAsia="zh-TW"/>
        </w:rPr>
        <w:t>以上森林的調查樣點數、臺灣獼猴</w:t>
      </w:r>
      <w:r>
        <w:rPr>
          <w:lang w:eastAsia="zh-TW"/>
        </w:rPr>
        <w:t xml:space="preserve">( </w:t>
      </w:r>
      <w:r>
        <w:rPr>
          <w:i/>
          <w:iCs/>
          <w:lang w:eastAsia="zh-TW"/>
        </w:rPr>
        <w:t>Macaca cyclopis</w:t>
      </w:r>
      <w:r>
        <w:rPr>
          <w:lang w:eastAsia="zh-TW"/>
        </w:rPr>
        <w:t xml:space="preserve"> )</w:t>
      </w:r>
      <w:r>
        <w:rPr>
          <w:lang w:eastAsia="zh-TW"/>
        </w:rPr>
        <w:t>的猴群數及相對密度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460"/>
        <w:gridCol w:w="873"/>
        <w:gridCol w:w="751"/>
        <w:gridCol w:w="751"/>
        <w:gridCol w:w="629"/>
        <w:gridCol w:w="873"/>
        <w:gridCol w:w="873"/>
      </w:tblGrid>
      <w:tr w:rsidR="00B518DA" w14:paraId="54535281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E2FA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TypeName.1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795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0DCF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猴群數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EE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相對密度</w:t>
            </w:r>
          </w:p>
        </w:tc>
      </w:tr>
      <w:tr w:rsidR="00B518DA" w14:paraId="263BF47D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110C2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C998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7D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Se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483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DD3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Se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489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836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Se</w:t>
            </w:r>
          </w:p>
        </w:tc>
      </w:tr>
      <w:tr w:rsidR="00B518DA" w14:paraId="33188A16" w14:textId="77777777" w:rsidTr="00B518DA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F32B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A092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1502.5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C3A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36.5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4185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23.0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5A9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1.0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B0C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0.0153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EF27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0.0003</w:t>
            </w:r>
          </w:p>
        </w:tc>
      </w:tr>
      <w:tr w:rsidR="00B518DA" w14:paraId="31A50162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6331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24BE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1421.0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5A06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63.0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7429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9D7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5BF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0.0149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89B2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0.0035</w:t>
            </w:r>
          </w:p>
        </w:tc>
      </w:tr>
      <w:tr w:rsidR="00B518DA" w14:paraId="5F72FD8F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DAC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EE2E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1326.0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361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30.0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6242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6AA6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382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0.0110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A210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0.0021</w:t>
            </w:r>
          </w:p>
        </w:tc>
      </w:tr>
      <w:tr w:rsidR="00B518DA" w14:paraId="5E33FFAE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513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72F0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1473.5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5182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57.5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BA75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B06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A28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0.0188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EED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0.0038</w:t>
            </w:r>
          </w:p>
        </w:tc>
      </w:tr>
      <w:tr w:rsidR="00B518DA" w14:paraId="173B917A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920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D10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1387.0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013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35.0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559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903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7A89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0.0201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2D8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0.0024</w:t>
            </w:r>
          </w:p>
        </w:tc>
      </w:tr>
      <w:tr w:rsidR="00B518DA" w14:paraId="61C4F0DD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8AB5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2276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1582.0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DC15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37.0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E8E8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FAB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9643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6422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0.0008</w:t>
            </w:r>
          </w:p>
        </w:tc>
      </w:tr>
      <w:tr w:rsidR="00B518DA" w14:paraId="5C0B91E3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9438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135F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1489.5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011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195.5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AE7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6D9E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426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0.0225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CABE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0.0023</w:t>
            </w:r>
          </w:p>
        </w:tc>
      </w:tr>
      <w:tr w:rsidR="00B518DA" w14:paraId="5707A2D0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88A8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842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1757.5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4603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59.5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C22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4E18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E010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0.0257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D19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0.0014</w:t>
            </w:r>
          </w:p>
        </w:tc>
      </w:tr>
      <w:tr w:rsidR="00B518DA" w14:paraId="1A6369DC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DE3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5BD5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1853.0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E820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 xml:space="preserve"> 84.0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5B2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5E1F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027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0.0230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B915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0.0054</w:t>
            </w:r>
          </w:p>
        </w:tc>
      </w:tr>
    </w:tbl>
    <w:p w14:paraId="72E0D9B0" w14:textId="77777777" w:rsidR="00B518DA" w:rsidRDefault="00000000">
      <w:r>
        <w:br w:type="page"/>
      </w:r>
    </w:p>
    <w:p w14:paraId="370C1AB1" w14:textId="77777777" w:rsidR="00B518DA" w:rsidRDefault="00000000">
      <w:pPr>
        <w:pStyle w:val="a0"/>
        <w:rPr>
          <w:lang w:eastAsia="zh-TW"/>
        </w:rPr>
      </w:pPr>
      <w:r>
        <w:rPr>
          <w:lang w:eastAsia="zh-TW"/>
        </w:rPr>
        <w:lastRenderedPageBreak/>
        <w:t xml:space="preserve">2015 ~ 2023 </w:t>
      </w:r>
      <w:r>
        <w:rPr>
          <w:lang w:eastAsia="zh-TW"/>
        </w:rPr>
        <w:t>年位在海拔</w:t>
      </w:r>
      <w:r>
        <w:rPr>
          <w:lang w:eastAsia="zh-TW"/>
        </w:rPr>
        <w:t>50 m</w:t>
      </w:r>
      <w:r>
        <w:rPr>
          <w:lang w:eastAsia="zh-TW"/>
        </w:rPr>
        <w:t>以上森林的調查樣點數、臺灣獼猴</w:t>
      </w:r>
      <w:r>
        <w:rPr>
          <w:lang w:eastAsia="zh-TW"/>
        </w:rPr>
        <w:t xml:space="preserve">( </w:t>
      </w:r>
      <w:r>
        <w:rPr>
          <w:i/>
          <w:iCs/>
          <w:lang w:eastAsia="zh-TW"/>
        </w:rPr>
        <w:t>Macaca cyclopis</w:t>
      </w:r>
      <w:r>
        <w:rPr>
          <w:lang w:eastAsia="zh-TW"/>
        </w:rPr>
        <w:t xml:space="preserve"> )</w:t>
      </w:r>
      <w:r>
        <w:rPr>
          <w:lang w:eastAsia="zh-TW"/>
        </w:rPr>
        <w:t>的猴群數及相對密度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460"/>
        <w:gridCol w:w="873"/>
        <w:gridCol w:w="629"/>
        <w:gridCol w:w="751"/>
        <w:gridCol w:w="506"/>
        <w:gridCol w:w="873"/>
        <w:gridCol w:w="873"/>
      </w:tblGrid>
      <w:tr w:rsidR="00B518DA" w14:paraId="45670419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8C58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TypeName.1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F967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CA18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猴群數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D43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相對密度</w:t>
            </w:r>
          </w:p>
        </w:tc>
      </w:tr>
      <w:tr w:rsidR="00B518DA" w14:paraId="2B5CAD0F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50821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93A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F752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Se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ECF4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3D7A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Se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3EB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9519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Se</w:t>
            </w:r>
          </w:p>
        </w:tc>
      </w:tr>
      <w:tr w:rsidR="00B518DA" w14:paraId="050C12DB" w14:textId="77777777" w:rsidTr="00B518DA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7D4B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North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765A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522.8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082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24.1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D06F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945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85F7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0.0057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547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0.0011</w:t>
            </w:r>
          </w:p>
        </w:tc>
      </w:tr>
      <w:tr w:rsidR="00B518DA" w14:paraId="3415C2AD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C02E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Center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F2E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494.8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FD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13.9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8CDE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0EA4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8257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0.0112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3371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0.0008</w:t>
            </w:r>
          </w:p>
        </w:tc>
      </w:tr>
      <w:tr w:rsidR="00B518DA" w14:paraId="47E80DB1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45B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South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108F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0FDB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2FCA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24C1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9AA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0.0245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0A3C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0.0030</w:t>
            </w:r>
          </w:p>
        </w:tc>
      </w:tr>
      <w:tr w:rsidR="00B518DA" w14:paraId="00DC019C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2179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Southwest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EF9E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143.3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FAA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8E5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2955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8E5C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0.0466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F63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0.0052</w:t>
            </w:r>
          </w:p>
        </w:tc>
      </w:tr>
      <w:tr w:rsidR="00B518DA" w14:paraId="2E9A5B36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6738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Hualien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B8C5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152.9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3B9B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863F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062B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9115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0.0403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1D1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0.0043</w:t>
            </w:r>
          </w:p>
        </w:tc>
      </w:tr>
      <w:tr w:rsidR="00B518DA" w14:paraId="6DF0C447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A036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Taitung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075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77.7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A6B8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CBDB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DA5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38C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0.0579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914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0.0098</w:t>
            </w:r>
          </w:p>
        </w:tc>
      </w:tr>
      <w:tr w:rsidR="00B518DA" w14:paraId="7F4F1478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CB2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TW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D99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1532.4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3ABC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218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29.8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262C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47F1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0.0191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BF5B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0.0013</w:t>
            </w:r>
          </w:p>
        </w:tc>
      </w:tr>
    </w:tbl>
    <w:p w14:paraId="17D1445F" w14:textId="77777777" w:rsidR="00B518DA" w:rsidRDefault="00000000">
      <w:r>
        <w:br w:type="page"/>
      </w:r>
    </w:p>
    <w:p w14:paraId="52389EE4" w14:textId="77777777" w:rsidR="00B518DA" w:rsidRDefault="00000000">
      <w:pPr>
        <w:pStyle w:val="a0"/>
        <w:rPr>
          <w:lang w:eastAsia="zh-TW"/>
        </w:rPr>
      </w:pPr>
      <w:r>
        <w:rPr>
          <w:lang w:eastAsia="zh-TW"/>
        </w:rPr>
        <w:lastRenderedPageBreak/>
        <w:t>2015 ~ 2023</w:t>
      </w:r>
      <w:r>
        <w:rPr>
          <w:lang w:eastAsia="zh-TW"/>
        </w:rPr>
        <w:t>年各森林類型內的調查樣點數、臺灣獼猴</w:t>
      </w:r>
      <w:r>
        <w:rPr>
          <w:lang w:eastAsia="zh-TW"/>
        </w:rPr>
        <w:t xml:space="preserve">( </w:t>
      </w:r>
      <w:r>
        <w:rPr>
          <w:i/>
          <w:iCs/>
          <w:lang w:eastAsia="zh-TW"/>
        </w:rPr>
        <w:t>Macaca cyclopis</w:t>
      </w:r>
      <w:r>
        <w:rPr>
          <w:lang w:eastAsia="zh-TW"/>
        </w:rPr>
        <w:t xml:space="preserve"> )</w:t>
      </w:r>
      <w:r>
        <w:rPr>
          <w:lang w:eastAsia="zh-TW"/>
        </w:rPr>
        <w:t>的猴群數及相對密度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857"/>
        <w:gridCol w:w="873"/>
        <w:gridCol w:w="751"/>
        <w:gridCol w:w="751"/>
        <w:gridCol w:w="506"/>
        <w:gridCol w:w="873"/>
        <w:gridCol w:w="873"/>
      </w:tblGrid>
      <w:tr w:rsidR="00B518DA" w14:paraId="0C05CC98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7B6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TypeName.1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F6F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C9C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猴群數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C62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相對密度</w:t>
            </w:r>
          </w:p>
        </w:tc>
      </w:tr>
      <w:tr w:rsidR="00B518DA" w14:paraId="5151893C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9199" w14:textId="77777777" w:rsidR="00B518DA" w:rsidRDefault="00B518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C852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C281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Se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9EF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BEE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Se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26A2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55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Se</w:t>
            </w:r>
          </w:p>
        </w:tc>
      </w:tr>
      <w:tr w:rsidR="00B518DA" w14:paraId="01C48540" w14:textId="77777777" w:rsidTr="00B518DA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B01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Forest (EL&gt;50m)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3494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1532.4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E6B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44.2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C179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29.8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60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5E96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0.0191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864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0.0013</w:t>
            </w:r>
          </w:p>
        </w:tc>
      </w:tr>
      <w:tr w:rsidR="00B518DA" w14:paraId="605E62F0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9CD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闊葉林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61E4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1052.6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6F4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33.1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AC1A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3C26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3C1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0.0188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F5F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0.0015</w:t>
            </w:r>
          </w:p>
        </w:tc>
      </w:tr>
      <w:tr w:rsidR="00B518DA" w14:paraId="68907CC0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6E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針葉林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D77C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146.4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1FC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6.2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4F34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D5E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F288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0.0157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B26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0.0018</w:t>
            </w:r>
          </w:p>
        </w:tc>
      </w:tr>
      <w:tr w:rsidR="00B518DA" w14:paraId="5E4B5743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AF5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4B0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164.7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16FF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37C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164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2F0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0.0234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951F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0.0034</w:t>
            </w:r>
          </w:p>
        </w:tc>
      </w:tr>
      <w:tr w:rsidR="00B518DA" w14:paraId="49BBD168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84F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竹林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2F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168.7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4379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4C71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76CA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09A6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0.0203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F9FA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0.0034</w:t>
            </w:r>
          </w:p>
        </w:tc>
      </w:tr>
      <w:tr w:rsidR="00B518DA" w14:paraId="36081449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6E8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Forest (EL&lt;50m)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6128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197.0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1849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8232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F6B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9EED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CB428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0.0008</w:t>
            </w:r>
          </w:p>
        </w:tc>
      </w:tr>
      <w:tr w:rsidR="00B518DA" w14:paraId="00D82C27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EFF5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非森林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7CAF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1157.1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205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97.1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B7A9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A9DC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42B4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DBF1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0.0002</w:t>
            </w:r>
          </w:p>
        </w:tc>
      </w:tr>
      <w:tr w:rsidR="00B518DA" w14:paraId="4748812A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27C0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0AA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2714.7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ECCE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223.6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6626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27.9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ABA2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439B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8044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0.0009</w:t>
            </w:r>
          </w:p>
        </w:tc>
      </w:tr>
    </w:tbl>
    <w:p w14:paraId="439007CB" w14:textId="77777777" w:rsidR="00B518DA" w:rsidRDefault="00000000">
      <w:r>
        <w:br w:type="page"/>
      </w:r>
    </w:p>
    <w:p w14:paraId="0787C0EE" w14:textId="77777777" w:rsidR="00B518DA" w:rsidRDefault="00000000">
      <w:pPr>
        <w:pStyle w:val="a0"/>
      </w:pPr>
      <w:r>
        <w:lastRenderedPageBreak/>
        <w:t>年的相對密度</w:t>
      </w:r>
    </w:p>
    <w:p w14:paraId="7E011731" w14:textId="77777777" w:rsidR="00B518DA" w:rsidRDefault="00000000">
      <w:pPr>
        <w:pStyle w:val="a0"/>
      </w:pPr>
      <w:r>
        <w:rPr>
          <w:noProof/>
        </w:rPr>
        <w:drawing>
          <wp:inline distT="0" distB="0" distL="0" distR="0" wp14:anchorId="188F5D01" wp14:editId="4EEF9EA4">
            <wp:extent cx="5334000" cy="53340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ata_Summary_2023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E39D81" w14:textId="77777777" w:rsidR="00B518DA" w:rsidRDefault="00000000">
      <w:r>
        <w:br w:type="page"/>
      </w:r>
    </w:p>
    <w:p w14:paraId="591E0427" w14:textId="77777777" w:rsidR="00B518DA" w:rsidRDefault="00000000">
      <w:pPr>
        <w:pStyle w:val="a0"/>
      </w:pPr>
      <w:r>
        <w:lastRenderedPageBreak/>
        <w:t>Region</w:t>
      </w:r>
      <w:r>
        <w:t>的相對密度</w:t>
      </w:r>
    </w:p>
    <w:p w14:paraId="6F921F09" w14:textId="77777777" w:rsidR="00B518DA" w:rsidRDefault="00000000">
      <w:pPr>
        <w:pStyle w:val="a0"/>
      </w:pPr>
      <w:r>
        <w:rPr>
          <w:noProof/>
        </w:rPr>
        <w:drawing>
          <wp:inline distT="0" distB="0" distL="0" distR="0" wp14:anchorId="59A5EB05" wp14:editId="4D35F8CE">
            <wp:extent cx="5334000" cy="53340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Data_Summary_2023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D986D" w14:textId="77777777" w:rsidR="00B518DA" w:rsidRDefault="00000000">
      <w:r>
        <w:br w:type="page"/>
      </w:r>
    </w:p>
    <w:p w14:paraId="2B8D66B0" w14:textId="77777777" w:rsidR="00B518DA" w:rsidRDefault="00000000">
      <w:pPr>
        <w:pStyle w:val="a0"/>
      </w:pPr>
      <w:r>
        <w:lastRenderedPageBreak/>
        <w:t>森林類型的相對密度</w:t>
      </w:r>
    </w:p>
    <w:p w14:paraId="6AA946A6" w14:textId="77777777" w:rsidR="00B518DA" w:rsidRDefault="00000000">
      <w:pPr>
        <w:pStyle w:val="a0"/>
      </w:pPr>
      <w:r>
        <w:rPr>
          <w:noProof/>
        </w:rPr>
        <w:drawing>
          <wp:inline distT="0" distB="0" distL="0" distR="0" wp14:anchorId="2A96D672" wp14:editId="77ADA48F">
            <wp:extent cx="5334000" cy="53340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ata_Summary_2023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850E7" w14:textId="77777777" w:rsidR="00B518DA" w:rsidRDefault="00000000">
      <w:r>
        <w:br w:type="page"/>
      </w:r>
    </w:p>
    <w:p w14:paraId="09149EC3" w14:textId="77777777" w:rsidR="00B518DA" w:rsidRDefault="00000000">
      <w:pPr>
        <w:pStyle w:val="a0"/>
      </w:pPr>
      <w:r>
        <w:lastRenderedPageBreak/>
        <w:t>海拔的相對密度</w:t>
      </w:r>
    </w:p>
    <w:p w14:paraId="771B6798" w14:textId="77777777" w:rsidR="00B518DA" w:rsidRDefault="00000000">
      <w:pPr>
        <w:pStyle w:val="a0"/>
      </w:pPr>
      <w:r>
        <w:rPr>
          <w:noProof/>
        </w:rPr>
        <w:drawing>
          <wp:inline distT="0" distB="0" distL="0" distR="0" wp14:anchorId="5B8EF749" wp14:editId="16B196BF">
            <wp:extent cx="5334000" cy="53340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Data_Summary_2023_files/figure-docx/Altitud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21A5E" w14:textId="77777777" w:rsidR="00B518DA" w:rsidRDefault="00000000">
      <w:r>
        <w:br w:type="page"/>
      </w:r>
    </w:p>
    <w:p w14:paraId="5B9A7491" w14:textId="77777777" w:rsidR="00B518DA" w:rsidRDefault="00000000">
      <w:pPr>
        <w:pStyle w:val="a0"/>
      </w:pPr>
      <w:r>
        <w:lastRenderedPageBreak/>
        <w:t>Julian Day</w:t>
      </w:r>
      <w:r>
        <w:t>的相對密度</w:t>
      </w:r>
    </w:p>
    <w:p w14:paraId="4F76D895" w14:textId="77777777" w:rsidR="00B518DA" w:rsidRDefault="00000000">
      <w:pPr>
        <w:pStyle w:val="a0"/>
      </w:pPr>
      <w:r>
        <w:t>Julian Day = 60</w:t>
      </w:r>
      <w:r>
        <w:t>，係指第</w:t>
      </w:r>
      <w:r>
        <w:t>60~74</w:t>
      </w:r>
      <w:r>
        <w:t>天，</w:t>
      </w:r>
      <w:r>
        <w:t>Julian Day = 75</w:t>
      </w:r>
      <w:r>
        <w:t>，係指第</w:t>
      </w:r>
      <w:r>
        <w:t>75~89</w:t>
      </w:r>
      <w:r>
        <w:t>天，以此類推，僅</w:t>
      </w:r>
      <w:r>
        <w:t>Julian Day = 180</w:t>
      </w:r>
      <w:r>
        <w:t>，係指第</w:t>
      </w:r>
      <w:r>
        <w:t>180~182</w:t>
      </w:r>
      <w:r>
        <w:t>天</w:t>
      </w:r>
    </w:p>
    <w:p w14:paraId="1D5FBA47" w14:textId="77777777" w:rsidR="00B518DA" w:rsidRDefault="00000000">
      <w:pPr>
        <w:pStyle w:val="a0"/>
      </w:pPr>
      <w:r>
        <w:rPr>
          <w:noProof/>
        </w:rPr>
        <w:drawing>
          <wp:inline distT="0" distB="0" distL="0" distR="0" wp14:anchorId="35F0CE17" wp14:editId="721F24BD">
            <wp:extent cx="5334000" cy="53340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Data_Summary_2023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9E9B7" w14:textId="77777777" w:rsidR="00B518DA" w:rsidRDefault="00000000">
      <w:r>
        <w:br w:type="page"/>
      </w:r>
    </w:p>
    <w:p w14:paraId="1675933E" w14:textId="77777777" w:rsidR="00B518DA" w:rsidRPr="00C91F48" w:rsidRDefault="00000000">
      <w:pPr>
        <w:pStyle w:val="a0"/>
        <w:rPr>
          <w:b/>
          <w:bCs/>
          <w:sz w:val="32"/>
          <w:szCs w:val="32"/>
        </w:rPr>
      </w:pPr>
      <w:r w:rsidRPr="00C91F48">
        <w:rPr>
          <w:b/>
          <w:bCs/>
          <w:sz w:val="32"/>
          <w:szCs w:val="32"/>
        </w:rPr>
        <w:lastRenderedPageBreak/>
        <w:t>Trim</w:t>
      </w:r>
    </w:p>
    <w:p w14:paraId="379E6F1E" w14:textId="77777777" w:rsidR="00B518DA" w:rsidRDefault="00000000">
      <w:pPr>
        <w:pStyle w:val="a0"/>
      </w:pPr>
      <w:r>
        <w:t>Goodness of fit:</w:t>
      </w:r>
    </w:p>
    <w:p w14:paraId="54199136" w14:textId="18DF0EBC" w:rsidR="00B518DA" w:rsidRPr="00061BAB" w:rsidRDefault="00000000">
      <w:pPr>
        <w:pStyle w:val="SourceCode"/>
      </w:pPr>
      <w:r w:rsidRPr="00061BAB">
        <w:rPr>
          <w:rStyle w:val="VerbatimChar"/>
        </w:rPr>
        <w:t xml:space="preserve">               Chi-square = 2225.33, df=2251, p=0.6458</w:t>
      </w:r>
      <w:r w:rsidRPr="00061BAB">
        <w:br/>
      </w:r>
      <w:r w:rsidRPr="00061BAB">
        <w:rPr>
          <w:rStyle w:val="VerbatimChar"/>
        </w:rPr>
        <w:t xml:space="preserve">         Likelihood Ratio = 1475.19, df=2251, p=1.0000</w:t>
      </w:r>
      <w:r w:rsidRPr="00061BAB">
        <w:br/>
      </w:r>
      <w:r w:rsidRPr="00061BAB">
        <w:rPr>
          <w:rStyle w:val="VerbatimChar"/>
        </w:rPr>
        <w:t xml:space="preserve">   AIC (up to a constant) = -3026.81</w:t>
      </w:r>
    </w:p>
    <w:p w14:paraId="73E4B11C" w14:textId="77777777" w:rsidR="00B518DA" w:rsidRDefault="00000000">
      <w:pPr>
        <w:pStyle w:val="FirstParagraph"/>
      </w:pPr>
      <w:r>
        <w:t>Wald test for significance of covariates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52"/>
        <w:gridCol w:w="1389"/>
        <w:gridCol w:w="655"/>
        <w:gridCol w:w="1084"/>
      </w:tblGrid>
      <w:tr w:rsidR="00B518DA" w14:paraId="63A9F73A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7FF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9569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Wald_test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9E4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2A3F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B518DA" w14:paraId="14AF1B66" w14:textId="77777777" w:rsidTr="00B518DA">
        <w:trPr>
          <w:jc w:val="center"/>
        </w:trPr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5B0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Region2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5F8F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60.0173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C55F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B072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0.0053</w:t>
            </w:r>
          </w:p>
        </w:tc>
      </w:tr>
    </w:tbl>
    <w:p w14:paraId="1CBAC790" w14:textId="77777777" w:rsidR="00B518DA" w:rsidRDefault="00000000">
      <w:pPr>
        <w:pStyle w:val="a0"/>
      </w:pPr>
      <w:r>
        <w:t>Wald test for significance of changes in slope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448"/>
        <w:gridCol w:w="1179"/>
        <w:gridCol w:w="384"/>
        <w:gridCol w:w="751"/>
      </w:tblGrid>
      <w:tr w:rsidR="00B518DA" w14:paraId="050947BE" w14:textId="77777777" w:rsidTr="00B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98E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Changepoint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D67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Wald_test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0DA8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9A3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B518DA" w14:paraId="62A63072" w14:textId="77777777" w:rsidTr="00B518DA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20A3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F5AD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9.631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C90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963CB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0.141</w:t>
            </w:r>
          </w:p>
        </w:tc>
      </w:tr>
      <w:tr w:rsidR="00B518DA" w14:paraId="38FDDD07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D6D1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DA5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8D9B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3D56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0.129</w:t>
            </w:r>
          </w:p>
        </w:tc>
      </w:tr>
      <w:tr w:rsidR="00B518DA" w14:paraId="5F730725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539D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022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203A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354A4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0.214</w:t>
            </w:r>
          </w:p>
        </w:tc>
      </w:tr>
      <w:tr w:rsidR="00B518DA" w14:paraId="69A1D3EE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020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0D2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657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6D1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0.644</w:t>
            </w:r>
          </w:p>
        </w:tc>
      </w:tr>
      <w:tr w:rsidR="00B518DA" w14:paraId="5CCB3FCF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387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FE3E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6321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C6E2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0.831</w:t>
            </w:r>
          </w:p>
        </w:tc>
      </w:tr>
      <w:tr w:rsidR="00B518DA" w14:paraId="334DC111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BE06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BF6E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CCE8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97D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0.435</w:t>
            </w:r>
          </w:p>
        </w:tc>
      </w:tr>
      <w:tr w:rsidR="00B518DA" w14:paraId="7AEEED2D" w14:textId="77777777" w:rsidTr="00B518D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8377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4415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BDA5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4CBE6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0.140</w:t>
            </w:r>
          </w:p>
        </w:tc>
      </w:tr>
    </w:tbl>
    <w:p w14:paraId="402C0A0D" w14:textId="7B7E95FA" w:rsidR="007534C2" w:rsidRDefault="00000000">
      <w:pPr>
        <w:pStyle w:val="a0"/>
      </w:pPr>
      <w:r>
        <w:t>Index</w:t>
      </w:r>
    </w:p>
    <w:p w14:paraId="19B79491" w14:textId="31DB2BCC" w:rsidR="00B518DA" w:rsidRDefault="00000000">
      <w:pPr>
        <w:pStyle w:val="a0"/>
      </w:pPr>
      <w:r>
        <w:rPr>
          <w:noProof/>
        </w:rPr>
        <w:drawing>
          <wp:inline distT="0" distB="0" distL="0" distR="0" wp14:anchorId="2FD16571" wp14:editId="2205598E">
            <wp:extent cx="3226279" cy="2811145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Data_Summary_2023_files/figure-docx/unnamed-chunk-7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85" cy="283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B3646" w14:textId="77777777" w:rsidR="00B518DA" w:rsidRDefault="00000000">
      <w:pPr>
        <w:pStyle w:val="a0"/>
      </w:pPr>
      <w:r>
        <w:lastRenderedPageBreak/>
        <w:t>Overall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902"/>
        <w:gridCol w:w="902"/>
        <w:gridCol w:w="982"/>
        <w:gridCol w:w="1206"/>
        <w:gridCol w:w="982"/>
        <w:gridCol w:w="1191"/>
        <w:gridCol w:w="982"/>
        <w:gridCol w:w="1493"/>
      </w:tblGrid>
      <w:tr w:rsidR="00B518DA" w14:paraId="379286FC" w14:textId="77777777" w:rsidTr="00753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2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F787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52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DE983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upto</w:t>
            </w:r>
          </w:p>
        </w:tc>
        <w:tc>
          <w:tcPr>
            <w:tcW w:w="56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436D5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</w:t>
            </w:r>
          </w:p>
        </w:tc>
        <w:tc>
          <w:tcPr>
            <w:tcW w:w="6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8671E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se_add</w:t>
            </w:r>
          </w:p>
        </w:tc>
        <w:tc>
          <w:tcPr>
            <w:tcW w:w="56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A64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</w:t>
            </w:r>
          </w:p>
        </w:tc>
        <w:tc>
          <w:tcPr>
            <w:tcW w:w="68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4E29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se_mul</w:t>
            </w:r>
          </w:p>
        </w:tc>
        <w:tc>
          <w:tcPr>
            <w:tcW w:w="56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363D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86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4969A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meaning</w:t>
            </w:r>
          </w:p>
        </w:tc>
      </w:tr>
      <w:tr w:rsidR="00B518DA" w14:paraId="52AA3E65" w14:textId="77777777" w:rsidTr="007534C2">
        <w:trPr>
          <w:jc w:val="center"/>
        </w:trPr>
        <w:tc>
          <w:tcPr>
            <w:tcW w:w="52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140C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52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DB90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56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F182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0.050</w:t>
            </w:r>
          </w:p>
        </w:tc>
        <w:tc>
          <w:tcPr>
            <w:tcW w:w="6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D8FBF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56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03920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1.051</w:t>
            </w:r>
          </w:p>
        </w:tc>
        <w:tc>
          <w:tcPr>
            <w:tcW w:w="68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56F1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56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3EFC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86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FE72" w14:textId="77777777" w:rsidR="00B518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Uncertain</w:t>
            </w:r>
          </w:p>
        </w:tc>
      </w:tr>
    </w:tbl>
    <w:p w14:paraId="68288081" w14:textId="51883BB2" w:rsidR="00B518DA" w:rsidRDefault="00B518DA"/>
    <w:p w14:paraId="73ED9BA2" w14:textId="77777777" w:rsidR="007534C2" w:rsidRDefault="007534C2"/>
    <w:p w14:paraId="16C26198" w14:textId="77777777" w:rsidR="007534C2" w:rsidRDefault="007534C2"/>
    <w:p w14:paraId="74D6D091" w14:textId="77777777" w:rsidR="00B518DA" w:rsidRPr="00C91F48" w:rsidRDefault="00000000">
      <w:pPr>
        <w:pStyle w:val="FirstParagraph"/>
        <w:rPr>
          <w:b/>
          <w:bCs/>
          <w:sz w:val="32"/>
          <w:szCs w:val="32"/>
        </w:rPr>
      </w:pPr>
      <w:r w:rsidRPr="00C91F48">
        <w:rPr>
          <w:b/>
          <w:bCs/>
          <w:sz w:val="32"/>
          <w:szCs w:val="32"/>
        </w:rPr>
        <w:t>Estimate</w:t>
      </w:r>
    </w:p>
    <w:p w14:paraId="700C469B" w14:textId="77777777" w:rsidR="00B518DA" w:rsidRDefault="00000000">
      <w:pPr>
        <w:pStyle w:val="a0"/>
        <w:rPr>
          <w:vertAlign w:val="superscript"/>
          <w:lang w:eastAsia="zh-TW"/>
        </w:rPr>
      </w:pPr>
      <w:r>
        <w:rPr>
          <w:lang w:eastAsia="zh-TW"/>
        </w:rPr>
        <w:t>海拔</w:t>
      </w:r>
      <w:r>
        <w:rPr>
          <w:lang w:eastAsia="zh-TW"/>
        </w:rPr>
        <w:t>50m</w:t>
      </w:r>
      <w:r>
        <w:rPr>
          <w:lang w:eastAsia="zh-TW"/>
        </w:rPr>
        <w:t>以上的森林總面積</w:t>
      </w:r>
      <w:r>
        <w:rPr>
          <w:lang w:eastAsia="zh-TW"/>
        </w:rPr>
        <w:t>=21028.14 (km</w:t>
      </w:r>
      <w:r>
        <w:rPr>
          <w:vertAlign w:val="superscript"/>
          <w:lang w:eastAsia="zh-TW"/>
        </w:rPr>
        <w:t>2</w:t>
      </w:r>
      <w:r>
        <w:rPr>
          <w:lang w:eastAsia="zh-TW"/>
        </w:rPr>
        <w:t>)</w:t>
      </w:r>
      <w:r>
        <w:rPr>
          <w:lang w:eastAsia="zh-TW"/>
        </w:rPr>
        <w:br/>
      </w:r>
      <w:r>
        <w:rPr>
          <w:lang w:eastAsia="zh-TW"/>
        </w:rPr>
        <w:t>方法：</w:t>
      </w:r>
      <w:r>
        <w:rPr>
          <w:lang w:eastAsia="zh-TW"/>
        </w:rPr>
        <w:t>bootstrap</w:t>
      </w:r>
      <w:r>
        <w:rPr>
          <w:lang w:eastAsia="zh-TW"/>
        </w:rPr>
        <w:br/>
      </w:r>
      <w:r>
        <w:rPr>
          <w:lang w:eastAsia="zh-TW"/>
        </w:rPr>
        <w:t>重複抽樣：</w:t>
      </w:r>
      <w:r>
        <w:rPr>
          <w:lang w:eastAsia="zh-TW"/>
        </w:rPr>
        <w:t>10,000</w:t>
      </w:r>
      <w:r>
        <w:rPr>
          <w:lang w:eastAsia="zh-TW"/>
        </w:rPr>
        <w:t>次</w:t>
      </w:r>
      <w:r>
        <w:rPr>
          <w:lang w:eastAsia="zh-TW"/>
        </w:rPr>
        <w:br/>
      </w:r>
      <w:r>
        <w:rPr>
          <w:lang w:eastAsia="zh-TW"/>
        </w:rPr>
        <w:t>單位面積的半徑</w:t>
      </w:r>
      <w:r>
        <w:rPr>
          <w:lang w:eastAsia="zh-TW"/>
        </w:rPr>
        <w:t>: 100m</w:t>
      </w:r>
      <w:r>
        <w:rPr>
          <w:vertAlign w:val="superscript"/>
          <w:lang w:eastAsia="zh-TW"/>
        </w:rPr>
        <w:t>2</w:t>
      </w:r>
    </w:p>
    <w:p w14:paraId="6976FCF7" w14:textId="77777777" w:rsidR="0082329D" w:rsidRDefault="0082329D">
      <w:pPr>
        <w:pStyle w:val="a0"/>
        <w:rPr>
          <w:vertAlign w:val="superscript"/>
          <w:lang w:eastAsia="zh-TW"/>
        </w:rPr>
      </w:pPr>
    </w:p>
    <w:p w14:paraId="0EB969E0" w14:textId="16C979FE" w:rsidR="0082329D" w:rsidRPr="0082329D" w:rsidRDefault="00061BAB">
      <w:pPr>
        <w:pStyle w:val="a0"/>
        <w:rPr>
          <w:lang w:eastAsia="zh-TW"/>
        </w:rPr>
      </w:pPr>
      <w:r>
        <w:rPr>
          <w:rFonts w:hint="eastAsia"/>
          <w:lang w:eastAsia="zh-TW"/>
        </w:rPr>
        <w:t>資料範圍：</w:t>
      </w:r>
      <w:r w:rsidR="0082329D" w:rsidRPr="0082329D">
        <w:rPr>
          <w:rFonts w:hint="eastAsia"/>
          <w:lang w:eastAsia="zh-TW"/>
        </w:rPr>
        <w:t>2015-2019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952"/>
        <w:gridCol w:w="3904"/>
      </w:tblGrid>
      <w:tr w:rsidR="0082329D" w:rsidRPr="00585BEC" w14:paraId="073EE900" w14:textId="77777777" w:rsidTr="0082329D">
        <w:tc>
          <w:tcPr>
            <w:tcW w:w="2796" w:type="pct"/>
          </w:tcPr>
          <w:p w14:paraId="2DBADED1" w14:textId="77777777" w:rsidR="0082329D" w:rsidRPr="00585BEC" w:rsidRDefault="0082329D" w:rsidP="00C813D5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14:paraId="7502CB51" w14:textId="77777777" w:rsidR="0082329D" w:rsidRPr="00585BEC" w:rsidRDefault="0082329D" w:rsidP="00C813D5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82329D" w:rsidRPr="00585BEC" w14:paraId="0A7F11FC" w14:textId="77777777" w:rsidTr="0082329D">
        <w:trPr>
          <w:trHeight w:val="312"/>
        </w:trPr>
        <w:tc>
          <w:tcPr>
            <w:tcW w:w="2796" w:type="pct"/>
          </w:tcPr>
          <w:p w14:paraId="137D612C" w14:textId="77777777" w:rsidR="0082329D" w:rsidRPr="00585BEC" w:rsidRDefault="0082329D" w:rsidP="00C813D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14:paraId="4C0582FD" w14:textId="77777777" w:rsidR="0082329D" w:rsidRPr="00F77380" w:rsidRDefault="0082329D" w:rsidP="00C813D5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924CFC">
              <w:rPr>
                <w:rFonts w:ascii="Times New Roman" w:eastAsia="標楷體" w:hAnsi="Times New Roman" w:cs="Times New Roman"/>
              </w:rPr>
              <w:t>0.4993</w:t>
            </w:r>
          </w:p>
        </w:tc>
      </w:tr>
      <w:tr w:rsidR="0082329D" w:rsidRPr="00585BEC" w14:paraId="60A2C718" w14:textId="77777777" w:rsidTr="0082329D">
        <w:trPr>
          <w:trHeight w:val="360"/>
        </w:trPr>
        <w:tc>
          <w:tcPr>
            <w:tcW w:w="2796" w:type="pct"/>
          </w:tcPr>
          <w:p w14:paraId="47E19D81" w14:textId="77777777" w:rsidR="0082329D" w:rsidRPr="00585BEC" w:rsidRDefault="0082329D" w:rsidP="00C813D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Pr="00585BEC">
              <w:rPr>
                <w:rFonts w:ascii="Times New Roman" w:eastAsia="標楷體" w:hAnsi="Times New Roman" w:cs="Times New Roman"/>
              </w:rPr>
              <w:t>密度</w:t>
            </w:r>
            <w:r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14:paraId="3564371B" w14:textId="77777777" w:rsidR="0082329D" w:rsidRPr="00F77380" w:rsidRDefault="0082329D" w:rsidP="00C813D5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924CFC">
              <w:rPr>
                <w:rFonts w:ascii="Times New Roman" w:eastAsia="標楷體" w:hAnsi="Times New Roman" w:cs="Times New Roman"/>
              </w:rPr>
              <w:t>0.4342 ~ 0.5669</w:t>
            </w:r>
          </w:p>
        </w:tc>
      </w:tr>
      <w:tr w:rsidR="0082329D" w:rsidRPr="00585BEC" w14:paraId="050879B4" w14:textId="77777777" w:rsidTr="0082329D">
        <w:trPr>
          <w:trHeight w:val="360"/>
        </w:trPr>
        <w:tc>
          <w:tcPr>
            <w:tcW w:w="2796" w:type="pct"/>
          </w:tcPr>
          <w:p w14:paraId="5FBCDE13" w14:textId="77777777" w:rsidR="0082329D" w:rsidRPr="00585BEC" w:rsidRDefault="0082329D" w:rsidP="00C813D5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14:paraId="6BA0707E" w14:textId="77777777" w:rsidR="0082329D" w:rsidRPr="00F74ADC" w:rsidRDefault="0082329D" w:rsidP="00C813D5">
            <w:pPr>
              <w:rPr>
                <w:rFonts w:ascii="Times New Roman" w:eastAsia="標楷體" w:hAnsi="Times New Roman" w:cs="Times New Roman"/>
                <w:b/>
              </w:rPr>
            </w:pPr>
            <w:r w:rsidRPr="00F74ADC">
              <w:rPr>
                <w:rFonts w:ascii="Times New Roman" w:eastAsia="標楷體" w:hAnsi="Times New Roman" w:cs="Times New Roman"/>
                <w:b/>
              </w:rPr>
              <w:t>10500</w:t>
            </w:r>
            <w:r w:rsidRPr="00F74AD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82329D" w:rsidRPr="00585BEC" w14:paraId="6C224DAD" w14:textId="77777777" w:rsidTr="0082329D">
        <w:trPr>
          <w:trHeight w:val="360"/>
        </w:trPr>
        <w:tc>
          <w:tcPr>
            <w:tcW w:w="2796" w:type="pct"/>
          </w:tcPr>
          <w:p w14:paraId="31319F78" w14:textId="77777777" w:rsidR="0082329D" w:rsidRPr="00585BEC" w:rsidRDefault="0082329D" w:rsidP="00C813D5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14:paraId="57BF9775" w14:textId="77777777" w:rsidR="0082329D" w:rsidRPr="00F74ADC" w:rsidRDefault="0082329D" w:rsidP="00C813D5">
            <w:pPr>
              <w:rPr>
                <w:rFonts w:ascii="Times New Roman" w:eastAsia="標楷體" w:hAnsi="Times New Roman" w:cs="Times New Roman"/>
                <w:b/>
              </w:rPr>
            </w:pPr>
            <w:r w:rsidRPr="00F74ADC">
              <w:rPr>
                <w:rFonts w:ascii="Times New Roman" w:eastAsia="標楷體" w:hAnsi="Times New Roman" w:cs="Times New Roman"/>
                <w:b/>
              </w:rPr>
              <w:t>9130 ~ 11921</w:t>
            </w:r>
            <w:r w:rsidRPr="00F74AD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14:paraId="2503E126" w14:textId="77777777" w:rsidR="0082329D" w:rsidRDefault="0082329D">
      <w:pPr>
        <w:pStyle w:val="a0"/>
        <w:rPr>
          <w:vertAlign w:val="superscript"/>
          <w:lang w:eastAsia="zh-TW"/>
        </w:rPr>
      </w:pPr>
    </w:p>
    <w:p w14:paraId="233D67FC" w14:textId="77777777" w:rsidR="00C546EC" w:rsidRDefault="00C546EC" w:rsidP="00C546EC">
      <w:pPr>
        <w:pStyle w:val="a0"/>
        <w:rPr>
          <w:lang w:eastAsia="zh-TW"/>
        </w:rPr>
      </w:pPr>
      <w:r>
        <w:rPr>
          <w:rFonts w:hint="eastAsia"/>
          <w:lang w:eastAsia="zh-TW"/>
        </w:rPr>
        <w:t>資料範圍：</w:t>
      </w:r>
      <w:r>
        <w:rPr>
          <w:rFonts w:hint="eastAsia"/>
          <w:lang w:eastAsia="zh-TW"/>
        </w:rPr>
        <w:t>2015-2023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261"/>
        <w:gridCol w:w="3595"/>
      </w:tblGrid>
      <w:tr w:rsidR="00C546EC" w14:paraId="04532B04" w14:textId="77777777" w:rsidTr="009F0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5CAEC38" w14:textId="77777777" w:rsidR="00C546EC" w:rsidRDefault="00C546EC" w:rsidP="009F0FC7">
            <w:pPr>
              <w:pStyle w:val="Compact"/>
            </w:pPr>
            <w:r>
              <w:t>項目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4D4D744" w14:textId="77777777" w:rsidR="00C546EC" w:rsidRDefault="00C546EC" w:rsidP="009F0FC7">
            <w:pPr>
              <w:pStyle w:val="Compact"/>
            </w:pPr>
            <w:r>
              <w:t>值</w:t>
            </w:r>
          </w:p>
        </w:tc>
      </w:tr>
      <w:tr w:rsidR="00C546EC" w14:paraId="47756E1E" w14:textId="77777777" w:rsidTr="009F0FC7">
        <w:tc>
          <w:tcPr>
            <w:tcW w:w="0" w:type="auto"/>
          </w:tcPr>
          <w:p w14:paraId="05A5EDBB" w14:textId="77777777" w:rsidR="00C546EC" w:rsidRDefault="00C546EC" w:rsidP="009F0FC7">
            <w:pPr>
              <w:pStyle w:val="Compact"/>
            </w:pPr>
            <w:r>
              <w:t>相對密度</w:t>
            </w:r>
            <w:r>
              <w:t>(</w:t>
            </w:r>
            <w:r>
              <w:t>群</w:t>
            </w:r>
            <w:r>
              <w:t>/</w:t>
            </w:r>
            <w:r>
              <w:t>樣點</w:t>
            </w:r>
            <w:r>
              <w:t>)</w:t>
            </w:r>
          </w:p>
        </w:tc>
        <w:tc>
          <w:tcPr>
            <w:tcW w:w="0" w:type="auto"/>
          </w:tcPr>
          <w:p w14:paraId="499DD807" w14:textId="77777777" w:rsidR="00C546EC" w:rsidRDefault="00C546EC" w:rsidP="009F0FC7">
            <w:pPr>
              <w:pStyle w:val="Compact"/>
            </w:pPr>
            <w:r>
              <w:t>0.0194</w:t>
            </w:r>
          </w:p>
        </w:tc>
      </w:tr>
      <w:tr w:rsidR="00C546EC" w14:paraId="04946E2D" w14:textId="77777777" w:rsidTr="009F0FC7">
        <w:tc>
          <w:tcPr>
            <w:tcW w:w="0" w:type="auto"/>
          </w:tcPr>
          <w:p w14:paraId="7F0E4C1D" w14:textId="77777777" w:rsidR="00C546EC" w:rsidRDefault="00C546EC" w:rsidP="009F0FC7">
            <w:pPr>
              <w:pStyle w:val="Compact"/>
            </w:pPr>
            <w:r>
              <w:t>相對密度</w:t>
            </w:r>
            <w:r>
              <w:t>(</w:t>
            </w:r>
            <w:r>
              <w:t>群</w:t>
            </w:r>
            <w:r>
              <w:t>/</w:t>
            </w:r>
            <w:r>
              <w:t>樣點</w:t>
            </w:r>
            <w:r>
              <w:t>)(95% CI)</w:t>
            </w:r>
          </w:p>
        </w:tc>
        <w:tc>
          <w:tcPr>
            <w:tcW w:w="0" w:type="auto"/>
          </w:tcPr>
          <w:p w14:paraId="628ADEDB" w14:textId="77777777" w:rsidR="00C546EC" w:rsidRDefault="00C546EC" w:rsidP="009F0FC7">
            <w:pPr>
              <w:pStyle w:val="Compact"/>
            </w:pPr>
            <w:r>
              <w:t>0.0178 ~ 0.0211</w:t>
            </w:r>
          </w:p>
        </w:tc>
      </w:tr>
      <w:tr w:rsidR="00C546EC" w14:paraId="1E34D075" w14:textId="77777777" w:rsidTr="009F0FC7">
        <w:tc>
          <w:tcPr>
            <w:tcW w:w="0" w:type="auto"/>
          </w:tcPr>
          <w:p w14:paraId="4D535611" w14:textId="77777777" w:rsidR="00C546EC" w:rsidRDefault="00C546EC" w:rsidP="009F0FC7">
            <w:pPr>
              <w:pStyle w:val="Compact"/>
            </w:pPr>
            <w:r>
              <w:t>絕對密度</w:t>
            </w:r>
            <w:r>
              <w:t>(</w:t>
            </w:r>
            <w:r>
              <w:t>群</w:t>
            </w:r>
            <w:r>
              <w:t>/ km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111999FA" w14:textId="77777777" w:rsidR="00C546EC" w:rsidRDefault="00C546EC" w:rsidP="009F0FC7">
            <w:pPr>
              <w:pStyle w:val="Compact"/>
            </w:pPr>
            <w:r>
              <w:t>0.6183</w:t>
            </w:r>
          </w:p>
        </w:tc>
      </w:tr>
      <w:tr w:rsidR="00C546EC" w14:paraId="519016AB" w14:textId="77777777" w:rsidTr="009F0FC7">
        <w:tc>
          <w:tcPr>
            <w:tcW w:w="0" w:type="auto"/>
          </w:tcPr>
          <w:p w14:paraId="6B2DDAAA" w14:textId="77777777" w:rsidR="00C546EC" w:rsidRDefault="00C546EC" w:rsidP="009F0FC7">
            <w:pPr>
              <w:pStyle w:val="Compact"/>
            </w:pPr>
            <w:r>
              <w:t>絕對密度</w:t>
            </w:r>
            <w:r>
              <w:t>(95% CI)</w:t>
            </w:r>
          </w:p>
        </w:tc>
        <w:tc>
          <w:tcPr>
            <w:tcW w:w="0" w:type="auto"/>
          </w:tcPr>
          <w:p w14:paraId="592A9482" w14:textId="77777777" w:rsidR="00C546EC" w:rsidRDefault="00C546EC" w:rsidP="009F0FC7">
            <w:pPr>
              <w:pStyle w:val="Compact"/>
            </w:pPr>
            <w:r>
              <w:t>0.5678 ~ 0.6716</w:t>
            </w:r>
          </w:p>
        </w:tc>
      </w:tr>
      <w:tr w:rsidR="00C546EC" w14:paraId="0D0BFA72" w14:textId="77777777" w:rsidTr="009F0FC7">
        <w:tc>
          <w:tcPr>
            <w:tcW w:w="0" w:type="auto"/>
          </w:tcPr>
          <w:p w14:paraId="1FC276FD" w14:textId="77777777" w:rsidR="00C546EC" w:rsidRDefault="00C546EC" w:rsidP="009F0FC7">
            <w:pPr>
              <w:pStyle w:val="Compact"/>
            </w:pPr>
            <w:r>
              <w:t>群</w:t>
            </w:r>
          </w:p>
        </w:tc>
        <w:tc>
          <w:tcPr>
            <w:tcW w:w="0" w:type="auto"/>
          </w:tcPr>
          <w:p w14:paraId="025B8BB9" w14:textId="77777777" w:rsidR="00C546EC" w:rsidRDefault="00C546EC" w:rsidP="009F0FC7">
            <w:pPr>
              <w:pStyle w:val="Compact"/>
            </w:pPr>
            <w:r>
              <w:t>13002</w:t>
            </w:r>
            <w:r>
              <w:t>群</w:t>
            </w:r>
          </w:p>
        </w:tc>
      </w:tr>
      <w:tr w:rsidR="00C546EC" w14:paraId="69F26249" w14:textId="77777777" w:rsidTr="009F0FC7">
        <w:tc>
          <w:tcPr>
            <w:tcW w:w="0" w:type="auto"/>
          </w:tcPr>
          <w:p w14:paraId="1F93B0C6" w14:textId="77777777" w:rsidR="00C546EC" w:rsidRDefault="00C546EC" w:rsidP="009F0FC7">
            <w:pPr>
              <w:pStyle w:val="Compact"/>
            </w:pPr>
            <w:r>
              <w:t>猴群數</w:t>
            </w:r>
            <w:r>
              <w:t>(95% CI):</w:t>
            </w:r>
          </w:p>
        </w:tc>
        <w:tc>
          <w:tcPr>
            <w:tcW w:w="0" w:type="auto"/>
          </w:tcPr>
          <w:p w14:paraId="7FF15FBA" w14:textId="77777777" w:rsidR="00C546EC" w:rsidRDefault="00C546EC" w:rsidP="009F0FC7">
            <w:pPr>
              <w:pStyle w:val="Compact"/>
            </w:pPr>
            <w:r>
              <w:t>11939 ~ 14123</w:t>
            </w:r>
            <w:r>
              <w:t>群</w:t>
            </w:r>
          </w:p>
        </w:tc>
      </w:tr>
    </w:tbl>
    <w:p w14:paraId="12B1688F" w14:textId="77777777" w:rsidR="00C546EC" w:rsidRDefault="00C546EC" w:rsidP="00C546EC"/>
    <w:p w14:paraId="3D583A73" w14:textId="77777777" w:rsidR="00C546EC" w:rsidRDefault="00C546EC">
      <w:pPr>
        <w:pStyle w:val="a0"/>
        <w:rPr>
          <w:vertAlign w:val="superscript"/>
          <w:lang w:eastAsia="zh-TW"/>
        </w:rPr>
      </w:pPr>
    </w:p>
    <w:p w14:paraId="7DF1B076" w14:textId="77777777" w:rsidR="00C546EC" w:rsidRDefault="00C546EC">
      <w:pPr>
        <w:pStyle w:val="a0"/>
        <w:rPr>
          <w:vertAlign w:val="superscript"/>
          <w:lang w:eastAsia="zh-TW"/>
        </w:rPr>
      </w:pPr>
    </w:p>
    <w:p w14:paraId="223BE5CF" w14:textId="77777777" w:rsidR="00C546EC" w:rsidRDefault="00C546EC">
      <w:pPr>
        <w:pStyle w:val="a0"/>
        <w:rPr>
          <w:rFonts w:hint="eastAsia"/>
          <w:vertAlign w:val="superscript"/>
          <w:lang w:eastAsia="zh-TW"/>
        </w:rPr>
      </w:pPr>
    </w:p>
    <w:p w14:paraId="05D144C0" w14:textId="26ECF649" w:rsidR="0082329D" w:rsidRPr="006E55A1" w:rsidRDefault="00061BAB">
      <w:pPr>
        <w:pStyle w:val="a0"/>
        <w:rPr>
          <w:lang w:eastAsia="zh-TW"/>
        </w:rPr>
      </w:pPr>
      <w:r>
        <w:rPr>
          <w:rFonts w:hint="eastAsia"/>
          <w:lang w:eastAsia="zh-TW"/>
        </w:rPr>
        <w:t>資料範圍：</w:t>
      </w:r>
      <w:r w:rsidR="006E55A1" w:rsidRPr="006E55A1">
        <w:rPr>
          <w:lang w:eastAsia="zh-TW"/>
        </w:rPr>
        <w:t>2020-2023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424"/>
        <w:gridCol w:w="3226"/>
      </w:tblGrid>
      <w:tr w:rsidR="006E55A1" w14:paraId="3B76E494" w14:textId="77777777" w:rsidTr="00D53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135" w:type="pct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47829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項目</w:t>
            </w:r>
          </w:p>
        </w:tc>
        <w:tc>
          <w:tcPr>
            <w:tcW w:w="1865" w:type="pct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7F34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值</w:t>
            </w:r>
          </w:p>
        </w:tc>
      </w:tr>
      <w:tr w:rsidR="006E55A1" w14:paraId="246ED852" w14:textId="77777777" w:rsidTr="00D5310C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D0D0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相對密度(群/樣點)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AD9B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0.0231</w:t>
            </w:r>
          </w:p>
        </w:tc>
      </w:tr>
      <w:tr w:rsidR="006E55A1" w14:paraId="5F1074F9" w14:textId="77777777" w:rsidTr="00D5310C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806E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相對密度(群/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樣點)(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4D01B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0.0206~0.0256</w:t>
            </w:r>
          </w:p>
        </w:tc>
      </w:tr>
      <w:tr w:rsidR="006E55A1" w14:paraId="2F8C6605" w14:textId="77777777" w:rsidTr="00D5310C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45425" w14:textId="17BDE07D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絕對密度(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群/ km</w:t>
            </w:r>
            <w:r w:rsidRPr="006E55A1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CC132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0.7340</w:t>
            </w:r>
          </w:p>
        </w:tc>
      </w:tr>
      <w:tr w:rsidR="006E55A1" w14:paraId="6788A410" w14:textId="77777777" w:rsidTr="00D5310C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292E7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絕對密度(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A6D88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0.6550~0.8146</w:t>
            </w:r>
          </w:p>
        </w:tc>
      </w:tr>
      <w:tr w:rsidR="006E55A1" w14:paraId="5CEA2674" w14:textId="77777777" w:rsidTr="00D5310C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AF9B8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群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ABDA5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15434</w:t>
            </w:r>
          </w:p>
        </w:tc>
      </w:tr>
      <w:tr w:rsidR="006E55A1" w14:paraId="2E4E972F" w14:textId="77777777" w:rsidTr="00D5310C">
        <w:trPr>
          <w:jc w:val="center"/>
        </w:trPr>
        <w:tc>
          <w:tcPr>
            <w:tcW w:w="313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0A82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猴群數(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CI)</w:t>
            </w:r>
          </w:p>
        </w:tc>
        <w:tc>
          <w:tcPr>
            <w:tcW w:w="18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D2F4" w14:textId="77777777" w:rsidR="006E55A1" w:rsidRDefault="006E55A1" w:rsidP="00B352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11939~17129</w:t>
            </w:r>
          </w:p>
        </w:tc>
      </w:tr>
    </w:tbl>
    <w:p w14:paraId="6F39E93F" w14:textId="77777777" w:rsidR="0082329D" w:rsidRDefault="0082329D">
      <w:pPr>
        <w:pStyle w:val="a0"/>
        <w:rPr>
          <w:vertAlign w:val="superscript"/>
          <w:lang w:eastAsia="zh-TW"/>
        </w:rPr>
      </w:pPr>
    </w:p>
    <w:p w14:paraId="31553ABB" w14:textId="77777777" w:rsidR="0082329D" w:rsidRDefault="0082329D">
      <w:pPr>
        <w:pStyle w:val="a0"/>
        <w:rPr>
          <w:vertAlign w:val="superscript"/>
          <w:lang w:eastAsia="zh-TW"/>
        </w:rPr>
      </w:pPr>
    </w:p>
    <w:bookmarkEnd w:id="2"/>
    <w:bookmarkEnd w:id="3"/>
    <w:p w14:paraId="5BCD68B6" w14:textId="77777777" w:rsidR="00F5147C" w:rsidRDefault="00F5147C"/>
    <w:p w14:paraId="1616320D" w14:textId="77777777" w:rsidR="00F5147C" w:rsidRDefault="00F5147C" w:rsidP="00F5147C">
      <w:pPr>
        <w:pStyle w:val="a0"/>
      </w:pPr>
      <w:r>
        <w:t>資料範圍</w:t>
      </w:r>
      <w:r>
        <w:t>:2021-2023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211"/>
        <w:gridCol w:w="3645"/>
      </w:tblGrid>
      <w:tr w:rsidR="00F5147C" w14:paraId="78819DE8" w14:textId="77777777" w:rsidTr="00F51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42" w:type="pct"/>
            <w:tcBorders>
              <w:bottom w:val="none" w:sz="0" w:space="0" w:color="auto"/>
            </w:tcBorders>
          </w:tcPr>
          <w:p w14:paraId="1DCEAFF9" w14:textId="77777777" w:rsidR="00F5147C" w:rsidRDefault="00F5147C" w:rsidP="007A4EA7">
            <w:pPr>
              <w:pStyle w:val="Compact"/>
            </w:pPr>
            <w:r>
              <w:t>項目</w:t>
            </w:r>
          </w:p>
        </w:tc>
        <w:tc>
          <w:tcPr>
            <w:tcW w:w="2058" w:type="pct"/>
            <w:tcBorders>
              <w:bottom w:val="none" w:sz="0" w:space="0" w:color="auto"/>
            </w:tcBorders>
          </w:tcPr>
          <w:p w14:paraId="1D41986F" w14:textId="77777777" w:rsidR="00F5147C" w:rsidRDefault="00F5147C" w:rsidP="007A4EA7">
            <w:pPr>
              <w:pStyle w:val="Compact"/>
            </w:pPr>
            <w:r>
              <w:t>值</w:t>
            </w:r>
          </w:p>
        </w:tc>
      </w:tr>
      <w:tr w:rsidR="00F5147C" w14:paraId="288E6412" w14:textId="77777777" w:rsidTr="00F5147C">
        <w:tc>
          <w:tcPr>
            <w:tcW w:w="2942" w:type="pct"/>
          </w:tcPr>
          <w:p w14:paraId="1F93C757" w14:textId="77777777" w:rsidR="00F5147C" w:rsidRDefault="00F5147C" w:rsidP="00F5147C">
            <w:pPr>
              <w:pStyle w:val="Compact"/>
            </w:pPr>
            <w:r>
              <w:t>相對密度</w:t>
            </w:r>
            <w:r>
              <w:t>(</w:t>
            </w:r>
            <w:r>
              <w:t>群</w:t>
            </w:r>
            <w:r>
              <w:t>/</w:t>
            </w:r>
            <w:r>
              <w:t>樣點</w:t>
            </w:r>
            <w:r>
              <w:t>)</w:t>
            </w:r>
          </w:p>
        </w:tc>
        <w:tc>
          <w:tcPr>
            <w:tcW w:w="2058" w:type="pct"/>
            <w:vAlign w:val="center"/>
          </w:tcPr>
          <w:p w14:paraId="03532A67" w14:textId="054E3B4F" w:rsidR="00F5147C" w:rsidRDefault="00F5147C" w:rsidP="00F5147C">
            <w:pPr>
              <w:pStyle w:val="Compac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0.0237</w:t>
            </w:r>
          </w:p>
        </w:tc>
      </w:tr>
      <w:tr w:rsidR="00F5147C" w14:paraId="23B22237" w14:textId="77777777" w:rsidTr="00F5147C">
        <w:tc>
          <w:tcPr>
            <w:tcW w:w="2942" w:type="pct"/>
          </w:tcPr>
          <w:p w14:paraId="79A1D849" w14:textId="77777777" w:rsidR="00F5147C" w:rsidRDefault="00F5147C" w:rsidP="00F5147C">
            <w:pPr>
              <w:pStyle w:val="Compact"/>
            </w:pPr>
            <w:r>
              <w:t>相對密度</w:t>
            </w:r>
            <w:r>
              <w:t>(</w:t>
            </w:r>
            <w:r>
              <w:t>群</w:t>
            </w:r>
            <w:r>
              <w:t>/</w:t>
            </w:r>
            <w:proofErr w:type="gramStart"/>
            <w:r>
              <w:t>樣點</w:t>
            </w:r>
            <w:r>
              <w:t>)(</w:t>
            </w:r>
            <w:proofErr w:type="gramEnd"/>
            <w:r>
              <w:t>95% CI)</w:t>
            </w:r>
          </w:p>
        </w:tc>
        <w:tc>
          <w:tcPr>
            <w:tcW w:w="2058" w:type="pct"/>
            <w:vAlign w:val="center"/>
          </w:tcPr>
          <w:p w14:paraId="50F35FE1" w14:textId="08FC1EF2" w:rsidR="00F5147C" w:rsidRDefault="00F5147C" w:rsidP="00F5147C">
            <w:pPr>
              <w:pStyle w:val="Compac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0.0208~0.0268</w:t>
            </w:r>
          </w:p>
        </w:tc>
      </w:tr>
      <w:tr w:rsidR="00F5147C" w14:paraId="66F84764" w14:textId="77777777" w:rsidTr="00F5147C">
        <w:tc>
          <w:tcPr>
            <w:tcW w:w="2942" w:type="pct"/>
          </w:tcPr>
          <w:p w14:paraId="03D76BE7" w14:textId="77777777" w:rsidR="00F5147C" w:rsidRDefault="00F5147C" w:rsidP="00F5147C">
            <w:pPr>
              <w:pStyle w:val="Compact"/>
            </w:pPr>
            <w:proofErr w:type="gramStart"/>
            <w:r>
              <w:t>絕對密度</w:t>
            </w:r>
            <w:r>
              <w:t>(</w:t>
            </w:r>
            <w:proofErr w:type="gramEnd"/>
            <w:r>
              <w:t>群</w:t>
            </w:r>
            <w:r>
              <w:t>/ km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058" w:type="pct"/>
            <w:vAlign w:val="center"/>
          </w:tcPr>
          <w:p w14:paraId="7A53412D" w14:textId="524FFB02" w:rsidR="00F5147C" w:rsidRDefault="00F5147C" w:rsidP="00F5147C">
            <w:pPr>
              <w:pStyle w:val="Compac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0.7554</w:t>
            </w:r>
          </w:p>
        </w:tc>
      </w:tr>
      <w:tr w:rsidR="00F5147C" w14:paraId="5720BA97" w14:textId="77777777" w:rsidTr="00F5147C">
        <w:tc>
          <w:tcPr>
            <w:tcW w:w="2942" w:type="pct"/>
          </w:tcPr>
          <w:p w14:paraId="5DD7C4D5" w14:textId="77777777" w:rsidR="00F5147C" w:rsidRDefault="00F5147C" w:rsidP="00F5147C">
            <w:pPr>
              <w:pStyle w:val="Compact"/>
            </w:pPr>
            <w:proofErr w:type="gramStart"/>
            <w:r>
              <w:t>絕對密度</w:t>
            </w:r>
            <w:r>
              <w:t>(</w:t>
            </w:r>
            <w:proofErr w:type="gramEnd"/>
            <w:r>
              <w:t>95% CI)</w:t>
            </w:r>
          </w:p>
        </w:tc>
        <w:tc>
          <w:tcPr>
            <w:tcW w:w="2058" w:type="pct"/>
            <w:vAlign w:val="center"/>
          </w:tcPr>
          <w:p w14:paraId="39A702BC" w14:textId="567CF844" w:rsidR="00F5147C" w:rsidRDefault="00F5147C" w:rsidP="00F5147C">
            <w:pPr>
              <w:pStyle w:val="Compac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0.6616~0.8519</w:t>
            </w:r>
          </w:p>
        </w:tc>
      </w:tr>
      <w:tr w:rsidR="00F5147C" w14:paraId="2CB62548" w14:textId="77777777" w:rsidTr="00F5147C">
        <w:tc>
          <w:tcPr>
            <w:tcW w:w="2942" w:type="pct"/>
          </w:tcPr>
          <w:p w14:paraId="1DA319F6" w14:textId="77777777" w:rsidR="00F5147C" w:rsidRDefault="00F5147C" w:rsidP="00F5147C">
            <w:pPr>
              <w:pStyle w:val="Compact"/>
            </w:pPr>
            <w:r>
              <w:t>群</w:t>
            </w:r>
          </w:p>
        </w:tc>
        <w:tc>
          <w:tcPr>
            <w:tcW w:w="2058" w:type="pct"/>
            <w:vAlign w:val="center"/>
          </w:tcPr>
          <w:p w14:paraId="1527A373" w14:textId="13F3407C" w:rsidR="00F5147C" w:rsidRDefault="00F5147C" w:rsidP="00F5147C">
            <w:pPr>
              <w:pStyle w:val="Compac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15884</w:t>
            </w:r>
          </w:p>
        </w:tc>
      </w:tr>
      <w:tr w:rsidR="00F5147C" w14:paraId="6C51B03B" w14:textId="77777777" w:rsidTr="00F5147C">
        <w:tc>
          <w:tcPr>
            <w:tcW w:w="2942" w:type="pct"/>
          </w:tcPr>
          <w:p w14:paraId="62C0FEF7" w14:textId="77777777" w:rsidR="00F5147C" w:rsidRDefault="00F5147C" w:rsidP="00F5147C">
            <w:pPr>
              <w:pStyle w:val="Compact"/>
            </w:pPr>
            <w:proofErr w:type="gramStart"/>
            <w:r>
              <w:t>猴群數</w:t>
            </w:r>
            <w:r>
              <w:t>(</w:t>
            </w:r>
            <w:proofErr w:type="gramEnd"/>
            <w:r>
              <w:t>95% CI):</w:t>
            </w:r>
          </w:p>
        </w:tc>
        <w:tc>
          <w:tcPr>
            <w:tcW w:w="2058" w:type="pct"/>
            <w:vAlign w:val="center"/>
          </w:tcPr>
          <w:p w14:paraId="21023255" w14:textId="1E4541FF" w:rsidR="00F5147C" w:rsidRDefault="00F5147C" w:rsidP="00F5147C">
            <w:pPr>
              <w:pStyle w:val="Compac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11939~17915</w:t>
            </w:r>
          </w:p>
        </w:tc>
      </w:tr>
    </w:tbl>
    <w:p w14:paraId="3EC99B0C" w14:textId="77777777" w:rsidR="00F5147C" w:rsidRDefault="00F5147C"/>
    <w:sectPr w:rsidR="00F5147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FC0D1" w14:textId="77777777" w:rsidR="00960B5B" w:rsidRDefault="00960B5B">
      <w:pPr>
        <w:spacing w:after="0"/>
      </w:pPr>
      <w:r>
        <w:separator/>
      </w:r>
    </w:p>
  </w:endnote>
  <w:endnote w:type="continuationSeparator" w:id="0">
    <w:p w14:paraId="346E1488" w14:textId="77777777" w:rsidR="00960B5B" w:rsidRDefault="00960B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1CCDE" w14:textId="77777777" w:rsidR="00960B5B" w:rsidRDefault="00960B5B">
      <w:r>
        <w:separator/>
      </w:r>
    </w:p>
  </w:footnote>
  <w:footnote w:type="continuationSeparator" w:id="0">
    <w:p w14:paraId="32BE7ADF" w14:textId="77777777" w:rsidR="00960B5B" w:rsidRDefault="00960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59C13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5533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8DA"/>
    <w:rsid w:val="00061BAB"/>
    <w:rsid w:val="00122FEA"/>
    <w:rsid w:val="002F6267"/>
    <w:rsid w:val="00542277"/>
    <w:rsid w:val="006E55A1"/>
    <w:rsid w:val="007534C2"/>
    <w:rsid w:val="0082329D"/>
    <w:rsid w:val="00837772"/>
    <w:rsid w:val="00960B5B"/>
    <w:rsid w:val="00B518DA"/>
    <w:rsid w:val="00C44BB3"/>
    <w:rsid w:val="00C546EC"/>
    <w:rsid w:val="00C91F48"/>
    <w:rsid w:val="00D16BF9"/>
    <w:rsid w:val="00D5310C"/>
    <w:rsid w:val="00F5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211CA"/>
  <w15:docId w15:val="{1B83D6A5-CA6A-4F91-9AFE-9FCD7ADC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5147C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af0">
    <w:name w:val="Table Grid"/>
    <w:basedOn w:val="a2"/>
    <w:uiPriority w:val="39"/>
    <w:rsid w:val="0082329D"/>
    <w:pPr>
      <w:spacing w:after="0"/>
    </w:pPr>
    <w:rPr>
      <w:kern w:val="2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rsid w:val="006E55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1"/>
    <w:link w:val="af1"/>
    <w:rsid w:val="006E55A1"/>
    <w:rPr>
      <w:sz w:val="20"/>
      <w:szCs w:val="20"/>
    </w:rPr>
  </w:style>
  <w:style w:type="paragraph" w:styleId="af3">
    <w:name w:val="footer"/>
    <w:basedOn w:val="a"/>
    <w:link w:val="af4"/>
    <w:rsid w:val="006E55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1"/>
    <w:link w:val="af3"/>
    <w:rsid w:val="006E55A1"/>
    <w:rPr>
      <w:sz w:val="20"/>
      <w:szCs w:val="20"/>
    </w:rPr>
  </w:style>
  <w:style w:type="character" w:customStyle="1" w:styleId="a4">
    <w:name w:val="本文 字元"/>
    <w:basedOn w:val="a1"/>
    <w:link w:val="a0"/>
    <w:rsid w:val="00F51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19</Pages>
  <Words>1046</Words>
  <Characters>5967</Characters>
  <Application>Microsoft Office Word</Application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BBS Macaca Data Summary 2023</dc:title>
  <dc:creator/>
  <cp:keywords/>
  <cp:lastModifiedBy>瑋婷 徐</cp:lastModifiedBy>
  <cp:revision>10</cp:revision>
  <cp:lastPrinted>2024-10-25T08:51:00Z</cp:lastPrinted>
  <dcterms:created xsi:type="dcterms:W3CDTF">2024-10-25T08:40:00Z</dcterms:created>
  <dcterms:modified xsi:type="dcterms:W3CDTF">2024-11-08T09:21:00Z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2024-10-25</vt:lpwstr>
  </property>
  <property fmtid="{D5CDD505-2E9C-101B-9397-08002B2CF9AE}" pid="3" name="output">
    <vt:lpwstr/>
  </property>
</Properties>
</file>