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Bird_Data_Summary</w:t>
      </w:r>
    </w:p>
    <w:p>
      <w:pPr>
        <w:pStyle w:val="Date"/>
      </w:pPr>
      <w:r>
        <w:t xml:space="preserve">2025-12-16</w:t>
      </w:r>
    </w:p>
    <w:p>
      <w:pPr>
        <w:pStyle w:val="FirstParagraph"/>
      </w:pPr>
      <w:r>
        <w:rPr>
          <w:rFonts w:hint="eastAsia"/>
        </w:rPr>
        <w:t xml:space="preserve">責任樣區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1"/>
        <w:gridCol w:w="741"/>
        <w:gridCol w:w="906"/>
        <w:gridCol w:w="1548"/>
        <w:gridCol w:w="2782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工作站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東滿步道(烏來事業區第36林班)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梨山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麗陽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丹大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</w:tr>
      <w:tr>
        <w:trPr>
          <w:trHeight w:val="57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</w:tr>
      <w:tr>
        <w:trPr>
          <w:trHeight w:val="57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</w:tr>
      <w:tr>
        <w:trPr>
          <w:trHeight w:val="57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奮起湖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關子嶺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</w:tr>
      <w:tr>
        <w:trPr>
          <w:trHeight w:val="57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</w:tr>
      <w:tr>
        <w:trPr>
          <w:trHeight w:val="57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</w:tr>
      <w:tr>
        <w:trPr>
          <w:trHeight w:val="57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</w:tr>
      <w:tr>
        <w:trPr>
          <w:trHeight w:val="57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</w:tr>
      <w:tr>
        <w:trPr>
          <w:trHeight w:val="57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</w:tr>
      <w:tr>
        <w:trPr>
          <w:trHeight w:val="572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</w:tr>
      <w:tr>
        <w:trPr>
          <w:trHeight w:val="57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</w:tr>
      <w:tr>
        <w:trPr>
          <w:trHeight w:val="57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</w:tr>
      <w:tr>
        <w:trPr>
          <w:trHeight w:val="572" w:hRule="auto"/>
        </w:trPr>
        body34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(少</w:t>
      </w:r>
      <w:r>
        <w:t xml:space="preserve"> </w:t>
      </w:r>
      <w:r>
        <w:rPr>
          <w:rFonts w:hint="eastAsia"/>
        </w:rPr>
        <w:t xml:space="preserve">1個，缺</w:t>
      </w:r>
      <w:r>
        <w:t xml:space="preserve"> MB-G28-13)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自主調查樣區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1"/>
        <w:gridCol w:w="741"/>
        <w:gridCol w:w="906"/>
        <w:gridCol w:w="1548"/>
        <w:gridCol w:w="176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工作站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奮起湖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鹿場B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司馬庫斯C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梨山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鞍馬山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</w:tr>
      <w:tr>
        <w:trPr>
          <w:trHeight w:val="57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</w:tr>
      <w:tr>
        <w:trPr>
          <w:trHeight w:val="574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各林管處繁殖鳥類調查的資料品質類型和樣區數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85"/>
        <w:gridCol w:w="655"/>
        <w:gridCol w:w="906"/>
        <w:gridCol w:w="74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6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9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6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總計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各等級的筆數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筆數_全部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筆數_篩掉有誤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優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有疑慮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待加強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4,592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4,587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4,386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正確鳥種的名錄</w:t>
      </w:r>
    </w:p>
    <w:p>
      <w:pPr>
        <w:pStyle w:val="BodyText"/>
      </w:pPr>
      <w:r>
        <w:rPr>
          <w:rFonts w:hint="eastAsia"/>
        </w:rPr>
        <w:t xml:space="preserve">表、</w:t>
      </w:r>
    </w:p>
    <w:p>
      <w:pPr>
        <w:pStyle w:val="BodyText"/>
      </w:pPr>
      <w:r>
        <w:rPr>
          <w:rFonts w:hint="eastAsia"/>
        </w:rPr>
        <w:t xml:space="preserve">(後續擷取優等資料做後續分析)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優等樣區列表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鹿場B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臺東分署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數量</w:t>
      </w:r>
      <w:r>
        <w:t xml:space="preserve"> </w:t>
      </w:r>
      <w:r>
        <w:rPr>
          <w:rFonts w:hint="eastAsia"/>
        </w:rPr>
        <w:t xml:space="preserve">前10名鳥種</w:t>
      </w:r>
    </w:p>
    <w:p>
      <w:pPr>
        <w:pStyle w:val="BodyText"/>
      </w:pPr>
      <w:r>
        <w:rPr>
          <w:rFonts w:hint="eastAsia"/>
        </w:rPr>
        <w:t xml:space="preserve">優等資料不分區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7,920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共計</w:t>
      </w:r>
      <w:r>
        <w:t xml:space="preserve"> </w:t>
      </w:r>
      <w:r>
        <w:rPr>
          <w:rFonts w:hint="eastAsia"/>
        </w:rPr>
        <w:t xml:space="preserve">116種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鳥數量排序_優等資料</w:t>
      </w:r>
    </w:p>
    <w:p>
      <w:pPr>
        <w:pStyle w:val="BodyText"/>
      </w:pPr>
      <w:r>
        <w:rPr>
          <w:rFonts w:hint="eastAsia"/>
        </w:rPr>
        <w:t xml:space="preserve">低海拔</w:t>
      </w:r>
      <w:r>
        <w:t xml:space="preserve"> </w:t>
      </w:r>
      <w:r>
        <w:rPr>
          <w:rFonts w:hint="eastAsia"/>
        </w:rPr>
        <w:t xml:space="preserve">(共計</w:t>
      </w:r>
      <w:r>
        <w:t xml:space="preserve"> </w:t>
      </w:r>
      <w:r>
        <w:rPr>
          <w:rFonts w:hint="eastAsia"/>
        </w:rPr>
        <w:t xml:space="preserve">80種</w:t>
      </w:r>
      <w:r>
        <w:t xml:space="preserve"> 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中高海拔</w:t>
      </w:r>
      <w:r>
        <w:t xml:space="preserve"> </w:t>
      </w:r>
      <w:r>
        <w:rPr>
          <w:rFonts w:hint="eastAsia"/>
        </w:rPr>
        <w:t xml:space="preserve">(共計</w:t>
      </w:r>
      <w:r>
        <w:t xml:space="preserve"> </w:t>
      </w:r>
      <w:r>
        <w:rPr>
          <w:rFonts w:hint="eastAsia"/>
        </w:rPr>
        <w:t xml:space="preserve">85種)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鳥數量排序_優等資料的各分署</w:t>
      </w:r>
    </w:p>
    <w:p>
      <w:pPr>
        <w:pStyle w:val="BodyText"/>
      </w:pPr>
      <w:r>
        <w:rPr>
          <w:rFonts w:hint="eastAsia"/>
        </w:rPr>
        <w:t xml:space="preserve">宜蘭(共計</w:t>
      </w:r>
      <w:r>
        <w:t xml:space="preserve"> </w:t>
      </w:r>
      <w:r>
        <w:rPr>
          <w:rFonts w:hint="eastAsia"/>
        </w:rPr>
        <w:t xml:space="preserve">43種)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新竹(共計</w:t>
      </w:r>
      <w:r>
        <w:t xml:space="preserve"> </w:t>
      </w:r>
      <w:r>
        <w:rPr>
          <w:rFonts w:hint="eastAsia"/>
        </w:rPr>
        <w:t xml:space="preserve">80種)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臺中(共計</w:t>
      </w:r>
      <w:r>
        <w:t xml:space="preserve"> </w:t>
      </w:r>
      <w:r>
        <w:rPr>
          <w:rFonts w:hint="eastAsia"/>
        </w:rPr>
        <w:t xml:space="preserve">67種)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2,178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南投(共計</w:t>
      </w:r>
      <w:r>
        <w:t xml:space="preserve"> </w:t>
      </w:r>
      <w:r>
        <w:rPr>
          <w:rFonts w:hint="eastAsia"/>
        </w:rPr>
        <w:t xml:space="preserve">58種)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嘉義(共計</w:t>
      </w:r>
      <w:r>
        <w:t xml:space="preserve"> </w:t>
      </w:r>
      <w:r>
        <w:rPr>
          <w:rFonts w:hint="eastAsia"/>
        </w:rPr>
        <w:t xml:space="preserve">41種)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屏東(共計</w:t>
      </w:r>
      <w:r>
        <w:t xml:space="preserve"> </w:t>
      </w:r>
      <w:r>
        <w:rPr>
          <w:rFonts w:hint="eastAsia"/>
        </w:rPr>
        <w:t xml:space="preserve">39種)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花蓮(共計</w:t>
      </w:r>
      <w:r>
        <w:t xml:space="preserve"> </w:t>
      </w:r>
      <w:r>
        <w:rPr>
          <w:rFonts w:hint="eastAsia"/>
        </w:rPr>
        <w:t xml:space="preserve">53種)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臺東(共計</w:t>
      </w:r>
      <w:r>
        <w:t xml:space="preserve"> </w:t>
      </w:r>
      <w:r>
        <w:rPr>
          <w:rFonts w:hint="eastAsia"/>
        </w:rPr>
        <w:t xml:space="preserve">37種)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繁殖鳥類調查記錄的出現</w:t>
      </w:r>
      <w:r>
        <w:t xml:space="preserve"> </w:t>
      </w:r>
      <w:r>
        <w:rPr>
          <w:rFonts w:hint="eastAsia"/>
          <w:b/>
          <w:bCs/>
        </w:rPr>
        <w:t xml:space="preserve">占比</w:t>
      </w:r>
      <w:r>
        <w:t xml:space="preserve"> </w:t>
      </w:r>
      <w:r>
        <w:rPr>
          <w:rFonts w:hint="eastAsia"/>
        </w:rPr>
        <w:t xml:space="preserve">前10名鳥種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n_bird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鳥占比排序_優等資料的低海拔</w:t>
      </w:r>
      <w:r>
        <w:t xml:space="preserve"> </w:t>
      </w:r>
      <w:r>
        <w:rPr>
          <w:rFonts w:hint="eastAsia"/>
        </w:rPr>
        <w:t xml:space="preserve">(只算優等樣區內的占比)</w:t>
      </w:r>
    </w:p>
    <w:p>
      <w:pPr>
        <w:pStyle w:val="BodyText"/>
      </w:pPr>
      <w:r>
        <w:rPr>
          <w:rFonts w:hint="eastAsia"/>
        </w:rPr>
        <w:t xml:space="preserve">低海拔</w:t>
      </w:r>
      <w:r>
        <w:t xml:space="preserve"> </w:t>
      </w:r>
      <w:r>
        <w:rPr>
          <w:rFonts w:hint="eastAsia"/>
        </w:rPr>
        <w:t xml:space="preserve">(只要前10名)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低海拔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中高海拔</w:t>
      </w:r>
      <w:r>
        <w:t xml:space="preserve"> </w:t>
      </w:r>
      <w:r>
        <w:rPr>
          <w:rFonts w:hint="eastAsia"/>
        </w:rPr>
        <w:t xml:space="preserve">(只要前10名)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海拔段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中高海拔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鳥占比排序_優等資料的各分署</w:t>
      </w:r>
    </w:p>
    <w:p>
      <w:pPr>
        <w:pStyle w:val="BodyText"/>
      </w:pPr>
      <w:r>
        <w:rPr>
          <w:rFonts w:hint="eastAsia"/>
        </w:rPr>
        <w:t xml:space="preserve">宜蘭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Prob_Site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各分署的鳥種隻數及樣區占比</w:t>
      </w:r>
    </w:p>
    <w:p>
      <w:pPr>
        <w:pStyle w:val="BodyText"/>
      </w:pPr>
      <w:r>
        <w:rPr>
          <w:rFonts w:hint="eastAsia"/>
        </w:rPr>
        <w:t xml:space="preserve">宜蘭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新竹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body80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臺中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南投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嘉義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屏東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花蓮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臺東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優等資料不分區鳥種名錄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rFonts w:hint="eastAsia"/>
        </w:rPr>
        <w:t xml:space="preserve">優等資料低海拔鳥種名錄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tranquebarica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珠頸斑鳩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Spilopelia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翠翼鳩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Chalcophaps indica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Centropus bengalensis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小白鷺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Egretta garzetta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黃頭鷺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Bubulcus ibis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夜鷺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Nycticorax nycticorax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灰面鵟鷹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Butastur indicus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鳳頭蒼鷹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trivirgatus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翠鳥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Alcedo atthis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八色鳥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Pitta nympha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macrocercus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喜鵲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Pica serica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灰頭鷦鶯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flaviventris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褐頭鷦鶯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Prinia inornata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赤腰燕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Cecropis striolata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烏頭翁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taivanus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遠東樹鶯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canturians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粉紅鸚嘴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Sinosuthora webbiana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黑喉噪眉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亞洲輝椋鳥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Aplonis panayensis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黑領椋鳥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Gracupica nigricollis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灰頭椋鳥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Sturnia malabarica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tristis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白尾八哥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 javanicus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白腰鵲鴝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Copsychus malabaricus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斑文鳥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 punctulata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西方黃鶺鴒 / 東方黃鶺鴒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flava / Motacilla tschutschensis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cinerea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body80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優等資料中高海拔鳥種名錄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鳥種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學名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數量(隻次)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樣區占比(%)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臺灣山鷓鴣 ◎ III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Arborophila crudigularis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黑長尾雉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Syrmaticus mikado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藍腹鷴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Lophura swinhoii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臺灣竹雞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Bambusicola sonorivox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灰林鴿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Columba pulchricollis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金背鳩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Streptopelia 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綠鳩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sieboldii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紅頭綠鳩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Treron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鷹鵑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Hierococcyx sparverioides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北方中杜鵑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Cuculus optatus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小雨燕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Apus nipalensis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灰腳秧雞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Rallina eurizonoides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黑冠麻鷺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Gorsachius melanolophus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東方蜂鷹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Pernis ptilorhynchus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大冠鷲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Spilornis cheela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林鵰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Ictinaetus malaiensis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赤腹鷹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soloensis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松雀鷹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Accipiter virgatus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鵂鶹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Taenioptynx brodiei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五色鳥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Psilopogon nuchalis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小啄木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Yungipicus canicapillus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大赤啄木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Dendrocopos leucotos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綠啄木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Picus 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灰喉山椒鳥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Pericrocotus solaris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綠畫眉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Erpornis zantholeuca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朱鸝 ※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Oriolus traillii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小卷尾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Dicrurus aeneus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黑枕藍鶲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Hypothymis azurea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松鴉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Garrulus glandarius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臺灣藍鵲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Urocissa caerulea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Dendrocitta formosae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星鴉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Nucifraga caryocatactes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巨嘴鴉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Corvus macrorhynchos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煤山雀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Periparus 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赤腹山雀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Sittiparus castaneoventris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青背山雀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Parus monticolus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黃山雀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Machlolophus holsti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臺灣叢樹鶯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Locustella alishanensis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臺灣鷦眉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Pnoepyga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家燕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rustica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洋燕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Hirundo tahitica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東方毛腳燕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Delichon dasypus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白環鸚嘴鵯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Spizixos semitorques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白頭翁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Pycnonotus 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紅嘴黑鵯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Hypsipetes leucocephalus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棕面鶯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Abroscopus albogularis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fortipes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深山鶯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Horornis acanthizoides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紅頭山雀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Aegithalos concinnus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褐頭花翼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Fulvetta formosana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冠羽畫眉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Yuhina brunneiceps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斯氏繡眼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Zosterops simplex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山紅頭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Cyanoderma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Pomatorhinus musicus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大彎嘴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Erythrogenys erythrocnemis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頭烏線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Schoeniparus brunneus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繡眼畫眉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Alcippe morrisonia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臺灣噪眉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Trochalopteron morrisonianum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白耳畫眉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Heterophasia auricularis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紋翼畫眉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Actinodura morrisoniana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黃胸藪眉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Liocichla steerii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臺灣畫眉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Garrulax taewanus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臺灣白喉噪眉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ruficeps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棕噪眉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Pterorhinus poecilorhynchus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火冠戴菊鳥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Regulus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茶腹鳾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Sitta europaea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鷦鷯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Troglodytes troglodytes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河烏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Cinclus pallasii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白頭鶇 ◎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niveiceps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紅尾鶇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Turdus naumanni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紅尾鶲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Muscicapa ferruginea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黃腹琉璃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Niltava vivida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小翼鶇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Brachypteryx goodfellowi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臺灣紫嘯鶇 ◎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Myophonus 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白尾鴝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Myiomela leucura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臺灣白眉林鴝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formosanus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栗背林鴝 ◎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Tarsiger johnstoniae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黃胸青鶲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Ficedula hyperythra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鉛色水鶇 ※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Phoenicurus fuliginosus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綠啄花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minullum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紅胸啄花 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Dicaeum ignipectus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山麻雀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cinnamomeus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麻雀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Passer montanus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白鶺鴒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Motacilla alba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body85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臺灣朱雀 ◎ III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Carpodacus formosanus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各林管處範圍內繁殖鳥類調查樣區分布圖。紅色點(</w:t>
      </w:r>
      <w:r>
        <w:t xml:space="preserve"> </w:t>
      </w:r>
      <w:r>
        <w:rPr>
          <w:rFonts w:hint="eastAsia"/>
        </w:rPr>
        <w:t xml:space="preserve">)為樣區位置。</w:t>
      </w:r>
    </w:p>
    <w:p>
      <w:pPr>
        <w:pStyle w:val="BodyText"/>
      </w:pPr>
      <w:r>
        <w:rPr>
          <w:rFonts w:hint="eastAsia"/>
        </w:rPr>
        <w:t xml:space="preserve">繁殖鳥類調查的樣區編號、名稱和調查者列表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序號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 (第1旅次 // 第2旅次)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A27-11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僑育國小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 // 劉景能、吳妮臻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獅潭123生態農場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九份二山堰塞湖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司馬庫斯C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耿廣原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鹿場B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馮棋暘 // X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B15-03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明池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賴伯書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羅區101林班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栗森林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北投紗帽山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林祐詳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林宏陽、劉雯玲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南區82、83林班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葉錦維 // X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神秘湖B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吳柏彥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大湖第38林班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劉景能、戴巧菲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MB-B06-09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司馬限山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劉景能、余建勳、郭祐程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MB-B07-08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大溪事業區44林班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盧冠廷、陳皓然、程宗德、簡俊宇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MC-B08-16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大霸A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羅海君、李正雄、林芷存 // 羅海君、林芷存、許心庭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宋曉菁、王嬿翔、翁冠霖、曾文村 // 宋曉菁、翁冠霖、王嬿翔、曾文村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MA-B09-12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東滿步道(烏來事業區第36林班)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黃裕鍇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台8線92k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陳科綬、余宏斌、白承祐 // 陳科綬、余宏斌、林庭宏、蘇國銘、柯翠芬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甲區65林班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陳科授、余宏斌、陳明源、柯翠芬 // 陳科綬、余宏斌、林庭宏、陳明源、柯翠芬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 // X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MB-C11-11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大雪山210林道B※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楊景文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小雪山雷達站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MC-C11-13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大雪山230林道B※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葉珈良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540林道停車場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陳科綬、陳映璇、張舜雲、魏志哲、劉恆慈 // 張舜雲、陳科綬、陳映璇、魏志哲、洪聖恩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MB-C13-02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勢麗仙區119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陳科綬、簡錕榮、林俊佑、林柏豫 // 陳科綬、簡錕榮、林俊佑、周家成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巒大58林班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郭智筌、楊瀚晴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MB-D15-06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巒大89林班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陳科綬、官奕囷、何姳璇、汪明學 // 陳科綬、官奕囷、薛美雪、何姳璇、汪明學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牽牛坑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陳智俊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MB-D16-08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長興林道7K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曾崇綸、林常存、黃亭愷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洪金宗、官奕囷、黃敏華 // 洪金宗、黃敏華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MA-E19-08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鈺鼎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陳榮作、鄭文輝 // 陳榮作、鄭文輝、張景棠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一葉蘭自然保留區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王昶欣、林映里、莊維華、賴秉圻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里佳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 // X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謝坤宏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MA-E22-07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馬頭山路口公車站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王日明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MB-F23-08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藤枝遊樂區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鍾魏任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蔡亞軒 // X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葉建緯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劉育宗 // X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墾丁苗圃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荊平雲、王于賓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MA-G27-09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安通越嶺古道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陳睿騏、吳昆松、陳建宏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MA-G28-14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花蓮縣龍澗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陳湘清、呂郁玟、那家閔、楊幸福、施明光 // 陳湘清、方雅芬、呂郁玟、那家閔、楊幸福、施明光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大禹嶺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方雅芬、陳怡妡、吳菁雯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MA-G30-16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花蓮縣萬榮林道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 // 吳明澤、何嘉榮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MB-G30-05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光復林道19k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吳明澤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金山段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郭貴嵐、王育誠、江文智 // 王育誠、江文智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台東8林班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顏羽汶、黃雅郁、李恆、馬永霆、吳清良、賴靖融、陳冠宏 // 顏羽汶、李恆、馬永霆、吳清良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MB-H33-02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錦屏林道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孫穩翔、田照軒、邱金泉</w:t>
            </w:r>
          </w:p>
        </w:tc>
      </w:tr>
      <w:tr>
        <w:trPr>
          <w:trHeight w:val="360" w:hRule="auto"/>
        </w:trPr>
        body51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成功事業區13林班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黃雅郁、李宜明、林建志、陳佑承 // 林建志、陳佑承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調查者人數共計101人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附錄、</w:t>
      </w:r>
    </w:p>
    <w:p>
      <w:pPr>
        <w:pStyle w:val="BodyText"/>
      </w:pPr>
      <w:r>
        <w:rPr>
          <w:rFonts w:hint="eastAsia"/>
        </w:rPr>
        <w:t xml:space="preserve">各樣區的繁殖鳥類調查名錄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Bird_Data_Summary</dc:title>
  <dc:creator/>
  <cp:keywords/>
  <dcterms:created xsi:type="dcterms:W3CDTF">2025-12-16T01:36:45Z</dcterms:created>
  <dcterms:modified xsi:type="dcterms:W3CDTF">2025-12-16T01:36:45Z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2025-12-16</vt:lpwstr>
  </property>
  <property fmtid="{D5CDD505-2E9C-101B-9397-08002B2CF9AE}" pid="3" name="output">
    <vt:lpwstr/>
  </property>
</Properties>
</file>