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EC19A" w14:textId="77777777" w:rsidR="002F2871" w:rsidRPr="00356578" w:rsidRDefault="002F2871" w:rsidP="00356578">
      <w:pPr>
        <w:pStyle w:val="a3"/>
        <w:spacing w:after="0" w:line="0" w:lineRule="atLeast"/>
        <w:rPr>
          <w:rFonts w:asciiTheme="minorEastAsia" w:eastAsiaTheme="minorEastAsia" w:hAnsiTheme="minorEastAsia"/>
          <w:sz w:val="48"/>
          <w:szCs w:val="48"/>
        </w:rPr>
      </w:pPr>
      <w:proofErr w:type="gramStart"/>
      <w:r w:rsidRPr="00356578">
        <w:rPr>
          <w:rFonts w:asciiTheme="minorEastAsia" w:eastAsiaTheme="minorEastAsia" w:hAnsiTheme="minorEastAsia" w:hint="eastAsia"/>
          <w:sz w:val="48"/>
          <w:szCs w:val="48"/>
        </w:rPr>
        <w:t>猴群數估算</w:t>
      </w:r>
      <w:proofErr w:type="gramEnd"/>
    </w:p>
    <w:p w14:paraId="54FEFF70" w14:textId="0B6A2AB7" w:rsidR="0071602F" w:rsidRPr="00356578" w:rsidRDefault="002F2871" w:rsidP="00356578">
      <w:pPr>
        <w:spacing w:line="0" w:lineRule="atLeast"/>
        <w:jc w:val="center"/>
        <w:rPr>
          <w:rFonts w:asciiTheme="minorEastAsia" w:eastAsiaTheme="minorEastAsia" w:hAnsiTheme="minorEastAsia" w:hint="eastAsia"/>
          <w:lang w:eastAsia="en-US"/>
        </w:rPr>
      </w:pPr>
      <w:r w:rsidRPr="00356578">
        <w:rPr>
          <w:rFonts w:asciiTheme="minorEastAsia" w:eastAsiaTheme="minorEastAsia" w:hAnsiTheme="minorEastAsia"/>
        </w:rPr>
        <w:t>2025-12-17</w:t>
      </w:r>
    </w:p>
    <w:p w14:paraId="1A8F4B91" w14:textId="3ABBE2F7" w:rsidR="0071602F" w:rsidRPr="00356578" w:rsidRDefault="0071602F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</w:rPr>
        <w:t>BBS與林保署 調查到的獼猴資料相對密度</w:t>
      </w:r>
    </w:p>
    <w:p w14:paraId="199B2707" w14:textId="02F55BAB" w:rsidR="0071602F" w:rsidRPr="00356578" w:rsidRDefault="0071602F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  <w:noProof/>
        </w:rPr>
        <w:drawing>
          <wp:inline distT="0" distB="0" distL="0" distR="0" wp14:anchorId="426DA0C1" wp14:editId="6233906C">
            <wp:extent cx="5048250" cy="3067345"/>
            <wp:effectExtent l="0" t="0" r="0" b="0"/>
            <wp:docPr id="17959179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6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43"/>
        <w:gridCol w:w="1136"/>
        <w:gridCol w:w="824"/>
        <w:gridCol w:w="1136"/>
        <w:gridCol w:w="495"/>
        <w:gridCol w:w="1487"/>
        <w:gridCol w:w="824"/>
        <w:gridCol w:w="1661"/>
      </w:tblGrid>
      <w:tr w:rsidR="0071602F" w:rsidRPr="00356578" w14:paraId="02C30B3E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795A775" w14:textId="77777777" w:rsidR="0071602F" w:rsidRPr="00356578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</w:p>
        </w:tc>
        <w:tc>
          <w:tcPr>
            <w:tcW w:w="11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1D6B680" w14:textId="4094FE99" w:rsidR="0071602F" w:rsidRPr="00356578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樣點數</w:t>
            </w:r>
          </w:p>
        </w:tc>
        <w:tc>
          <w:tcPr>
            <w:tcW w:w="98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A0A44CF" w14:textId="1799C399" w:rsidR="0071602F" w:rsidRPr="00356578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proofErr w:type="gramStart"/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猴群數</w:t>
            </w:r>
            <w:proofErr w:type="gramEnd"/>
          </w:p>
        </w:tc>
        <w:tc>
          <w:tcPr>
            <w:tcW w:w="13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9B4C7A" w14:textId="2F2337DF" w:rsidR="0071602F" w:rsidRPr="00356578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相對密度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9D1DAC7" w14:textId="77777777" w:rsidR="0071602F" w:rsidRPr="00356578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</w:p>
        </w:tc>
      </w:tr>
      <w:tr w:rsidR="0071602F" w:rsidRPr="00356578" w14:paraId="5FED1576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0A1A380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Year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40A35AC" w14:textId="33B90F62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B9EEF6" w14:textId="75BDA4C6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</w:t>
            </w: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E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11274A" w14:textId="58C70E76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1D0624" w14:textId="204F5245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</w:t>
            </w: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E</w:t>
            </w:r>
          </w:p>
        </w:tc>
        <w:tc>
          <w:tcPr>
            <w:tcW w:w="89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3817F20" w14:textId="380E95E4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9F6C59F" w14:textId="69CAF155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</w:t>
            </w: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0813D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data_source</w:t>
            </w:r>
          </w:p>
        </w:tc>
      </w:tr>
      <w:tr w:rsidR="0071602F" w:rsidRPr="00356578" w14:paraId="46A00962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D363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2021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F5E0D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2136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F00B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33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BC5F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89.5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7AD1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2.5</w:t>
            </w:r>
          </w:p>
        </w:tc>
        <w:tc>
          <w:tcPr>
            <w:tcW w:w="89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822F2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0.042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184C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0.001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0224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Foresty</w:t>
            </w:r>
          </w:p>
        </w:tc>
      </w:tr>
      <w:tr w:rsidR="002872CF" w:rsidRPr="00356578" w14:paraId="3C201040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4DDB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2022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AFC5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2188.5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F724A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44.5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0752C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95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BEF3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5608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0.043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520CA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7C7FD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Foresty</w:t>
            </w:r>
          </w:p>
        </w:tc>
      </w:tr>
      <w:tr w:rsidR="002872CF" w:rsidRPr="00356578" w14:paraId="5ABC4079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C2AD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2023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4277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2209.5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9C96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31.5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006CD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89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BD6F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25BF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0.04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E8F83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45DB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Foresty</w:t>
            </w:r>
          </w:p>
        </w:tc>
      </w:tr>
      <w:tr w:rsidR="002872CF" w:rsidRPr="00356578" w14:paraId="04A7497A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239A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2024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9768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2249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51D3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43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EC7B3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75.5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FEAF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1.5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6679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0.034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FEAFC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6A010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Foresty</w:t>
            </w:r>
          </w:p>
        </w:tc>
      </w:tr>
      <w:tr w:rsidR="0071602F" w:rsidRPr="00356578" w14:paraId="5BA251D8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BA81A0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2025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0B995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2280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06F22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39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851CF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96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B63BC3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1F972E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0.042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F7BCE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0.001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174AEE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Foresty</w:t>
            </w:r>
          </w:p>
        </w:tc>
      </w:tr>
      <w:tr w:rsidR="0071602F" w:rsidRPr="00356578" w14:paraId="5FD1F2A2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AACF2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2015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9CC2D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1503.5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ADBB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36.5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D22D3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22.5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DDCD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0.5</w:t>
            </w:r>
          </w:p>
        </w:tc>
        <w:tc>
          <w:tcPr>
            <w:tcW w:w="89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DAB9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0.015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CECB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2040A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2872CF" w:rsidRPr="00356578" w14:paraId="7BBB925B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62C90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2016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83F8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1422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9956C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63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D654B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21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C82FD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4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9F89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0.015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22958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78FE2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2872CF" w:rsidRPr="00356578" w14:paraId="6ADDE0A8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AABFC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2017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4D75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1327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6C51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30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D3766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14.5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1CA4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2.5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9A12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0.011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7C762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8C443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2872CF" w:rsidRPr="00356578" w14:paraId="086BEEEF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006E3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2018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0FE1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1474.5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705E1E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57.5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793B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23.5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AC63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3.5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2498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0.016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B801C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E7142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2872CF" w:rsidRPr="00356578" w14:paraId="441B6EC0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A075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2019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8572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1388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F3E54E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35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0CA63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28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5104C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4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0B40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0.02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6A4A3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7015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2872CF" w:rsidRPr="00356578" w14:paraId="6E2D1D34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4972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2020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7F0C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1583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E2B3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37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C93C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33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D247C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BD8CED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0.021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43EC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A557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2872CF" w:rsidRPr="00356578" w14:paraId="5EA76CF4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C63A7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2021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DDAB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1490.5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BB4F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195.5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AE49D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33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1365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FC47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0.022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0B69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88809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2872CF" w:rsidRPr="00356578" w14:paraId="62F64CE6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BA282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2022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6353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1758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4263E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60</w:t>
            </w:r>
          </w:p>
        </w:tc>
        <w:tc>
          <w:tcPr>
            <w:tcW w:w="6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BF941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45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61F8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58EFC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0.026</w:t>
            </w: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B31D0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2D15A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71602F" w:rsidRPr="00356578" w14:paraId="496C7DFF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10047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2023</w:t>
            </w:r>
          </w:p>
        </w:tc>
        <w:tc>
          <w:tcPr>
            <w:tcW w:w="68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46CC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1854</w:t>
            </w:r>
          </w:p>
        </w:tc>
        <w:tc>
          <w:tcPr>
            <w:tcW w:w="49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DBE9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84</w:t>
            </w:r>
          </w:p>
        </w:tc>
        <w:tc>
          <w:tcPr>
            <w:tcW w:w="684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6B9AB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43</w:t>
            </w:r>
          </w:p>
        </w:tc>
        <w:tc>
          <w:tcPr>
            <w:tcW w:w="29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FDC224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12</w:t>
            </w:r>
          </w:p>
        </w:tc>
        <w:tc>
          <w:tcPr>
            <w:tcW w:w="89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DC3EE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0.023</w:t>
            </w:r>
          </w:p>
        </w:tc>
        <w:tc>
          <w:tcPr>
            <w:tcW w:w="49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226E08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0.005</w:t>
            </w:r>
          </w:p>
        </w:tc>
        <w:tc>
          <w:tcPr>
            <w:tcW w:w="100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E40A50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  <w:tr w:rsidR="0071602F" w:rsidRPr="00356578" w14:paraId="5CCABB98" w14:textId="77777777" w:rsidTr="0071602F">
        <w:trPr>
          <w:trHeight w:val="315"/>
          <w:jc w:val="center"/>
        </w:trPr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22A7EDE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2024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35205A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1897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B0C7CA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54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ED7995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46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5E23DF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8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92D436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0.024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E41048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0.004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516CE0" w14:textId="77777777" w:rsidR="0071602F" w:rsidRPr="0071602F" w:rsidRDefault="0071602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color w:val="000000"/>
              </w:rPr>
              <w:t>BBS</w:t>
            </w:r>
          </w:p>
        </w:tc>
      </w:tr>
    </w:tbl>
    <w:p w14:paraId="60EB19DC" w14:textId="2C460C60" w:rsidR="0071602F" w:rsidRPr="00356578" w:rsidRDefault="0071602F" w:rsidP="00356578">
      <w:pPr>
        <w:spacing w:line="0" w:lineRule="atLeast"/>
        <w:rPr>
          <w:rFonts w:asciiTheme="minorEastAsia" w:eastAsiaTheme="minorEastAsia" w:hAnsiTheme="minorEastAsia"/>
          <w:sz w:val="32"/>
          <w:szCs w:val="32"/>
        </w:rPr>
      </w:pPr>
      <w:r w:rsidRPr="00356578">
        <w:rPr>
          <w:rFonts w:asciiTheme="minorEastAsia" w:eastAsiaTheme="minorEastAsia" w:hAnsiTheme="minorEastAsia" w:hint="eastAsia"/>
          <w:sz w:val="32"/>
          <w:szCs w:val="32"/>
        </w:rPr>
        <w:lastRenderedPageBreak/>
        <w:t>合併及擷取2021~2024的資料</w:t>
      </w:r>
    </w:p>
    <w:p w14:paraId="530D215E" w14:textId="250D164C" w:rsidR="00ED4671" w:rsidRPr="00356578" w:rsidRDefault="00ED4671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</w:rPr>
        <w:t>2</w:t>
      </w:r>
      <w:r w:rsidRPr="00356578">
        <w:rPr>
          <w:rFonts w:asciiTheme="minorEastAsia" w:eastAsiaTheme="minorEastAsia" w:hAnsiTheme="minorEastAsia"/>
        </w:rPr>
        <w:t xml:space="preserve">021-2024 </w:t>
      </w:r>
      <w:r w:rsidRPr="00356578">
        <w:rPr>
          <w:rFonts w:asciiTheme="minorEastAsia" w:eastAsiaTheme="minorEastAsia" w:hAnsiTheme="minorEastAsia" w:hint="eastAsia"/>
        </w:rPr>
        <w:t>在海拔50m以上的森林內</w:t>
      </w:r>
      <w:proofErr w:type="gramStart"/>
      <w:r w:rsidRPr="00356578">
        <w:rPr>
          <w:rFonts w:asciiTheme="minorEastAsia" w:eastAsiaTheme="minorEastAsia" w:hAnsiTheme="minorEastAsia" w:hint="eastAsia"/>
        </w:rPr>
        <w:t>調查樣點在</w:t>
      </w:r>
      <w:proofErr w:type="gramEnd"/>
      <w:r w:rsidRPr="00356578">
        <w:rPr>
          <w:rFonts w:asciiTheme="minorEastAsia" w:eastAsiaTheme="minorEastAsia" w:hAnsiTheme="minorEastAsia" w:hint="eastAsia"/>
        </w:rPr>
        <w:t xml:space="preserve">縣市的分布 </w:t>
      </w:r>
    </w:p>
    <w:p w14:paraId="1088ECF9" w14:textId="54922691" w:rsidR="00ED4671" w:rsidRPr="00356578" w:rsidRDefault="00ED4671" w:rsidP="00356578">
      <w:pPr>
        <w:spacing w:line="0" w:lineRule="atLeast"/>
        <w:rPr>
          <w:rFonts w:asciiTheme="minorEastAsia" w:eastAsiaTheme="minorEastAsia" w:hAnsiTheme="minorEastAsia" w:hint="eastAsia"/>
        </w:rPr>
      </w:pPr>
      <w:r w:rsidRPr="00356578">
        <w:rPr>
          <w:rFonts w:asciiTheme="minorEastAsia" w:eastAsiaTheme="minorEastAsia" w:hAnsiTheme="minorEastAsia" w:hint="eastAsia"/>
        </w:rPr>
        <w:t>紅</w:t>
      </w:r>
      <w:proofErr w:type="gramStart"/>
      <w:r w:rsidRPr="00356578">
        <w:rPr>
          <w:rFonts w:asciiTheme="minorEastAsia" w:eastAsiaTheme="minorEastAsia" w:hAnsiTheme="minorEastAsia" w:hint="eastAsia"/>
        </w:rPr>
        <w:t>點有猴群</w:t>
      </w:r>
      <w:proofErr w:type="gramEnd"/>
      <w:r w:rsidRPr="00356578">
        <w:rPr>
          <w:rFonts w:asciiTheme="minorEastAsia" w:eastAsiaTheme="minorEastAsia" w:hAnsiTheme="minorEastAsia" w:hint="eastAsia"/>
        </w:rPr>
        <w:t>記錄；藍點沒有；綠色為海拔50</w:t>
      </w:r>
      <w:r w:rsidRPr="00356578">
        <w:rPr>
          <w:rFonts w:asciiTheme="minorEastAsia" w:eastAsiaTheme="minorEastAsia" w:hAnsiTheme="minorEastAsia"/>
        </w:rPr>
        <w:t>m</w:t>
      </w:r>
      <w:r w:rsidRPr="00356578">
        <w:rPr>
          <w:rFonts w:asciiTheme="minorEastAsia" w:eastAsiaTheme="minorEastAsia" w:hAnsiTheme="minorEastAsia" w:hint="eastAsia"/>
        </w:rPr>
        <w:t>以上的森林</w:t>
      </w:r>
    </w:p>
    <w:p w14:paraId="03546111" w14:textId="424DBD85" w:rsidR="002C7EA8" w:rsidRPr="00356578" w:rsidRDefault="00ED4671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  <w:noProof/>
        </w:rPr>
        <w:drawing>
          <wp:inline distT="0" distB="0" distL="0" distR="0" wp14:anchorId="7D2B8A37" wp14:editId="3BF42F71">
            <wp:extent cx="5562600" cy="7866145"/>
            <wp:effectExtent l="0" t="0" r="0" b="1905"/>
            <wp:docPr id="55907349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499" name="圖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867" cy="787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AA9D" w14:textId="77777777" w:rsidR="001C0D9A" w:rsidRPr="00356578" w:rsidRDefault="001C0D9A" w:rsidP="00356578">
      <w:pPr>
        <w:pStyle w:val="af0"/>
        <w:spacing w:before="0" w:after="0" w:line="0" w:lineRule="atLeast"/>
        <w:rPr>
          <w:rFonts w:asciiTheme="minorEastAsia" w:hAnsiTheme="minorEastAsia"/>
          <w:lang w:eastAsia="zh-TW"/>
        </w:rPr>
      </w:pPr>
      <w:r w:rsidRPr="00356578">
        <w:rPr>
          <w:rFonts w:asciiTheme="minorEastAsia" w:hAnsiTheme="minorEastAsia" w:hint="eastAsia"/>
          <w:lang w:eastAsia="zh-TW"/>
        </w:rPr>
        <w:lastRenderedPageBreak/>
        <w:t>海拔50m以上的森林總面積=21028.14</w:t>
      </w:r>
      <w:r w:rsidRPr="00356578">
        <w:rPr>
          <w:rFonts w:asciiTheme="minorEastAsia" w:hAnsiTheme="minorEastAsia"/>
          <w:lang w:eastAsia="zh-TW"/>
        </w:rPr>
        <w:t xml:space="preserve"> (km</w:t>
      </w:r>
      <w:r w:rsidRPr="00356578">
        <w:rPr>
          <w:rFonts w:asciiTheme="minorEastAsia" w:hAnsiTheme="minorEastAsia"/>
          <w:vertAlign w:val="superscript"/>
          <w:lang w:eastAsia="zh-TW"/>
        </w:rPr>
        <w:t>2</w:t>
      </w:r>
      <w:r w:rsidRPr="00356578">
        <w:rPr>
          <w:rFonts w:asciiTheme="minorEastAsia" w:hAnsiTheme="minorEastAsia"/>
          <w:lang w:eastAsia="zh-TW"/>
        </w:rPr>
        <w:t>)</w:t>
      </w:r>
      <w:r w:rsidRPr="00356578">
        <w:rPr>
          <w:rFonts w:asciiTheme="minorEastAsia" w:hAnsiTheme="minorEastAsia"/>
          <w:lang w:eastAsia="zh-TW"/>
        </w:rPr>
        <w:br/>
      </w:r>
      <w:r w:rsidRPr="00356578">
        <w:rPr>
          <w:rFonts w:asciiTheme="minorEastAsia" w:hAnsiTheme="minorEastAsia" w:hint="eastAsia"/>
          <w:lang w:eastAsia="zh-TW"/>
        </w:rPr>
        <w:t>方法：bootstrap</w:t>
      </w:r>
      <w:r w:rsidRPr="00356578">
        <w:rPr>
          <w:rFonts w:asciiTheme="minorEastAsia" w:hAnsiTheme="minorEastAsia"/>
          <w:lang w:eastAsia="zh-TW"/>
        </w:rPr>
        <w:br/>
      </w:r>
      <w:r w:rsidRPr="00356578">
        <w:rPr>
          <w:rFonts w:asciiTheme="minorEastAsia" w:hAnsiTheme="minorEastAsia" w:hint="eastAsia"/>
          <w:lang w:eastAsia="zh-TW"/>
        </w:rPr>
        <w:t>重複抽樣：10,000次</w:t>
      </w:r>
      <w:r w:rsidRPr="00356578">
        <w:rPr>
          <w:rFonts w:asciiTheme="minorEastAsia" w:hAnsiTheme="minorEastAsia"/>
          <w:lang w:eastAsia="zh-TW"/>
        </w:rPr>
        <w:br/>
      </w:r>
      <w:r w:rsidRPr="00356578">
        <w:rPr>
          <w:rFonts w:asciiTheme="minorEastAsia" w:hAnsiTheme="minorEastAsia" w:hint="eastAsia"/>
          <w:lang w:eastAsia="zh-TW"/>
        </w:rPr>
        <w:t>單位面積的半徑:</w:t>
      </w:r>
      <w:r w:rsidRPr="00356578">
        <w:rPr>
          <w:rFonts w:asciiTheme="minorEastAsia" w:hAnsiTheme="minorEastAsia"/>
          <w:lang w:eastAsia="zh-TW"/>
        </w:rPr>
        <w:t xml:space="preserve"> 100m</w:t>
      </w:r>
    </w:p>
    <w:p w14:paraId="290C4216" w14:textId="77777777" w:rsidR="001C0D9A" w:rsidRPr="00356578" w:rsidRDefault="001C0D9A" w:rsidP="00356578">
      <w:pPr>
        <w:spacing w:line="0" w:lineRule="atLeast"/>
        <w:rPr>
          <w:rFonts w:asciiTheme="minorEastAsia" w:eastAsiaTheme="minorEastAsia" w:hAnsiTheme="minorEastAsia"/>
        </w:rPr>
      </w:pP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703"/>
        <w:gridCol w:w="753"/>
        <w:gridCol w:w="1469"/>
        <w:gridCol w:w="880"/>
        <w:gridCol w:w="1621"/>
        <w:gridCol w:w="1006"/>
        <w:gridCol w:w="1874"/>
      </w:tblGrid>
      <w:tr w:rsidR="001C0D9A" w:rsidRPr="00356578" w14:paraId="7E96FFA6" w14:textId="77777777" w:rsidTr="001C0D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41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AF1E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年</w:t>
            </w:r>
          </w:p>
        </w:tc>
        <w:tc>
          <w:tcPr>
            <w:tcW w:w="50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1C6BA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相對密度</w:t>
            </w:r>
          </w:p>
        </w:tc>
        <w:tc>
          <w:tcPr>
            <w:tcW w:w="93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18337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相對密度(95%CI)</w:t>
            </w:r>
          </w:p>
        </w:tc>
        <w:tc>
          <w:tcPr>
            <w:tcW w:w="52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D748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群數</w:t>
            </w:r>
          </w:p>
        </w:tc>
        <w:tc>
          <w:tcPr>
            <w:tcW w:w="93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D121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群數(95%CI)</w:t>
            </w:r>
          </w:p>
        </w:tc>
        <w:tc>
          <w:tcPr>
            <w:tcW w:w="60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1AF03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隻數</w:t>
            </w:r>
          </w:p>
        </w:tc>
        <w:tc>
          <w:tcPr>
            <w:tcW w:w="108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3DFA1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隻數(95%CI)</w:t>
            </w:r>
          </w:p>
        </w:tc>
      </w:tr>
      <w:tr w:rsidR="001C0D9A" w:rsidRPr="00356578" w14:paraId="1029D080" w14:textId="77777777" w:rsidTr="001C0D9A">
        <w:trPr>
          <w:trHeight w:val="620"/>
          <w:jc w:val="center"/>
        </w:trPr>
        <w:tc>
          <w:tcPr>
            <w:tcW w:w="41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A6D2F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2021</w:t>
            </w:r>
          </w:p>
        </w:tc>
        <w:tc>
          <w:tcPr>
            <w:tcW w:w="50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B4A83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93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66466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0.031~0.04</w:t>
            </w:r>
          </w:p>
        </w:tc>
        <w:tc>
          <w:tcPr>
            <w:tcW w:w="52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6819C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23,532</w:t>
            </w:r>
          </w:p>
        </w:tc>
        <w:tc>
          <w:tcPr>
            <w:tcW w:w="93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70E5F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20634~26515</w:t>
            </w:r>
          </w:p>
        </w:tc>
        <w:tc>
          <w:tcPr>
            <w:tcW w:w="60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F1E09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588,293</w:t>
            </w:r>
          </w:p>
        </w:tc>
        <w:tc>
          <w:tcPr>
            <w:tcW w:w="108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4311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515846~662886</w:t>
            </w:r>
          </w:p>
        </w:tc>
      </w:tr>
      <w:tr w:rsidR="001C0D9A" w:rsidRPr="00356578" w14:paraId="4086473F" w14:textId="77777777" w:rsidTr="001C0D9A">
        <w:trPr>
          <w:trHeight w:val="620"/>
          <w:jc w:val="center"/>
        </w:trPr>
        <w:tc>
          <w:tcPr>
            <w:tcW w:w="4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07280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5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57496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9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68167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0.033~0.042</w:t>
            </w:r>
          </w:p>
        </w:tc>
        <w:tc>
          <w:tcPr>
            <w:tcW w:w="5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F6E7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24,991</w:t>
            </w:r>
          </w:p>
        </w:tc>
        <w:tc>
          <w:tcPr>
            <w:tcW w:w="9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2D561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22103~27901</w:t>
            </w:r>
          </w:p>
        </w:tc>
        <w:tc>
          <w:tcPr>
            <w:tcW w:w="6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0E5CC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624,764</w:t>
            </w:r>
          </w:p>
        </w:tc>
        <w:tc>
          <w:tcPr>
            <w:tcW w:w="10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C8AD0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552580~697519</w:t>
            </w:r>
          </w:p>
        </w:tc>
      </w:tr>
      <w:tr w:rsidR="001C0D9A" w:rsidRPr="00356578" w14:paraId="627D7A17" w14:textId="77777777" w:rsidTr="001C0D9A">
        <w:trPr>
          <w:trHeight w:val="620"/>
          <w:jc w:val="center"/>
        </w:trPr>
        <w:tc>
          <w:tcPr>
            <w:tcW w:w="41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81520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2023</w:t>
            </w:r>
          </w:p>
        </w:tc>
        <w:tc>
          <w:tcPr>
            <w:tcW w:w="5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F5348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93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A9EF0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0.03~0.038</w:t>
            </w:r>
          </w:p>
        </w:tc>
        <w:tc>
          <w:tcPr>
            <w:tcW w:w="5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0365B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22,774</w:t>
            </w:r>
          </w:p>
        </w:tc>
        <w:tc>
          <w:tcPr>
            <w:tcW w:w="93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1FA62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20133~25536</w:t>
            </w:r>
          </w:p>
        </w:tc>
        <w:tc>
          <w:tcPr>
            <w:tcW w:w="6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F335A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569,362</w:t>
            </w:r>
          </w:p>
        </w:tc>
        <w:tc>
          <w:tcPr>
            <w:tcW w:w="108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1F4E9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503317~638407</w:t>
            </w:r>
          </w:p>
        </w:tc>
      </w:tr>
      <w:tr w:rsidR="001C0D9A" w:rsidRPr="00356578" w14:paraId="58108F54" w14:textId="77777777" w:rsidTr="001C0D9A">
        <w:trPr>
          <w:trHeight w:val="620"/>
          <w:jc w:val="center"/>
        </w:trPr>
        <w:tc>
          <w:tcPr>
            <w:tcW w:w="41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B055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2024</w:t>
            </w:r>
          </w:p>
        </w:tc>
        <w:tc>
          <w:tcPr>
            <w:tcW w:w="50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568A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93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2C5AD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0.027~0.035</w:t>
            </w:r>
          </w:p>
        </w:tc>
        <w:tc>
          <w:tcPr>
            <w:tcW w:w="52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64AA7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20,685</w:t>
            </w:r>
          </w:p>
        </w:tc>
        <w:tc>
          <w:tcPr>
            <w:tcW w:w="93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AA31D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18141~23276</w:t>
            </w:r>
          </w:p>
        </w:tc>
        <w:tc>
          <w:tcPr>
            <w:tcW w:w="60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05D17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right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517,120</w:t>
            </w:r>
          </w:p>
        </w:tc>
        <w:tc>
          <w:tcPr>
            <w:tcW w:w="108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FA43" w14:textId="77777777" w:rsidR="001C0D9A" w:rsidRPr="00356578" w:rsidRDefault="001C0D9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453533~581892</w:t>
            </w:r>
          </w:p>
        </w:tc>
      </w:tr>
    </w:tbl>
    <w:p w14:paraId="56AC108C" w14:textId="77777777" w:rsidR="001C0D9A" w:rsidRPr="00356578" w:rsidRDefault="001C0D9A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1B16FDF0" w14:textId="77777777" w:rsidR="001C0D9A" w:rsidRPr="00356578" w:rsidRDefault="001C0D9A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361C4FF9" w14:textId="77777777" w:rsidR="001C0D9A" w:rsidRPr="00356578" w:rsidRDefault="001C0D9A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41CCE1C6" w14:textId="414524AF" w:rsidR="001C0D9A" w:rsidRPr="00356578" w:rsidRDefault="001C0D9A" w:rsidP="00356578">
      <w:pPr>
        <w:spacing w:line="0" w:lineRule="atLeast"/>
        <w:rPr>
          <w:rFonts w:asciiTheme="minorEastAsia" w:eastAsiaTheme="minorEastAsia" w:hAnsiTheme="minorEastAsia" w:hint="eastAsia"/>
        </w:rPr>
      </w:pPr>
      <w:r w:rsidRPr="00356578">
        <w:rPr>
          <w:rFonts w:asciiTheme="minorEastAsia" w:eastAsiaTheme="minorEastAsia" w:hAnsiTheme="minorEastAsia"/>
          <w:noProof/>
          <w14:ligatures w14:val="standardContextual"/>
        </w:rPr>
        <w:drawing>
          <wp:inline distT="0" distB="0" distL="0" distR="0" wp14:anchorId="149D35F4" wp14:editId="09D2F43D">
            <wp:extent cx="4572000" cy="2743200"/>
            <wp:effectExtent l="0" t="0" r="0" b="0"/>
            <wp:docPr id="368811519" name="圖表 1">
              <a:extLst xmlns:a="http://schemas.openxmlformats.org/drawingml/2006/main">
                <a:ext uri="{FF2B5EF4-FFF2-40B4-BE49-F238E27FC236}">
                  <a16:creationId xmlns:a16="http://schemas.microsoft.com/office/drawing/2014/main" id="{867779E7-C787-5DA5-D858-342CAFF54C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B6C817E" w14:textId="565003BB" w:rsidR="002C7EA8" w:rsidRPr="00356578" w:rsidRDefault="002C7EA8" w:rsidP="00356578">
      <w:pPr>
        <w:spacing w:after="160"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</w:rPr>
        <w:br w:type="page"/>
      </w:r>
    </w:p>
    <w:p w14:paraId="0627DCC9" w14:textId="2E68742F" w:rsidR="00ED4671" w:rsidRPr="00356578" w:rsidRDefault="002C7EA8" w:rsidP="00356578">
      <w:pPr>
        <w:spacing w:line="0" w:lineRule="atLeast"/>
        <w:rPr>
          <w:rFonts w:asciiTheme="minorEastAsia" w:eastAsiaTheme="minorEastAsia" w:hAnsiTheme="minorEastAsia"/>
          <w:sz w:val="40"/>
          <w:szCs w:val="40"/>
        </w:rPr>
      </w:pPr>
      <w:r w:rsidRPr="00356578">
        <w:rPr>
          <w:rFonts w:asciiTheme="minorEastAsia" w:eastAsiaTheme="minorEastAsia" w:hAnsiTheme="minorEastAsia" w:hint="eastAsia"/>
          <w:sz w:val="40"/>
          <w:szCs w:val="40"/>
        </w:rPr>
        <w:lastRenderedPageBreak/>
        <w:t>縣市</w:t>
      </w:r>
    </w:p>
    <w:p w14:paraId="46ECD964" w14:textId="183D50E0" w:rsidR="002872CF" w:rsidRPr="00356578" w:rsidRDefault="002872CF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  <w:noProof/>
        </w:rPr>
        <w:drawing>
          <wp:inline distT="0" distB="0" distL="0" distR="0" wp14:anchorId="097E3E07" wp14:editId="53A14846">
            <wp:extent cx="4171950" cy="2686050"/>
            <wp:effectExtent l="0" t="0" r="0" b="0"/>
            <wp:docPr id="25" name="Picture" descr="一張含有 文字, 螢幕擷取畫面, 圖表, 字型 的圖片&#10;&#10;自動產生的描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一張含有 文字, 螢幕擷取畫面, 圖表, 字型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43" cy="2689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6"/>
        <w:gridCol w:w="1459"/>
        <w:gridCol w:w="1244"/>
        <w:gridCol w:w="1244"/>
        <w:gridCol w:w="1030"/>
        <w:gridCol w:w="1105"/>
        <w:gridCol w:w="1028"/>
      </w:tblGrid>
      <w:tr w:rsidR="002872CF" w:rsidRPr="00356578" w14:paraId="17976403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40C891" w14:textId="77777777" w:rsidR="002872CF" w:rsidRPr="00356578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</w:p>
        </w:tc>
        <w:tc>
          <w:tcPr>
            <w:tcW w:w="162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39109E" w14:textId="735C1278" w:rsidR="002872CF" w:rsidRPr="00356578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樣點數</w:t>
            </w:r>
          </w:p>
        </w:tc>
        <w:tc>
          <w:tcPr>
            <w:tcW w:w="136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1E8F1" w14:textId="0C9F9FC1" w:rsidR="002872CF" w:rsidRPr="00356578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proofErr w:type="gramStart"/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猴群數</w:t>
            </w:r>
            <w:proofErr w:type="gramEnd"/>
          </w:p>
        </w:tc>
        <w:tc>
          <w:tcPr>
            <w:tcW w:w="128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07B429" w14:textId="6CD4AD10" w:rsidR="002872CF" w:rsidRPr="00356578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相對密度</w:t>
            </w:r>
          </w:p>
        </w:tc>
      </w:tr>
      <w:tr w:rsidR="002872CF" w:rsidRPr="00356578" w14:paraId="521D0B4C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8B584D" w14:textId="18EEDAAF" w:rsidR="002872CF" w:rsidRPr="002872CF" w:rsidRDefault="001F5DA1" w:rsidP="00356578">
            <w:pPr>
              <w:spacing w:line="0" w:lineRule="atLeas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縣市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3C76181" w14:textId="12A18FEB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F48268" w14:textId="34277831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</w:t>
            </w: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E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3BA2E1" w14:textId="0B7F567C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E45613" w14:textId="4C142675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</w:t>
            </w: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E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C6E38F" w14:textId="6DB7AFD4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149176" w14:textId="6F0B503B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71602F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</w:t>
            </w: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E</w:t>
            </w:r>
          </w:p>
        </w:tc>
      </w:tr>
      <w:tr w:rsidR="002872CF" w:rsidRPr="00356578" w14:paraId="714331D5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73BA0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雲林縣</w:t>
            </w:r>
          </w:p>
        </w:tc>
        <w:tc>
          <w:tcPr>
            <w:tcW w:w="87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73AE0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57.625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A5D5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3.047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4CCF9E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6.375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5AC8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0.754</w:t>
            </w:r>
          </w:p>
        </w:tc>
        <w:tc>
          <w:tcPr>
            <w:tcW w:w="66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87F7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0.111</w:t>
            </w:r>
          </w:p>
        </w:tc>
        <w:tc>
          <w:tcPr>
            <w:tcW w:w="62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01DC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0.012</w:t>
            </w:r>
          </w:p>
        </w:tc>
      </w:tr>
      <w:tr w:rsidR="002872CF" w:rsidRPr="00356578" w14:paraId="0B25ACA8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BB0C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proofErr w:type="gramStart"/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臺</w:t>
            </w:r>
            <w:proofErr w:type="gramEnd"/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東縣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A0B53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375.375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31561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3.595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11350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30.625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EC52B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2.853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EEC0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0.082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251B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0.008</w:t>
            </w:r>
          </w:p>
        </w:tc>
      </w:tr>
      <w:tr w:rsidR="002872CF" w:rsidRPr="00356578" w14:paraId="7BF9F7A0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D4DF9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屏東縣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511F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175.125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FEA29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2.539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6D2E0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10.625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4CD1E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0.596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DD2DD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0.061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F2F6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0.004</w:t>
            </w:r>
          </w:p>
        </w:tc>
      </w:tr>
      <w:tr w:rsidR="002872CF" w:rsidRPr="00356578" w14:paraId="6103AF9A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DAF5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嘉義縣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C339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241.5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34B87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6.706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4BFE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13.375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326F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1.614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A72A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0.056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1C33F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0.007</w:t>
            </w:r>
          </w:p>
        </w:tc>
      </w:tr>
      <w:tr w:rsidR="002872CF" w:rsidRPr="00356578" w14:paraId="586EAFF9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48B6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花蓮縣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59E54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402.125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7CC2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5.456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0445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19.375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9C83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1.133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1E7CE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0.048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681C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0.003</w:t>
            </w:r>
          </w:p>
        </w:tc>
      </w:tr>
      <w:tr w:rsidR="002872CF" w:rsidRPr="00356578" w14:paraId="43FD91AB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1D22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高雄市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6FA5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245.5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E472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2.946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C667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9.125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34E79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1.172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66C19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0.037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DC364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0.005</w:t>
            </w:r>
          </w:p>
        </w:tc>
      </w:tr>
      <w:tr w:rsidR="002872CF" w:rsidRPr="00356578" w14:paraId="2A70B5A1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A2BC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南投縣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D74C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551.5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53B2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19.3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BFB3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13.875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0A2CD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0.895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2733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A7ED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0.001</w:t>
            </w:r>
          </w:p>
        </w:tc>
      </w:tr>
      <w:tr w:rsidR="002872CF" w:rsidRPr="00356578" w14:paraId="2025A437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4ABD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宜蘭縣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051F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230.125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5067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4.779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D5AA44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5.5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1E4E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0.802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6F823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0.024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A337B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0.003</w:t>
            </w:r>
          </w:p>
        </w:tc>
      </w:tr>
      <w:tr w:rsidR="002872CF" w:rsidRPr="00356578" w14:paraId="78043ACA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9A41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proofErr w:type="gramStart"/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臺</w:t>
            </w:r>
            <w:proofErr w:type="gramEnd"/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中市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9564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376.875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FE404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10.197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B61F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8.75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A2BE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1.359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226D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0.023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8C040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0.003</w:t>
            </w:r>
          </w:p>
        </w:tc>
      </w:tr>
      <w:tr w:rsidR="002872CF" w:rsidRPr="00356578" w14:paraId="4AC56E1E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05064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苗栗縣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28F3A8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178.25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83A0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7.685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677F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4B6E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0.535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AF339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0.017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1AA0B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</w:tr>
      <w:tr w:rsidR="002872CF" w:rsidRPr="00356578" w14:paraId="05A19861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E5423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新北市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E710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324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2B06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16.272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5FBE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3.625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1D349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0.778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6773E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0.011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953D3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</w:tr>
      <w:tr w:rsidR="002872CF" w:rsidRPr="00356578" w14:paraId="01971BE0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F62B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proofErr w:type="gramStart"/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臺</w:t>
            </w:r>
            <w:proofErr w:type="gramEnd"/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南市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B813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97.5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805C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3.162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34A83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E508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0.327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4ACE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0.01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8F90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0.004</w:t>
            </w:r>
          </w:p>
        </w:tc>
      </w:tr>
      <w:tr w:rsidR="002872CF" w:rsidRPr="00356578" w14:paraId="56A68580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5240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臺北市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447E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119.25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878E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11.426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3D6D8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1.125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5DF8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0.295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D2DB0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0.009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E8524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</w:tr>
      <w:tr w:rsidR="002872CF" w:rsidRPr="00356578" w14:paraId="74EC0BB1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C6E0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桃園市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58C9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143.875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1F170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3.114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26A5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0.75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6517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0.412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1F290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4D3B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0.003</w:t>
            </w:r>
          </w:p>
        </w:tc>
      </w:tr>
      <w:tr w:rsidR="002872CF" w:rsidRPr="00356578" w14:paraId="5878044B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9862E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彰化縣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D5660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35.5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17552C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1.547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2B70F3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0.125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8C65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0.125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DA39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0.004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9A33B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0.004</w:t>
            </w:r>
          </w:p>
        </w:tc>
      </w:tr>
      <w:tr w:rsidR="002872CF" w:rsidRPr="00356578" w14:paraId="0F7CA0D7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9A6BD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新竹縣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E4CF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146.5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AA0CD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2.42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7BDDB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0.625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B24D2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0.263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050D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0.004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A7664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</w:tr>
      <w:tr w:rsidR="002872CF" w:rsidRPr="00356578" w14:paraId="13E914C8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31429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嘉義市</w:t>
            </w:r>
          </w:p>
        </w:tc>
        <w:tc>
          <w:tcPr>
            <w:tcW w:w="87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945F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13.625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1F026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1.209</w:t>
            </w:r>
          </w:p>
        </w:tc>
        <w:tc>
          <w:tcPr>
            <w:tcW w:w="7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B2CA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D3F09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82ED5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9972B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</w:tr>
      <w:tr w:rsidR="002872CF" w:rsidRPr="00356578" w14:paraId="2E88C6A0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EED0F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基隆市</w:t>
            </w:r>
          </w:p>
        </w:tc>
        <w:tc>
          <w:tcPr>
            <w:tcW w:w="87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93F53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</w:p>
        </w:tc>
        <w:tc>
          <w:tcPr>
            <w:tcW w:w="74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AF3C2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749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283E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AD416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65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73F6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87CCE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</w:tr>
      <w:tr w:rsidR="002872CF" w:rsidRPr="00356578" w14:paraId="6494C3F7" w14:textId="77777777" w:rsidTr="006256C2">
        <w:trPr>
          <w:trHeight w:val="315"/>
          <w:jc w:val="center"/>
        </w:trPr>
        <w:tc>
          <w:tcPr>
            <w:tcW w:w="7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38AF28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新竹市</w:t>
            </w:r>
          </w:p>
        </w:tc>
        <w:tc>
          <w:tcPr>
            <w:tcW w:w="87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A472DD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9.875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D76041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1.457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945A8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61E0BB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F75127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62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F1429A" w14:textId="77777777" w:rsidR="002872CF" w:rsidRPr="002872CF" w:rsidRDefault="002872CF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color w:val="000000"/>
              </w:rPr>
            </w:pPr>
            <w:r w:rsidRPr="002872CF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</w:tr>
    </w:tbl>
    <w:p w14:paraId="576E7620" w14:textId="77777777" w:rsidR="009C741A" w:rsidRPr="00356578" w:rsidRDefault="009C741A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681FA0A2" w14:textId="603E772A" w:rsidR="002872CF" w:rsidRPr="00356578" w:rsidRDefault="002872CF" w:rsidP="00356578">
      <w:pPr>
        <w:spacing w:line="0" w:lineRule="atLeast"/>
        <w:rPr>
          <w:rFonts w:asciiTheme="minorEastAsia" w:eastAsiaTheme="minorEastAsia" w:hAnsiTheme="minorEastAsia" w:hint="eastAsia"/>
        </w:rPr>
      </w:pPr>
      <w:r w:rsidRPr="00356578">
        <w:rPr>
          <w:rFonts w:asciiTheme="minorEastAsia" w:eastAsiaTheme="minorEastAsia" w:hAnsiTheme="minorEastAsia" w:hint="eastAsia"/>
        </w:rPr>
        <w:t>估計縣市猴群數 50m以上的森林，2021-2024的資料bootstraps</w:t>
      </w:r>
    </w:p>
    <w:p w14:paraId="20625AEB" w14:textId="77777777" w:rsidR="002872CF" w:rsidRPr="00356578" w:rsidRDefault="002872CF" w:rsidP="00356578">
      <w:pPr>
        <w:spacing w:line="0" w:lineRule="atLeast"/>
        <w:rPr>
          <w:rFonts w:asciiTheme="minorEastAsia" w:eastAsiaTheme="minorEastAsia" w:hAnsiTheme="minorEastAsia" w:hint="eastAsia"/>
        </w:rPr>
      </w:pPr>
      <w:r w:rsidRPr="00356578">
        <w:rPr>
          <w:rFonts w:asciiTheme="minorEastAsia" w:eastAsiaTheme="minorEastAsia" w:hAnsiTheme="minorEastAsia" w:hint="eastAsia"/>
        </w:rPr>
        <w:t>海拔50m以上的森林在各縣市面積 (km2)</w:t>
      </w:r>
    </w:p>
    <w:p w14:paraId="7846AAB5" w14:textId="77777777" w:rsidR="002872CF" w:rsidRPr="00356578" w:rsidRDefault="002872CF" w:rsidP="00356578">
      <w:pPr>
        <w:spacing w:line="0" w:lineRule="atLeast"/>
        <w:rPr>
          <w:rFonts w:asciiTheme="minorEastAsia" w:eastAsiaTheme="minorEastAsia" w:hAnsiTheme="minorEastAsia" w:hint="eastAsia"/>
        </w:rPr>
      </w:pPr>
      <w:r w:rsidRPr="00356578">
        <w:rPr>
          <w:rFonts w:asciiTheme="minorEastAsia" w:eastAsiaTheme="minorEastAsia" w:hAnsiTheme="minorEastAsia" w:hint="eastAsia"/>
        </w:rPr>
        <w:t>方法：bootstrap</w:t>
      </w:r>
    </w:p>
    <w:p w14:paraId="4A0FCA94" w14:textId="77777777" w:rsidR="002872CF" w:rsidRPr="00356578" w:rsidRDefault="002872CF" w:rsidP="00356578">
      <w:pPr>
        <w:spacing w:line="0" w:lineRule="atLeast"/>
        <w:rPr>
          <w:rFonts w:asciiTheme="minorEastAsia" w:eastAsiaTheme="minorEastAsia" w:hAnsiTheme="minorEastAsia" w:hint="eastAsia"/>
        </w:rPr>
      </w:pPr>
      <w:r w:rsidRPr="00356578">
        <w:rPr>
          <w:rFonts w:asciiTheme="minorEastAsia" w:eastAsiaTheme="minorEastAsia" w:hAnsiTheme="minorEastAsia" w:hint="eastAsia"/>
        </w:rPr>
        <w:t>重複抽樣：10,000次</w:t>
      </w:r>
    </w:p>
    <w:p w14:paraId="5BF8A8B1" w14:textId="5ADB6E19" w:rsidR="0071602F" w:rsidRPr="00356578" w:rsidRDefault="002872CF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</w:rPr>
        <w:t>單位面積的半徑: 100m</w:t>
      </w:r>
    </w:p>
    <w:p w14:paraId="52F2A95B" w14:textId="77777777" w:rsidR="009C741A" w:rsidRPr="00356578" w:rsidRDefault="009C741A" w:rsidP="00356578">
      <w:pPr>
        <w:spacing w:line="0" w:lineRule="atLeast"/>
        <w:rPr>
          <w:rFonts w:asciiTheme="minorEastAsia" w:eastAsiaTheme="minorEastAsia" w:hAnsiTheme="minorEastAsia"/>
        </w:rPr>
      </w:pP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639"/>
        <w:gridCol w:w="913"/>
        <w:gridCol w:w="1673"/>
        <w:gridCol w:w="761"/>
        <w:gridCol w:w="1410"/>
        <w:gridCol w:w="1017"/>
        <w:gridCol w:w="1893"/>
      </w:tblGrid>
      <w:tr w:rsidR="00356578" w:rsidRPr="00356578" w14:paraId="7A390745" w14:textId="77777777" w:rsidTr="003565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8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9C799" w14:textId="6576CA4A" w:rsidR="009C741A" w:rsidRPr="00356578" w:rsidRDefault="001F5DA1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縣市</w:t>
            </w:r>
          </w:p>
        </w:tc>
        <w:tc>
          <w:tcPr>
            <w:tcW w:w="55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B2980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相對密度</w:t>
            </w:r>
          </w:p>
        </w:tc>
        <w:tc>
          <w:tcPr>
            <w:tcW w:w="100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3E32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相對密度</w:t>
            </w: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(95%CI)</w:t>
            </w:r>
          </w:p>
        </w:tc>
        <w:tc>
          <w:tcPr>
            <w:tcW w:w="45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05DF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群數</w:t>
            </w:r>
          </w:p>
        </w:tc>
        <w:tc>
          <w:tcPr>
            <w:tcW w:w="84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3E00D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群數</w:t>
            </w: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(95%CI)</w:t>
            </w:r>
          </w:p>
        </w:tc>
        <w:tc>
          <w:tcPr>
            <w:tcW w:w="61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73AB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隻數</w:t>
            </w:r>
          </w:p>
        </w:tc>
        <w:tc>
          <w:tcPr>
            <w:tcW w:w="114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4A98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隻數</w:t>
            </w: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(95%CI)</w:t>
            </w:r>
          </w:p>
        </w:tc>
      </w:tr>
      <w:tr w:rsidR="00356578" w:rsidRPr="00356578" w14:paraId="1E5454F8" w14:textId="77777777" w:rsidTr="00356578">
        <w:trPr>
          <w:jc w:val="center"/>
        </w:trPr>
        <w:tc>
          <w:tcPr>
            <w:tcW w:w="38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8D0E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臺東縣</w:t>
            </w:r>
          </w:p>
        </w:tc>
        <w:tc>
          <w:tcPr>
            <w:tcW w:w="55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260D1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0.082</w:t>
            </w:r>
          </w:p>
        </w:tc>
        <w:tc>
          <w:tcPr>
            <w:tcW w:w="100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90F5D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0.072~0.092</w:t>
            </w:r>
          </w:p>
        </w:tc>
        <w:tc>
          <w:tcPr>
            <w:tcW w:w="45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F29AB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7,327</w:t>
            </w:r>
          </w:p>
        </w:tc>
        <w:tc>
          <w:tcPr>
            <w:tcW w:w="84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E588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6457~8221</w:t>
            </w:r>
          </w:p>
        </w:tc>
        <w:tc>
          <w:tcPr>
            <w:tcW w:w="61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6A02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183,177</w:t>
            </w:r>
          </w:p>
        </w:tc>
        <w:tc>
          <w:tcPr>
            <w:tcW w:w="114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B276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161422~205514</w:t>
            </w:r>
          </w:p>
        </w:tc>
      </w:tr>
      <w:tr w:rsidR="00356578" w:rsidRPr="00356578" w14:paraId="403E615C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C75F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花蓮縣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5CC8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0.048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74C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0.041~0.056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06A9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5,594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6894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4761~6456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C97CB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139,839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396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119019~161397</w:t>
            </w:r>
          </w:p>
        </w:tc>
      </w:tr>
      <w:tr w:rsidR="00356578" w:rsidRPr="00356578" w14:paraId="1A8EFF7C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9CA7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屏東縣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8C1A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0.061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BA4B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0.049~0.074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CC9E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2,864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A8A1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2323~3468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992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71,597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F5BB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58079~86697</w:t>
            </w:r>
          </w:p>
        </w:tc>
      </w:tr>
      <w:tr w:rsidR="00356578" w:rsidRPr="00356578" w14:paraId="77C0CC57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BF6C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南投縣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71F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E72A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0.021~0.03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283A1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2,379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0B29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1949~2827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05BC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59,474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D534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48720~70670</w:t>
            </w:r>
          </w:p>
        </w:tc>
      </w:tr>
      <w:tr w:rsidR="00356578" w:rsidRPr="00356578" w14:paraId="59E52C3C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C280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高雄市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98410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0.037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C57F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0.029~0.046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809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1,938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B02F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1513~2390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DA83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48,461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AB101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37834~59739</w:t>
            </w:r>
          </w:p>
        </w:tc>
      </w:tr>
      <w:tr w:rsidR="00356578" w:rsidRPr="00356578" w14:paraId="373FB361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ECE7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嘉義縣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38ECF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A846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0.046~0.066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617C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1,321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B9F50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1087~1568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B8E5D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33,017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16F8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27168~39209</w:t>
            </w:r>
          </w:p>
        </w:tc>
      </w:tr>
      <w:tr w:rsidR="00356578" w:rsidRPr="00356578" w14:paraId="453731F5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1725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宜蘭縣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84B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F1A8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0.017~0.031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A645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1,243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5F7D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876~1611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031F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31,085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1856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21904~40275</w:t>
            </w:r>
          </w:p>
        </w:tc>
      </w:tr>
      <w:tr w:rsidR="00356578" w:rsidRPr="00356578" w14:paraId="584E5BD5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45BAB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臺中市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D9CE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0.023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8B4B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0.018~0.029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99AE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815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B82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629~1014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17BA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20,368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17F5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15729~25341</w:t>
            </w:r>
          </w:p>
        </w:tc>
      </w:tr>
      <w:tr w:rsidR="00356578" w:rsidRPr="00356578" w14:paraId="7E881089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5DB8F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lastRenderedPageBreak/>
              <w:t>苗栗縣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ED5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20E21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0.011~0.024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4D491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644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8A9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402~912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029AD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16,095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BD0D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10061~22806</w:t>
            </w:r>
          </w:p>
        </w:tc>
      </w:tr>
      <w:tr w:rsidR="00356578" w:rsidRPr="00356578" w14:paraId="7AE43B85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F53B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新北市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AE4A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2A05B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0.007~0.015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E73AF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530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FC5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346~729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60B9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13,262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7AC9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8653~18217</w:t>
            </w:r>
          </w:p>
        </w:tc>
      </w:tr>
      <w:tr w:rsidR="00356578" w:rsidRPr="00356578" w14:paraId="7F97C764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C5F6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雲林縣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465C1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0.110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829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0.082~0.141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DCC4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339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2338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253~434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EBDC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8,479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3FE1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6337~10839</w:t>
            </w:r>
          </w:p>
        </w:tc>
      </w:tr>
      <w:tr w:rsidR="00356578" w:rsidRPr="00356578" w14:paraId="601CACE1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93E0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臺南市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D059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BEEC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0.004~0.018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45DB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145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B7D3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54~254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F4AA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3,635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F877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1362~6356</w:t>
            </w:r>
          </w:p>
        </w:tc>
      </w:tr>
      <w:tr w:rsidR="00356578" w:rsidRPr="00356578" w14:paraId="392C3EDA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12CF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新竹縣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72DB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1967B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0.001~0.009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6ADB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35F2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28~276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6705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3,465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0F8F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690~6898</w:t>
            </w:r>
          </w:p>
        </w:tc>
      </w:tr>
      <w:tr w:rsidR="00356578" w:rsidRPr="00356578" w14:paraId="5137F851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3F53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桃園市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3AF9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37DD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0.002~0.01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F2FA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75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38990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25~136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10AD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1,863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B66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618~3397</w:t>
            </w:r>
          </w:p>
        </w:tc>
      </w:tr>
      <w:tr w:rsidR="00356578" w:rsidRPr="00356578" w14:paraId="2BE48070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E264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臺北市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F260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2588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0.004~0.016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AC3D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769D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13~48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38ED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717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59650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318~1194</w:t>
            </w:r>
          </w:p>
        </w:tc>
      </w:tr>
      <w:tr w:rsidR="00356578" w:rsidRPr="00356578" w14:paraId="0FD8F76D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00873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彰化縣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113B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E6211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0~0.011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5197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FBF28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0~25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26D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FE09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0~633</w:t>
            </w:r>
          </w:p>
        </w:tc>
      </w:tr>
      <w:tr w:rsidR="00356578" w:rsidRPr="00356578" w14:paraId="3E268E1E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8C4E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基隆市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67D2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C1397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85A3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9484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64E9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0DFCD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</w:tr>
      <w:tr w:rsidR="00356578" w:rsidRPr="00356578" w14:paraId="0843FF26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6FC2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新竹市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4232F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692B2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6A196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1D90C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08E3B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D445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</w:tr>
      <w:tr w:rsidR="00356578" w:rsidRPr="00356578" w14:paraId="53346B2F" w14:textId="77777777" w:rsidTr="00356578">
        <w:trPr>
          <w:jc w:val="center"/>
        </w:trPr>
        <w:tc>
          <w:tcPr>
            <w:tcW w:w="38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00F1A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  <w:sz w:val="22"/>
                <w:szCs w:val="22"/>
              </w:rPr>
              <w:t>嘉義市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01810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0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7D974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277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84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C980E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24825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4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6A569" w14:textId="77777777" w:rsidR="009C741A" w:rsidRPr="00356578" w:rsidRDefault="009C741A" w:rsidP="003565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line="0" w:lineRule="atLeast"/>
              <w:ind w:left="100" w:right="100"/>
              <w:jc w:val="center"/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</w:pPr>
            <w:r w:rsidRPr="00356578">
              <w:rPr>
                <w:rFonts w:asciiTheme="minorEastAsia" w:eastAsiaTheme="minorEastAsia" w:hAnsiTheme="minorEastAsia" w:cs="Arial"/>
                <w:color w:val="000000"/>
                <w:sz w:val="22"/>
                <w:szCs w:val="22"/>
              </w:rPr>
              <w:t>0~0</w:t>
            </w:r>
          </w:p>
        </w:tc>
      </w:tr>
    </w:tbl>
    <w:p w14:paraId="4E5379F0" w14:textId="77777777" w:rsidR="009C741A" w:rsidRPr="00356578" w:rsidRDefault="009C741A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2C1929DA" w14:textId="30F632B0" w:rsidR="009C741A" w:rsidRPr="00356578" w:rsidRDefault="001F5DA1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15BC7EA2" wp14:editId="585E2E0B">
            <wp:extent cx="5274310" cy="7452995"/>
            <wp:effectExtent l="0" t="0" r="2540" b="0"/>
            <wp:docPr id="1375241451" name="圖片 3" descr="一張含有 圖畫, 地圖, 圖解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1451" name="圖片 3" descr="一張含有 圖畫, 地圖, 圖解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BC68" w14:textId="34A9CBC9" w:rsidR="009C741A" w:rsidRPr="00356578" w:rsidRDefault="009C741A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004B4CD1" w14:textId="77777777" w:rsidR="006256C2" w:rsidRPr="00356578" w:rsidRDefault="006256C2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356E675A" w14:textId="77777777" w:rsidR="006256C2" w:rsidRPr="00356578" w:rsidRDefault="006256C2" w:rsidP="00356578">
      <w:pPr>
        <w:spacing w:after="160"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</w:rPr>
        <w:br w:type="page"/>
      </w:r>
    </w:p>
    <w:p w14:paraId="24890B6A" w14:textId="1694713D" w:rsidR="00356578" w:rsidRDefault="00356578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  <w:sz w:val="40"/>
          <w:szCs w:val="40"/>
        </w:rPr>
        <w:lastRenderedPageBreak/>
        <w:t>五個鄉鎮</w:t>
      </w:r>
    </w:p>
    <w:p w14:paraId="1D622E35" w14:textId="32F60E22" w:rsidR="006256C2" w:rsidRPr="00356578" w:rsidRDefault="006256C2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</w:rPr>
        <w:t>2</w:t>
      </w:r>
      <w:r w:rsidRPr="00356578">
        <w:rPr>
          <w:rFonts w:asciiTheme="minorEastAsia" w:eastAsiaTheme="minorEastAsia" w:hAnsiTheme="minorEastAsia"/>
        </w:rPr>
        <w:t xml:space="preserve">021-2024 </w:t>
      </w:r>
      <w:r w:rsidRPr="00356578">
        <w:rPr>
          <w:rFonts w:asciiTheme="minorEastAsia" w:eastAsiaTheme="minorEastAsia" w:hAnsiTheme="minorEastAsia" w:hint="eastAsia"/>
        </w:rPr>
        <w:t>在海拔50m以上的森林內</w:t>
      </w:r>
      <w:proofErr w:type="gramStart"/>
      <w:r w:rsidRPr="00356578">
        <w:rPr>
          <w:rFonts w:asciiTheme="minorEastAsia" w:eastAsiaTheme="minorEastAsia" w:hAnsiTheme="minorEastAsia" w:hint="eastAsia"/>
        </w:rPr>
        <w:t>調查樣點在</w:t>
      </w:r>
      <w:proofErr w:type="gramEnd"/>
      <w:r w:rsidR="00E05EE4" w:rsidRPr="00356578">
        <w:rPr>
          <w:rFonts w:asciiTheme="minorEastAsia" w:eastAsiaTheme="minorEastAsia" w:hAnsiTheme="minorEastAsia" w:hint="eastAsia"/>
        </w:rPr>
        <w:t>五個鄉鎮</w:t>
      </w:r>
      <w:r w:rsidRPr="00356578">
        <w:rPr>
          <w:rFonts w:asciiTheme="minorEastAsia" w:eastAsiaTheme="minorEastAsia" w:hAnsiTheme="minorEastAsia" w:hint="eastAsia"/>
        </w:rPr>
        <w:t xml:space="preserve">的分布 </w:t>
      </w:r>
    </w:p>
    <w:p w14:paraId="434D5072" w14:textId="7975A1E9" w:rsidR="00B6043B" w:rsidRPr="00356578" w:rsidRDefault="00B6043B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  <w:noProof/>
        </w:rPr>
        <w:drawing>
          <wp:inline distT="0" distB="0" distL="0" distR="0" wp14:anchorId="1E5006E9" wp14:editId="47D52E4D">
            <wp:extent cx="5270438" cy="7452995"/>
            <wp:effectExtent l="19050" t="19050" r="26035" b="14605"/>
            <wp:docPr id="40303119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31199" name="圖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38" cy="7452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00491B" w14:textId="77777777" w:rsidR="00B6043B" w:rsidRPr="00356578" w:rsidRDefault="00B6043B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50B28510" w14:textId="77777777" w:rsidR="00B6043B" w:rsidRPr="00356578" w:rsidRDefault="00B6043B" w:rsidP="00356578">
      <w:pPr>
        <w:spacing w:line="0" w:lineRule="atLeast"/>
        <w:rPr>
          <w:rFonts w:asciiTheme="minorEastAsia" w:eastAsiaTheme="minorEastAsia" w:hAnsiTheme="minorEastAsia" w:hint="eastAsia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4"/>
        <w:gridCol w:w="1367"/>
        <w:gridCol w:w="1272"/>
        <w:gridCol w:w="899"/>
        <w:gridCol w:w="963"/>
        <w:gridCol w:w="899"/>
        <w:gridCol w:w="963"/>
        <w:gridCol w:w="899"/>
      </w:tblGrid>
      <w:tr w:rsidR="00E05EE4" w:rsidRPr="00356578" w14:paraId="36DFEED5" w14:textId="77777777" w:rsidTr="00E05EE4">
        <w:trPr>
          <w:trHeight w:val="315"/>
        </w:trPr>
        <w:tc>
          <w:tcPr>
            <w:tcW w:w="628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0495F8E0" w14:textId="77777777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</w:p>
        </w:tc>
        <w:tc>
          <w:tcPr>
            <w:tcW w:w="823" w:type="pc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0879670B" w14:textId="77777777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</w:p>
        </w:tc>
        <w:tc>
          <w:tcPr>
            <w:tcW w:w="1307" w:type="pct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34B9A72B" w14:textId="4E1DFE22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樣點數</w:t>
            </w:r>
          </w:p>
        </w:tc>
        <w:tc>
          <w:tcPr>
            <w:tcW w:w="1121" w:type="pct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5D773CDB" w14:textId="30E75F1C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proofErr w:type="gramStart"/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猴群數</w:t>
            </w:r>
            <w:proofErr w:type="gramEnd"/>
          </w:p>
        </w:tc>
        <w:tc>
          <w:tcPr>
            <w:tcW w:w="1121" w:type="pct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14:paraId="73664E8A" w14:textId="3E82E0DD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相對密度</w:t>
            </w:r>
          </w:p>
        </w:tc>
      </w:tr>
      <w:tr w:rsidR="00E05EE4" w:rsidRPr="00356578" w14:paraId="1A554F39" w14:textId="77777777" w:rsidTr="00E05EE4">
        <w:trPr>
          <w:trHeight w:val="315"/>
        </w:trPr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458126" w14:textId="5139A80B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縣市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7872FC" w14:textId="65B146B0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鄉鎮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001C5" w14:textId="1FC26BCD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B09C56" w14:textId="3D6670F2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6A6ACD" w14:textId="2A289C60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903953" w14:textId="750408AE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F412EC" w14:textId="154FF8FC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Mean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86C58C" w14:textId="492DBC7F" w:rsidR="00E05EE4" w:rsidRPr="00356578" w:rsidRDefault="00E05EE4" w:rsidP="00356578">
            <w:pPr>
              <w:spacing w:line="0" w:lineRule="atLeas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b/>
                <w:bCs/>
                <w:color w:val="000000"/>
              </w:rPr>
              <w:t>Se</w:t>
            </w:r>
          </w:p>
        </w:tc>
      </w:tr>
      <w:tr w:rsidR="00E05EE4" w:rsidRPr="00356578" w14:paraId="3890A688" w14:textId="77777777" w:rsidTr="00E05EE4">
        <w:trPr>
          <w:trHeight w:val="315"/>
        </w:trPr>
        <w:tc>
          <w:tcPr>
            <w:tcW w:w="6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FC7F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雲林縣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F7638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林內鄉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1344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31.875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AF824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2.517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27CA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3.75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93863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1.065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51D28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0.111</w:t>
            </w:r>
          </w:p>
        </w:tc>
        <w:tc>
          <w:tcPr>
            <w:tcW w:w="54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C76A7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0.03</w:t>
            </w:r>
          </w:p>
        </w:tc>
      </w:tr>
      <w:tr w:rsidR="00E05EE4" w:rsidRPr="00356578" w14:paraId="6E3EF205" w14:textId="77777777" w:rsidTr="00E05EE4">
        <w:trPr>
          <w:trHeight w:val="315"/>
        </w:trPr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7C49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雲林縣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9BDEE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古坑鄉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84342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17.875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EEC2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0.789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294D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91185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1C4AD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04E1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</w:t>
            </w:r>
          </w:p>
        </w:tc>
      </w:tr>
      <w:tr w:rsidR="00E05EE4" w:rsidRPr="00356578" w14:paraId="059CE2F1" w14:textId="77777777" w:rsidTr="00E05EE4">
        <w:trPr>
          <w:trHeight w:val="315"/>
        </w:trPr>
        <w:tc>
          <w:tcPr>
            <w:tcW w:w="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9230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嘉義縣</w:t>
            </w:r>
          </w:p>
        </w:tc>
        <w:tc>
          <w:tcPr>
            <w:tcW w:w="8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03CB1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番路鄉</w:t>
            </w:r>
          </w:p>
        </w:tc>
        <w:tc>
          <w:tcPr>
            <w:tcW w:w="7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51283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45.625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1EFC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2.639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55289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4.875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C12F6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0.811</w:t>
            </w:r>
          </w:p>
        </w:tc>
        <w:tc>
          <w:tcPr>
            <w:tcW w:w="5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1BE5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0.107</w:t>
            </w:r>
          </w:p>
        </w:tc>
        <w:tc>
          <w:tcPr>
            <w:tcW w:w="5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AE055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0.017</w:t>
            </w:r>
          </w:p>
        </w:tc>
      </w:tr>
      <w:tr w:rsidR="00E05EE4" w:rsidRPr="00356578" w14:paraId="4150B7AA" w14:textId="77777777" w:rsidTr="00E05EE4">
        <w:trPr>
          <w:trHeight w:val="315"/>
        </w:trPr>
        <w:tc>
          <w:tcPr>
            <w:tcW w:w="628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AE4A8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嘉義縣</w:t>
            </w:r>
          </w:p>
        </w:tc>
        <w:tc>
          <w:tcPr>
            <w:tcW w:w="823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2E836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大埔鄉</w:t>
            </w:r>
          </w:p>
        </w:tc>
        <w:tc>
          <w:tcPr>
            <w:tcW w:w="766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317BE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52.5</w:t>
            </w:r>
          </w:p>
        </w:tc>
        <w:tc>
          <w:tcPr>
            <w:tcW w:w="54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895F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0.779</w:t>
            </w:r>
          </w:p>
        </w:tc>
        <w:tc>
          <w:tcPr>
            <w:tcW w:w="5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E7F1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5.625</w:t>
            </w:r>
          </w:p>
        </w:tc>
        <w:tc>
          <w:tcPr>
            <w:tcW w:w="54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AC7B8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0.865</w:t>
            </w:r>
          </w:p>
        </w:tc>
        <w:tc>
          <w:tcPr>
            <w:tcW w:w="58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C960B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0.106</w:t>
            </w:r>
          </w:p>
        </w:tc>
        <w:tc>
          <w:tcPr>
            <w:tcW w:w="541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4F752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0.016</w:t>
            </w:r>
          </w:p>
        </w:tc>
      </w:tr>
      <w:tr w:rsidR="00E05EE4" w:rsidRPr="00356578" w14:paraId="22FE4A14" w14:textId="77777777" w:rsidTr="00E05EE4">
        <w:trPr>
          <w:trHeight w:val="315"/>
        </w:trPr>
        <w:tc>
          <w:tcPr>
            <w:tcW w:w="62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2DB69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嘉義縣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2C81F24" w14:textId="77777777" w:rsidR="00E05EE4" w:rsidRPr="00356578" w:rsidRDefault="00E05EE4" w:rsidP="00356578">
            <w:pPr>
              <w:spacing w:line="0" w:lineRule="atLeas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阿里山鄉</w:t>
            </w:r>
          </w:p>
        </w:tc>
        <w:tc>
          <w:tcPr>
            <w:tcW w:w="76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5F734F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107.125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D75F43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3.833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6E64B4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1.25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1A45A7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0.25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EEDF99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0.011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04D8CF" w14:textId="77777777" w:rsidR="00E05EE4" w:rsidRPr="00356578" w:rsidRDefault="00E05EE4" w:rsidP="00356578">
            <w:pPr>
              <w:spacing w:line="0" w:lineRule="atLeast"/>
              <w:jc w:val="right"/>
              <w:rPr>
                <w:rFonts w:asciiTheme="minorEastAsia" w:eastAsiaTheme="minorEastAsia" w:hAnsiTheme="minorEastAsia" w:hint="eastAsia"/>
                <w:color w:val="000000"/>
              </w:rPr>
            </w:pPr>
            <w:r w:rsidRPr="00356578">
              <w:rPr>
                <w:rFonts w:asciiTheme="minorEastAsia" w:eastAsiaTheme="minorEastAsia" w:hAnsiTheme="minorEastAsia" w:hint="eastAsia"/>
                <w:color w:val="000000"/>
              </w:rPr>
              <w:t>0.002</w:t>
            </w:r>
          </w:p>
        </w:tc>
      </w:tr>
    </w:tbl>
    <w:p w14:paraId="44518F12" w14:textId="77777777" w:rsidR="006256C2" w:rsidRPr="00356578" w:rsidRDefault="006256C2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7CC1A765" w14:textId="77777777" w:rsidR="00D10A83" w:rsidRPr="00356578" w:rsidRDefault="00D10A83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266057BA" w14:textId="77777777" w:rsidR="00D10A83" w:rsidRPr="00356578" w:rsidRDefault="00D10A83" w:rsidP="00356578">
      <w:pPr>
        <w:spacing w:line="0" w:lineRule="atLeast"/>
        <w:rPr>
          <w:rFonts w:asciiTheme="minorEastAsia" w:eastAsiaTheme="minorEastAsia" w:hAnsiTheme="minorEastAsia" w:hint="eastAsia"/>
        </w:rPr>
      </w:pPr>
    </w:p>
    <w:p w14:paraId="43293E6F" w14:textId="77777777" w:rsidR="00D10A83" w:rsidRPr="00356578" w:rsidRDefault="00D10A83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</w:rPr>
        <w:t>估計部分鄉鎮</w:t>
      </w:r>
      <w:proofErr w:type="gramStart"/>
      <w:r w:rsidRPr="00356578">
        <w:rPr>
          <w:rFonts w:asciiTheme="minorEastAsia" w:eastAsiaTheme="minorEastAsia" w:hAnsiTheme="minorEastAsia" w:hint="eastAsia"/>
        </w:rPr>
        <w:t>猴群數</w:t>
      </w:r>
      <w:proofErr w:type="gramEnd"/>
      <w:r w:rsidRPr="00356578">
        <w:rPr>
          <w:rFonts w:asciiTheme="minorEastAsia" w:eastAsiaTheme="minorEastAsia" w:hAnsiTheme="minorEastAsia"/>
        </w:rPr>
        <w:t xml:space="preserve"> </w:t>
      </w:r>
      <w:r w:rsidRPr="00356578">
        <w:rPr>
          <w:rFonts w:asciiTheme="minorEastAsia" w:eastAsiaTheme="minorEastAsia" w:hAnsiTheme="minorEastAsia" w:hint="eastAsia"/>
        </w:rPr>
        <w:t>50m以上的森林，2021-2024的資料bootstraps</w:t>
      </w:r>
    </w:p>
    <w:p w14:paraId="6AD32F94" w14:textId="70DA54E6" w:rsidR="00D10A83" w:rsidRPr="00356578" w:rsidRDefault="00D10A83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</w:rPr>
        <w:t>大埔,番路,阿里山,古坑,林內</w:t>
      </w: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1027"/>
        <w:gridCol w:w="1027"/>
        <w:gridCol w:w="1960"/>
        <w:gridCol w:w="513"/>
        <w:gridCol w:w="1447"/>
        <w:gridCol w:w="804"/>
        <w:gridCol w:w="1528"/>
      </w:tblGrid>
      <w:tr w:rsidR="00D10A83" w:rsidRPr="00356578" w14:paraId="52F7CC58" w14:textId="77777777" w:rsidTr="00D10A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DBEB7" w14:textId="02A9AEDD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  <w:lang w:eastAsia="zh-TW"/>
              </w:rPr>
              <w:t>鄉鎮</w:t>
            </w:r>
          </w:p>
        </w:tc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A449B" w14:textId="7777777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相對密度</w:t>
            </w:r>
          </w:p>
        </w:tc>
        <w:tc>
          <w:tcPr>
            <w:tcW w:w="118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6A4C8" w14:textId="7777777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相對密度(95%CI)</w:t>
            </w:r>
          </w:p>
        </w:tc>
        <w:tc>
          <w:tcPr>
            <w:tcW w:w="30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C6885" w14:textId="7777777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群數</w:t>
            </w:r>
          </w:p>
        </w:tc>
        <w:tc>
          <w:tcPr>
            <w:tcW w:w="87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8450" w14:textId="7777777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群數(95%CI)</w:t>
            </w:r>
          </w:p>
        </w:tc>
        <w:tc>
          <w:tcPr>
            <w:tcW w:w="48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AF4A3" w14:textId="7777777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隻數</w:t>
            </w:r>
          </w:p>
        </w:tc>
        <w:tc>
          <w:tcPr>
            <w:tcW w:w="92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7E98E" w14:textId="7777777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隻數(95%CI)</w:t>
            </w:r>
          </w:p>
        </w:tc>
      </w:tr>
      <w:tr w:rsidR="00D10A83" w:rsidRPr="00356578" w14:paraId="7D2E099A" w14:textId="77777777" w:rsidTr="00D10A83">
        <w:trPr>
          <w:trHeight w:val="518"/>
          <w:jc w:val="center"/>
        </w:trPr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7ED2" w14:textId="59684EA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林內鄉</w:t>
            </w:r>
          </w:p>
        </w:tc>
        <w:tc>
          <w:tcPr>
            <w:tcW w:w="61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D03C0" w14:textId="119E3709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0.118</w:t>
            </w:r>
          </w:p>
        </w:tc>
        <w:tc>
          <w:tcPr>
            <w:tcW w:w="118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59ED6" w14:textId="7DB209FD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0.078~0.157</w:t>
            </w:r>
          </w:p>
        </w:tc>
        <w:tc>
          <w:tcPr>
            <w:tcW w:w="3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B5987" w14:textId="3236382E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67</w:t>
            </w:r>
          </w:p>
        </w:tc>
        <w:tc>
          <w:tcPr>
            <w:tcW w:w="87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64519" w14:textId="65160D8E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45~90</w:t>
            </w:r>
          </w:p>
        </w:tc>
        <w:tc>
          <w:tcPr>
            <w:tcW w:w="48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57445" w14:textId="1A13006B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1,683</w:t>
            </w:r>
          </w:p>
        </w:tc>
        <w:tc>
          <w:tcPr>
            <w:tcW w:w="92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A7101" w14:textId="6603B7B3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1123~2245</w:t>
            </w:r>
          </w:p>
        </w:tc>
      </w:tr>
      <w:tr w:rsidR="00D10A83" w:rsidRPr="00356578" w14:paraId="15378177" w14:textId="77777777" w:rsidTr="00D10A83">
        <w:trPr>
          <w:trHeight w:val="518"/>
          <w:jc w:val="center"/>
        </w:trPr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47419" w14:textId="6D17FC92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古坑鄉</w:t>
            </w: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D39F" w14:textId="4C414DFF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0.000</w:t>
            </w:r>
          </w:p>
        </w:tc>
        <w:tc>
          <w:tcPr>
            <w:tcW w:w="11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7439" w14:textId="005A0B47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0~0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731E" w14:textId="196F5BE4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8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11985" w14:textId="6024FD0A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0~0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CD211" w14:textId="060C4E39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9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3AC58" w14:textId="21218161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0~0</w:t>
            </w:r>
          </w:p>
        </w:tc>
      </w:tr>
      <w:tr w:rsidR="00D10A83" w:rsidRPr="00356578" w14:paraId="1D2471E9" w14:textId="77777777" w:rsidTr="00D10A83">
        <w:trPr>
          <w:trHeight w:val="518"/>
          <w:jc w:val="center"/>
        </w:trPr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9678D" w14:textId="7EDA9489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番路鄉</w:t>
            </w: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65F52" w14:textId="22815112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0.107</w:t>
            </w:r>
          </w:p>
        </w:tc>
        <w:tc>
          <w:tcPr>
            <w:tcW w:w="11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3911F" w14:textId="560FD869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0.077~0.14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34547" w14:textId="38EE08D0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213</w:t>
            </w:r>
          </w:p>
        </w:tc>
        <w:tc>
          <w:tcPr>
            <w:tcW w:w="8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587AA" w14:textId="1ED4F725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152~278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25A8C" w14:textId="6B1A0946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5,317</w:t>
            </w:r>
          </w:p>
        </w:tc>
        <w:tc>
          <w:tcPr>
            <w:tcW w:w="9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8AC3C" w14:textId="60E2C388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3811~6942</w:t>
            </w:r>
          </w:p>
        </w:tc>
      </w:tr>
      <w:tr w:rsidR="00D10A83" w:rsidRPr="00356578" w14:paraId="140BFEEC" w14:textId="77777777" w:rsidTr="00D10A83">
        <w:trPr>
          <w:trHeight w:val="518"/>
          <w:jc w:val="center"/>
        </w:trPr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371BE" w14:textId="3FD99DE9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大埔鄉</w:t>
            </w: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F64E2" w14:textId="1A8BD102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0.107</w:t>
            </w:r>
          </w:p>
        </w:tc>
        <w:tc>
          <w:tcPr>
            <w:tcW w:w="118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E0A4B" w14:textId="00DDF9A5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0.079~0.138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DB111" w14:textId="5EBEE018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435</w:t>
            </w:r>
          </w:p>
        </w:tc>
        <w:tc>
          <w:tcPr>
            <w:tcW w:w="8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EC080" w14:textId="5BA7D88D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319~561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BDAD9" w14:textId="512B8ABD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10,877</w:t>
            </w:r>
          </w:p>
        </w:tc>
        <w:tc>
          <w:tcPr>
            <w:tcW w:w="92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7837C" w14:textId="0E76559F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7977~14020</w:t>
            </w:r>
          </w:p>
        </w:tc>
      </w:tr>
      <w:tr w:rsidR="00D10A83" w:rsidRPr="00356578" w14:paraId="58EA4F8E" w14:textId="77777777" w:rsidTr="00D10A83">
        <w:trPr>
          <w:trHeight w:val="518"/>
          <w:jc w:val="center"/>
        </w:trPr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18BA7" w14:textId="224DA29B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阿里山鄉</w:t>
            </w:r>
          </w:p>
        </w:tc>
        <w:tc>
          <w:tcPr>
            <w:tcW w:w="61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76907" w14:textId="1763D3ED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0.012</w:t>
            </w:r>
          </w:p>
        </w:tc>
        <w:tc>
          <w:tcPr>
            <w:tcW w:w="118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4DF7A" w14:textId="6BC5E6BD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0.005~0.02</w:t>
            </w:r>
          </w:p>
        </w:tc>
        <w:tc>
          <w:tcPr>
            <w:tcW w:w="3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E0C0F" w14:textId="2231D0FB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144</w:t>
            </w:r>
          </w:p>
        </w:tc>
        <w:tc>
          <w:tcPr>
            <w:tcW w:w="87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72E4" w14:textId="6C2AEB72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58~245</w:t>
            </w:r>
          </w:p>
        </w:tc>
        <w:tc>
          <w:tcPr>
            <w:tcW w:w="48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16DB2" w14:textId="45977272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3,605</w:t>
            </w:r>
          </w:p>
        </w:tc>
        <w:tc>
          <w:tcPr>
            <w:tcW w:w="92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A0979" w14:textId="5E0E46F8" w:rsidR="00D10A83" w:rsidRPr="00356578" w:rsidRDefault="00D10A83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1441~6123</w:t>
            </w:r>
          </w:p>
        </w:tc>
      </w:tr>
    </w:tbl>
    <w:p w14:paraId="0589F120" w14:textId="3EF7EE80" w:rsidR="001C0D9A" w:rsidRPr="00356578" w:rsidRDefault="001C0D9A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48856756" w14:textId="77777777" w:rsidR="001C0D9A" w:rsidRPr="00356578" w:rsidRDefault="001C0D9A" w:rsidP="00356578">
      <w:pPr>
        <w:spacing w:after="160"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/>
        </w:rPr>
        <w:br w:type="page"/>
      </w:r>
    </w:p>
    <w:p w14:paraId="1A7666A2" w14:textId="04503604" w:rsidR="00356578" w:rsidRDefault="00356578" w:rsidP="00356578">
      <w:pPr>
        <w:spacing w:line="0" w:lineRule="atLeast"/>
        <w:rPr>
          <w:rFonts w:asciiTheme="minorEastAsia" w:eastAsiaTheme="minorEastAsia" w:hAnsiTheme="minorEastAsia"/>
        </w:rPr>
      </w:pPr>
      <w:r w:rsidRPr="00356578">
        <w:rPr>
          <w:rFonts w:asciiTheme="minorEastAsia" w:eastAsiaTheme="minorEastAsia" w:hAnsiTheme="minorEastAsia" w:hint="eastAsia"/>
          <w:sz w:val="40"/>
          <w:szCs w:val="40"/>
        </w:rPr>
        <w:lastRenderedPageBreak/>
        <w:t>分署</w:t>
      </w:r>
    </w:p>
    <w:p w14:paraId="7A7C6894" w14:textId="77777777" w:rsidR="00853049" w:rsidRPr="00356578" w:rsidRDefault="00853049" w:rsidP="00356578">
      <w:pPr>
        <w:pStyle w:val="af0"/>
        <w:spacing w:before="0" w:after="0" w:line="0" w:lineRule="atLeast"/>
        <w:rPr>
          <w:rFonts w:asciiTheme="minorEastAsia" w:hAnsiTheme="minorEastAsia"/>
          <w:lang w:eastAsia="zh-TW"/>
        </w:rPr>
      </w:pPr>
    </w:p>
    <w:p w14:paraId="4CAD7D0D" w14:textId="11C4ED48" w:rsidR="001C0D9A" w:rsidRPr="00356578" w:rsidRDefault="001C0D9A" w:rsidP="00356578">
      <w:pPr>
        <w:pStyle w:val="af0"/>
        <w:spacing w:before="0" w:after="0" w:line="0" w:lineRule="atLeast"/>
        <w:rPr>
          <w:rFonts w:asciiTheme="minorEastAsia" w:hAnsiTheme="minorEastAsia"/>
          <w:lang w:eastAsia="zh-TW"/>
        </w:rPr>
      </w:pPr>
      <w:r w:rsidRPr="00356578">
        <w:rPr>
          <w:rFonts w:asciiTheme="minorEastAsia" w:hAnsiTheme="minorEastAsia" w:hint="eastAsia"/>
          <w:lang w:eastAsia="zh-TW"/>
        </w:rPr>
        <w:t>估計</w:t>
      </w:r>
      <w:r w:rsidRPr="00356578">
        <w:rPr>
          <w:rFonts w:asciiTheme="minorEastAsia" w:hAnsiTheme="minorEastAsia" w:hint="eastAsia"/>
          <w:b/>
          <w:bCs/>
          <w:lang w:eastAsia="zh-TW"/>
        </w:rPr>
        <w:t>林</w:t>
      </w:r>
      <w:proofErr w:type="gramStart"/>
      <w:r w:rsidRPr="00356578">
        <w:rPr>
          <w:rFonts w:asciiTheme="minorEastAsia" w:hAnsiTheme="minorEastAsia" w:hint="eastAsia"/>
          <w:b/>
          <w:bCs/>
          <w:lang w:eastAsia="zh-TW"/>
        </w:rPr>
        <w:t>班地</w:t>
      </w:r>
      <w:r w:rsidRPr="00356578">
        <w:rPr>
          <w:rFonts w:asciiTheme="minorEastAsia" w:hAnsiTheme="minorEastAsia" w:hint="eastAsia"/>
          <w:lang w:eastAsia="zh-TW"/>
        </w:rPr>
        <w:t>猴群</w:t>
      </w:r>
      <w:proofErr w:type="gramEnd"/>
      <w:r w:rsidRPr="00356578">
        <w:rPr>
          <w:rFonts w:asciiTheme="minorEastAsia" w:hAnsiTheme="minorEastAsia" w:hint="eastAsia"/>
          <w:lang w:eastAsia="zh-TW"/>
        </w:rPr>
        <w:t>數</w:t>
      </w:r>
    </w:p>
    <w:p w14:paraId="76AB0F82" w14:textId="3181707C" w:rsidR="00853049" w:rsidRPr="00356578" w:rsidRDefault="00853049" w:rsidP="00356578">
      <w:pPr>
        <w:pStyle w:val="af0"/>
        <w:spacing w:before="0" w:after="0" w:line="0" w:lineRule="atLeast"/>
        <w:rPr>
          <w:rFonts w:asciiTheme="minorEastAsia" w:hAnsiTheme="minorEastAsia" w:hint="eastAsia"/>
          <w:lang w:eastAsia="zh-TW"/>
        </w:rPr>
      </w:pPr>
      <w:r w:rsidRPr="00356578">
        <w:rPr>
          <w:rFonts w:asciiTheme="minorEastAsia" w:hAnsiTheme="minorEastAsia" w:hint="eastAsia"/>
          <w:highlight w:val="yellow"/>
          <w:lang w:eastAsia="zh-TW"/>
        </w:rPr>
        <w:t>資料來源：2021~2024 林保署的獼猴調查</w:t>
      </w:r>
    </w:p>
    <w:p w14:paraId="36A32E72" w14:textId="77777777" w:rsidR="001C0D9A" w:rsidRPr="00356578" w:rsidRDefault="001C0D9A" w:rsidP="00356578">
      <w:pPr>
        <w:pStyle w:val="af0"/>
        <w:spacing w:before="0" w:after="0" w:line="0" w:lineRule="atLeast"/>
        <w:rPr>
          <w:rFonts w:asciiTheme="minorEastAsia" w:hAnsiTheme="minorEastAsia"/>
          <w:lang w:eastAsia="zh-TW"/>
        </w:rPr>
      </w:pPr>
      <w:r w:rsidRPr="00356578">
        <w:rPr>
          <w:rFonts w:asciiTheme="minorEastAsia" w:hAnsiTheme="minorEastAsia" w:hint="eastAsia"/>
          <w:lang w:eastAsia="zh-TW"/>
        </w:rPr>
        <w:t>國有林班地內海拔50m以上的森林總面積=13812.00</w:t>
      </w:r>
      <w:r w:rsidRPr="00356578">
        <w:rPr>
          <w:rFonts w:asciiTheme="minorEastAsia" w:hAnsiTheme="minorEastAsia"/>
          <w:lang w:eastAsia="zh-TW"/>
        </w:rPr>
        <w:t xml:space="preserve"> (km</w:t>
      </w:r>
      <w:r w:rsidRPr="00356578">
        <w:rPr>
          <w:rFonts w:asciiTheme="minorEastAsia" w:hAnsiTheme="minorEastAsia"/>
          <w:vertAlign w:val="superscript"/>
          <w:lang w:eastAsia="zh-TW"/>
        </w:rPr>
        <w:t>2</w:t>
      </w:r>
      <w:r w:rsidRPr="00356578">
        <w:rPr>
          <w:rFonts w:asciiTheme="minorEastAsia" w:hAnsiTheme="minorEastAsia"/>
          <w:lang w:eastAsia="zh-TW"/>
        </w:rPr>
        <w:t>)</w:t>
      </w:r>
      <w:r w:rsidRPr="00356578">
        <w:rPr>
          <w:rFonts w:asciiTheme="minorEastAsia" w:hAnsiTheme="minorEastAsia"/>
          <w:lang w:eastAsia="zh-TW"/>
        </w:rPr>
        <w:br/>
      </w:r>
      <w:r w:rsidRPr="00356578">
        <w:rPr>
          <w:rFonts w:asciiTheme="minorEastAsia" w:hAnsiTheme="minorEastAsia" w:hint="eastAsia"/>
          <w:lang w:eastAsia="zh-TW"/>
        </w:rPr>
        <w:t>方法：bootstrap</w:t>
      </w:r>
      <w:r w:rsidRPr="00356578">
        <w:rPr>
          <w:rFonts w:asciiTheme="minorEastAsia" w:hAnsiTheme="minorEastAsia"/>
          <w:lang w:eastAsia="zh-TW"/>
        </w:rPr>
        <w:br/>
      </w:r>
      <w:r w:rsidRPr="00356578">
        <w:rPr>
          <w:rFonts w:asciiTheme="minorEastAsia" w:hAnsiTheme="minorEastAsia" w:hint="eastAsia"/>
          <w:lang w:eastAsia="zh-TW"/>
        </w:rPr>
        <w:t>重複抽樣：10,000次</w:t>
      </w:r>
      <w:r w:rsidRPr="00356578">
        <w:rPr>
          <w:rFonts w:asciiTheme="minorEastAsia" w:hAnsiTheme="minorEastAsia"/>
          <w:lang w:eastAsia="zh-TW"/>
        </w:rPr>
        <w:br/>
      </w:r>
      <w:r w:rsidRPr="00356578">
        <w:rPr>
          <w:rFonts w:asciiTheme="minorEastAsia" w:hAnsiTheme="minorEastAsia" w:hint="eastAsia"/>
          <w:lang w:eastAsia="zh-TW"/>
        </w:rPr>
        <w:t>單位面積的半徑:</w:t>
      </w:r>
      <w:r w:rsidRPr="00356578">
        <w:rPr>
          <w:rFonts w:asciiTheme="minorEastAsia" w:hAnsiTheme="minorEastAsia"/>
          <w:lang w:eastAsia="zh-TW"/>
        </w:rPr>
        <w:t xml:space="preserve"> 100m</w:t>
      </w:r>
    </w:p>
    <w:tbl>
      <w:tblPr>
        <w:tblW w:w="83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9"/>
        <w:gridCol w:w="1409"/>
        <w:gridCol w:w="1764"/>
        <w:gridCol w:w="1828"/>
        <w:gridCol w:w="1960"/>
      </w:tblGrid>
      <w:tr w:rsidR="00514067" w:rsidRPr="00356578" w14:paraId="22DB0632" w14:textId="77777777" w:rsidTr="00514067">
        <w:trPr>
          <w:trHeight w:val="420"/>
        </w:trPr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B841AA8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Office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5FF8349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相對密度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5C62DB" w14:textId="7345792B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相對密度</w:t>
            </w:r>
            <w:r w:rsidRPr="00356578">
              <w:rPr>
                <w:rFonts w:asciiTheme="minorEastAsia" w:eastAsiaTheme="minorEastAsia" w:hAnsiTheme="minorEastAsia"/>
              </w:rPr>
              <w:t>(95%CI)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1495582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proofErr w:type="gramStart"/>
            <w:r w:rsidRPr="00356578">
              <w:rPr>
                <w:rFonts w:asciiTheme="minorEastAsia" w:eastAsiaTheme="minorEastAsia" w:hAnsiTheme="minorEastAsia" w:hint="eastAsia"/>
              </w:rPr>
              <w:t>猴群數</w:t>
            </w:r>
            <w:proofErr w:type="gramEnd"/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623013" w14:textId="08D05D72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proofErr w:type="gramStart"/>
            <w:r w:rsidRPr="00356578">
              <w:rPr>
                <w:rFonts w:asciiTheme="minorEastAsia" w:eastAsiaTheme="minorEastAsia" w:hAnsiTheme="minorEastAsia" w:hint="eastAsia"/>
              </w:rPr>
              <w:t>猴群數</w:t>
            </w:r>
            <w:proofErr w:type="gramEnd"/>
            <w:r w:rsidRPr="00356578">
              <w:rPr>
                <w:rFonts w:asciiTheme="minorEastAsia" w:eastAsiaTheme="minorEastAsia" w:hAnsiTheme="minorEastAsia"/>
              </w:rPr>
              <w:t>(95%CI)</w:t>
            </w:r>
          </w:p>
        </w:tc>
      </w:tr>
      <w:tr w:rsidR="00514067" w:rsidRPr="00356578" w14:paraId="548E3BD8" w14:textId="77777777" w:rsidTr="00514067">
        <w:trPr>
          <w:trHeight w:val="420"/>
        </w:trPr>
        <w:tc>
          <w:tcPr>
            <w:tcW w:w="139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8975F8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新竹</w:t>
            </w:r>
          </w:p>
        </w:tc>
        <w:tc>
          <w:tcPr>
            <w:tcW w:w="14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7F81B5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0.0109</w:t>
            </w:r>
          </w:p>
        </w:tc>
        <w:tc>
          <w:tcPr>
            <w:tcW w:w="17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FFC0E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0.007~0.015</w:t>
            </w:r>
          </w:p>
        </w:tc>
        <w:tc>
          <w:tcPr>
            <w:tcW w:w="18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95964D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322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3F36C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503~698</w:t>
            </w:r>
          </w:p>
        </w:tc>
      </w:tr>
      <w:tr w:rsidR="00514067" w:rsidRPr="00356578" w14:paraId="0010F09B" w14:textId="77777777" w:rsidTr="00514067">
        <w:trPr>
          <w:trHeight w:val="42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F9A9D7D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proofErr w:type="gramStart"/>
            <w:r w:rsidRPr="00356578">
              <w:rPr>
                <w:rFonts w:asciiTheme="minorEastAsia" w:eastAsiaTheme="minorEastAsia" w:hAnsiTheme="minorEastAsia"/>
              </w:rPr>
              <w:t>臺</w:t>
            </w:r>
            <w:proofErr w:type="gramEnd"/>
            <w:r w:rsidRPr="00356578">
              <w:rPr>
                <w:rFonts w:asciiTheme="minorEastAsia" w:eastAsiaTheme="minorEastAsia" w:hAnsiTheme="minorEastAsia"/>
              </w:rPr>
              <w:t>中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98C451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0.0214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00D4D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0.016~0.027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FB0D74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615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FE3BE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833~1064</w:t>
            </w:r>
          </w:p>
        </w:tc>
      </w:tr>
      <w:tr w:rsidR="00514067" w:rsidRPr="00356578" w14:paraId="36746396" w14:textId="77777777" w:rsidTr="00514067">
        <w:trPr>
          <w:trHeight w:val="42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EB1219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宜蘭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220DDE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0.0273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7ADB62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0.02~0.035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3F215C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1068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F8956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1441~1842</w:t>
            </w:r>
          </w:p>
        </w:tc>
      </w:tr>
      <w:tr w:rsidR="00514067" w:rsidRPr="00356578" w14:paraId="49D04D6F" w14:textId="77777777" w:rsidTr="00514067">
        <w:trPr>
          <w:trHeight w:val="42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1D45F0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南投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10D6DD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0.0304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FAB7C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0.023~0.038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328DAA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1270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6F85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1659~2070</w:t>
            </w:r>
          </w:p>
        </w:tc>
      </w:tr>
      <w:tr w:rsidR="00514067" w:rsidRPr="00356578" w14:paraId="1F2E5C9C" w14:textId="77777777" w:rsidTr="00514067">
        <w:trPr>
          <w:trHeight w:val="42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376893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嘉義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B3B3A9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0.0486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00F39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0.04~0.058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54B35B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1401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185FE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1691~2001</w:t>
            </w:r>
          </w:p>
        </w:tc>
      </w:tr>
      <w:tr w:rsidR="00514067" w:rsidRPr="00356578" w14:paraId="13776903" w14:textId="77777777" w:rsidTr="00514067">
        <w:trPr>
          <w:trHeight w:val="420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A37F8C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屏東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610483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0.0579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F6E996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0.048~0.068</w:t>
            </w:r>
          </w:p>
        </w:tc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6BEAB8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2535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87CC5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3059~3595</w:t>
            </w:r>
          </w:p>
        </w:tc>
      </w:tr>
      <w:tr w:rsidR="00514067" w:rsidRPr="00356578" w14:paraId="64310BF5" w14:textId="77777777" w:rsidTr="00514067">
        <w:trPr>
          <w:trHeight w:val="420"/>
        </w:trPr>
        <w:tc>
          <w:tcPr>
            <w:tcW w:w="1399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67044A97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花蓮</w:t>
            </w:r>
          </w:p>
        </w:tc>
        <w:tc>
          <w:tcPr>
            <w:tcW w:w="1409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2AAE6D08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0.0423</w:t>
            </w:r>
          </w:p>
        </w:tc>
        <w:tc>
          <w:tcPr>
            <w:tcW w:w="176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98E26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0.034~0.051</w:t>
            </w:r>
          </w:p>
        </w:tc>
        <w:tc>
          <w:tcPr>
            <w:tcW w:w="1828" w:type="dxa"/>
            <w:tcBorders>
              <w:top w:val="nil"/>
              <w:left w:val="nil"/>
              <w:right w:val="nil"/>
            </w:tcBorders>
            <w:shd w:val="clear" w:color="000000" w:fill="FFFFFF"/>
            <w:vAlign w:val="center"/>
            <w:hideMark/>
          </w:tcPr>
          <w:p w14:paraId="1DEEEACC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3148</w:t>
            </w:r>
          </w:p>
        </w:tc>
        <w:tc>
          <w:tcPr>
            <w:tcW w:w="1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26747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3948~4792</w:t>
            </w:r>
          </w:p>
        </w:tc>
      </w:tr>
      <w:tr w:rsidR="00514067" w:rsidRPr="00356578" w14:paraId="315F1725" w14:textId="77777777" w:rsidTr="00514067">
        <w:trPr>
          <w:trHeight w:val="420"/>
        </w:trPr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8A4B3A9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proofErr w:type="gramStart"/>
            <w:r w:rsidRPr="00356578">
              <w:rPr>
                <w:rFonts w:asciiTheme="minorEastAsia" w:eastAsiaTheme="minorEastAsia" w:hAnsiTheme="minorEastAsia"/>
              </w:rPr>
              <w:t>臺</w:t>
            </w:r>
            <w:proofErr w:type="gramEnd"/>
            <w:r w:rsidRPr="00356578">
              <w:rPr>
                <w:rFonts w:asciiTheme="minorEastAsia" w:eastAsiaTheme="minorEastAsia" w:hAnsiTheme="minorEastAsia"/>
              </w:rPr>
              <w:t>東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18D2552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/>
              </w:rPr>
              <w:t>0.0797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DDAD34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0.069~0.091</w:t>
            </w:r>
          </w:p>
        </w:tc>
        <w:tc>
          <w:tcPr>
            <w:tcW w:w="18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294A8BD1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 w:hint="eastAsia"/>
              </w:rPr>
            </w:pPr>
            <w:r w:rsidRPr="00356578">
              <w:rPr>
                <w:rFonts w:asciiTheme="minorEastAsia" w:eastAsiaTheme="minorEastAsia" w:hAnsiTheme="minorEastAsia"/>
              </w:rPr>
              <w:t>4604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E2A84B" w14:textId="77777777" w:rsidR="00514067" w:rsidRPr="00356578" w:rsidRDefault="00514067" w:rsidP="00356578">
            <w:pPr>
              <w:spacing w:line="0" w:lineRule="atLeast"/>
              <w:rPr>
                <w:rFonts w:asciiTheme="minorEastAsia" w:eastAsiaTheme="minorEastAsia" w:hAnsiTheme="minorEastAsia"/>
              </w:rPr>
            </w:pPr>
            <w:r w:rsidRPr="00356578">
              <w:rPr>
                <w:rFonts w:asciiTheme="minorEastAsia" w:eastAsiaTheme="minorEastAsia" w:hAnsiTheme="minorEastAsia" w:hint="eastAsia"/>
              </w:rPr>
              <w:t>5289~6010</w:t>
            </w:r>
          </w:p>
        </w:tc>
      </w:tr>
    </w:tbl>
    <w:p w14:paraId="11E951E8" w14:textId="77777777" w:rsidR="00D10A83" w:rsidRPr="00356578" w:rsidRDefault="00D10A83" w:rsidP="00356578">
      <w:pPr>
        <w:spacing w:line="0" w:lineRule="atLeast"/>
        <w:rPr>
          <w:rFonts w:asciiTheme="minorEastAsia" w:eastAsiaTheme="minorEastAsia" w:hAnsiTheme="minorEastAsia"/>
        </w:rPr>
      </w:pPr>
    </w:p>
    <w:p w14:paraId="1A56A1B1" w14:textId="5FDE1D71" w:rsidR="00853049" w:rsidRPr="00356578" w:rsidRDefault="00853049" w:rsidP="00356578">
      <w:pPr>
        <w:spacing w:line="0" w:lineRule="atLeast"/>
        <w:rPr>
          <w:rFonts w:asciiTheme="minorEastAsia" w:eastAsiaTheme="minorEastAsia" w:hAnsiTheme="minorEastAsia" w:hint="eastAsia"/>
        </w:rPr>
      </w:pPr>
      <w:r w:rsidRPr="00356578">
        <w:rPr>
          <w:rFonts w:asciiTheme="minorEastAsia" w:eastAsiaTheme="minorEastAsia" w:hAnsiTheme="minorEastAsia"/>
          <w:noProof/>
        </w:rPr>
        <w:drawing>
          <wp:inline distT="0" distB="0" distL="0" distR="0" wp14:anchorId="37FEBF06" wp14:editId="5512B79E">
            <wp:extent cx="3457575" cy="3397130"/>
            <wp:effectExtent l="0" t="0" r="0" b="0"/>
            <wp:docPr id="442856414" name="圖片 6" descr="一張含有 圖表, 螢幕擷取畫面, 行, Rectangle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56414" name="圖片 6" descr="一張含有 圖表, 螢幕擷取畫面, 行, Rectangle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283" cy="341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049" w:rsidRPr="003565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63B42" w14:textId="77777777" w:rsidR="0028531E" w:rsidRDefault="0028531E" w:rsidP="002C7EA8">
      <w:r>
        <w:separator/>
      </w:r>
    </w:p>
  </w:endnote>
  <w:endnote w:type="continuationSeparator" w:id="0">
    <w:p w14:paraId="48EFE9AF" w14:textId="77777777" w:rsidR="0028531E" w:rsidRDefault="0028531E" w:rsidP="002C7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9D3970" w14:textId="77777777" w:rsidR="0028531E" w:rsidRDefault="0028531E" w:rsidP="002C7EA8">
      <w:r>
        <w:separator/>
      </w:r>
    </w:p>
  </w:footnote>
  <w:footnote w:type="continuationSeparator" w:id="0">
    <w:p w14:paraId="660350E1" w14:textId="77777777" w:rsidR="0028531E" w:rsidRDefault="0028531E" w:rsidP="002C7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71"/>
    <w:rsid w:val="001C0D9A"/>
    <w:rsid w:val="001F5DA1"/>
    <w:rsid w:val="00270812"/>
    <w:rsid w:val="0028531E"/>
    <w:rsid w:val="002872CF"/>
    <w:rsid w:val="002C7EA8"/>
    <w:rsid w:val="002F2871"/>
    <w:rsid w:val="00356578"/>
    <w:rsid w:val="00514067"/>
    <w:rsid w:val="006256C2"/>
    <w:rsid w:val="0071602F"/>
    <w:rsid w:val="00825A8E"/>
    <w:rsid w:val="00853049"/>
    <w:rsid w:val="009C5BFA"/>
    <w:rsid w:val="009C741A"/>
    <w:rsid w:val="00AD1D01"/>
    <w:rsid w:val="00B6043B"/>
    <w:rsid w:val="00B81BD3"/>
    <w:rsid w:val="00D10A83"/>
    <w:rsid w:val="00E05EE4"/>
    <w:rsid w:val="00ED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9C470"/>
  <w15:chartTrackingRefBased/>
  <w15:docId w15:val="{6BEEF467-B2C5-4C99-BA36-4913589E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578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28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87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87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87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871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871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871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F28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F2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F287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F2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F287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F287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F287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F287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F28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8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F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8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F28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F28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8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8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F28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871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F2871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2F2871"/>
    <w:rPr>
      <w:kern w:val="0"/>
      <w:lang w:eastAsia="en-US"/>
      <w14:ligatures w14:val="none"/>
    </w:rPr>
  </w:style>
  <w:style w:type="table" w:customStyle="1" w:styleId="Table">
    <w:name w:val="Table"/>
    <w:semiHidden/>
    <w:unhideWhenUsed/>
    <w:qFormat/>
    <w:rsid w:val="009C741A"/>
    <w:pPr>
      <w:spacing w:after="200" w:line="240" w:lineRule="auto"/>
    </w:pPr>
    <w:rPr>
      <w:kern w:val="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0">
    <w:name w:val="Body Text"/>
    <w:basedOn w:val="a"/>
    <w:link w:val="af1"/>
    <w:qFormat/>
    <w:rsid w:val="00D10A83"/>
    <w:pPr>
      <w:spacing w:before="180" w:after="180"/>
    </w:pPr>
    <w:rPr>
      <w:rFonts w:asciiTheme="minorHAnsi" w:eastAsiaTheme="minorEastAsia" w:hAnsiTheme="minorHAnsi" w:cstheme="minorBidi"/>
      <w:lang w:eastAsia="en-US"/>
    </w:rPr>
  </w:style>
  <w:style w:type="character" w:customStyle="1" w:styleId="af1">
    <w:name w:val="本文 字元"/>
    <w:basedOn w:val="a0"/>
    <w:link w:val="af0"/>
    <w:rsid w:val="00D10A83"/>
    <w:rPr>
      <w:kern w:val="0"/>
      <w:lang w:eastAsia="en-US"/>
      <w14:ligatures w14:val="none"/>
    </w:rPr>
  </w:style>
  <w:style w:type="paragraph" w:styleId="af2">
    <w:name w:val="header"/>
    <w:basedOn w:val="a"/>
    <w:link w:val="af3"/>
    <w:uiPriority w:val="99"/>
    <w:unhideWhenUsed/>
    <w:rsid w:val="002C7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2C7EA8"/>
    <w:rPr>
      <w:rFonts w:ascii="新細明體" w:eastAsia="新細明體" w:hAnsi="新細明體" w:cs="新細明體"/>
      <w:kern w:val="0"/>
      <w:sz w:val="20"/>
      <w:szCs w:val="20"/>
      <w14:ligatures w14:val="none"/>
    </w:rPr>
  </w:style>
  <w:style w:type="paragraph" w:styleId="af4">
    <w:name w:val="footer"/>
    <w:basedOn w:val="a"/>
    <w:link w:val="af5"/>
    <w:uiPriority w:val="99"/>
    <w:unhideWhenUsed/>
    <w:rsid w:val="002C7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2C7EA8"/>
    <w:rPr>
      <w:rFonts w:ascii="新細明體" w:eastAsia="新細明體" w:hAnsi="新細明體" w:cs="新細明體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18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R\test\Macaca-population-trend\Report%20of%20Foresty_20251127\&#21512;&#20341;&#20272;&#31639;\&#24180;&#30340;&#30456;&#23565;&#23494;&#24230;_bootstrap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Sheet1!$A$2:$A$5</c:f>
              <c:numCache>
                <c:formatCode>General</c:formatCode>
                <c:ptCount val="4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</c:numCache>
            </c:numRef>
          </c:xVal>
          <c:yVal>
            <c:numRef>
              <c:f>Sheet1!$C$2:$C$5</c:f>
              <c:numCache>
                <c:formatCode>0.000</c:formatCode>
                <c:ptCount val="4"/>
                <c:pt idx="0">
                  <c:v>3.5156237395563228E-2</c:v>
                </c:pt>
                <c:pt idx="1">
                  <c:v>3.7335742319664363E-2</c:v>
                </c:pt>
                <c:pt idx="2">
                  <c:v>3.4024973958333343E-2</c:v>
                </c:pt>
                <c:pt idx="3">
                  <c:v>3.0903004346714391E-2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9F2-4244-87CE-E650126E73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4926608"/>
        <c:axId val="836833536"/>
      </c:scatterChart>
      <c:valAx>
        <c:axId val="814926608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bg1">
                <a:lumMod val="5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36833536"/>
        <c:crosses val="autoZero"/>
        <c:crossBetween val="midCat"/>
        <c:majorUnit val="1"/>
      </c:valAx>
      <c:valAx>
        <c:axId val="836833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4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相對密度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4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TW"/>
            </a:p>
          </c:txPr>
        </c:title>
        <c:numFmt formatCode="0.000" sourceLinked="1"/>
        <c:majorTickMark val="out"/>
        <c:minorTickMark val="none"/>
        <c:tickLblPos val="nextTo"/>
        <c:spPr>
          <a:noFill/>
          <a:ln>
            <a:solidFill>
              <a:schemeClr val="bg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14926608"/>
        <c:crosses val="autoZero"/>
        <c:crossBetween val="midCat"/>
        <c:majorUnit val="1.0000000000000002E-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sz="1400"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10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瑋婷 徐</dc:creator>
  <cp:keywords/>
  <dc:description/>
  <cp:lastModifiedBy>瑋婷 徐</cp:lastModifiedBy>
  <cp:revision>5</cp:revision>
  <dcterms:created xsi:type="dcterms:W3CDTF">2025-12-17T02:56:00Z</dcterms:created>
  <dcterms:modified xsi:type="dcterms:W3CDTF">2025-12-17T08:07:00Z</dcterms:modified>
</cp:coreProperties>
</file>