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Résumé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Kyle Thomas (Dated: August 17, 2015)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wish to work with my passion for image analysis and I have imagined a promising object recognition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received my bachelors of physics from Oregon State University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in 2015.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 received my associates with an emphasis in engineering from Southwestern Oregon Community College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SWOCC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in 2011.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• I proctored exams for various introductory physics courses at OSU during 2014 and 2015. Proctoring entailed clarifying exam questions at the students’ request.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• I did unpaid research in Professor Bo Sun’s cell biophysics lab at OSU during 2013 and 2014. With data yielded by this research, I produced my undergraduate thesis, using Matlab code I wrote to segment cells and measure their morphology.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• I tutored math at OSU and SWOCC from 2009 to 2014.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SKILLS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My skills include: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• six months’ experience with the tools and protocols of a cell biophysics lab;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• an education in POSIX operating systems, AutoCAD, and engineering cost-analysis;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• a CompTIA A+ PC technician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certification;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• a familiarity with 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X, 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Matlab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C++, xhtml, css, and git.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