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B058" w14:textId="77777777" w:rsidR="00AF3B7D" w:rsidRDefault="007B78B6" w:rsidP="007B78B6">
      <w:pPr>
        <w:pStyle w:val="Heading1"/>
        <w:jc w:val="center"/>
      </w:pPr>
      <w:proofErr w:type="spellStart"/>
      <w:r>
        <w:t>ProtoMediaShares</w:t>
      </w:r>
      <w:proofErr w:type="spellEnd"/>
      <w:r>
        <w:t xml:space="preserve"> – Launch Proposal</w:t>
      </w:r>
    </w:p>
    <w:p w14:paraId="38020E0A" w14:textId="77777777" w:rsidR="007B78B6" w:rsidRDefault="007B78B6" w:rsidP="007B78B6">
      <w:pPr>
        <w:jc w:val="center"/>
      </w:pPr>
    </w:p>
    <w:p w14:paraId="41E168F4" w14:textId="77777777" w:rsidR="007B78B6" w:rsidRDefault="007B78B6" w:rsidP="007B78B6">
      <w:pPr>
        <w:jc w:val="center"/>
      </w:pPr>
    </w:p>
    <w:p w14:paraId="7F8431E0" w14:textId="77777777" w:rsidR="007B78B6" w:rsidRDefault="007B78B6" w:rsidP="007B78B6">
      <w:pPr>
        <w:pStyle w:val="Heading2"/>
      </w:pPr>
      <w:r>
        <w:t>Overview:</w:t>
      </w:r>
    </w:p>
    <w:p w14:paraId="0D7A6B65" w14:textId="77777777" w:rsidR="007B78B6" w:rsidRPr="007B78B6" w:rsidRDefault="007B78B6" w:rsidP="007B78B6"/>
    <w:p w14:paraId="2C76AF79" w14:textId="77777777" w:rsidR="007B78B6" w:rsidRDefault="007B78B6" w:rsidP="007B78B6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altcoin</w:t>
      </w:r>
      <w:proofErr w:type="spellEnd"/>
      <w:r>
        <w:t xml:space="preserve"> called </w:t>
      </w:r>
      <w:proofErr w:type="spellStart"/>
      <w:r>
        <w:t>ProtoMediaShares</w:t>
      </w:r>
      <w:proofErr w:type="spellEnd"/>
    </w:p>
    <w:p w14:paraId="60368E1F" w14:textId="77777777" w:rsidR="007B78B6" w:rsidRDefault="007B78B6" w:rsidP="007B78B6">
      <w:pPr>
        <w:pStyle w:val="ListParagraph"/>
        <w:numPr>
          <w:ilvl w:val="0"/>
          <w:numId w:val="1"/>
        </w:numPr>
      </w:pPr>
      <w:r>
        <w:t xml:space="preserve">Allow wallet to take </w:t>
      </w:r>
      <w:proofErr w:type="spellStart"/>
      <w:r>
        <w:t>ProtoShare</w:t>
      </w:r>
      <w:proofErr w:type="spellEnd"/>
      <w:r>
        <w:t xml:space="preserve"> wallet file and credit 1:1</w:t>
      </w:r>
    </w:p>
    <w:p w14:paraId="27F71AF2" w14:textId="77777777" w:rsidR="007B78B6" w:rsidRDefault="007B78B6" w:rsidP="007B78B6">
      <w:pPr>
        <w:pStyle w:val="ListParagraph"/>
        <w:numPr>
          <w:ilvl w:val="0"/>
          <w:numId w:val="1"/>
        </w:numPr>
      </w:pPr>
      <w:r>
        <w:t xml:space="preserve">Create a forum for discussing </w:t>
      </w:r>
      <w:proofErr w:type="spellStart"/>
      <w:r>
        <w:t>ProtoMediaShares</w:t>
      </w:r>
      <w:proofErr w:type="spellEnd"/>
    </w:p>
    <w:p w14:paraId="4DD18E07" w14:textId="77777777" w:rsidR="007B78B6" w:rsidRDefault="007B78B6" w:rsidP="007B78B6">
      <w:pPr>
        <w:pStyle w:val="ListParagraph"/>
        <w:numPr>
          <w:ilvl w:val="0"/>
          <w:numId w:val="1"/>
        </w:numPr>
      </w:pPr>
      <w:r>
        <w:t>Launch genesis block for mining</w:t>
      </w:r>
    </w:p>
    <w:p w14:paraId="7B4293C2" w14:textId="77777777" w:rsidR="007B78B6" w:rsidRDefault="007B78B6" w:rsidP="007B78B6">
      <w:pPr>
        <w:pStyle w:val="ListParagraph"/>
        <w:numPr>
          <w:ilvl w:val="0"/>
          <w:numId w:val="1"/>
        </w:numPr>
      </w:pPr>
      <w:r>
        <w:t>Through forum eventually release DAC’s with intended abilities</w:t>
      </w:r>
    </w:p>
    <w:p w14:paraId="442B64EC" w14:textId="77777777" w:rsidR="007B78B6" w:rsidRDefault="007B78B6" w:rsidP="007B78B6"/>
    <w:p w14:paraId="4FCB9DDB" w14:textId="77777777" w:rsidR="007B78B6" w:rsidRPr="007B78B6" w:rsidRDefault="007B78B6" w:rsidP="007B78B6">
      <w:pPr>
        <w:pStyle w:val="Heading2"/>
      </w:pPr>
      <w:r>
        <w:t>Procedure</w:t>
      </w:r>
      <w:r w:rsidR="00C54207">
        <w:t>:</w:t>
      </w:r>
    </w:p>
    <w:p w14:paraId="5173B885" w14:textId="77777777" w:rsidR="007B78B6" w:rsidRDefault="007B78B6" w:rsidP="007B78B6">
      <w:pPr>
        <w:jc w:val="center"/>
      </w:pPr>
    </w:p>
    <w:p w14:paraId="5F7A979D" w14:textId="77777777" w:rsidR="007B78B6" w:rsidRDefault="00C54207" w:rsidP="00C54207">
      <w:pPr>
        <w:pStyle w:val="Heading3"/>
      </w:pPr>
      <w:r>
        <w:t>Stage 1: Alt Coin Creation</w:t>
      </w:r>
    </w:p>
    <w:p w14:paraId="7D173EF1" w14:textId="77777777" w:rsidR="00C54207" w:rsidRDefault="00C54207" w:rsidP="00C54207"/>
    <w:p w14:paraId="7FD6ACBE" w14:textId="328AE5E2" w:rsidR="00C54207" w:rsidRDefault="00C54207" w:rsidP="00C54207">
      <w:r>
        <w:t xml:space="preserve">First we need to begin by creating a new </w:t>
      </w:r>
      <w:proofErr w:type="spellStart"/>
      <w:proofErr w:type="gramStart"/>
      <w:r>
        <w:t>altcurrency</w:t>
      </w:r>
      <w:proofErr w:type="spellEnd"/>
      <w:r>
        <w:t xml:space="preserve"> which</w:t>
      </w:r>
      <w:proofErr w:type="gramEnd"/>
      <w:r>
        <w:t xml:space="preserve"> we use as a speculative trading instrument in the idea of </w:t>
      </w:r>
      <w:proofErr w:type="spellStart"/>
      <w:r>
        <w:t>MediaShares</w:t>
      </w:r>
      <w:proofErr w:type="spellEnd"/>
      <w:r>
        <w:t xml:space="preserve">. The first important aspect of this new currency is that it must </w:t>
      </w:r>
      <w:r w:rsidR="005E217A">
        <w:t>honor</w:t>
      </w:r>
      <w:r>
        <w:t xml:space="preserve"> all holders of </w:t>
      </w:r>
      <w:proofErr w:type="spellStart"/>
      <w:r>
        <w:t>protoshares</w:t>
      </w:r>
      <w:proofErr w:type="spellEnd"/>
      <w:r>
        <w:t xml:space="preserve"> at the time of the launch of the genesis block.</w:t>
      </w:r>
      <w:r w:rsidR="000C3C4B">
        <w:t xml:space="preserve"> Therefore the genesis</w:t>
      </w:r>
      <w:r w:rsidR="0056155C">
        <w:t xml:space="preserve"> block will have the total number of shares to be launched minus the total number of </w:t>
      </w:r>
      <w:proofErr w:type="spellStart"/>
      <w:r w:rsidR="0056155C">
        <w:t>protoshares</w:t>
      </w:r>
      <w:proofErr w:type="spellEnd"/>
      <w:r w:rsidR="0056155C">
        <w:t xml:space="preserve"> in existence available for mining.</w:t>
      </w:r>
    </w:p>
    <w:p w14:paraId="69ADE557" w14:textId="77777777" w:rsidR="00940CFF" w:rsidRDefault="00940CFF" w:rsidP="00C54207"/>
    <w:p w14:paraId="4F441F3C" w14:textId="13D51775" w:rsidR="00940CFF" w:rsidRDefault="00D86BA0" w:rsidP="00C54207">
      <w:r>
        <w:t xml:space="preserve">Initial block will know how many </w:t>
      </w:r>
      <w:proofErr w:type="spellStart"/>
      <w:r>
        <w:t>pts</w:t>
      </w:r>
      <w:proofErr w:type="spellEnd"/>
      <w:r>
        <w:t xml:space="preserve"> all addresses hold at a given date</w:t>
      </w:r>
      <w:r w:rsidR="005E217A">
        <w:t xml:space="preserve"> </w:t>
      </w:r>
      <w:r w:rsidR="00F54421">
        <w:t>and be able to record when an address has claimed the shares via adding th</w:t>
      </w:r>
      <w:r w:rsidR="005E217A">
        <w:t xml:space="preserve">eir ptswallet.dat file to the </w:t>
      </w:r>
      <w:proofErr w:type="spellStart"/>
      <w:r w:rsidR="005E217A">
        <w:t>p</w:t>
      </w:r>
      <w:r w:rsidR="00F54421">
        <w:t>m</w:t>
      </w:r>
      <w:r w:rsidR="005E217A">
        <w:t>s</w:t>
      </w:r>
      <w:r w:rsidR="00F54421">
        <w:t>wallet</w:t>
      </w:r>
      <w:proofErr w:type="spellEnd"/>
      <w:r w:rsidR="00F54421">
        <w:t xml:space="preserve">. The mining of </w:t>
      </w:r>
      <w:proofErr w:type="spellStart"/>
      <w:r w:rsidR="00F54421">
        <w:t>pms</w:t>
      </w:r>
      <w:proofErr w:type="spellEnd"/>
      <w:r w:rsidR="00F54421">
        <w:t xml:space="preserve"> will be the process of maintaining this list of initial owners and the reward for miners will be </w:t>
      </w:r>
      <w:proofErr w:type="spellStart"/>
      <w:r w:rsidR="00F54421">
        <w:t>pms</w:t>
      </w:r>
      <w:proofErr w:type="spellEnd"/>
      <w:r w:rsidR="00F54421">
        <w:t xml:space="preserve"> until such time as it’s mined when it will be derived from transaction fees.</w:t>
      </w:r>
    </w:p>
    <w:p w14:paraId="036F1878" w14:textId="77777777" w:rsidR="00F54421" w:rsidRDefault="00F54421" w:rsidP="00C54207"/>
    <w:p w14:paraId="580A54A3" w14:textId="70F19E8B" w:rsidR="00F54421" w:rsidRPr="00C54207" w:rsidRDefault="00F54421" w:rsidP="00C54207">
      <w:bookmarkStart w:id="0" w:name="_GoBack"/>
      <w:bookmarkEnd w:id="0"/>
    </w:p>
    <w:sectPr w:rsidR="00F54421" w:rsidRPr="00C54207" w:rsidSect="00D133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6B77"/>
    <w:multiLevelType w:val="hybridMultilevel"/>
    <w:tmpl w:val="2124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96AA2"/>
    <w:multiLevelType w:val="hybridMultilevel"/>
    <w:tmpl w:val="4536A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B6"/>
    <w:rsid w:val="000C3C4B"/>
    <w:rsid w:val="0056155C"/>
    <w:rsid w:val="005E217A"/>
    <w:rsid w:val="00602214"/>
    <w:rsid w:val="007B78B6"/>
    <w:rsid w:val="00880239"/>
    <w:rsid w:val="00940CFF"/>
    <w:rsid w:val="00AF3B7D"/>
    <w:rsid w:val="00C54207"/>
    <w:rsid w:val="00D13323"/>
    <w:rsid w:val="00D86BA0"/>
    <w:rsid w:val="00F5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C02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8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8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2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8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8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2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171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2013-11-28T00:06:00Z</dcterms:created>
  <dcterms:modified xsi:type="dcterms:W3CDTF">2013-12-03T04:32:00Z</dcterms:modified>
</cp:coreProperties>
</file>