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4495DC8" w14:textId="77777777" w:rsidR="00B548FB" w:rsidRPr="00750F37" w:rsidRDefault="00B548FB" w:rsidP="00B548FB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750F37">
        <w:rPr>
          <w:b/>
          <w:sz w:val="22"/>
          <w:szCs w:val="22"/>
        </w:rPr>
        <w:t>CS 570 Software Testing</w:t>
      </w:r>
    </w:p>
    <w:p w14:paraId="47D3C54C" w14:textId="0888FE04" w:rsidR="0060289A" w:rsidRPr="0060289A" w:rsidRDefault="00B548FB" w:rsidP="00B548FB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0A32D3">
        <w:rPr>
          <w:sz w:val="22"/>
          <w:szCs w:val="22"/>
        </w:rPr>
        <w:t>1</w:t>
      </w:r>
      <w:r w:rsidR="00B21B70">
        <w:rPr>
          <w:sz w:val="22"/>
          <w:szCs w:val="22"/>
        </w:rPr>
        <w:t>B</w:t>
      </w:r>
      <w:r w:rsidR="000A32D3">
        <w:rPr>
          <w:sz w:val="22"/>
          <w:szCs w:val="22"/>
        </w:rPr>
        <w:t xml:space="preserve"> – </w:t>
      </w:r>
      <w:r w:rsidR="00ED14B7">
        <w:rPr>
          <w:sz w:val="22"/>
          <w:szCs w:val="22"/>
        </w:rPr>
        <w:t>Java SDK in</w:t>
      </w:r>
      <w:r w:rsidR="0008314F">
        <w:rPr>
          <w:sz w:val="22"/>
          <w:szCs w:val="22"/>
        </w:rPr>
        <w:t xml:space="preserve"> VSCode</w:t>
      </w:r>
    </w:p>
    <w:p w14:paraId="47D3C54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5A4ACFAB" w14:textId="77777777" w:rsidR="00B548FB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030DBBF3" w14:textId="77777777" w:rsidR="00B548FB" w:rsidRPr="00AC3A9F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47D3C550" w14:textId="0545A75D" w:rsidR="00F57C44" w:rsidRDefault="00F57C44" w:rsidP="00F57C44">
      <w:pPr>
        <w:rPr>
          <w:sz w:val="22"/>
          <w:szCs w:val="22"/>
        </w:rPr>
      </w:pPr>
    </w:p>
    <w:p w14:paraId="47D3C551" w14:textId="77777777" w:rsidR="00F57C44" w:rsidRDefault="00F57C44" w:rsidP="00F57C4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7D3C552" w14:textId="77777777" w:rsidR="00F57C44" w:rsidRDefault="00F57C44" w:rsidP="00F57C4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47D3C553" w14:textId="77777777" w:rsidR="00F57C44" w:rsidRDefault="00F57C44" w:rsidP="00F57C4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47D3C554" w14:textId="77777777" w:rsidR="000C50EA" w:rsidRDefault="000C50EA" w:rsidP="000C50E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47D3C555" w14:textId="77777777" w:rsidR="00054683" w:rsidRPr="00054683" w:rsidRDefault="00054683" w:rsidP="00054683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7D3C556" w14:textId="77777777" w:rsidR="00523ECA" w:rsidRPr="001560CE" w:rsidRDefault="00CC0497" w:rsidP="00F57C4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47D3C557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47D3C558" w14:textId="77777777" w:rsidR="0060289A" w:rsidRDefault="0060289A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Java SE Development Kit (JDK) on your local development environment.</w:t>
      </w:r>
    </w:p>
    <w:p w14:paraId="47D3C559" w14:textId="77777777" w:rsidR="00F57C44" w:rsidRDefault="00F57C44" w:rsidP="004C21BC">
      <w:pPr>
        <w:rPr>
          <w:b/>
          <w:sz w:val="22"/>
          <w:szCs w:val="22"/>
        </w:rPr>
      </w:pPr>
    </w:p>
    <w:p w14:paraId="47D3C55A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Install Java SDK</w:t>
      </w:r>
    </w:p>
    <w:p w14:paraId="47D3C55C" w14:textId="44A8ADF3" w:rsidR="0060289A" w:rsidRPr="0060289A" w:rsidRDefault="0060289A" w:rsidP="00B548FB">
      <w:pPr>
        <w:pStyle w:val="ListParagraph"/>
        <w:numPr>
          <w:ilvl w:val="0"/>
          <w:numId w:val="21"/>
        </w:numPr>
        <w:ind w:left="360"/>
      </w:pPr>
      <w:r w:rsidRPr="0060289A">
        <w:t xml:space="preserve">Visit Java SE </w:t>
      </w:r>
      <w:r>
        <w:t xml:space="preserve">11.0.2 (LTS) </w:t>
      </w:r>
      <w:r w:rsidRPr="0060289A">
        <w:t xml:space="preserve">downloads at </w:t>
      </w:r>
      <w:hyperlink r:id="rId7" w:history="1">
        <w:r w:rsidRPr="0060289A">
          <w:rPr>
            <w:rStyle w:val="Hyperlink"/>
          </w:rPr>
          <w:t>https://www.oracle.com/technetwork/java/javase/downloa</w:t>
        </w:r>
        <w:r w:rsidRPr="0060289A">
          <w:rPr>
            <w:rStyle w:val="Hyperlink"/>
          </w:rPr>
          <w:t>d</w:t>
        </w:r>
        <w:r w:rsidRPr="0060289A">
          <w:rPr>
            <w:rStyle w:val="Hyperlink"/>
          </w:rPr>
          <w:t>s/index.html</w:t>
        </w:r>
      </w:hyperlink>
      <w:r w:rsidR="00B548FB">
        <w:rPr>
          <w:rStyle w:val="Hyperlink"/>
        </w:rPr>
        <w:br/>
      </w:r>
    </w:p>
    <w:p w14:paraId="47D3C55D" w14:textId="77777777" w:rsidR="0060289A" w:rsidRPr="0060289A" w:rsidRDefault="0060289A" w:rsidP="0060289A">
      <w:r>
        <w:rPr>
          <w:noProof/>
          <w:lang w:eastAsia="ko-KR"/>
        </w:rPr>
        <w:lastRenderedPageBreak/>
        <w:drawing>
          <wp:inline distT="0" distB="0" distL="0" distR="0" wp14:anchorId="47D3C59A" wp14:editId="299CEE95">
            <wp:extent cx="5111496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5E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7D3C55F" w14:textId="77777777" w:rsidR="0060289A" w:rsidRDefault="007C56A7" w:rsidP="0060289A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Press Oracle JDK Download </w:t>
      </w:r>
      <w:r w:rsidR="00D57E8F">
        <w:rPr>
          <w:sz w:val="22"/>
          <w:szCs w:val="22"/>
        </w:rPr>
        <w:t>based on your laptop.</w:t>
      </w:r>
    </w:p>
    <w:p w14:paraId="47D3C560" w14:textId="77777777" w:rsidR="00D57E8F" w:rsidRDefault="00D57E8F" w:rsidP="00D57E8F">
      <w:pPr>
        <w:pStyle w:val="ListParagraph"/>
        <w:ind w:left="360"/>
        <w:rPr>
          <w:sz w:val="22"/>
          <w:szCs w:val="22"/>
        </w:rPr>
      </w:pPr>
    </w:p>
    <w:p w14:paraId="47D3C561" w14:textId="77777777" w:rsidR="0060289A" w:rsidRPr="007C56A7" w:rsidRDefault="0060289A" w:rsidP="007C56A7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C" wp14:editId="47D3C59D">
            <wp:extent cx="5102352" cy="4572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2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47D3C563" w14:textId="77777777" w:rsidR="00882E64" w:rsidRPr="00D57E8F" w:rsidRDefault="00882E64" w:rsidP="00D57E8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Accept </w:t>
      </w:r>
      <w:r w:rsidR="007C56A7">
        <w:rPr>
          <w:sz w:val="22"/>
          <w:szCs w:val="22"/>
        </w:rPr>
        <w:t xml:space="preserve">the </w:t>
      </w:r>
      <w:r>
        <w:rPr>
          <w:sz w:val="22"/>
          <w:szCs w:val="22"/>
        </w:rPr>
        <w:t>license agreement and download a correct Java SDK 11.0.2.</w:t>
      </w:r>
      <w:r>
        <w:rPr>
          <w:sz w:val="22"/>
          <w:szCs w:val="22"/>
        </w:rPr>
        <w:br/>
        <w:t>For my Windows Laptop, I chose “</w:t>
      </w:r>
      <w:r w:rsidRPr="00882E64">
        <w:rPr>
          <w:sz w:val="22"/>
          <w:szCs w:val="22"/>
        </w:rPr>
        <w:t>jdk-11.0.2_windows-x64_bin</w:t>
      </w:r>
      <w:r>
        <w:rPr>
          <w:sz w:val="22"/>
          <w:szCs w:val="22"/>
        </w:rPr>
        <w:t>.exe”</w:t>
      </w:r>
      <w:r w:rsidRPr="00D57E8F">
        <w:rPr>
          <w:sz w:val="22"/>
          <w:szCs w:val="22"/>
        </w:rPr>
        <w:br w:type="page"/>
      </w:r>
    </w:p>
    <w:p w14:paraId="47D3C564" w14:textId="77777777" w:rsidR="00882E64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Install the Java SDK.</w:t>
      </w:r>
    </w:p>
    <w:p w14:paraId="47D3C565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6" w14:textId="77777777" w:rsidR="00882E64" w:rsidRDefault="00882E64" w:rsidP="00D57E8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E" wp14:editId="47D3C59F">
            <wp:extent cx="4754880" cy="3621024"/>
            <wp:effectExtent l="19050" t="19050" r="2667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21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3C567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8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9" w14:textId="77777777" w:rsidR="00F73A02" w:rsidRPr="00F73A02" w:rsidRDefault="00F73A02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Visit the installed directory.</w:t>
      </w:r>
      <w:r>
        <w:rPr>
          <w:sz w:val="22"/>
          <w:szCs w:val="22"/>
        </w:rPr>
        <w:br/>
        <w:t>Remember the directory path.</w:t>
      </w:r>
      <w:r>
        <w:rPr>
          <w:sz w:val="22"/>
          <w:szCs w:val="22"/>
        </w:rPr>
        <w:br/>
        <w:t>For example, “</w:t>
      </w:r>
      <w:r w:rsidRPr="00F73A02">
        <w:rPr>
          <w:sz w:val="22"/>
          <w:szCs w:val="22"/>
        </w:rPr>
        <w:t>C:\Program Files\Java\jdk-11.0.2</w:t>
      </w:r>
      <w:r>
        <w:rPr>
          <w:sz w:val="22"/>
          <w:szCs w:val="22"/>
        </w:rPr>
        <w:t>”</w:t>
      </w:r>
      <w:r w:rsidRPr="00F73A02">
        <w:rPr>
          <w:sz w:val="22"/>
          <w:szCs w:val="22"/>
        </w:rPr>
        <w:br/>
      </w:r>
    </w:p>
    <w:p w14:paraId="47D3C56A" w14:textId="77777777" w:rsidR="00F73A02" w:rsidRDefault="00F73A0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0" wp14:editId="47D3C5A1">
            <wp:extent cx="5943600" cy="2851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B" w14:textId="77777777" w:rsidR="00F73A02" w:rsidRPr="00F73A02" w:rsidRDefault="00F73A02" w:rsidP="00F73A02">
      <w:pPr>
        <w:rPr>
          <w:sz w:val="22"/>
          <w:szCs w:val="22"/>
        </w:rPr>
      </w:pPr>
    </w:p>
    <w:p w14:paraId="47D3C56C" w14:textId="77777777" w:rsidR="001809AC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Set up the “JAVA_HOME” environment variable.</w:t>
      </w:r>
      <w:r w:rsidR="001809AC">
        <w:rPr>
          <w:sz w:val="22"/>
          <w:szCs w:val="22"/>
        </w:rPr>
        <w:br/>
      </w:r>
      <w:hyperlink r:id="rId12" w:history="1">
        <w:r w:rsidR="001809AC" w:rsidRPr="00FE2D5C">
          <w:rPr>
            <w:rStyle w:val="Hyperlink"/>
            <w:sz w:val="22"/>
            <w:szCs w:val="22"/>
          </w:rPr>
          <w:t>https://docs.oracle.com/cd/E19182-01/820-7851/inst_cli_jdk_javahome_t/</w:t>
        </w:r>
      </w:hyperlink>
      <w:r w:rsidR="001809AC">
        <w:rPr>
          <w:sz w:val="22"/>
          <w:szCs w:val="22"/>
        </w:rPr>
        <w:t xml:space="preserve"> </w:t>
      </w:r>
      <w:r w:rsidR="001809AC">
        <w:rPr>
          <w:sz w:val="22"/>
          <w:szCs w:val="22"/>
        </w:rPr>
        <w:br/>
        <w:t>Assume that you use a Windows platform.</w:t>
      </w:r>
    </w:p>
    <w:p w14:paraId="47D3C56D" w14:textId="77777777" w:rsidR="00F73A02" w:rsidRDefault="001809AC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47D3C5A2" wp14:editId="47D3C5A3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02">
        <w:rPr>
          <w:sz w:val="22"/>
          <w:szCs w:val="22"/>
        </w:rPr>
        <w:t xml:space="preserve"> from your start menu bar.</w:t>
      </w:r>
    </w:p>
    <w:p w14:paraId="47D3C56E" w14:textId="77777777" w:rsid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47D3C56F" w14:textId="77777777" w:rsidR="00F73A02" w:rsidRPr="00A57E9A" w:rsidRDefault="00F73A02" w:rsidP="0008314F">
      <w:pPr>
        <w:pStyle w:val="ListParagraph"/>
        <w:numPr>
          <w:ilvl w:val="1"/>
          <w:numId w:val="21"/>
        </w:numPr>
        <w:ind w:left="720"/>
        <w:rPr>
          <w:color w:val="auto"/>
          <w:sz w:val="22"/>
          <w:szCs w:val="22"/>
        </w:rPr>
      </w:pPr>
      <w:r w:rsidRPr="00A57E9A">
        <w:rPr>
          <w:color w:val="auto"/>
          <w:sz w:val="22"/>
          <w:szCs w:val="22"/>
        </w:rPr>
        <w:t>On the Advanced tab, select Environment Variables</w:t>
      </w:r>
      <w:r w:rsidR="008D646D" w:rsidRPr="00A57E9A">
        <w:rPr>
          <w:color w:val="auto"/>
          <w:sz w:val="22"/>
          <w:szCs w:val="22"/>
        </w:rPr>
        <w:t>.</w:t>
      </w:r>
    </w:p>
    <w:p w14:paraId="47D3C570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4" wp14:editId="47D3C5A5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1" w14:textId="77777777" w:rsidR="00F73A02" w:rsidRDefault="00F73A02" w:rsidP="00F73A02">
      <w:pPr>
        <w:rPr>
          <w:sz w:val="22"/>
          <w:szCs w:val="22"/>
        </w:rPr>
      </w:pPr>
    </w:p>
    <w:p w14:paraId="47D3C572" w14:textId="77777777" w:rsidR="00F73A02" w:rsidRP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Select the “Advanced system settings” tab. </w:t>
      </w:r>
    </w:p>
    <w:p w14:paraId="47D3C573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6" wp14:editId="47D3C5A7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4" w14:textId="77777777" w:rsidR="00F73A02" w:rsidRPr="00F73A02" w:rsidRDefault="00F73A02" w:rsidP="00F73A02">
      <w:pPr>
        <w:rPr>
          <w:sz w:val="22"/>
          <w:szCs w:val="22"/>
        </w:rPr>
      </w:pPr>
    </w:p>
    <w:p w14:paraId="47D3C575" w14:textId="77777777" w:rsidR="00F73A02" w:rsidRP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47D3C576" w14:textId="77777777" w:rsidR="00F73A02" w:rsidRDefault="00F73A02" w:rsidP="00F73A02">
      <w:pPr>
        <w:rPr>
          <w:sz w:val="22"/>
          <w:szCs w:val="22"/>
        </w:rPr>
      </w:pPr>
    </w:p>
    <w:p w14:paraId="47D3C577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8" wp14:editId="47D3C5A9">
            <wp:extent cx="3328416" cy="36576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8" w14:textId="77777777" w:rsidR="00F73A02" w:rsidRDefault="00F73A02" w:rsidP="00F73A02">
      <w:pPr>
        <w:rPr>
          <w:sz w:val="22"/>
          <w:szCs w:val="22"/>
        </w:rPr>
      </w:pPr>
    </w:p>
    <w:p w14:paraId="47D3C579" w14:textId="77777777" w:rsidR="00F73A02" w:rsidRPr="00F73A02" w:rsidRDefault="00F73A02" w:rsidP="00F73A02">
      <w:pPr>
        <w:rPr>
          <w:sz w:val="22"/>
          <w:szCs w:val="22"/>
        </w:rPr>
      </w:pPr>
    </w:p>
    <w:p w14:paraId="47D3C57A" w14:textId="77777777" w:rsid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r w:rsidRPr="00A57E9A">
        <w:rPr>
          <w:b/>
          <w:color w:val="auto"/>
          <w:sz w:val="22"/>
          <w:szCs w:val="22"/>
        </w:rPr>
        <w:t>a new system variable</w:t>
      </w:r>
      <w:r w:rsidRPr="00A57E9A">
        <w:rPr>
          <w:color w:val="auto"/>
          <w:sz w:val="22"/>
          <w:szCs w:val="22"/>
        </w:rPr>
        <w:t xml:space="preserve"> </w:t>
      </w:r>
      <w:r>
        <w:rPr>
          <w:sz w:val="22"/>
          <w:szCs w:val="22"/>
        </w:rPr>
        <w:t>“JAVA_HOME” to your system.</w:t>
      </w:r>
      <w:r>
        <w:rPr>
          <w:sz w:val="22"/>
          <w:szCs w:val="22"/>
        </w:rPr>
        <w:br/>
        <w:t>For example, select the “New…” of the “System variables”</w:t>
      </w:r>
    </w:p>
    <w:p w14:paraId="47D3C57B" w14:textId="77777777" w:rsidR="00F73A02" w:rsidRDefault="00F73A02" w:rsidP="00F73A02">
      <w:pPr>
        <w:rPr>
          <w:sz w:val="22"/>
          <w:szCs w:val="22"/>
        </w:rPr>
      </w:pPr>
    </w:p>
    <w:p w14:paraId="47D3C57C" w14:textId="77777777" w:rsidR="00F73A02" w:rsidRPr="00F73A02" w:rsidRDefault="0080341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A" wp14:editId="47D3C5AB">
            <wp:extent cx="5943600" cy="17291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D" w14:textId="77777777" w:rsidR="00F73A02" w:rsidRPr="00F73A02" w:rsidRDefault="00F73A02" w:rsidP="00F73A02">
      <w:pPr>
        <w:rPr>
          <w:sz w:val="22"/>
          <w:szCs w:val="22"/>
        </w:rPr>
      </w:pPr>
    </w:p>
    <w:p w14:paraId="47D3C57E" w14:textId="77777777" w:rsidR="00D57E8F" w:rsidRDefault="00D57E8F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47D3C57F" w14:textId="77777777" w:rsidR="00803412" w:rsidRPr="00803412" w:rsidRDefault="0080341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t>E</w:t>
      </w:r>
      <w:r w:rsidR="00F73A02" w:rsidRPr="00F73A02">
        <w:rPr>
          <w:color w:val="222222"/>
          <w:sz w:val="22"/>
          <w:szCs w:val="22"/>
        </w:rPr>
        <w:t>dit </w:t>
      </w:r>
      <w:r>
        <w:rPr>
          <w:color w:val="222222"/>
          <w:sz w:val="22"/>
          <w:szCs w:val="22"/>
        </w:rPr>
        <w:t>the “Path” by using the “JAVA_HOME” environmental variable.</w:t>
      </w:r>
    </w:p>
    <w:p w14:paraId="47D3C580" w14:textId="77777777" w:rsidR="00803412" w:rsidRDefault="00803412" w:rsidP="00803412">
      <w:pPr>
        <w:rPr>
          <w:sz w:val="22"/>
          <w:szCs w:val="22"/>
        </w:rPr>
      </w:pPr>
    </w:p>
    <w:p w14:paraId="47D3C581" w14:textId="77777777" w:rsid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C" wp14:editId="47D3C5AD">
            <wp:extent cx="3319272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2" w14:textId="77777777" w:rsidR="00803412" w:rsidRDefault="00803412" w:rsidP="00803412">
      <w:pPr>
        <w:rPr>
          <w:sz w:val="22"/>
          <w:szCs w:val="22"/>
        </w:rPr>
      </w:pPr>
    </w:p>
    <w:p w14:paraId="47D3C583" w14:textId="77777777" w:rsidR="00803412" w:rsidRP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E" wp14:editId="47D3C5AF">
            <wp:extent cx="3310128" cy="36576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4" w14:textId="77777777" w:rsidR="00315558" w:rsidRDefault="00315558" w:rsidP="002243CE">
      <w:pPr>
        <w:pStyle w:val="ListParagraph"/>
        <w:ind w:left="360"/>
        <w:rPr>
          <w:sz w:val="22"/>
          <w:szCs w:val="22"/>
        </w:rPr>
      </w:pPr>
    </w:p>
    <w:p w14:paraId="47D3C585" w14:textId="77777777" w:rsidR="002243CE" w:rsidRPr="00803412" w:rsidRDefault="00882E64" w:rsidP="002243CE">
      <w:pPr>
        <w:pStyle w:val="ListParagraph"/>
        <w:ind w:left="360"/>
        <w:rPr>
          <w:sz w:val="22"/>
          <w:szCs w:val="22"/>
        </w:rPr>
      </w:pPr>
      <w:r w:rsidRPr="00803412">
        <w:rPr>
          <w:sz w:val="22"/>
          <w:szCs w:val="22"/>
        </w:rPr>
        <w:br/>
      </w:r>
      <w:r w:rsidR="002243CE" w:rsidRPr="00997EF2">
        <w:rPr>
          <w:sz w:val="22"/>
          <w:szCs w:val="22"/>
        </w:rPr>
        <w:t>h) Add/Update the CLASSPATH to ensure Java finds and loads classes in Java programs as follows.</w:t>
      </w:r>
    </w:p>
    <w:p w14:paraId="47D3C586" w14:textId="77777777" w:rsidR="002243CE" w:rsidRDefault="002243CE" w:rsidP="002243CE">
      <w:pPr>
        <w:ind w:left="720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0" wp14:editId="47D3C5B1">
            <wp:extent cx="4544704" cy="114637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771" cy="11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7" w14:textId="77777777" w:rsidR="002243CE" w:rsidRDefault="002243CE" w:rsidP="002243CE">
      <w:pPr>
        <w:ind w:left="720"/>
        <w:rPr>
          <w:sz w:val="22"/>
          <w:szCs w:val="22"/>
        </w:rPr>
      </w:pPr>
    </w:p>
    <w:p w14:paraId="47D3C588" w14:textId="77777777" w:rsidR="0008314F" w:rsidRPr="00803412" w:rsidRDefault="0008314F" w:rsidP="002243CE">
      <w:pPr>
        <w:ind w:left="720"/>
        <w:rPr>
          <w:sz w:val="22"/>
          <w:szCs w:val="22"/>
        </w:rPr>
      </w:pPr>
    </w:p>
    <w:p w14:paraId="47D3C589" w14:textId="77777777" w:rsidR="00803412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Test whether your Java SDK was correctly installed or not.</w:t>
      </w:r>
    </w:p>
    <w:p w14:paraId="47D3C58A" w14:textId="77777777" w:rsidR="00882E64" w:rsidRDefault="00803412" w:rsidP="0008314F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47D3C58B" w14:textId="592C709D" w:rsidR="00803412" w:rsidRDefault="00B548FB" w:rsidP="0008314F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“java -- </w:t>
      </w:r>
      <w:r w:rsidR="00803412">
        <w:rPr>
          <w:rStyle w:val="eop"/>
          <w:sz w:val="22"/>
          <w:szCs w:val="22"/>
        </w:rPr>
        <w:t>version”</w:t>
      </w:r>
      <w:r w:rsidR="00F50F38">
        <w:rPr>
          <w:rStyle w:val="eop"/>
          <w:sz w:val="22"/>
          <w:szCs w:val="22"/>
        </w:rPr>
        <w:t xml:space="preserve"> </w:t>
      </w:r>
    </w:p>
    <w:p w14:paraId="47D3C58C" w14:textId="77777777" w:rsidR="00803412" w:rsidRDefault="00803412" w:rsidP="00803412">
      <w:pPr>
        <w:rPr>
          <w:sz w:val="22"/>
          <w:szCs w:val="22"/>
        </w:rPr>
      </w:pPr>
    </w:p>
    <w:p w14:paraId="47D3C58D" w14:textId="77777777" w:rsidR="00803412" w:rsidRPr="00803412" w:rsidRDefault="00803412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2" wp14:editId="47D3C5B3">
            <wp:extent cx="5943600" cy="2179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E" w14:textId="77777777" w:rsidR="00882E64" w:rsidRDefault="00882E64" w:rsidP="00882E64">
      <w:pPr>
        <w:rPr>
          <w:sz w:val="22"/>
          <w:szCs w:val="22"/>
        </w:rPr>
      </w:pPr>
    </w:p>
    <w:p w14:paraId="47D3C58F" w14:textId="77777777" w:rsidR="00882E64" w:rsidRPr="00882E64" w:rsidRDefault="00882E64" w:rsidP="00882E64">
      <w:pPr>
        <w:rPr>
          <w:sz w:val="22"/>
          <w:szCs w:val="22"/>
        </w:rPr>
      </w:pPr>
    </w:p>
    <w:p w14:paraId="47D3C590" w14:textId="77777777" w:rsidR="00315558" w:rsidRDefault="00315558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47D3C59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47D3C592" w14:textId="77777777" w:rsidR="007C56A7" w:rsidRPr="007C56A7" w:rsidRDefault="007C56A7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What does ‘Oracle LTS’ stand for? </w:t>
      </w:r>
      <w:r w:rsidR="00D57E8F">
        <w:rPr>
          <w:rStyle w:val="normaltextrun"/>
          <w:rFonts w:eastAsiaTheme="majorEastAsia"/>
          <w:sz w:val="22"/>
          <w:szCs w:val="22"/>
        </w:rPr>
        <w:br/>
      </w:r>
      <w:r>
        <w:rPr>
          <w:rStyle w:val="normaltextrun"/>
          <w:rFonts w:eastAsiaTheme="majorEastAsia"/>
          <w:sz w:val="22"/>
          <w:szCs w:val="22"/>
        </w:rPr>
        <w:t>For what purpose?</w:t>
      </w:r>
    </w:p>
    <w:p w14:paraId="47D3C593" w14:textId="77777777" w:rsidR="007C56A7" w:rsidRPr="007C56A7" w:rsidRDefault="00D57E8F" w:rsidP="007C56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eop"/>
          <w:sz w:val="22"/>
          <w:szCs w:val="22"/>
        </w:rPr>
        <w:t>(Answer)</w:t>
      </w:r>
      <w:r>
        <w:rPr>
          <w:rStyle w:val="normaltextrun"/>
          <w:sz w:val="22"/>
          <w:szCs w:val="22"/>
        </w:rPr>
        <w:br/>
      </w:r>
      <w:r>
        <w:rPr>
          <w:rStyle w:val="normaltextrun"/>
          <w:sz w:val="22"/>
          <w:szCs w:val="22"/>
        </w:rPr>
        <w:br/>
      </w:r>
    </w:p>
    <w:p w14:paraId="47D3C594" w14:textId="77777777" w:rsidR="00803412" w:rsidRDefault="00803412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Why do we use the “JAVA_HOME” environment variable?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</w:p>
    <w:p w14:paraId="47D3C595" w14:textId="77777777" w:rsidR="001560CE" w:rsidRDefault="00803412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Why do we define the “Path”?</w:t>
      </w:r>
      <w:r>
        <w:rPr>
          <w:rStyle w:val="eop"/>
          <w:sz w:val="22"/>
          <w:szCs w:val="22"/>
        </w:rPr>
        <w:br/>
      </w:r>
      <w:r w:rsidRPr="00803412">
        <w:rPr>
          <w:rStyle w:val="eop"/>
          <w:sz w:val="22"/>
          <w:szCs w:val="22"/>
        </w:rPr>
        <w:t xml:space="preserve"> (Answer)</w:t>
      </w:r>
    </w:p>
    <w:p w14:paraId="47D3C596" w14:textId="77777777" w:rsidR="002243CE" w:rsidRDefault="002243CE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D3C597" w14:textId="77777777" w:rsidR="002243CE" w:rsidRDefault="002243CE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D3C598" w14:textId="77777777" w:rsidR="002243CE" w:rsidRDefault="002243CE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What is the difference between “PATH” and “CLASSPATH”?</w:t>
      </w:r>
    </w:p>
    <w:p w14:paraId="47D3C599" w14:textId="77777777" w:rsidR="002243CE" w:rsidRPr="00F60C52" w:rsidRDefault="002243CE" w:rsidP="002243CE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(Answer)</w:t>
      </w:r>
    </w:p>
    <w:sectPr w:rsidR="002243CE" w:rsidRPr="00F60C52" w:rsidSect="00AE5C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3C5B6" w14:textId="77777777" w:rsidR="009B0502" w:rsidRDefault="009B0502">
      <w:r>
        <w:separator/>
      </w:r>
    </w:p>
  </w:endnote>
  <w:endnote w:type="continuationSeparator" w:id="0">
    <w:p w14:paraId="47D3C5B7" w14:textId="77777777" w:rsidR="009B0502" w:rsidRDefault="009B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3C5BA" w14:textId="77777777" w:rsidR="0003241B" w:rsidRDefault="0003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3C5BB" w14:textId="38B35350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8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3C5BC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3C5BE" w14:textId="77777777" w:rsidR="0003241B" w:rsidRDefault="00032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3C5B4" w14:textId="77777777" w:rsidR="009B0502" w:rsidRDefault="009B0502">
      <w:r>
        <w:separator/>
      </w:r>
    </w:p>
  </w:footnote>
  <w:footnote w:type="continuationSeparator" w:id="0">
    <w:p w14:paraId="47D3C5B5" w14:textId="77777777" w:rsidR="009B0502" w:rsidRDefault="009B0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3C5B8" w14:textId="77777777" w:rsidR="0003241B" w:rsidRDefault="00032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3C5B9" w14:textId="77777777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3C5BD" w14:textId="77777777" w:rsidR="0003241B" w:rsidRDefault="0003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F0DE9"/>
    <w:multiLevelType w:val="hybridMultilevel"/>
    <w:tmpl w:val="9D9CE748"/>
    <w:lvl w:ilvl="0" w:tplc="98B604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9"/>
  </w:num>
  <w:num w:numId="4">
    <w:abstractNumId w:val="27"/>
  </w:num>
  <w:num w:numId="5">
    <w:abstractNumId w:val="23"/>
  </w:num>
  <w:num w:numId="6">
    <w:abstractNumId w:val="26"/>
  </w:num>
  <w:num w:numId="7">
    <w:abstractNumId w:val="15"/>
  </w:num>
  <w:num w:numId="8">
    <w:abstractNumId w:val="4"/>
  </w:num>
  <w:num w:numId="9">
    <w:abstractNumId w:val="22"/>
  </w:num>
  <w:num w:numId="10">
    <w:abstractNumId w:val="31"/>
  </w:num>
  <w:num w:numId="11">
    <w:abstractNumId w:val="11"/>
  </w:num>
  <w:num w:numId="12">
    <w:abstractNumId w:val="24"/>
  </w:num>
  <w:num w:numId="13">
    <w:abstractNumId w:val="20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5"/>
  </w:num>
  <w:num w:numId="24">
    <w:abstractNumId w:val="21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90"/>
    <w:rsid w:val="00004BCE"/>
    <w:rsid w:val="000159B5"/>
    <w:rsid w:val="0003241B"/>
    <w:rsid w:val="00051FB9"/>
    <w:rsid w:val="00054683"/>
    <w:rsid w:val="00066F03"/>
    <w:rsid w:val="0008314F"/>
    <w:rsid w:val="000A32D3"/>
    <w:rsid w:val="000A4856"/>
    <w:rsid w:val="000B7956"/>
    <w:rsid w:val="000C50EA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5DD9"/>
    <w:rsid w:val="001C6883"/>
    <w:rsid w:val="001D6C98"/>
    <w:rsid w:val="001D7237"/>
    <w:rsid w:val="001E4022"/>
    <w:rsid w:val="001E6FA1"/>
    <w:rsid w:val="001F0623"/>
    <w:rsid w:val="002243CE"/>
    <w:rsid w:val="00224F95"/>
    <w:rsid w:val="00233937"/>
    <w:rsid w:val="00243FE4"/>
    <w:rsid w:val="002446A3"/>
    <w:rsid w:val="00252C3D"/>
    <w:rsid w:val="00267C58"/>
    <w:rsid w:val="00280F4A"/>
    <w:rsid w:val="0029103A"/>
    <w:rsid w:val="00291490"/>
    <w:rsid w:val="00295F13"/>
    <w:rsid w:val="002B3845"/>
    <w:rsid w:val="002B78DC"/>
    <w:rsid w:val="002B793B"/>
    <w:rsid w:val="002D3537"/>
    <w:rsid w:val="002E31CD"/>
    <w:rsid w:val="002F2363"/>
    <w:rsid w:val="00300E54"/>
    <w:rsid w:val="003132C5"/>
    <w:rsid w:val="00315558"/>
    <w:rsid w:val="00316325"/>
    <w:rsid w:val="00335BB0"/>
    <w:rsid w:val="003362AA"/>
    <w:rsid w:val="00355BB8"/>
    <w:rsid w:val="003627EF"/>
    <w:rsid w:val="00394F39"/>
    <w:rsid w:val="003A0F59"/>
    <w:rsid w:val="003D7656"/>
    <w:rsid w:val="003D79F0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937FB"/>
    <w:rsid w:val="004A23E6"/>
    <w:rsid w:val="004A76EA"/>
    <w:rsid w:val="004C0128"/>
    <w:rsid w:val="004C21BC"/>
    <w:rsid w:val="004C2920"/>
    <w:rsid w:val="004C7F64"/>
    <w:rsid w:val="004E04D2"/>
    <w:rsid w:val="004F4938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5E29F1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15C1C"/>
    <w:rsid w:val="00720CF8"/>
    <w:rsid w:val="007277C7"/>
    <w:rsid w:val="0076055B"/>
    <w:rsid w:val="00775BCA"/>
    <w:rsid w:val="00795ACB"/>
    <w:rsid w:val="007C1335"/>
    <w:rsid w:val="007C1E8C"/>
    <w:rsid w:val="007C56A7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D646D"/>
    <w:rsid w:val="008E0D5C"/>
    <w:rsid w:val="008F242A"/>
    <w:rsid w:val="008F27EC"/>
    <w:rsid w:val="00904951"/>
    <w:rsid w:val="009221EA"/>
    <w:rsid w:val="0093047E"/>
    <w:rsid w:val="00936DA3"/>
    <w:rsid w:val="00957AE1"/>
    <w:rsid w:val="0098467E"/>
    <w:rsid w:val="0098750B"/>
    <w:rsid w:val="00992452"/>
    <w:rsid w:val="00997EF2"/>
    <w:rsid w:val="009A07BC"/>
    <w:rsid w:val="009A2F73"/>
    <w:rsid w:val="009A7FC2"/>
    <w:rsid w:val="009B0502"/>
    <w:rsid w:val="009D6D15"/>
    <w:rsid w:val="009E5CDC"/>
    <w:rsid w:val="00A166F5"/>
    <w:rsid w:val="00A227E2"/>
    <w:rsid w:val="00A22EA4"/>
    <w:rsid w:val="00A56BF1"/>
    <w:rsid w:val="00A57E9A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21B70"/>
    <w:rsid w:val="00B44AD3"/>
    <w:rsid w:val="00B548FB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45FC"/>
    <w:rsid w:val="00CD5BFE"/>
    <w:rsid w:val="00CF0A87"/>
    <w:rsid w:val="00D00FF5"/>
    <w:rsid w:val="00D20323"/>
    <w:rsid w:val="00D2497A"/>
    <w:rsid w:val="00D411D6"/>
    <w:rsid w:val="00D57E8F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9453A"/>
    <w:rsid w:val="00E96D9E"/>
    <w:rsid w:val="00EA4ED2"/>
    <w:rsid w:val="00EB4D69"/>
    <w:rsid w:val="00EC7005"/>
    <w:rsid w:val="00ED14B7"/>
    <w:rsid w:val="00F12398"/>
    <w:rsid w:val="00F419C0"/>
    <w:rsid w:val="00F41C6D"/>
    <w:rsid w:val="00F44268"/>
    <w:rsid w:val="00F50F38"/>
    <w:rsid w:val="00F534E9"/>
    <w:rsid w:val="00F57C44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C54B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hyperlink" Target="https://docs.oracle.com/cd/E19182-01/820-7851/inst_cli_jdk_javahome_t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Sam Chung</cp:lastModifiedBy>
  <cp:revision>18</cp:revision>
  <cp:lastPrinted>2015-08-24T16:06:00Z</cp:lastPrinted>
  <dcterms:created xsi:type="dcterms:W3CDTF">2019-01-31T21:06:00Z</dcterms:created>
  <dcterms:modified xsi:type="dcterms:W3CDTF">2020-09-28T13:58:00Z</dcterms:modified>
</cp:coreProperties>
</file>