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3B9" w:rsidRDefault="00C14A86" w:rsidP="00786B0B">
      <w:pPr>
        <w:jc w:val="right"/>
      </w:pPr>
      <w:r>
        <w:rPr>
          <w:noProof/>
        </w:rPr>
        <mc:AlternateContent>
          <mc:Choice Requires="wps">
            <w:drawing>
              <wp:anchor distT="0" distB="0" distL="114300" distR="114300" simplePos="0" relativeHeight="251657728" behindDoc="0" locked="0" layoutInCell="1" allowOverlap="1">
                <wp:simplePos x="0" y="0"/>
                <wp:positionH relativeFrom="column">
                  <wp:posOffset>-247650</wp:posOffset>
                </wp:positionH>
                <wp:positionV relativeFrom="paragraph">
                  <wp:posOffset>-476250</wp:posOffset>
                </wp:positionV>
                <wp:extent cx="5829300" cy="96583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9658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73B9" w:rsidRDefault="00B173B9"/>
                          <w:p w:rsidR="00B173B9" w:rsidRDefault="00B173B9"/>
                          <w:p w:rsidR="00B173B9" w:rsidRDefault="00B173B9">
                            <w:r>
                              <w:t>Age: ____________</w:t>
                            </w:r>
                          </w:p>
                          <w:p w:rsidR="00B173B9" w:rsidRDefault="00B173B9"/>
                          <w:p w:rsidR="00B173B9" w:rsidRDefault="00B173B9">
                            <w:r>
                              <w:t>Gender:  ____________</w:t>
                            </w:r>
                          </w:p>
                          <w:p w:rsidR="00B173B9" w:rsidRDefault="00B173B9"/>
                          <w:p w:rsidR="00B173B9" w:rsidRDefault="007A2CC6">
                            <w:r>
                              <w:t>S</w:t>
                            </w:r>
                            <w:r w:rsidR="00B173B9">
                              <w:t>ubject of study:  ______________________________________________</w:t>
                            </w:r>
                          </w:p>
                          <w:p w:rsidR="00B173B9" w:rsidRDefault="00B173B9">
                            <w:pPr>
                              <w:rPr>
                                <w:sz w:val="18"/>
                                <w:szCs w:val="18"/>
                              </w:rPr>
                            </w:pPr>
                          </w:p>
                          <w:p w:rsidR="00B173B9" w:rsidRDefault="00B173B9">
                            <w:pPr>
                              <w:rPr>
                                <w:sz w:val="18"/>
                                <w:szCs w:val="18"/>
                              </w:rPr>
                            </w:pPr>
                            <w:r>
                              <w:rPr>
                                <w:sz w:val="18"/>
                                <w:szCs w:val="18"/>
                              </w:rPr>
                              <w:t xml:space="preserve">Note: </w:t>
                            </w:r>
                            <w:r w:rsidR="000074DF">
                              <w:rPr>
                                <w:sz w:val="18"/>
                                <w:szCs w:val="18"/>
                              </w:rPr>
                              <w:t xml:space="preserve"> This information</w:t>
                            </w:r>
                            <w:r>
                              <w:rPr>
                                <w:sz w:val="18"/>
                                <w:szCs w:val="18"/>
                              </w:rPr>
                              <w:t xml:space="preserve"> </w:t>
                            </w:r>
                            <w:r w:rsidR="000074DF">
                              <w:rPr>
                                <w:sz w:val="18"/>
                                <w:szCs w:val="18"/>
                              </w:rPr>
                              <w:t>is</w:t>
                            </w:r>
                            <w:r>
                              <w:rPr>
                                <w:sz w:val="18"/>
                                <w:szCs w:val="18"/>
                              </w:rPr>
                              <w:t xml:space="preserve"> for demographic </w:t>
                            </w:r>
                            <w:r w:rsidR="000074DF">
                              <w:rPr>
                                <w:sz w:val="18"/>
                                <w:szCs w:val="18"/>
                              </w:rPr>
                              <w:t xml:space="preserve">reporting </w:t>
                            </w:r>
                            <w:r>
                              <w:rPr>
                                <w:sz w:val="18"/>
                                <w:szCs w:val="18"/>
                              </w:rPr>
                              <w:t>purposes only.</w:t>
                            </w:r>
                            <w:r w:rsidR="009E18BB">
                              <w:rPr>
                                <w:sz w:val="18"/>
                                <w:szCs w:val="18"/>
                              </w:rPr>
                              <w:t xml:space="preserve"> Your responses will not be associated with your personal details at any stage during data analysis.</w:t>
                            </w:r>
                          </w:p>
                          <w:p w:rsidR="00B173B9" w:rsidRDefault="00B173B9">
                            <w:pPr>
                              <w:pBdr>
                                <w:bottom w:val="single" w:sz="12" w:space="1" w:color="auto"/>
                              </w:pBdr>
                              <w:rPr>
                                <w:sz w:val="16"/>
                              </w:rPr>
                            </w:pPr>
                          </w:p>
                          <w:p w:rsidR="00B173B9" w:rsidRDefault="00B173B9"/>
                          <w:p w:rsidR="00B173B9" w:rsidRDefault="00B173B9" w:rsidP="00153263">
                            <w:pPr>
                              <w:jc w:val="both"/>
                            </w:pPr>
                            <w:r>
                              <w:t>Dear participant,</w:t>
                            </w:r>
                          </w:p>
                          <w:p w:rsidR="00B173B9" w:rsidRDefault="00B173B9" w:rsidP="00153263">
                            <w:pPr>
                              <w:jc w:val="both"/>
                            </w:pPr>
                          </w:p>
                          <w:p w:rsidR="00B173B9" w:rsidRDefault="00B173B9" w:rsidP="00153263">
                            <w:pPr>
                              <w:jc w:val="both"/>
                            </w:pPr>
                            <w:r>
                              <w:t>Thank you very much</w:t>
                            </w:r>
                            <w:r w:rsidR="009E18BB">
                              <w:t xml:space="preserve"> for taking part in this study</w:t>
                            </w:r>
                            <w:r w:rsidR="00340403">
                              <w:t xml:space="preserve"> </w:t>
                            </w:r>
                            <w:r w:rsidR="009E18BB">
                              <w:t>which is concerned with</w:t>
                            </w:r>
                            <w:r w:rsidR="00340403">
                              <w:t xml:space="preserve"> </w:t>
                            </w:r>
                            <w:r w:rsidR="004363CD">
                              <w:t xml:space="preserve">how </w:t>
                            </w:r>
                            <w:r w:rsidR="007A2CC6">
                              <w:t>people produce and</w:t>
                            </w:r>
                            <w:r w:rsidR="00153263">
                              <w:t xml:space="preserve"> </w:t>
                            </w:r>
                            <w:r w:rsidR="00AF6F67">
                              <w:t>understand</w:t>
                            </w:r>
                            <w:r w:rsidR="00153263">
                              <w:t xml:space="preserve"> </w:t>
                            </w:r>
                            <w:r w:rsidR="007A2CC6">
                              <w:t xml:space="preserve">written </w:t>
                            </w:r>
                            <w:r w:rsidR="00153263">
                              <w:t>language</w:t>
                            </w:r>
                            <w:r>
                              <w:t xml:space="preserve">. </w:t>
                            </w:r>
                            <w:r w:rsidR="00340403">
                              <w:t xml:space="preserve">You need to be </w:t>
                            </w:r>
                            <w:r w:rsidR="007D5424">
                              <w:t>a native English</w:t>
                            </w:r>
                            <w:r w:rsidR="00340403">
                              <w:t xml:space="preserve"> speaker to take part. </w:t>
                            </w:r>
                            <w:r>
                              <w:t>In this section, we will briefly describe your task. Please do not hesitate to ask if you have further questions regarding the experimental procedure. Also note that you can withdraw from participating at any time, in which case your data will not enter further analysis.</w:t>
                            </w:r>
                          </w:p>
                          <w:p w:rsidR="00974B27" w:rsidRDefault="00B173B9" w:rsidP="00153263">
                            <w:pPr>
                              <w:spacing w:before="120"/>
                              <w:jc w:val="both"/>
                            </w:pPr>
                            <w:r>
                              <w:t xml:space="preserve">In this booklet you will find </w:t>
                            </w:r>
                            <w:r w:rsidR="00886725">
                              <w:t>a number of</w:t>
                            </w:r>
                            <w:r w:rsidR="00802D2D">
                              <w:t xml:space="preserve"> </w:t>
                            </w:r>
                            <w:r w:rsidR="007A2CC6" w:rsidRPr="007A2CC6">
                              <w:rPr>
                                <w:i/>
                              </w:rPr>
                              <w:t>complete sentences</w:t>
                            </w:r>
                            <w:r>
                              <w:t xml:space="preserve"> </w:t>
                            </w:r>
                            <w:r w:rsidR="00802D2D">
                              <w:t xml:space="preserve">intermixed with </w:t>
                            </w:r>
                            <w:r w:rsidR="00886725">
                              <w:t>an equal number of</w:t>
                            </w:r>
                            <w:r w:rsidR="00802D2D">
                              <w:t xml:space="preserve"> </w:t>
                            </w:r>
                            <w:r w:rsidR="0092221B" w:rsidRPr="0092221B">
                              <w:rPr>
                                <w:i/>
                              </w:rPr>
                              <w:t>incomplete</w:t>
                            </w:r>
                            <w:r w:rsidR="0092221B">
                              <w:t xml:space="preserve"> </w:t>
                            </w:r>
                            <w:r w:rsidR="007A2CC6">
                              <w:rPr>
                                <w:i/>
                              </w:rPr>
                              <w:t>sentence</w:t>
                            </w:r>
                            <w:r w:rsidR="00024416">
                              <w:rPr>
                                <w:i/>
                              </w:rPr>
                              <w:t>s</w:t>
                            </w:r>
                            <w:r w:rsidR="00DC6CCB">
                              <w:t>.</w:t>
                            </w:r>
                            <w:r>
                              <w:t xml:space="preserve"> Your task is to </w:t>
                            </w:r>
                            <w:r w:rsidR="00B263E0">
                              <w:rPr>
                                <w:b/>
                              </w:rPr>
                              <w:t xml:space="preserve">provide a </w:t>
                            </w:r>
                            <w:r w:rsidR="007A2CC6">
                              <w:rPr>
                                <w:b/>
                              </w:rPr>
                              <w:t xml:space="preserve">rating for each </w:t>
                            </w:r>
                            <w:r w:rsidR="007A2CC6" w:rsidRPr="00FB362F">
                              <w:rPr>
                                <w:b/>
                                <w:i/>
                              </w:rPr>
                              <w:t>complete</w:t>
                            </w:r>
                            <w:r w:rsidR="007A2CC6">
                              <w:rPr>
                                <w:b/>
                              </w:rPr>
                              <w:t xml:space="preserve"> sentence</w:t>
                            </w:r>
                            <w:r w:rsidR="002D3710">
                              <w:rPr>
                                <w:b/>
                              </w:rPr>
                              <w:t>,</w:t>
                            </w:r>
                            <w:r>
                              <w:rPr>
                                <w:b/>
                              </w:rPr>
                              <w:t xml:space="preserve"> </w:t>
                            </w:r>
                            <w:r w:rsidR="002D3710">
                              <w:rPr>
                                <w:b/>
                              </w:rPr>
                              <w:t>and</w:t>
                            </w:r>
                            <w:r>
                              <w:rPr>
                                <w:b/>
                              </w:rPr>
                              <w:t xml:space="preserve"> </w:t>
                            </w:r>
                            <w:r w:rsidR="00AF6F67">
                              <w:rPr>
                                <w:b/>
                              </w:rPr>
                              <w:t xml:space="preserve">to </w:t>
                            </w:r>
                            <w:r w:rsidR="007A2CC6">
                              <w:rPr>
                                <w:b/>
                              </w:rPr>
                              <w:t xml:space="preserve">write down a </w:t>
                            </w:r>
                            <w:r w:rsidR="0094129C">
                              <w:rPr>
                                <w:b/>
                              </w:rPr>
                              <w:t>reasonably sound</w:t>
                            </w:r>
                            <w:r w:rsidR="007A2CC6">
                              <w:rPr>
                                <w:b/>
                              </w:rPr>
                              <w:t xml:space="preserve"> completion for each </w:t>
                            </w:r>
                            <w:r w:rsidR="007A2CC6" w:rsidRPr="00FB362F">
                              <w:rPr>
                                <w:b/>
                                <w:i/>
                              </w:rPr>
                              <w:t>incomplete</w:t>
                            </w:r>
                            <w:r w:rsidR="007A2CC6">
                              <w:rPr>
                                <w:b/>
                              </w:rPr>
                              <w:t xml:space="preserve"> sentence</w:t>
                            </w:r>
                            <w:r w:rsidR="00974B27">
                              <w:t xml:space="preserve">. </w:t>
                            </w:r>
                          </w:p>
                          <w:p w:rsidR="00974B27" w:rsidRDefault="00974B27" w:rsidP="00153263">
                            <w:pPr>
                              <w:spacing w:before="120"/>
                              <w:jc w:val="both"/>
                            </w:pPr>
                            <w:r>
                              <w:t xml:space="preserve">Here is an </w:t>
                            </w:r>
                            <w:r w:rsidR="00B173B9">
                              <w:t>example</w:t>
                            </w:r>
                            <w:r>
                              <w:t xml:space="preserve"> </w:t>
                            </w:r>
                            <w:r w:rsidR="007A2CC6">
                              <w:t xml:space="preserve">for a </w:t>
                            </w:r>
                            <w:r w:rsidR="007A2CC6" w:rsidRPr="007A2CC6">
                              <w:rPr>
                                <w:i/>
                              </w:rPr>
                              <w:t>complete</w:t>
                            </w:r>
                            <w:r w:rsidR="007A2CC6">
                              <w:t xml:space="preserve"> sentence</w:t>
                            </w:r>
                            <w:r w:rsidR="00B173B9">
                              <w:t>:</w:t>
                            </w:r>
                          </w:p>
                          <w:p w:rsidR="00B263E0" w:rsidRDefault="007A2CC6" w:rsidP="0094129C">
                            <w:pPr>
                              <w:spacing w:before="240"/>
                              <w:jc w:val="center"/>
                              <w:rPr>
                                <w:rFonts w:ascii="Calibri" w:hAnsi="Calibri" w:cs="Calibri"/>
                                <w:b/>
                                <w:szCs w:val="28"/>
                              </w:rPr>
                            </w:pPr>
                            <w:r>
                              <w:rPr>
                                <w:rFonts w:ascii="Calibri" w:hAnsi="Calibri" w:cs="Calibri"/>
                                <w:b/>
                                <w:szCs w:val="28"/>
                              </w:rPr>
                              <w:t xml:space="preserve">The </w:t>
                            </w:r>
                            <w:r w:rsidR="003C5725">
                              <w:rPr>
                                <w:rFonts w:ascii="Calibri" w:hAnsi="Calibri" w:cs="Calibri"/>
                                <w:b/>
                                <w:szCs w:val="28"/>
                              </w:rPr>
                              <w:t>racing driver gave the mechanic the torn overall</w:t>
                            </w:r>
                            <w:r w:rsidR="005C379E">
                              <w:rPr>
                                <w:rFonts w:ascii="Calibri" w:hAnsi="Calibri" w:cs="Calibri"/>
                                <w:b/>
                                <w:szCs w:val="28"/>
                              </w:rPr>
                              <w:t xml:space="preserve"> after the race</w:t>
                            </w:r>
                            <w:r w:rsidR="003C5725">
                              <w:rPr>
                                <w:rFonts w:ascii="Calibri" w:hAnsi="Calibri" w:cs="Calibri"/>
                                <w:b/>
                                <w:szCs w:val="28"/>
                              </w:rPr>
                              <w:t>.</w:t>
                            </w:r>
                          </w:p>
                          <w:p w:rsidR="007A2CC6" w:rsidRPr="00B263E0" w:rsidRDefault="00B263E0" w:rsidP="00B263E0">
                            <w:pPr>
                              <w:spacing w:before="240"/>
                              <w:jc w:val="center"/>
                              <w:rPr>
                                <w:rFonts w:ascii="Calibri" w:hAnsi="Calibri" w:cs="Calibri"/>
                                <w:b/>
                                <w:szCs w:val="28"/>
                              </w:rPr>
                            </w:pPr>
                            <w:r>
                              <w:rPr>
                                <w:i/>
                                <w:sz w:val="20"/>
                                <w:szCs w:val="20"/>
                              </w:rPr>
                              <w:t>makes no sense</w:t>
                            </w:r>
                            <w:r w:rsidR="007A2CC6" w:rsidRPr="00B263E0">
                              <w:t xml:space="preserve">  </w:t>
                            </w:r>
                            <w:r w:rsidR="003C5725">
                              <w:t xml:space="preserve">1 </w:t>
                            </w:r>
                            <w:r>
                              <w:t xml:space="preserve"> </w:t>
                            </w:r>
                            <w:r w:rsidR="007A2CC6">
                              <w:t>-------</w:t>
                            </w:r>
                            <w:r>
                              <w:t xml:space="preserve"> </w:t>
                            </w:r>
                            <w:r w:rsidR="003C5725">
                              <w:t xml:space="preserve"> 2 </w:t>
                            </w:r>
                            <w:r>
                              <w:t xml:space="preserve"> </w:t>
                            </w:r>
                            <w:r w:rsidR="007A2CC6">
                              <w:t>-------</w:t>
                            </w:r>
                            <w:r>
                              <w:t xml:space="preserve"> </w:t>
                            </w:r>
                            <w:r w:rsidR="003C5725">
                              <w:t xml:space="preserve"> 3 </w:t>
                            </w:r>
                            <w:r>
                              <w:t xml:space="preserve"> </w:t>
                            </w:r>
                            <w:r w:rsidR="007A2CC6">
                              <w:t>-------</w:t>
                            </w:r>
                            <w:r w:rsidR="003C5725">
                              <w:t xml:space="preserve"> </w:t>
                            </w:r>
                            <w:r>
                              <w:t xml:space="preserve"> </w:t>
                            </w:r>
                            <w:r w:rsidR="003C5725">
                              <w:t xml:space="preserve">4 </w:t>
                            </w:r>
                            <w:r>
                              <w:t xml:space="preserve"> </w:t>
                            </w:r>
                            <w:r w:rsidR="007A2CC6">
                              <w:t>-------</w:t>
                            </w:r>
                            <w:r w:rsidR="003C5725">
                              <w:t xml:space="preserve"> </w:t>
                            </w:r>
                            <w:r>
                              <w:t xml:space="preserve"> </w:t>
                            </w:r>
                            <w:r w:rsidR="003C5725">
                              <w:t>5</w:t>
                            </w:r>
                            <w:r w:rsidR="007A2CC6">
                              <w:t xml:space="preserve">  </w:t>
                            </w:r>
                            <w:r>
                              <w:rPr>
                                <w:i/>
                                <w:sz w:val="20"/>
                                <w:szCs w:val="20"/>
                              </w:rPr>
                              <w:t>makes perfect sense</w:t>
                            </w:r>
                          </w:p>
                          <w:p w:rsidR="007F2D8C" w:rsidRDefault="003C5725" w:rsidP="003C5725">
                            <w:pPr>
                              <w:spacing w:before="240"/>
                              <w:jc w:val="both"/>
                              <w:rPr>
                                <w:bCs/>
                              </w:rPr>
                            </w:pPr>
                            <w:r>
                              <w:t xml:space="preserve">As shown in the example, there is a 5-point rating scale printed underneath on which to provide </w:t>
                            </w:r>
                            <w:r w:rsidR="00106CDC">
                              <w:t>a</w:t>
                            </w:r>
                            <w:r w:rsidRPr="0094129C">
                              <w:t xml:space="preserve"> </w:t>
                            </w:r>
                            <w:r w:rsidR="0094129C" w:rsidRPr="0094129C">
                              <w:t xml:space="preserve">judgement </w:t>
                            </w:r>
                            <w:r w:rsidR="00B263E0" w:rsidRPr="0094129C">
                              <w:t xml:space="preserve">on </w:t>
                            </w:r>
                            <w:r w:rsidR="00B263E0" w:rsidRPr="0094129C">
                              <w:rPr>
                                <w:i/>
                              </w:rPr>
                              <w:t>how much sense the sentence makes</w:t>
                            </w:r>
                            <w:r w:rsidR="00106CDC">
                              <w:rPr>
                                <w:i/>
                              </w:rPr>
                              <w:t xml:space="preserve"> to you</w:t>
                            </w:r>
                            <w:r w:rsidR="0094129C" w:rsidRPr="0094129C">
                              <w:t>,</w:t>
                            </w:r>
                            <w:r w:rsidR="0094129C">
                              <w:rPr>
                                <w:i/>
                              </w:rPr>
                              <w:t xml:space="preserve"> </w:t>
                            </w:r>
                            <w:r w:rsidR="0094129C">
                              <w:t>by circling one of the scale points</w:t>
                            </w:r>
                            <w:r>
                              <w:t xml:space="preserve">. If </w:t>
                            </w:r>
                            <w:r w:rsidR="00106CDC">
                              <w:t xml:space="preserve">you think </w:t>
                            </w:r>
                            <w:r>
                              <w:t xml:space="preserve">the sentence sounds </w:t>
                            </w:r>
                            <w:r w:rsidR="00B263E0">
                              <w:t>rather weird</w:t>
                            </w:r>
                            <w:r>
                              <w:t>, provide a low rating; if it sounds fine to you, provide a high rating. There are no “right” or “wrong” answers</w:t>
                            </w:r>
                            <w:r w:rsidR="00290D25">
                              <w:t xml:space="preserve"> (</w:t>
                            </w:r>
                            <w:r>
                              <w:t xml:space="preserve">we are primarily interested in your </w:t>
                            </w:r>
                            <w:r w:rsidRPr="003C5725">
                              <w:rPr>
                                <w:i/>
                              </w:rPr>
                              <w:t>first impression</w:t>
                            </w:r>
                            <w:r w:rsidR="00106CDC">
                              <w:rPr>
                                <w:i/>
                              </w:rPr>
                              <w:t>s</w:t>
                            </w:r>
                            <w:r>
                              <w:t xml:space="preserve"> of the sentence</w:t>
                            </w:r>
                            <w:r w:rsidR="00106CDC">
                              <w:t>s</w:t>
                            </w:r>
                            <w:r w:rsidR="00290D25">
                              <w:t>)</w:t>
                            </w:r>
                            <w:r w:rsidR="005C50E2">
                              <w:t>, but you are encouraged to use the full range of scale points available.</w:t>
                            </w:r>
                          </w:p>
                          <w:p w:rsidR="00974B27" w:rsidRDefault="007F2D8C" w:rsidP="00153263">
                            <w:pPr>
                              <w:spacing w:before="120"/>
                              <w:jc w:val="both"/>
                              <w:rPr>
                                <w:bCs/>
                              </w:rPr>
                            </w:pPr>
                            <w:r>
                              <w:rPr>
                                <w:bCs/>
                              </w:rPr>
                              <w:t xml:space="preserve">Here is an example </w:t>
                            </w:r>
                            <w:r w:rsidR="003C5725">
                              <w:rPr>
                                <w:bCs/>
                              </w:rPr>
                              <w:t xml:space="preserve">for an </w:t>
                            </w:r>
                            <w:r w:rsidR="003C5725" w:rsidRPr="003C5725">
                              <w:rPr>
                                <w:bCs/>
                                <w:i/>
                              </w:rPr>
                              <w:t>incomplete</w:t>
                            </w:r>
                            <w:r w:rsidR="003C5725">
                              <w:rPr>
                                <w:bCs/>
                              </w:rPr>
                              <w:t xml:space="preserve"> sentence</w:t>
                            </w:r>
                            <w:r>
                              <w:rPr>
                                <w:bCs/>
                              </w:rPr>
                              <w:t>:</w:t>
                            </w:r>
                          </w:p>
                          <w:p w:rsidR="00FB362F" w:rsidRDefault="005C50E2" w:rsidP="00FB362F">
                            <w:pPr>
                              <w:spacing w:before="240"/>
                              <w:jc w:val="center"/>
                              <w:rPr>
                                <w:rFonts w:ascii="Calibri" w:hAnsi="Calibri" w:cs="Calibri"/>
                                <w:b/>
                                <w:szCs w:val="28"/>
                              </w:rPr>
                            </w:pPr>
                            <w:r>
                              <w:rPr>
                                <w:rFonts w:ascii="Calibri" w:hAnsi="Calibri" w:cs="Calibri"/>
                                <w:b/>
                                <w:szCs w:val="28"/>
                              </w:rPr>
                              <w:t>The professor</w:t>
                            </w:r>
                            <w:r w:rsidR="00FB362F">
                              <w:rPr>
                                <w:rFonts w:ascii="Calibri" w:hAnsi="Calibri" w:cs="Calibri"/>
                                <w:b/>
                                <w:szCs w:val="28"/>
                              </w:rPr>
                              <w:t xml:space="preserve"> </w:t>
                            </w:r>
                            <w:r>
                              <w:rPr>
                                <w:rFonts w:ascii="Calibri" w:hAnsi="Calibri" w:cs="Calibri"/>
                                <w:b/>
                                <w:szCs w:val="28"/>
                              </w:rPr>
                              <w:t xml:space="preserve">graded the students’ homework assignments before  </w:t>
                            </w:r>
                            <w:r w:rsidR="00FB362F">
                              <w:rPr>
                                <w:rFonts w:ascii="Calibri" w:hAnsi="Calibri" w:cs="Calibri"/>
                                <w:b/>
                                <w:szCs w:val="28"/>
                              </w:rPr>
                              <w:t>…</w:t>
                            </w:r>
                          </w:p>
                          <w:p w:rsidR="00FB362F" w:rsidRPr="0033293C" w:rsidRDefault="00FB362F" w:rsidP="00FB362F">
                            <w:pPr>
                              <w:spacing w:before="120"/>
                              <w:jc w:val="center"/>
                            </w:pPr>
                            <w:r>
                              <w:rPr>
                                <w:rFonts w:ascii="Calibri" w:hAnsi="Calibri" w:cs="Calibri"/>
                                <w:b/>
                                <w:szCs w:val="28"/>
                              </w:rPr>
                              <w:t>_____</w:t>
                            </w:r>
                            <w:r w:rsidR="00B37F26">
                              <w:rPr>
                                <w:rFonts w:ascii="Calibri" w:hAnsi="Calibri" w:cs="Calibri"/>
                                <w:b/>
                                <w:szCs w:val="28"/>
                              </w:rPr>
                              <w:t>_</w:t>
                            </w:r>
                            <w:r>
                              <w:rPr>
                                <w:rFonts w:ascii="Calibri" w:hAnsi="Calibri" w:cs="Calibri"/>
                                <w:b/>
                                <w:szCs w:val="28"/>
                              </w:rPr>
                              <w:t>____________________________________________________ .</w:t>
                            </w:r>
                          </w:p>
                          <w:p w:rsidR="00343115" w:rsidRPr="002D1B99" w:rsidRDefault="00FB362F" w:rsidP="00DC6CCB">
                            <w:pPr>
                              <w:spacing w:before="240"/>
                              <w:jc w:val="both"/>
                              <w:rPr>
                                <w:bCs/>
                              </w:rPr>
                            </w:pPr>
                            <w:r>
                              <w:t>Incomplete sentences have a straight line printed underneath on which to provide a hand-written completion</w:t>
                            </w:r>
                            <w:r w:rsidR="003D37BB">
                              <w:rPr>
                                <w:bCs/>
                              </w:rPr>
                              <w:t>.</w:t>
                            </w:r>
                            <w:r w:rsidR="00DC6CCB">
                              <w:rPr>
                                <w:bCs/>
                              </w:rPr>
                              <w:t xml:space="preserve"> </w:t>
                            </w:r>
                            <w:r>
                              <w:rPr>
                                <w:bCs/>
                              </w:rPr>
                              <w:t>It is entirely up to you how to complete the sentence</w:t>
                            </w:r>
                            <w:r w:rsidR="008A46A8">
                              <w:rPr>
                                <w:bCs/>
                              </w:rPr>
                              <w:t>s</w:t>
                            </w:r>
                            <w:r w:rsidR="00290D25">
                              <w:t xml:space="preserve">. </w:t>
                            </w:r>
                            <w:r w:rsidR="001A2090">
                              <w:t>Here, one might write down (e.g.) “</w:t>
                            </w:r>
                            <w:r w:rsidR="001A2090" w:rsidRPr="001A2090">
                              <w:rPr>
                                <w:i/>
                              </w:rPr>
                              <w:t>the deadline</w:t>
                            </w:r>
                            <w:r w:rsidR="001A2090">
                              <w:t>”, “</w:t>
                            </w:r>
                            <w:r w:rsidR="001A2090" w:rsidRPr="001A2090">
                              <w:rPr>
                                <w:i/>
                              </w:rPr>
                              <w:t xml:space="preserve">preparing the </w:t>
                            </w:r>
                            <w:r w:rsidR="00106CDC">
                              <w:rPr>
                                <w:i/>
                              </w:rPr>
                              <w:t>lecture</w:t>
                            </w:r>
                            <w:r w:rsidR="001A2090">
                              <w:t>”, “</w:t>
                            </w:r>
                            <w:r w:rsidR="001A2090" w:rsidRPr="001A2090">
                              <w:rPr>
                                <w:i/>
                              </w:rPr>
                              <w:t xml:space="preserve">she </w:t>
                            </w:r>
                            <w:r w:rsidR="005C5727">
                              <w:rPr>
                                <w:i/>
                              </w:rPr>
                              <w:t>checked her e-mails</w:t>
                            </w:r>
                            <w:r w:rsidR="001A2090">
                              <w:t xml:space="preserve">”, or any other completion that turns it into a grammatically sound and reasonably plausible sentence. </w:t>
                            </w:r>
                            <w:r w:rsidR="00290D25">
                              <w:t>A</w:t>
                            </w:r>
                            <w:r>
                              <w:t>gain, there are no “right” or “wrong”</w:t>
                            </w:r>
                            <w:r w:rsidR="0094129C">
                              <w:t xml:space="preserve"> answers, as </w:t>
                            </w:r>
                            <w:r w:rsidR="00290D25">
                              <w:t xml:space="preserve">we are primarily interested in the first </w:t>
                            </w:r>
                            <w:r w:rsidR="0094129C">
                              <w:t>thing that springs to your mind</w:t>
                            </w:r>
                            <w:r w:rsidR="00290D25">
                              <w:t xml:space="preserve">. </w:t>
                            </w:r>
                          </w:p>
                          <w:p w:rsidR="00B173B9" w:rsidRDefault="007F2D8C" w:rsidP="00153263">
                            <w:pPr>
                              <w:spacing w:before="120"/>
                              <w:jc w:val="both"/>
                              <w:rPr>
                                <w:bCs/>
                              </w:rPr>
                            </w:pPr>
                            <w:r>
                              <w:rPr>
                                <w:bCs/>
                              </w:rPr>
                              <w:t xml:space="preserve">The </w:t>
                            </w:r>
                            <w:r w:rsidR="00FB362F">
                              <w:rPr>
                                <w:bCs/>
                              </w:rPr>
                              <w:t>complete and incomplete sentences</w:t>
                            </w:r>
                            <w:r>
                              <w:rPr>
                                <w:bCs/>
                              </w:rPr>
                              <w:t xml:space="preserve"> will appear in a random order. P</w:t>
                            </w:r>
                            <w:r w:rsidR="00B173B9">
                              <w:rPr>
                                <w:bCs/>
                              </w:rPr>
                              <w:t xml:space="preserve">lease make sure to work through the booklet </w:t>
                            </w:r>
                            <w:r w:rsidR="0033293C">
                              <w:rPr>
                                <w:bCs/>
                              </w:rPr>
                              <w:t xml:space="preserve">at a reasonable pace, and to </w:t>
                            </w:r>
                            <w:r w:rsidR="0033293C" w:rsidRPr="00B20855">
                              <w:rPr>
                                <w:b/>
                                <w:bCs/>
                              </w:rPr>
                              <w:t xml:space="preserve">adhere to the order in which the </w:t>
                            </w:r>
                            <w:r w:rsidR="00FB362F">
                              <w:rPr>
                                <w:b/>
                                <w:bCs/>
                              </w:rPr>
                              <w:t>materials</w:t>
                            </w:r>
                            <w:r w:rsidR="0033293C" w:rsidRPr="00B20855">
                              <w:rPr>
                                <w:b/>
                                <w:bCs/>
                              </w:rPr>
                              <w:t xml:space="preserve"> appear</w:t>
                            </w:r>
                            <w:r w:rsidR="0033293C">
                              <w:rPr>
                                <w:bCs/>
                              </w:rPr>
                              <w:t xml:space="preserve"> (that is, without </w:t>
                            </w:r>
                            <w:r w:rsidR="00B173B9">
                              <w:rPr>
                                <w:bCs/>
                              </w:rPr>
                              <w:t xml:space="preserve">skipping any </w:t>
                            </w:r>
                            <w:r w:rsidR="003E43D8">
                              <w:rPr>
                                <w:bCs/>
                              </w:rPr>
                              <w:t>items</w:t>
                            </w:r>
                            <w:r w:rsidR="00CA55D1">
                              <w:rPr>
                                <w:bCs/>
                              </w:rPr>
                              <w:t>,</w:t>
                            </w:r>
                            <w:r w:rsidR="00B173B9">
                              <w:rPr>
                                <w:bCs/>
                              </w:rPr>
                              <w:t xml:space="preserve"> or going back to </w:t>
                            </w:r>
                            <w:r w:rsidR="00585A38">
                              <w:rPr>
                                <w:bCs/>
                              </w:rPr>
                              <w:t>ones</w:t>
                            </w:r>
                            <w:r w:rsidR="00B173B9">
                              <w:rPr>
                                <w:bCs/>
                              </w:rPr>
                              <w:t xml:space="preserve"> that you have already completed</w:t>
                            </w:r>
                            <w:r w:rsidR="0033293C">
                              <w:rPr>
                                <w:bCs/>
                              </w:rPr>
                              <w:t>)</w:t>
                            </w:r>
                            <w:r w:rsidR="00B173B9">
                              <w:rPr>
                                <w:bCs/>
                              </w:rPr>
                              <w:t>.</w:t>
                            </w:r>
                          </w:p>
                          <w:p w:rsidR="00B173B9" w:rsidRDefault="00B173B9" w:rsidP="00153263">
                            <w:pPr>
                              <w:jc w:val="both"/>
                            </w:pPr>
                          </w:p>
                          <w:p w:rsidR="00B173B9" w:rsidRDefault="00290D25" w:rsidP="00153263">
                            <w:pPr>
                              <w:jc w:val="both"/>
                              <w:rPr>
                                <w:b/>
                                <w:sz w:val="28"/>
                                <w:szCs w:val="28"/>
                              </w:rPr>
                            </w:pPr>
                            <w:r>
                              <w:rPr>
                                <w:b/>
                                <w:sz w:val="28"/>
                                <w:szCs w:val="28"/>
                              </w:rPr>
                              <w:t>T</w:t>
                            </w:r>
                            <w:r w:rsidR="00B173B9">
                              <w:rPr>
                                <w:b/>
                                <w:sz w:val="28"/>
                                <w:szCs w:val="28"/>
                              </w:rPr>
                              <w:t>hank you very much for your help</w:t>
                            </w:r>
                            <w:r>
                              <w:rPr>
                                <w:b/>
                                <w:sz w:val="28"/>
                                <w:szCs w:val="28"/>
                              </w:rPr>
                              <w:t xml:space="preserve"> and have fun</w:t>
                            </w:r>
                            <w:r w:rsidR="00B173B9">
                              <w:rPr>
                                <w:b/>
                                <w:sz w:val="28"/>
                                <w:szCs w:val="28"/>
                              </w:rPr>
                              <w:t>!</w:t>
                            </w:r>
                          </w:p>
                          <w:p w:rsidR="00B173B9" w:rsidRDefault="00B173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5pt;margin-top:-37.5pt;width:459pt;height:76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" stroked="f">
                <v:textbox>
                  <w:txbxContent>
                    <w:p w:rsidR="00B173B9" w:rsidRDefault="00B173B9"/>
                    <w:p w:rsidR="00B173B9" w:rsidRDefault="00B173B9"/>
                    <w:p w:rsidR="00B173B9" w:rsidRDefault="00B173B9">
                      <w:r>
                        <w:t>Age: ____________</w:t>
                      </w:r>
                    </w:p>
                    <w:p w:rsidR="00B173B9" w:rsidRDefault="00B173B9"/>
                    <w:p w:rsidR="00B173B9" w:rsidRDefault="00B173B9">
                      <w:r>
                        <w:t>Gender:  ____________</w:t>
                      </w:r>
                    </w:p>
                    <w:p w:rsidR="00B173B9" w:rsidRDefault="00B173B9"/>
                    <w:p w:rsidR="00B173B9" w:rsidRDefault="007A2CC6">
                      <w:r>
                        <w:t>S</w:t>
                      </w:r>
                      <w:r w:rsidR="00B173B9">
                        <w:t>ubject of study:  ______________________________________________</w:t>
                      </w:r>
                    </w:p>
                    <w:p w:rsidR="00B173B9" w:rsidRDefault="00B173B9">
                      <w:pPr>
                        <w:rPr>
                          <w:sz w:val="18"/>
                          <w:szCs w:val="18"/>
                        </w:rPr>
                      </w:pPr>
                    </w:p>
                    <w:p w:rsidR="00B173B9" w:rsidRDefault="00B173B9">
                      <w:pPr>
                        <w:rPr>
                          <w:sz w:val="18"/>
                          <w:szCs w:val="18"/>
                        </w:rPr>
                      </w:pPr>
                      <w:r>
                        <w:rPr>
                          <w:sz w:val="18"/>
                          <w:szCs w:val="18"/>
                        </w:rPr>
                        <w:t xml:space="preserve">Note: </w:t>
                      </w:r>
                      <w:r w:rsidR="000074DF">
                        <w:rPr>
                          <w:sz w:val="18"/>
                          <w:szCs w:val="18"/>
                        </w:rPr>
                        <w:t xml:space="preserve"> This information</w:t>
                      </w:r>
                      <w:r>
                        <w:rPr>
                          <w:sz w:val="18"/>
                          <w:szCs w:val="18"/>
                        </w:rPr>
                        <w:t xml:space="preserve"> </w:t>
                      </w:r>
                      <w:r w:rsidR="000074DF">
                        <w:rPr>
                          <w:sz w:val="18"/>
                          <w:szCs w:val="18"/>
                        </w:rPr>
                        <w:t>is</w:t>
                      </w:r>
                      <w:r>
                        <w:rPr>
                          <w:sz w:val="18"/>
                          <w:szCs w:val="18"/>
                        </w:rPr>
                        <w:t xml:space="preserve"> for demographic </w:t>
                      </w:r>
                      <w:r w:rsidR="000074DF">
                        <w:rPr>
                          <w:sz w:val="18"/>
                          <w:szCs w:val="18"/>
                        </w:rPr>
                        <w:t xml:space="preserve">reporting </w:t>
                      </w:r>
                      <w:r>
                        <w:rPr>
                          <w:sz w:val="18"/>
                          <w:szCs w:val="18"/>
                        </w:rPr>
                        <w:t>purposes only.</w:t>
                      </w:r>
                      <w:r w:rsidR="009E18BB">
                        <w:rPr>
                          <w:sz w:val="18"/>
                          <w:szCs w:val="18"/>
                        </w:rPr>
                        <w:t xml:space="preserve"> Your responses will not be associated with your personal details at any stage during data analysis.</w:t>
                      </w:r>
                    </w:p>
                    <w:p w:rsidR="00B173B9" w:rsidRDefault="00B173B9">
                      <w:pPr>
                        <w:pBdr>
                          <w:bottom w:val="single" w:sz="12" w:space="1" w:color="auto"/>
                        </w:pBdr>
                        <w:rPr>
                          <w:sz w:val="16"/>
                        </w:rPr>
                      </w:pPr>
                    </w:p>
                    <w:p w:rsidR="00B173B9" w:rsidRDefault="00B173B9"/>
                    <w:p w:rsidR="00B173B9" w:rsidRDefault="00B173B9" w:rsidP="00153263">
                      <w:pPr>
                        <w:jc w:val="both"/>
                      </w:pPr>
                      <w:r>
                        <w:t>Dear participant,</w:t>
                      </w:r>
                    </w:p>
                    <w:p w:rsidR="00B173B9" w:rsidRDefault="00B173B9" w:rsidP="00153263">
                      <w:pPr>
                        <w:jc w:val="both"/>
                      </w:pPr>
                    </w:p>
                    <w:p w:rsidR="00B173B9" w:rsidRDefault="00B173B9" w:rsidP="00153263">
                      <w:pPr>
                        <w:jc w:val="both"/>
                      </w:pPr>
                      <w:r>
                        <w:t>Thank you very much</w:t>
                      </w:r>
                      <w:r w:rsidR="009E18BB">
                        <w:t xml:space="preserve"> for taking part in this study</w:t>
                      </w:r>
                      <w:r w:rsidR="00340403">
                        <w:t xml:space="preserve"> </w:t>
                      </w:r>
                      <w:r w:rsidR="009E18BB">
                        <w:t>which is concerned with</w:t>
                      </w:r>
                      <w:r w:rsidR="00340403">
                        <w:t xml:space="preserve"> </w:t>
                      </w:r>
                      <w:r w:rsidR="004363CD">
                        <w:t xml:space="preserve">how </w:t>
                      </w:r>
                      <w:r w:rsidR="007A2CC6">
                        <w:t>people produce and</w:t>
                      </w:r>
                      <w:r w:rsidR="00153263">
                        <w:t xml:space="preserve"> </w:t>
                      </w:r>
                      <w:r w:rsidR="00AF6F67">
                        <w:t>understand</w:t>
                      </w:r>
                      <w:r w:rsidR="00153263">
                        <w:t xml:space="preserve"> </w:t>
                      </w:r>
                      <w:r w:rsidR="007A2CC6">
                        <w:t xml:space="preserve">written </w:t>
                      </w:r>
                      <w:r w:rsidR="00153263">
                        <w:t>language</w:t>
                      </w:r>
                      <w:r>
                        <w:t xml:space="preserve">. </w:t>
                      </w:r>
                      <w:r w:rsidR="00340403">
                        <w:t xml:space="preserve">You need to be </w:t>
                      </w:r>
                      <w:r w:rsidR="007D5424">
                        <w:t>a native English</w:t>
                      </w:r>
                      <w:r w:rsidR="00340403">
                        <w:t xml:space="preserve"> speaker to take part. </w:t>
                      </w:r>
                      <w:r>
                        <w:t>In this section, we will briefly describe your task. Please do not hesitate to ask if you have further questions regarding the experimental procedure. Also note that you can withdraw from participating at any time, in which case your data will not enter further analysis.</w:t>
                      </w:r>
                    </w:p>
                    <w:p w:rsidR="00974B27" w:rsidRDefault="00B173B9" w:rsidP="00153263">
                      <w:pPr>
                        <w:spacing w:before="120"/>
                        <w:jc w:val="both"/>
                      </w:pPr>
                      <w:r>
                        <w:t xml:space="preserve">In this booklet you will find </w:t>
                      </w:r>
                      <w:r w:rsidR="00886725">
                        <w:t>a number of</w:t>
                      </w:r>
                      <w:r w:rsidR="00802D2D">
                        <w:t xml:space="preserve"> </w:t>
                      </w:r>
                      <w:r w:rsidR="007A2CC6" w:rsidRPr="007A2CC6">
                        <w:rPr>
                          <w:i/>
                        </w:rPr>
                        <w:t>complete sentences</w:t>
                      </w:r>
                      <w:r>
                        <w:t xml:space="preserve"> </w:t>
                      </w:r>
                      <w:r w:rsidR="00802D2D">
                        <w:t xml:space="preserve">intermixed with </w:t>
                      </w:r>
                      <w:r w:rsidR="00886725">
                        <w:t>an equal number of</w:t>
                      </w:r>
                      <w:r w:rsidR="00802D2D">
                        <w:t xml:space="preserve"> </w:t>
                      </w:r>
                      <w:r w:rsidR="0092221B" w:rsidRPr="0092221B">
                        <w:rPr>
                          <w:i/>
                        </w:rPr>
                        <w:t>incomplete</w:t>
                      </w:r>
                      <w:r w:rsidR="0092221B">
                        <w:t xml:space="preserve"> </w:t>
                      </w:r>
                      <w:r w:rsidR="007A2CC6">
                        <w:rPr>
                          <w:i/>
                        </w:rPr>
                        <w:t>sentence</w:t>
                      </w:r>
                      <w:r w:rsidR="00024416">
                        <w:rPr>
                          <w:i/>
                        </w:rPr>
                        <w:t>s</w:t>
                      </w:r>
                      <w:r w:rsidR="00DC6CCB">
                        <w:t>.</w:t>
                      </w:r>
                      <w:r>
                        <w:t xml:space="preserve"> Your task is to </w:t>
                      </w:r>
                      <w:r w:rsidR="00B263E0">
                        <w:rPr>
                          <w:b/>
                        </w:rPr>
                        <w:t xml:space="preserve">provide a </w:t>
                      </w:r>
                      <w:r w:rsidR="007A2CC6">
                        <w:rPr>
                          <w:b/>
                        </w:rPr>
                        <w:t xml:space="preserve">rating for each </w:t>
                      </w:r>
                      <w:r w:rsidR="007A2CC6" w:rsidRPr="00FB362F">
                        <w:rPr>
                          <w:b/>
                          <w:i/>
                        </w:rPr>
                        <w:t>complete</w:t>
                      </w:r>
                      <w:r w:rsidR="007A2CC6">
                        <w:rPr>
                          <w:b/>
                        </w:rPr>
                        <w:t xml:space="preserve"> sentence</w:t>
                      </w:r>
                      <w:r w:rsidR="002D3710">
                        <w:rPr>
                          <w:b/>
                        </w:rPr>
                        <w:t>,</w:t>
                      </w:r>
                      <w:r>
                        <w:rPr>
                          <w:b/>
                        </w:rPr>
                        <w:t xml:space="preserve"> </w:t>
                      </w:r>
                      <w:r w:rsidR="002D3710">
                        <w:rPr>
                          <w:b/>
                        </w:rPr>
                        <w:t>and</w:t>
                      </w:r>
                      <w:r>
                        <w:rPr>
                          <w:b/>
                        </w:rPr>
                        <w:t xml:space="preserve"> </w:t>
                      </w:r>
                      <w:r w:rsidR="00AF6F67">
                        <w:rPr>
                          <w:b/>
                        </w:rPr>
                        <w:t xml:space="preserve">to </w:t>
                      </w:r>
                      <w:r w:rsidR="007A2CC6">
                        <w:rPr>
                          <w:b/>
                        </w:rPr>
                        <w:t xml:space="preserve">write down a </w:t>
                      </w:r>
                      <w:r w:rsidR="0094129C">
                        <w:rPr>
                          <w:b/>
                        </w:rPr>
                        <w:t>reasonably sound</w:t>
                      </w:r>
                      <w:r w:rsidR="007A2CC6">
                        <w:rPr>
                          <w:b/>
                        </w:rPr>
                        <w:t xml:space="preserve"> completion for each </w:t>
                      </w:r>
                      <w:r w:rsidR="007A2CC6" w:rsidRPr="00FB362F">
                        <w:rPr>
                          <w:b/>
                          <w:i/>
                        </w:rPr>
                        <w:t>incomplete</w:t>
                      </w:r>
                      <w:r w:rsidR="007A2CC6">
                        <w:rPr>
                          <w:b/>
                        </w:rPr>
                        <w:t xml:space="preserve"> sentence</w:t>
                      </w:r>
                      <w:r w:rsidR="00974B27">
                        <w:t xml:space="preserve">. </w:t>
                      </w:r>
                    </w:p>
                    <w:p w:rsidR="00974B27" w:rsidRDefault="00974B27" w:rsidP="00153263">
                      <w:pPr>
                        <w:spacing w:before="120"/>
                        <w:jc w:val="both"/>
                      </w:pPr>
                      <w:r>
                        <w:t xml:space="preserve">Here is an </w:t>
                      </w:r>
                      <w:r w:rsidR="00B173B9">
                        <w:t>example</w:t>
                      </w:r>
                      <w:r>
                        <w:t xml:space="preserve"> </w:t>
                      </w:r>
                      <w:r w:rsidR="007A2CC6">
                        <w:t xml:space="preserve">for a </w:t>
                      </w:r>
                      <w:r w:rsidR="007A2CC6" w:rsidRPr="007A2CC6">
                        <w:rPr>
                          <w:i/>
                        </w:rPr>
                        <w:t>complete</w:t>
                      </w:r>
                      <w:r w:rsidR="007A2CC6">
                        <w:t xml:space="preserve"> sentence</w:t>
                      </w:r>
                      <w:r w:rsidR="00B173B9">
                        <w:t>:</w:t>
                      </w:r>
                    </w:p>
                    <w:p w:rsidR="00B263E0" w:rsidRDefault="007A2CC6" w:rsidP="0094129C">
                      <w:pPr>
                        <w:spacing w:before="240"/>
                        <w:jc w:val="center"/>
                        <w:rPr>
                          <w:rFonts w:ascii="Calibri" w:hAnsi="Calibri" w:cs="Calibri"/>
                          <w:b/>
                          <w:szCs w:val="28"/>
                        </w:rPr>
                      </w:pPr>
                      <w:r>
                        <w:rPr>
                          <w:rFonts w:ascii="Calibri" w:hAnsi="Calibri" w:cs="Calibri"/>
                          <w:b/>
                          <w:szCs w:val="28"/>
                        </w:rPr>
                        <w:t xml:space="preserve">The </w:t>
                      </w:r>
                      <w:r w:rsidR="003C5725">
                        <w:rPr>
                          <w:rFonts w:ascii="Calibri" w:hAnsi="Calibri" w:cs="Calibri"/>
                          <w:b/>
                          <w:szCs w:val="28"/>
                        </w:rPr>
                        <w:t>racing driver gave the mechanic the torn overall</w:t>
                      </w:r>
                      <w:r w:rsidR="005C379E">
                        <w:rPr>
                          <w:rFonts w:ascii="Calibri" w:hAnsi="Calibri" w:cs="Calibri"/>
                          <w:b/>
                          <w:szCs w:val="28"/>
                        </w:rPr>
                        <w:t xml:space="preserve"> after the race</w:t>
                      </w:r>
                      <w:r w:rsidR="003C5725">
                        <w:rPr>
                          <w:rFonts w:ascii="Calibri" w:hAnsi="Calibri" w:cs="Calibri"/>
                          <w:b/>
                          <w:szCs w:val="28"/>
                        </w:rPr>
                        <w:t>.</w:t>
                      </w:r>
                    </w:p>
                    <w:p w:rsidR="007A2CC6" w:rsidRPr="00B263E0" w:rsidRDefault="00B263E0" w:rsidP="00B263E0">
                      <w:pPr>
                        <w:spacing w:before="240"/>
                        <w:jc w:val="center"/>
                        <w:rPr>
                          <w:rFonts w:ascii="Calibri" w:hAnsi="Calibri" w:cs="Calibri"/>
                          <w:b/>
                          <w:szCs w:val="28"/>
                        </w:rPr>
                      </w:pPr>
                      <w:r>
                        <w:rPr>
                          <w:i/>
                          <w:sz w:val="20"/>
                          <w:szCs w:val="20"/>
                        </w:rPr>
                        <w:t>makes no sense</w:t>
                      </w:r>
                      <w:r w:rsidR="007A2CC6" w:rsidRPr="00B263E0">
                        <w:t xml:space="preserve">  </w:t>
                      </w:r>
                      <w:r w:rsidR="003C5725">
                        <w:t xml:space="preserve">1 </w:t>
                      </w:r>
                      <w:r>
                        <w:t xml:space="preserve"> </w:t>
                      </w:r>
                      <w:r w:rsidR="007A2CC6">
                        <w:t>-------</w:t>
                      </w:r>
                      <w:r>
                        <w:t xml:space="preserve"> </w:t>
                      </w:r>
                      <w:r w:rsidR="003C5725">
                        <w:t xml:space="preserve"> 2 </w:t>
                      </w:r>
                      <w:r>
                        <w:t xml:space="preserve"> </w:t>
                      </w:r>
                      <w:r w:rsidR="007A2CC6">
                        <w:t>-------</w:t>
                      </w:r>
                      <w:r>
                        <w:t xml:space="preserve"> </w:t>
                      </w:r>
                      <w:r w:rsidR="003C5725">
                        <w:t xml:space="preserve"> 3 </w:t>
                      </w:r>
                      <w:r>
                        <w:t xml:space="preserve"> </w:t>
                      </w:r>
                      <w:r w:rsidR="007A2CC6">
                        <w:t>-------</w:t>
                      </w:r>
                      <w:r w:rsidR="003C5725">
                        <w:t xml:space="preserve"> </w:t>
                      </w:r>
                      <w:r>
                        <w:t xml:space="preserve"> </w:t>
                      </w:r>
                      <w:r w:rsidR="003C5725">
                        <w:t xml:space="preserve">4 </w:t>
                      </w:r>
                      <w:r>
                        <w:t xml:space="preserve"> </w:t>
                      </w:r>
                      <w:r w:rsidR="007A2CC6">
                        <w:t>-------</w:t>
                      </w:r>
                      <w:r w:rsidR="003C5725">
                        <w:t xml:space="preserve"> </w:t>
                      </w:r>
                      <w:r>
                        <w:t xml:space="preserve"> </w:t>
                      </w:r>
                      <w:r w:rsidR="003C5725">
                        <w:t>5</w:t>
                      </w:r>
                      <w:r w:rsidR="007A2CC6">
                        <w:t xml:space="preserve">  </w:t>
                      </w:r>
                      <w:r>
                        <w:rPr>
                          <w:i/>
                          <w:sz w:val="20"/>
                          <w:szCs w:val="20"/>
                        </w:rPr>
                        <w:t>makes perfect sense</w:t>
                      </w:r>
                    </w:p>
                    <w:p w:rsidR="007F2D8C" w:rsidRDefault="003C5725" w:rsidP="003C5725">
                      <w:pPr>
                        <w:spacing w:before="240"/>
                        <w:jc w:val="both"/>
                        <w:rPr>
                          <w:bCs/>
                        </w:rPr>
                      </w:pPr>
                      <w:r>
                        <w:t xml:space="preserve">As shown in the example, there is a 5-point rating scale printed underneath on which to provide </w:t>
                      </w:r>
                      <w:r w:rsidR="00106CDC">
                        <w:t>a</w:t>
                      </w:r>
                      <w:r w:rsidRPr="0094129C">
                        <w:t xml:space="preserve"> </w:t>
                      </w:r>
                      <w:r w:rsidR="0094129C" w:rsidRPr="0094129C">
                        <w:t xml:space="preserve">judgement </w:t>
                      </w:r>
                      <w:r w:rsidR="00B263E0" w:rsidRPr="0094129C">
                        <w:t xml:space="preserve">on </w:t>
                      </w:r>
                      <w:r w:rsidR="00B263E0" w:rsidRPr="0094129C">
                        <w:rPr>
                          <w:i/>
                        </w:rPr>
                        <w:t>how much sense the sentence makes</w:t>
                      </w:r>
                      <w:r w:rsidR="00106CDC">
                        <w:rPr>
                          <w:i/>
                        </w:rPr>
                        <w:t xml:space="preserve"> to you</w:t>
                      </w:r>
                      <w:r w:rsidR="0094129C" w:rsidRPr="0094129C">
                        <w:t>,</w:t>
                      </w:r>
                      <w:r w:rsidR="0094129C">
                        <w:rPr>
                          <w:i/>
                        </w:rPr>
                        <w:t xml:space="preserve"> </w:t>
                      </w:r>
                      <w:r w:rsidR="0094129C">
                        <w:t>by circling one of the scale points</w:t>
                      </w:r>
                      <w:r>
                        <w:t xml:space="preserve">. If </w:t>
                      </w:r>
                      <w:r w:rsidR="00106CDC">
                        <w:t xml:space="preserve">you think </w:t>
                      </w:r>
                      <w:r>
                        <w:t xml:space="preserve">the sentence sounds </w:t>
                      </w:r>
                      <w:r w:rsidR="00B263E0">
                        <w:t>rather weird</w:t>
                      </w:r>
                      <w:r>
                        <w:t>, provide a low rating; if it sounds fine to you, provide a high rating. There are no “right” or “wrong” answers</w:t>
                      </w:r>
                      <w:r w:rsidR="00290D25">
                        <w:t xml:space="preserve"> (</w:t>
                      </w:r>
                      <w:r>
                        <w:t xml:space="preserve">we are primarily interested in your </w:t>
                      </w:r>
                      <w:r w:rsidRPr="003C5725">
                        <w:rPr>
                          <w:i/>
                        </w:rPr>
                        <w:t>first impression</w:t>
                      </w:r>
                      <w:r w:rsidR="00106CDC">
                        <w:rPr>
                          <w:i/>
                        </w:rPr>
                        <w:t>s</w:t>
                      </w:r>
                      <w:r>
                        <w:t xml:space="preserve"> of the sentence</w:t>
                      </w:r>
                      <w:r w:rsidR="00106CDC">
                        <w:t>s</w:t>
                      </w:r>
                      <w:r w:rsidR="00290D25">
                        <w:t>)</w:t>
                      </w:r>
                      <w:r w:rsidR="005C50E2">
                        <w:t>, but you are encouraged to use the full range of scale points available.</w:t>
                      </w:r>
                    </w:p>
                    <w:p w:rsidR="00974B27" w:rsidRDefault="007F2D8C" w:rsidP="00153263">
                      <w:pPr>
                        <w:spacing w:before="120"/>
                        <w:jc w:val="both"/>
                        <w:rPr>
                          <w:bCs/>
                        </w:rPr>
                      </w:pPr>
                      <w:r>
                        <w:rPr>
                          <w:bCs/>
                        </w:rPr>
                        <w:t xml:space="preserve">Here is an example </w:t>
                      </w:r>
                      <w:r w:rsidR="003C5725">
                        <w:rPr>
                          <w:bCs/>
                        </w:rPr>
                        <w:t xml:space="preserve">for an </w:t>
                      </w:r>
                      <w:r w:rsidR="003C5725" w:rsidRPr="003C5725">
                        <w:rPr>
                          <w:bCs/>
                          <w:i/>
                        </w:rPr>
                        <w:t>incomplete</w:t>
                      </w:r>
                      <w:r w:rsidR="003C5725">
                        <w:rPr>
                          <w:bCs/>
                        </w:rPr>
                        <w:t xml:space="preserve"> sentence</w:t>
                      </w:r>
                      <w:r>
                        <w:rPr>
                          <w:bCs/>
                        </w:rPr>
                        <w:t>:</w:t>
                      </w:r>
                    </w:p>
                    <w:p w:rsidR="00FB362F" w:rsidRDefault="005C50E2" w:rsidP="00FB362F">
                      <w:pPr>
                        <w:spacing w:before="240"/>
                        <w:jc w:val="center"/>
                        <w:rPr>
                          <w:rFonts w:ascii="Calibri" w:hAnsi="Calibri" w:cs="Calibri"/>
                          <w:b/>
                          <w:szCs w:val="28"/>
                        </w:rPr>
                      </w:pPr>
                      <w:r>
                        <w:rPr>
                          <w:rFonts w:ascii="Calibri" w:hAnsi="Calibri" w:cs="Calibri"/>
                          <w:b/>
                          <w:szCs w:val="28"/>
                        </w:rPr>
                        <w:t>The professor</w:t>
                      </w:r>
                      <w:r w:rsidR="00FB362F">
                        <w:rPr>
                          <w:rFonts w:ascii="Calibri" w:hAnsi="Calibri" w:cs="Calibri"/>
                          <w:b/>
                          <w:szCs w:val="28"/>
                        </w:rPr>
                        <w:t xml:space="preserve"> </w:t>
                      </w:r>
                      <w:r>
                        <w:rPr>
                          <w:rFonts w:ascii="Calibri" w:hAnsi="Calibri" w:cs="Calibri"/>
                          <w:b/>
                          <w:szCs w:val="28"/>
                        </w:rPr>
                        <w:t xml:space="preserve">graded the students’ homework assignments before  </w:t>
                      </w:r>
                      <w:r w:rsidR="00FB362F">
                        <w:rPr>
                          <w:rFonts w:ascii="Calibri" w:hAnsi="Calibri" w:cs="Calibri"/>
                          <w:b/>
                          <w:szCs w:val="28"/>
                        </w:rPr>
                        <w:t>…</w:t>
                      </w:r>
                    </w:p>
                    <w:p w:rsidR="00FB362F" w:rsidRPr="0033293C" w:rsidRDefault="00FB362F" w:rsidP="00FB362F">
                      <w:pPr>
                        <w:spacing w:before="120"/>
                        <w:jc w:val="center"/>
                      </w:pPr>
                      <w:r>
                        <w:rPr>
                          <w:rFonts w:ascii="Calibri" w:hAnsi="Calibri" w:cs="Calibri"/>
                          <w:b/>
                          <w:szCs w:val="28"/>
                        </w:rPr>
                        <w:t>_____</w:t>
                      </w:r>
                      <w:r w:rsidR="00B37F26">
                        <w:rPr>
                          <w:rFonts w:ascii="Calibri" w:hAnsi="Calibri" w:cs="Calibri"/>
                          <w:b/>
                          <w:szCs w:val="28"/>
                        </w:rPr>
                        <w:t>_</w:t>
                      </w:r>
                      <w:r>
                        <w:rPr>
                          <w:rFonts w:ascii="Calibri" w:hAnsi="Calibri" w:cs="Calibri"/>
                          <w:b/>
                          <w:szCs w:val="28"/>
                        </w:rPr>
                        <w:t>____________________________________________________ .</w:t>
                      </w:r>
                    </w:p>
                    <w:p w:rsidR="00343115" w:rsidRPr="002D1B99" w:rsidRDefault="00FB362F" w:rsidP="00DC6CCB">
                      <w:pPr>
                        <w:spacing w:before="240"/>
                        <w:jc w:val="both"/>
                        <w:rPr>
                          <w:bCs/>
                        </w:rPr>
                      </w:pPr>
                      <w:r>
                        <w:t>Incomplete sentences have a straight line printed underneath on which to provide a hand-written completion</w:t>
                      </w:r>
                      <w:r w:rsidR="003D37BB">
                        <w:rPr>
                          <w:bCs/>
                        </w:rPr>
                        <w:t>.</w:t>
                      </w:r>
                      <w:r w:rsidR="00DC6CCB">
                        <w:rPr>
                          <w:bCs/>
                        </w:rPr>
                        <w:t xml:space="preserve"> </w:t>
                      </w:r>
                      <w:r>
                        <w:rPr>
                          <w:bCs/>
                        </w:rPr>
                        <w:t>It is entirely up to you how to complete the sentence</w:t>
                      </w:r>
                      <w:r w:rsidR="008A46A8">
                        <w:rPr>
                          <w:bCs/>
                        </w:rPr>
                        <w:t>s</w:t>
                      </w:r>
                      <w:r w:rsidR="00290D25">
                        <w:t xml:space="preserve">. </w:t>
                      </w:r>
                      <w:r w:rsidR="001A2090">
                        <w:t>Here, one might write down (e.g.) “</w:t>
                      </w:r>
                      <w:r w:rsidR="001A2090" w:rsidRPr="001A2090">
                        <w:rPr>
                          <w:i/>
                        </w:rPr>
                        <w:t>the deadline</w:t>
                      </w:r>
                      <w:r w:rsidR="001A2090">
                        <w:t>”, “</w:t>
                      </w:r>
                      <w:r w:rsidR="001A2090" w:rsidRPr="001A2090">
                        <w:rPr>
                          <w:i/>
                        </w:rPr>
                        <w:t xml:space="preserve">preparing the </w:t>
                      </w:r>
                      <w:r w:rsidR="00106CDC">
                        <w:rPr>
                          <w:i/>
                        </w:rPr>
                        <w:t>lecture</w:t>
                      </w:r>
                      <w:r w:rsidR="001A2090">
                        <w:t>”, “</w:t>
                      </w:r>
                      <w:r w:rsidR="001A2090" w:rsidRPr="001A2090">
                        <w:rPr>
                          <w:i/>
                        </w:rPr>
                        <w:t xml:space="preserve">she </w:t>
                      </w:r>
                      <w:r w:rsidR="005C5727">
                        <w:rPr>
                          <w:i/>
                        </w:rPr>
                        <w:t>checked her e-mails</w:t>
                      </w:r>
                      <w:r w:rsidR="001A2090">
                        <w:t xml:space="preserve">”, or any other completion that turns it into a grammatically sound and reasonably plausible sentence. </w:t>
                      </w:r>
                      <w:r w:rsidR="00290D25">
                        <w:t>A</w:t>
                      </w:r>
                      <w:r>
                        <w:t>gain, there are no “right” or “wrong”</w:t>
                      </w:r>
                      <w:r w:rsidR="0094129C">
                        <w:t xml:space="preserve"> answers, as </w:t>
                      </w:r>
                      <w:r w:rsidR="00290D25">
                        <w:t xml:space="preserve">we are primarily interested in the first </w:t>
                      </w:r>
                      <w:r w:rsidR="0094129C">
                        <w:t>thing that springs to your mind</w:t>
                      </w:r>
                      <w:r w:rsidR="00290D25">
                        <w:t xml:space="preserve">. </w:t>
                      </w:r>
                    </w:p>
                    <w:p w:rsidR="00B173B9" w:rsidRDefault="007F2D8C" w:rsidP="00153263">
                      <w:pPr>
                        <w:spacing w:before="120"/>
                        <w:jc w:val="both"/>
                        <w:rPr>
                          <w:bCs/>
                        </w:rPr>
                      </w:pPr>
                      <w:r>
                        <w:rPr>
                          <w:bCs/>
                        </w:rPr>
                        <w:t xml:space="preserve">The </w:t>
                      </w:r>
                      <w:r w:rsidR="00FB362F">
                        <w:rPr>
                          <w:bCs/>
                        </w:rPr>
                        <w:t>complete and incomplete sentences</w:t>
                      </w:r>
                      <w:r>
                        <w:rPr>
                          <w:bCs/>
                        </w:rPr>
                        <w:t xml:space="preserve"> will appear in a random order. P</w:t>
                      </w:r>
                      <w:r w:rsidR="00B173B9">
                        <w:rPr>
                          <w:bCs/>
                        </w:rPr>
                        <w:t xml:space="preserve">lease make sure to work through the booklet </w:t>
                      </w:r>
                      <w:r w:rsidR="0033293C">
                        <w:rPr>
                          <w:bCs/>
                        </w:rPr>
                        <w:t xml:space="preserve">at a reasonable pace, and to </w:t>
                      </w:r>
                      <w:r w:rsidR="0033293C" w:rsidRPr="00B20855">
                        <w:rPr>
                          <w:b/>
                          <w:bCs/>
                        </w:rPr>
                        <w:t xml:space="preserve">adhere to the order in which the </w:t>
                      </w:r>
                      <w:r w:rsidR="00FB362F">
                        <w:rPr>
                          <w:b/>
                          <w:bCs/>
                        </w:rPr>
                        <w:t>materials</w:t>
                      </w:r>
                      <w:r w:rsidR="0033293C" w:rsidRPr="00B20855">
                        <w:rPr>
                          <w:b/>
                          <w:bCs/>
                        </w:rPr>
                        <w:t xml:space="preserve"> appear</w:t>
                      </w:r>
                      <w:r w:rsidR="0033293C">
                        <w:rPr>
                          <w:bCs/>
                        </w:rPr>
                        <w:t xml:space="preserve"> (that is, without </w:t>
                      </w:r>
                      <w:r w:rsidR="00B173B9">
                        <w:rPr>
                          <w:bCs/>
                        </w:rPr>
                        <w:t xml:space="preserve">skipping any </w:t>
                      </w:r>
                      <w:r w:rsidR="003E43D8">
                        <w:rPr>
                          <w:bCs/>
                        </w:rPr>
                        <w:t>items</w:t>
                      </w:r>
                      <w:r w:rsidR="00CA55D1">
                        <w:rPr>
                          <w:bCs/>
                        </w:rPr>
                        <w:t>,</w:t>
                      </w:r>
                      <w:r w:rsidR="00B173B9">
                        <w:rPr>
                          <w:bCs/>
                        </w:rPr>
                        <w:t xml:space="preserve"> or going back to </w:t>
                      </w:r>
                      <w:r w:rsidR="00585A38">
                        <w:rPr>
                          <w:bCs/>
                        </w:rPr>
                        <w:t>ones</w:t>
                      </w:r>
                      <w:r w:rsidR="00B173B9">
                        <w:rPr>
                          <w:bCs/>
                        </w:rPr>
                        <w:t xml:space="preserve"> that you have already completed</w:t>
                      </w:r>
                      <w:r w:rsidR="0033293C">
                        <w:rPr>
                          <w:bCs/>
                        </w:rPr>
                        <w:t>)</w:t>
                      </w:r>
                      <w:r w:rsidR="00B173B9">
                        <w:rPr>
                          <w:bCs/>
                        </w:rPr>
                        <w:t>.</w:t>
                      </w:r>
                    </w:p>
                    <w:p w:rsidR="00B173B9" w:rsidRDefault="00B173B9" w:rsidP="00153263">
                      <w:pPr>
                        <w:jc w:val="both"/>
                      </w:pPr>
                    </w:p>
                    <w:p w:rsidR="00B173B9" w:rsidRDefault="00290D25" w:rsidP="00153263">
                      <w:pPr>
                        <w:jc w:val="both"/>
                        <w:rPr>
                          <w:b/>
                          <w:sz w:val="28"/>
                          <w:szCs w:val="28"/>
                        </w:rPr>
                      </w:pPr>
                      <w:r>
                        <w:rPr>
                          <w:b/>
                          <w:sz w:val="28"/>
                          <w:szCs w:val="28"/>
                        </w:rPr>
                        <w:t>T</w:t>
                      </w:r>
                      <w:r w:rsidR="00B173B9">
                        <w:rPr>
                          <w:b/>
                          <w:sz w:val="28"/>
                          <w:szCs w:val="28"/>
                        </w:rPr>
                        <w:t>hank you very much for your help</w:t>
                      </w:r>
                      <w:r>
                        <w:rPr>
                          <w:b/>
                          <w:sz w:val="28"/>
                          <w:szCs w:val="28"/>
                        </w:rPr>
                        <w:t xml:space="preserve"> and have fun</w:t>
                      </w:r>
                      <w:r w:rsidR="00B173B9">
                        <w:rPr>
                          <w:b/>
                          <w:sz w:val="28"/>
                          <w:szCs w:val="28"/>
                        </w:rPr>
                        <w:t>!</w:t>
                      </w:r>
                    </w:p>
                    <w:p w:rsidR="00B173B9" w:rsidRDefault="00B173B9"/>
                  </w:txbxContent>
                </v:textbox>
              </v:shape>
            </w:pict>
          </mc:Fallback>
        </mc:AlternateContent>
      </w:r>
      <w:r w:rsidR="00786B0B">
        <w:t>R</w:t>
      </w:r>
      <w:bookmarkStart w:id="0" w:name="_GoBack"/>
      <w:bookmarkEnd w:id="0"/>
    </w:p>
    <w:sectPr w:rsidR="00B173B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107" w:rsidRDefault="008B3107" w:rsidP="00786B0B">
      <w:r>
        <w:separator/>
      </w:r>
    </w:p>
  </w:endnote>
  <w:endnote w:type="continuationSeparator" w:id="0">
    <w:p w:rsidR="008B3107" w:rsidRDefault="008B3107" w:rsidP="00786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107" w:rsidRDefault="008B3107" w:rsidP="00786B0B">
      <w:r>
        <w:separator/>
      </w:r>
    </w:p>
  </w:footnote>
  <w:footnote w:type="continuationSeparator" w:id="0">
    <w:p w:rsidR="008B3107" w:rsidRDefault="008B3107" w:rsidP="00786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067D"/>
    <w:multiLevelType w:val="hybridMultilevel"/>
    <w:tmpl w:val="19F2AD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86F"/>
    <w:rsid w:val="000074DF"/>
    <w:rsid w:val="00024416"/>
    <w:rsid w:val="00077B96"/>
    <w:rsid w:val="000E29DF"/>
    <w:rsid w:val="00106CDC"/>
    <w:rsid w:val="00126008"/>
    <w:rsid w:val="00147301"/>
    <w:rsid w:val="00153263"/>
    <w:rsid w:val="001930BE"/>
    <w:rsid w:val="001A2090"/>
    <w:rsid w:val="001D7FA2"/>
    <w:rsid w:val="00205717"/>
    <w:rsid w:val="00254BF6"/>
    <w:rsid w:val="00263804"/>
    <w:rsid w:val="00290D25"/>
    <w:rsid w:val="002930EF"/>
    <w:rsid w:val="002D1B99"/>
    <w:rsid w:val="002D3710"/>
    <w:rsid w:val="0030454E"/>
    <w:rsid w:val="0033293C"/>
    <w:rsid w:val="00340403"/>
    <w:rsid w:val="00343115"/>
    <w:rsid w:val="003C5725"/>
    <w:rsid w:val="003D37BB"/>
    <w:rsid w:val="003E43D8"/>
    <w:rsid w:val="00410B1A"/>
    <w:rsid w:val="00433967"/>
    <w:rsid w:val="004363CD"/>
    <w:rsid w:val="004725A8"/>
    <w:rsid w:val="00495424"/>
    <w:rsid w:val="004C6B27"/>
    <w:rsid w:val="00585A38"/>
    <w:rsid w:val="00590E28"/>
    <w:rsid w:val="00596082"/>
    <w:rsid w:val="005C379E"/>
    <w:rsid w:val="005C50E2"/>
    <w:rsid w:val="005C5727"/>
    <w:rsid w:val="005E43FB"/>
    <w:rsid w:val="0067386F"/>
    <w:rsid w:val="00786180"/>
    <w:rsid w:val="00786B0B"/>
    <w:rsid w:val="007A2CC6"/>
    <w:rsid w:val="007D5424"/>
    <w:rsid w:val="007F2D8C"/>
    <w:rsid w:val="00802D2D"/>
    <w:rsid w:val="00837B10"/>
    <w:rsid w:val="00872D4B"/>
    <w:rsid w:val="0088581B"/>
    <w:rsid w:val="00886725"/>
    <w:rsid w:val="008A46A8"/>
    <w:rsid w:val="008B3107"/>
    <w:rsid w:val="0092221B"/>
    <w:rsid w:val="0094129C"/>
    <w:rsid w:val="00974B27"/>
    <w:rsid w:val="009A162D"/>
    <w:rsid w:val="009E0606"/>
    <w:rsid w:val="009E18BB"/>
    <w:rsid w:val="00A035AC"/>
    <w:rsid w:val="00AF6F67"/>
    <w:rsid w:val="00B03B0F"/>
    <w:rsid w:val="00B173B9"/>
    <w:rsid w:val="00B20855"/>
    <w:rsid w:val="00B263E0"/>
    <w:rsid w:val="00B37F26"/>
    <w:rsid w:val="00C14A86"/>
    <w:rsid w:val="00CA55D1"/>
    <w:rsid w:val="00D65CA4"/>
    <w:rsid w:val="00DC6CCB"/>
    <w:rsid w:val="00DD1309"/>
    <w:rsid w:val="00DF18C9"/>
    <w:rsid w:val="00F85280"/>
    <w:rsid w:val="00F907C5"/>
    <w:rsid w:val="00FB36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8B3C0F"/>
  <w15:docId w15:val="{225FEC30-A81C-4EB2-9086-5989934D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86B0B"/>
    <w:pPr>
      <w:tabs>
        <w:tab w:val="center" w:pos="4513"/>
        <w:tab w:val="right" w:pos="9026"/>
      </w:tabs>
    </w:pPr>
  </w:style>
  <w:style w:type="character" w:customStyle="1" w:styleId="HeaderChar">
    <w:name w:val="Header Char"/>
    <w:link w:val="Header"/>
    <w:uiPriority w:val="99"/>
    <w:rsid w:val="00786B0B"/>
    <w:rPr>
      <w:sz w:val="24"/>
      <w:szCs w:val="24"/>
    </w:rPr>
  </w:style>
  <w:style w:type="paragraph" w:styleId="Footer">
    <w:name w:val="footer"/>
    <w:basedOn w:val="Normal"/>
    <w:link w:val="FooterChar"/>
    <w:rsid w:val="00786B0B"/>
    <w:pPr>
      <w:tabs>
        <w:tab w:val="center" w:pos="4513"/>
        <w:tab w:val="right" w:pos="9026"/>
      </w:tabs>
    </w:pPr>
  </w:style>
  <w:style w:type="character" w:customStyle="1" w:styleId="FooterChar">
    <w:name w:val="Footer Char"/>
    <w:link w:val="Footer"/>
    <w:rsid w:val="00786B0B"/>
    <w:rPr>
      <w:sz w:val="24"/>
      <w:szCs w:val="24"/>
    </w:rPr>
  </w:style>
  <w:style w:type="paragraph" w:styleId="BalloonText">
    <w:name w:val="Balloon Text"/>
    <w:basedOn w:val="Normal"/>
    <w:link w:val="BalloonTextChar"/>
    <w:rsid w:val="00786B0B"/>
    <w:rPr>
      <w:rFonts w:ascii="Tahoma" w:hAnsi="Tahoma" w:cs="Tahoma"/>
      <w:sz w:val="16"/>
      <w:szCs w:val="16"/>
    </w:rPr>
  </w:style>
  <w:style w:type="character" w:customStyle="1" w:styleId="BalloonTextChar">
    <w:name w:val="Balloon Text Char"/>
    <w:link w:val="BalloonText"/>
    <w:rsid w:val="00786B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Authorised User</dc:creator>
  <cp:lastModifiedBy>Christoph Scheepers</cp:lastModifiedBy>
  <cp:revision>13</cp:revision>
  <cp:lastPrinted>2019-11-25T09:56:00Z</cp:lastPrinted>
  <dcterms:created xsi:type="dcterms:W3CDTF">2019-11-15T12:12:00Z</dcterms:created>
  <dcterms:modified xsi:type="dcterms:W3CDTF">2019-12-13T14:26:00Z</dcterms:modified>
</cp:coreProperties>
</file>