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D062" w14:textId="32104EC1" w:rsidR="003D51F0" w:rsidRPr="006409B1" w:rsidRDefault="003D51F0">
      <w:pPr>
        <w:pStyle w:val="BodyText"/>
        <w:ind w:left="4108"/>
        <w:rPr>
          <w:sz w:val="20"/>
        </w:rPr>
      </w:pPr>
    </w:p>
    <w:p w14:paraId="3C41FA6C" w14:textId="77777777" w:rsidR="003D51F0" w:rsidRPr="006409B1" w:rsidRDefault="003D51F0">
      <w:pPr>
        <w:pStyle w:val="BodyText"/>
        <w:rPr>
          <w:sz w:val="20"/>
        </w:rPr>
      </w:pPr>
    </w:p>
    <w:p w14:paraId="4A30CB43" w14:textId="77777777" w:rsidR="003D51F0" w:rsidRPr="006409B1" w:rsidRDefault="003D51F0">
      <w:pPr>
        <w:pStyle w:val="BodyText"/>
        <w:rPr>
          <w:sz w:val="20"/>
        </w:rPr>
      </w:pPr>
    </w:p>
    <w:p w14:paraId="72044E4F" w14:textId="77777777" w:rsidR="00240C19" w:rsidRPr="006409B1" w:rsidRDefault="00240C19" w:rsidP="00240C19">
      <w:pPr>
        <w:pStyle w:val="NormalWeb"/>
        <w:jc w:val="center"/>
      </w:pPr>
      <w:r w:rsidRPr="006409B1">
        <w:rPr>
          <w:noProof/>
        </w:rPr>
        <w:drawing>
          <wp:inline distT="0" distB="0" distL="0" distR="0" wp14:anchorId="2A3D276F" wp14:editId="2FB53392">
            <wp:extent cx="2940050" cy="588198"/>
            <wp:effectExtent l="0" t="0" r="0" b="2540"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55" cy="61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B4DD" w14:textId="77777777" w:rsidR="003D51F0" w:rsidRPr="006409B1" w:rsidRDefault="003D51F0">
      <w:pPr>
        <w:pStyle w:val="BodyText"/>
        <w:rPr>
          <w:sz w:val="20"/>
        </w:rPr>
      </w:pPr>
    </w:p>
    <w:p w14:paraId="16114EDD" w14:textId="77777777" w:rsidR="003D51F0" w:rsidRPr="006409B1" w:rsidRDefault="003D51F0">
      <w:pPr>
        <w:pStyle w:val="BodyText"/>
        <w:rPr>
          <w:sz w:val="20"/>
        </w:rPr>
      </w:pPr>
    </w:p>
    <w:p w14:paraId="0D83651C" w14:textId="77777777" w:rsidR="009D23E7" w:rsidRPr="00E9243F" w:rsidRDefault="009D23E7" w:rsidP="0030423A">
      <w:pPr>
        <w:spacing w:line="249" w:lineRule="auto"/>
        <w:ind w:left="720" w:right="1040"/>
        <w:jc w:val="center"/>
        <w:rPr>
          <w:sz w:val="32"/>
          <w:szCs w:val="32"/>
        </w:rPr>
      </w:pPr>
      <w:r w:rsidRPr="00E9243F">
        <w:rPr>
          <w:sz w:val="32"/>
          <w:szCs w:val="32"/>
        </w:rPr>
        <w:t>Machine Learning for RNA-seq: From Bioinformatics to Predictive Models</w:t>
      </w:r>
    </w:p>
    <w:p w14:paraId="310B4030" w14:textId="77777777" w:rsidR="003D51F0" w:rsidRPr="006409B1" w:rsidRDefault="003D51F0" w:rsidP="0030423A">
      <w:pPr>
        <w:pStyle w:val="BodyText"/>
        <w:spacing w:before="6"/>
        <w:jc w:val="center"/>
        <w:rPr>
          <w:sz w:val="16"/>
        </w:rPr>
      </w:pPr>
    </w:p>
    <w:p w14:paraId="23D87C9F" w14:textId="58DCD0E2" w:rsidR="00704276" w:rsidRPr="006409B1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Sponsored by t</w:t>
      </w:r>
      <w:r w:rsidRPr="006409B1">
        <w:rPr>
          <w:bCs/>
          <w:sz w:val="28"/>
          <w:szCs w:val="28"/>
        </w:rPr>
        <w:t xml:space="preserve">he </w:t>
      </w:r>
      <w:r w:rsidR="00886E2C" w:rsidRPr="006409B1">
        <w:rPr>
          <w:bCs/>
          <w:sz w:val="28"/>
          <w:szCs w:val="28"/>
        </w:rPr>
        <w:t xml:space="preserve">Rutgers Health </w:t>
      </w:r>
    </w:p>
    <w:p w14:paraId="045EB830" w14:textId="6870359F" w:rsidR="00886E2C" w:rsidRDefault="00886E2C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 w:rsidRPr="006409B1">
        <w:rPr>
          <w:bCs/>
          <w:sz w:val="28"/>
          <w:szCs w:val="28"/>
        </w:rPr>
        <w:t>Center for Biomedical Informatics &amp; Health Artificial Intelligence (BMIHAI)</w:t>
      </w:r>
    </w:p>
    <w:p w14:paraId="2D9225B7" w14:textId="77777777" w:rsidR="009D23E7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</w:p>
    <w:p w14:paraId="28114964" w14:textId="4D2ED85F" w:rsidR="009D23E7" w:rsidRPr="009D23E7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 w:rsidRPr="0030423A">
        <w:rPr>
          <w:i/>
          <w:iCs/>
          <w:sz w:val="28"/>
          <w:szCs w:val="28"/>
        </w:rPr>
        <w:t>Instructor: Evan Johnson</w:t>
      </w:r>
    </w:p>
    <w:p w14:paraId="7B8BAB1D" w14:textId="77777777" w:rsidR="008A72C2" w:rsidRPr="0030423A" w:rsidRDefault="008A72C2" w:rsidP="008A72C2">
      <w:pPr>
        <w:spacing w:line="249" w:lineRule="auto"/>
        <w:ind w:left="720" w:right="1040"/>
        <w:rPr>
          <w:b/>
          <w:bCs/>
          <w:sz w:val="28"/>
          <w:szCs w:val="28"/>
        </w:rPr>
      </w:pPr>
    </w:p>
    <w:p w14:paraId="32D8CA44" w14:textId="77777777" w:rsidR="009D23E7" w:rsidRDefault="00155B56" w:rsidP="006F472A">
      <w:pPr>
        <w:spacing w:line="249" w:lineRule="auto"/>
        <w:ind w:left="720" w:right="1040"/>
        <w:rPr>
          <w:b/>
          <w:bCs/>
          <w:sz w:val="32"/>
          <w:szCs w:val="32"/>
        </w:rPr>
      </w:pPr>
      <w:r w:rsidRPr="006F472A">
        <w:rPr>
          <w:b/>
          <w:bCs/>
          <w:sz w:val="32"/>
          <w:szCs w:val="32"/>
        </w:rPr>
        <w:t>Bootcamp Schedule</w:t>
      </w:r>
      <w:r w:rsidR="009A536D">
        <w:rPr>
          <w:b/>
          <w:bCs/>
          <w:sz w:val="32"/>
          <w:szCs w:val="32"/>
        </w:rPr>
        <w:t xml:space="preserve">: </w:t>
      </w:r>
    </w:p>
    <w:p w14:paraId="68674923" w14:textId="77777777" w:rsidR="00017F18" w:rsidRPr="006409B1" w:rsidRDefault="00017F18" w:rsidP="0030423A">
      <w:pPr>
        <w:pStyle w:val="Heading2"/>
        <w:spacing w:before="87"/>
        <w:ind w:left="0"/>
        <w:jc w:val="center"/>
      </w:pPr>
      <w:r w:rsidRPr="006409B1">
        <w:t>Monday</w:t>
      </w:r>
    </w:p>
    <w:p w14:paraId="45913A54" w14:textId="77777777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8034"/>
      </w:tblGrid>
      <w:tr w:rsidR="00376A68" w:rsidRPr="006409B1" w14:paraId="5C1DD79F" w14:textId="77777777" w:rsidTr="00BA1E2A">
        <w:tc>
          <w:tcPr>
            <w:tcW w:w="10070" w:type="dxa"/>
            <w:gridSpan w:val="2"/>
          </w:tcPr>
          <w:p w14:paraId="600FE054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376A68" w:rsidRPr="006409B1" w14:paraId="50C2C085" w14:textId="77777777" w:rsidTr="00BA1E2A">
        <w:tc>
          <w:tcPr>
            <w:tcW w:w="2036" w:type="dxa"/>
          </w:tcPr>
          <w:p w14:paraId="17576087" w14:textId="3D964465" w:rsidR="00376A68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 w:rsidR="00BA1E2A"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 w:rsidR="00BA1E2A"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34" w:type="dxa"/>
          </w:tcPr>
          <w:p w14:paraId="0E1EDAF6" w14:textId="751FDF33" w:rsidR="00376A68" w:rsidRPr="00BA1E2A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color w:val="EE000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Introduction to R and Rstudio</w:t>
            </w:r>
          </w:p>
        </w:tc>
      </w:tr>
      <w:tr w:rsidR="00376A68" w:rsidRPr="006409B1" w14:paraId="63FE1388" w14:textId="77777777" w:rsidTr="00BA1E2A">
        <w:tc>
          <w:tcPr>
            <w:tcW w:w="2036" w:type="dxa"/>
          </w:tcPr>
          <w:p w14:paraId="5A608E26" w14:textId="4506B25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 w:rsidR="00BA1E2A"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</w:t>
            </w:r>
            <w:r w:rsidR="00BA1E2A">
              <w:rPr>
                <w:b w:val="0"/>
                <w:bCs w:val="0"/>
                <w:sz w:val="24"/>
                <w:szCs w:val="24"/>
                <w:u w:val="none"/>
              </w:rPr>
              <w:t>1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34" w:type="dxa"/>
          </w:tcPr>
          <w:p w14:paraId="453A2DDB" w14:textId="655F1B60" w:rsidR="009D23E7" w:rsidRPr="00BA1E2A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color w:val="EE000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Introduction to </w:t>
            </w:r>
            <w:proofErr w:type="spellStart"/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Amarel</w:t>
            </w:r>
            <w:proofErr w:type="spellEnd"/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 and HCP</w:t>
            </w:r>
          </w:p>
        </w:tc>
      </w:tr>
      <w:tr w:rsidR="00BA1E2A" w:rsidRPr="006409B1" w14:paraId="3D9DFA84" w14:textId="77777777" w:rsidTr="00BA1E2A">
        <w:tc>
          <w:tcPr>
            <w:tcW w:w="2036" w:type="dxa"/>
          </w:tcPr>
          <w:p w14:paraId="47E0EAD7" w14:textId="0269CF91" w:rsidR="00BA1E2A" w:rsidRPr="002D09D3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11:00 - 12:00</w:t>
            </w:r>
          </w:p>
        </w:tc>
        <w:tc>
          <w:tcPr>
            <w:tcW w:w="8034" w:type="dxa"/>
          </w:tcPr>
          <w:p w14:paraId="1A9E1525" w14:textId="28FAEC15" w:rsidR="00BA1E2A" w:rsidRPr="00BA1E2A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color w:val="EE000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Hands-on experience: 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Unix and HPC script submission (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From FASTQ to counts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)</w:t>
            </w:r>
          </w:p>
        </w:tc>
      </w:tr>
      <w:tr w:rsidR="00376A68" w:rsidRPr="006409B1" w14:paraId="3FDC4A8D" w14:textId="77777777" w:rsidTr="00BA1E2A">
        <w:tc>
          <w:tcPr>
            <w:tcW w:w="2036" w:type="dxa"/>
          </w:tcPr>
          <w:p w14:paraId="2540349B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34" w:type="dxa"/>
          </w:tcPr>
          <w:p w14:paraId="2B2EDCE0" w14:textId="6C2B4B11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</w:t>
            </w:r>
            <w:r w:rsidR="003944FF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(will be provided)</w:t>
            </w:r>
          </w:p>
        </w:tc>
      </w:tr>
      <w:tr w:rsidR="00376A68" w:rsidRPr="006409B1" w14:paraId="0291F569" w14:textId="77777777" w:rsidTr="00BA1E2A">
        <w:tc>
          <w:tcPr>
            <w:tcW w:w="10070" w:type="dxa"/>
            <w:gridSpan w:val="2"/>
          </w:tcPr>
          <w:p w14:paraId="0124E083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7EC5BA88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376A68" w:rsidRPr="006409B1" w14:paraId="16B69692" w14:textId="77777777" w:rsidTr="00BA1E2A">
        <w:tc>
          <w:tcPr>
            <w:tcW w:w="2036" w:type="dxa"/>
          </w:tcPr>
          <w:p w14:paraId="348081DB" w14:textId="44101DD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34" w:type="dxa"/>
          </w:tcPr>
          <w:p w14:paraId="410277B1" w14:textId="5CA05AAB" w:rsidR="00376A68" w:rsidRPr="00BA1E2A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color w:val="EE000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Introduction to RNA-sequencing: QC, preprocessing, and alignment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 </w:t>
            </w:r>
          </w:p>
        </w:tc>
      </w:tr>
      <w:tr w:rsidR="00376A68" w:rsidRPr="006409B1" w14:paraId="366F46EF" w14:textId="77777777" w:rsidTr="00BA1E2A">
        <w:tc>
          <w:tcPr>
            <w:tcW w:w="2036" w:type="dxa"/>
          </w:tcPr>
          <w:p w14:paraId="75BB2DA3" w14:textId="46F7CDCE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34" w:type="dxa"/>
          </w:tcPr>
          <w:p w14:paraId="28D2B4D0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376A68" w:rsidRPr="006409B1" w14:paraId="3777A557" w14:textId="77777777" w:rsidTr="00BA1E2A">
        <w:tc>
          <w:tcPr>
            <w:tcW w:w="2036" w:type="dxa"/>
          </w:tcPr>
          <w:p w14:paraId="66012194" w14:textId="06D99A61" w:rsidR="00376A68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34" w:type="dxa"/>
          </w:tcPr>
          <w:p w14:paraId="5472140A" w14:textId="11BB5698" w:rsidR="00376A68" w:rsidRPr="002D09D3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Dimension reduction methods: PCA, NNMF, and UMAP; Unsupervised machine learning, clustering, and classification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 </w:t>
            </w:r>
          </w:p>
        </w:tc>
      </w:tr>
      <w:tr w:rsidR="002D685B" w:rsidRPr="006409B1" w14:paraId="5EB07C1C" w14:textId="77777777" w:rsidTr="00BA1E2A">
        <w:tc>
          <w:tcPr>
            <w:tcW w:w="2036" w:type="dxa"/>
          </w:tcPr>
          <w:p w14:paraId="452479CA" w14:textId="6B2C9923" w:rsidR="002D685B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34" w:type="dxa"/>
          </w:tcPr>
          <w:p w14:paraId="236116B2" w14:textId="3A0BE368" w:rsidR="002D685B" w:rsidRPr="002D09D3" w:rsidRDefault="00BA1E2A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>Hands-on experience: Exploring relationships in reduced-dimension data; Heatmaps and clustering examples</w:t>
            </w:r>
            <w:r w:rsidRPr="00BA1E2A">
              <w:rPr>
                <w:b w:val="0"/>
                <w:bCs w:val="0"/>
                <w:color w:val="EE0000"/>
                <w:sz w:val="24"/>
                <w:szCs w:val="24"/>
                <w:u w:val="none"/>
              </w:rPr>
              <w:t xml:space="preserve">; </w:t>
            </w:r>
            <w:proofErr w:type="gramStart"/>
            <w:r>
              <w:rPr>
                <w:b w:val="0"/>
                <w:bCs w:val="0"/>
                <w:sz w:val="24"/>
                <w:szCs w:val="24"/>
                <w:u w:val="none"/>
              </w:rPr>
              <w:t>Also</w:t>
            </w:r>
            <w:proofErr w:type="gramEnd"/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608E2A9A" w14:textId="4CE42B8B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p w14:paraId="2B7E72AA" w14:textId="77777777" w:rsidR="0030423A" w:rsidRDefault="0030423A" w:rsidP="00017F18">
      <w:pPr>
        <w:pStyle w:val="Heading2"/>
        <w:spacing w:before="87"/>
        <w:ind w:left="0" w:firstLine="720"/>
        <w:jc w:val="center"/>
      </w:pPr>
    </w:p>
    <w:p w14:paraId="5449EBD4" w14:textId="1A723C42" w:rsidR="00017F18" w:rsidRPr="006409B1" w:rsidRDefault="00017F18" w:rsidP="00017F18">
      <w:pPr>
        <w:pStyle w:val="Heading2"/>
        <w:spacing w:before="87"/>
        <w:ind w:left="0" w:firstLine="720"/>
        <w:jc w:val="center"/>
      </w:pPr>
      <w:r w:rsidRPr="006409B1">
        <w:lastRenderedPageBreak/>
        <w:t>Tuesday</w:t>
      </w:r>
    </w:p>
    <w:p w14:paraId="7816EF98" w14:textId="77777777" w:rsidR="00112249" w:rsidRPr="006409B1" w:rsidRDefault="00112249" w:rsidP="00017F1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777F4D" w:rsidRPr="006409B1" w14:paraId="2D298AB7" w14:textId="77777777" w:rsidTr="006A5E08">
        <w:tc>
          <w:tcPr>
            <w:tcW w:w="10070" w:type="dxa"/>
            <w:gridSpan w:val="2"/>
          </w:tcPr>
          <w:p w14:paraId="079D0084" w14:textId="77777777" w:rsidR="00777F4D" w:rsidRPr="006409B1" w:rsidRDefault="00777F4D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24E47E1D" w14:textId="77777777" w:rsidTr="006A5E08">
        <w:tc>
          <w:tcPr>
            <w:tcW w:w="2052" w:type="dxa"/>
          </w:tcPr>
          <w:p w14:paraId="2DBB6240" w14:textId="5B7D03E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08B50DF1" w14:textId="660B913A" w:rsidR="009A536D" w:rsidRPr="002D09D3" w:rsidRDefault="00E97679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D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ifferential expression analysis</w:t>
            </w:r>
          </w:p>
        </w:tc>
      </w:tr>
      <w:tr w:rsidR="009A536D" w:rsidRPr="006409B1" w14:paraId="25D895A6" w14:textId="77777777" w:rsidTr="006A5E08">
        <w:tc>
          <w:tcPr>
            <w:tcW w:w="2052" w:type="dxa"/>
          </w:tcPr>
          <w:p w14:paraId="6CC6F4C6" w14:textId="64CF55E1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27A952C2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54A27AC7" w14:textId="77777777" w:rsidTr="006A5E08">
        <w:tc>
          <w:tcPr>
            <w:tcW w:w="2052" w:type="dxa"/>
          </w:tcPr>
          <w:p w14:paraId="00F1CB7D" w14:textId="0AAAEC1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7182724" w14:textId="5A2FAC42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Pathway enrichment analysis, gene network analysis</w:t>
            </w:r>
          </w:p>
        </w:tc>
      </w:tr>
      <w:tr w:rsidR="009A536D" w:rsidRPr="006409B1" w14:paraId="7EF1AC28" w14:textId="77777777" w:rsidTr="006A5E08">
        <w:tc>
          <w:tcPr>
            <w:tcW w:w="2052" w:type="dxa"/>
          </w:tcPr>
          <w:p w14:paraId="784CFC68" w14:textId="1EC8E05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3C7C1300" w14:textId="14A3EE3C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A536D" w:rsidRPr="006409B1" w14:paraId="26823F94" w14:textId="77777777" w:rsidTr="006A5E08">
        <w:tc>
          <w:tcPr>
            <w:tcW w:w="10070" w:type="dxa"/>
            <w:gridSpan w:val="2"/>
          </w:tcPr>
          <w:p w14:paraId="18666D79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2C828703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A536D" w:rsidRPr="006409B1" w14:paraId="5CB31159" w14:textId="77777777" w:rsidTr="006A5E08">
        <w:tc>
          <w:tcPr>
            <w:tcW w:w="2052" w:type="dxa"/>
          </w:tcPr>
          <w:p w14:paraId="6DCDE129" w14:textId="772C10A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0E43DE47" w14:textId="1741B70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: Differential gene expression with DESeq2</w:t>
            </w:r>
          </w:p>
        </w:tc>
      </w:tr>
      <w:tr w:rsidR="009A536D" w:rsidRPr="006409B1" w14:paraId="6B4D0C49" w14:textId="77777777" w:rsidTr="006A5E08">
        <w:tc>
          <w:tcPr>
            <w:tcW w:w="2052" w:type="dxa"/>
          </w:tcPr>
          <w:p w14:paraId="5CAD6F14" w14:textId="7088DCF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048B33C0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11AADD41" w14:textId="77777777" w:rsidTr="006A5E08">
        <w:tc>
          <w:tcPr>
            <w:tcW w:w="2052" w:type="dxa"/>
          </w:tcPr>
          <w:p w14:paraId="05DD4DED" w14:textId="3636E3D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160324E3" w14:textId="22E18E41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A536D" w:rsidRPr="006409B1" w14:paraId="45AA5A1D" w14:textId="77777777" w:rsidTr="006A5E08">
        <w:tc>
          <w:tcPr>
            <w:tcW w:w="2052" w:type="dxa"/>
          </w:tcPr>
          <w:p w14:paraId="22E4F641" w14:textId="421B20DD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44C7F261" w14:textId="4F9F9E8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5FA644BB" w14:textId="77777777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p w14:paraId="07463E9E" w14:textId="15821800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t>Wednesday</w:t>
      </w:r>
    </w:p>
    <w:p w14:paraId="2CDCDC6C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376A68" w:rsidRPr="006409B1" w14:paraId="2F7A7F01" w14:textId="77777777" w:rsidTr="002E1445">
        <w:tc>
          <w:tcPr>
            <w:tcW w:w="10070" w:type="dxa"/>
            <w:gridSpan w:val="2"/>
          </w:tcPr>
          <w:p w14:paraId="3000F317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77F0BCEE" w14:textId="77777777" w:rsidTr="002E1445">
        <w:tc>
          <w:tcPr>
            <w:tcW w:w="2052" w:type="dxa"/>
          </w:tcPr>
          <w:p w14:paraId="096709B1" w14:textId="25C8A28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50EB8F99" w14:textId="065E22BA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Lasso, ridge regression, and Elastic Net; Regularization and variable selection</w:t>
            </w:r>
          </w:p>
        </w:tc>
      </w:tr>
      <w:tr w:rsidR="009A536D" w:rsidRPr="006409B1" w14:paraId="5C2EB330" w14:textId="77777777" w:rsidTr="002E1445">
        <w:tc>
          <w:tcPr>
            <w:tcW w:w="2052" w:type="dxa"/>
          </w:tcPr>
          <w:p w14:paraId="698CDE9C" w14:textId="1D106353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5C44F317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6409B1" w14:paraId="3094F229" w14:textId="77777777" w:rsidTr="002E1445">
        <w:tc>
          <w:tcPr>
            <w:tcW w:w="2052" w:type="dxa"/>
          </w:tcPr>
          <w:p w14:paraId="069D1F9E" w14:textId="18BF1CCE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4D2A872" w14:textId="34E838D7" w:rsidR="009D23E7" w:rsidRPr="002D09D3" w:rsidRDefault="00E97679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Validation and cross-validation in machine learning; Supervised kernel machine learning; Support Vector Machines</w:t>
            </w:r>
          </w:p>
        </w:tc>
      </w:tr>
      <w:tr w:rsidR="009D23E7" w:rsidRPr="006409B1" w14:paraId="208E8A15" w14:textId="77777777" w:rsidTr="002E1445">
        <w:tc>
          <w:tcPr>
            <w:tcW w:w="2052" w:type="dxa"/>
          </w:tcPr>
          <w:p w14:paraId="5D1AD314" w14:textId="4BD96C58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69208B57" w14:textId="76A4E5DE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D23E7" w:rsidRPr="006409B1" w14:paraId="0285F318" w14:textId="77777777" w:rsidTr="002E1445">
        <w:tc>
          <w:tcPr>
            <w:tcW w:w="10070" w:type="dxa"/>
            <w:gridSpan w:val="2"/>
          </w:tcPr>
          <w:p w14:paraId="17541CAD" w14:textId="77777777" w:rsidR="009D23E7" w:rsidRPr="006409B1" w:rsidRDefault="009D23E7" w:rsidP="009D23E7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10DCD28C" w14:textId="77777777" w:rsidR="009D23E7" w:rsidRPr="006409B1" w:rsidRDefault="009D23E7" w:rsidP="009D23E7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D23E7" w:rsidRPr="006409B1" w14:paraId="5CD26E16" w14:textId="77777777" w:rsidTr="002E1445">
        <w:tc>
          <w:tcPr>
            <w:tcW w:w="2052" w:type="dxa"/>
          </w:tcPr>
          <w:p w14:paraId="67CB95F7" w14:textId="6F1E3672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0845120F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D23E7" w:rsidRPr="006409B1" w14:paraId="1E33CC15" w14:textId="77777777" w:rsidTr="002E1445">
        <w:tc>
          <w:tcPr>
            <w:tcW w:w="2052" w:type="dxa"/>
          </w:tcPr>
          <w:p w14:paraId="0FD63B61" w14:textId="751BA261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28B0B59B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6409B1" w14:paraId="52F62CCF" w14:textId="77777777" w:rsidTr="002E1445">
        <w:tc>
          <w:tcPr>
            <w:tcW w:w="2052" w:type="dxa"/>
          </w:tcPr>
          <w:p w14:paraId="44291420" w14:textId="403163E4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76F5E8F0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D23E7" w:rsidRPr="006409B1" w14:paraId="71169903" w14:textId="77777777" w:rsidTr="002E1445">
        <w:tc>
          <w:tcPr>
            <w:tcW w:w="2052" w:type="dxa"/>
          </w:tcPr>
          <w:p w14:paraId="32916F0A" w14:textId="41D1F706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105D947F" w14:textId="33D25820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4921D126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p w14:paraId="34DF3EC2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4691F44F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50B15DEE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5D6F6956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3ADF7704" w14:textId="3F6D4150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lastRenderedPageBreak/>
        <w:t>Thursday</w:t>
      </w:r>
    </w:p>
    <w:p w14:paraId="29E5A514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376A68" w:rsidRPr="006409B1" w14:paraId="51F7E435" w14:textId="77777777" w:rsidTr="00C47AFD">
        <w:tc>
          <w:tcPr>
            <w:tcW w:w="10070" w:type="dxa"/>
            <w:gridSpan w:val="2"/>
          </w:tcPr>
          <w:p w14:paraId="69FAB4D3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0BD53EF3" w14:textId="77777777" w:rsidTr="00C47AFD">
        <w:tc>
          <w:tcPr>
            <w:tcW w:w="2052" w:type="dxa"/>
          </w:tcPr>
          <w:p w14:paraId="2DFAB220" w14:textId="2EFE68D0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05904C8C" w14:textId="7107BFE9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Methods for single cell RNA-seq</w:t>
            </w:r>
          </w:p>
        </w:tc>
      </w:tr>
      <w:tr w:rsidR="009A536D" w:rsidRPr="006409B1" w14:paraId="0AFD4077" w14:textId="77777777" w:rsidTr="00C47AFD">
        <w:tc>
          <w:tcPr>
            <w:tcW w:w="2052" w:type="dxa"/>
          </w:tcPr>
          <w:p w14:paraId="0EDCAA93" w14:textId="515A515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42888904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3269132B" w14:textId="77777777" w:rsidTr="00C47AFD">
        <w:tc>
          <w:tcPr>
            <w:tcW w:w="2052" w:type="dxa"/>
          </w:tcPr>
          <w:p w14:paraId="309EB8D3" w14:textId="10F0696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42534D8" w14:textId="7209521C" w:rsidR="009A536D" w:rsidRPr="002D09D3" w:rsidRDefault="00E97679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D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ecision trees, regression trees, and random forests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; </w:t>
            </w:r>
            <w:proofErr w:type="spellStart"/>
            <w:r>
              <w:rPr>
                <w:b w:val="0"/>
                <w:bCs w:val="0"/>
                <w:sz w:val="24"/>
                <w:szCs w:val="24"/>
                <w:u w:val="none"/>
              </w:rPr>
              <w:t>XGBoost</w:t>
            </w:r>
            <w:proofErr w:type="spellEnd"/>
            <w:r>
              <w:rPr>
                <w:b w:val="0"/>
                <w:bCs w:val="0"/>
                <w:sz w:val="24"/>
                <w:szCs w:val="24"/>
                <w:u w:val="none"/>
              </w:rPr>
              <w:t>; Methods for explainable AI (XAI)</w:t>
            </w:r>
          </w:p>
        </w:tc>
      </w:tr>
      <w:tr w:rsidR="009A536D" w:rsidRPr="006409B1" w14:paraId="67174867" w14:textId="77777777" w:rsidTr="00C47AFD">
        <w:tc>
          <w:tcPr>
            <w:tcW w:w="2052" w:type="dxa"/>
          </w:tcPr>
          <w:p w14:paraId="04112427" w14:textId="6AA0025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20A4A33E" w14:textId="17440D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A536D" w:rsidRPr="006409B1" w14:paraId="003E6920" w14:textId="77777777" w:rsidTr="00C47AFD">
        <w:tc>
          <w:tcPr>
            <w:tcW w:w="10070" w:type="dxa"/>
            <w:gridSpan w:val="2"/>
          </w:tcPr>
          <w:p w14:paraId="0341912E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056B4B8F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A536D" w:rsidRPr="006409B1" w14:paraId="57CDDAEB" w14:textId="77777777" w:rsidTr="00C47AFD">
        <w:tc>
          <w:tcPr>
            <w:tcW w:w="2052" w:type="dxa"/>
          </w:tcPr>
          <w:p w14:paraId="75538F42" w14:textId="1787B64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21ABD317" w14:textId="224C3B0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: Supervised machine learning on RNA-seq data </w:t>
            </w:r>
          </w:p>
        </w:tc>
      </w:tr>
      <w:tr w:rsidR="009A536D" w:rsidRPr="006409B1" w14:paraId="10D289E2" w14:textId="77777777" w:rsidTr="00C47AFD">
        <w:tc>
          <w:tcPr>
            <w:tcW w:w="2052" w:type="dxa"/>
          </w:tcPr>
          <w:p w14:paraId="0F5440BE" w14:textId="4C688B5F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2E44648F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7F3F363B" w14:textId="77777777" w:rsidTr="00C47AFD">
        <w:tc>
          <w:tcPr>
            <w:tcW w:w="2052" w:type="dxa"/>
          </w:tcPr>
          <w:p w14:paraId="780064F6" w14:textId="61B7A39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422E249B" w14:textId="501B153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: More supervised machine learning on RNA-seq data </w:t>
            </w:r>
          </w:p>
        </w:tc>
      </w:tr>
      <w:tr w:rsidR="009A536D" w:rsidRPr="006409B1" w14:paraId="3D76EE56" w14:textId="77777777" w:rsidTr="00C47AFD">
        <w:tc>
          <w:tcPr>
            <w:tcW w:w="2052" w:type="dxa"/>
          </w:tcPr>
          <w:p w14:paraId="473166AF" w14:textId="5D0B96C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4D3D2310" w14:textId="2183F7A5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3710732A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p w14:paraId="0F181FC6" w14:textId="3CD8BC31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t>Friday</w:t>
      </w:r>
      <w:r w:rsidR="009D23E7">
        <w:t xml:space="preserve"> (</w:t>
      </w:r>
      <w:r w:rsidR="00E97679">
        <w:t xml:space="preserve">Holiday: </w:t>
      </w:r>
      <w:r w:rsidR="009D23E7">
        <w:t>Virtual)</w:t>
      </w:r>
    </w:p>
    <w:p w14:paraId="2B87A6E7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8026"/>
      </w:tblGrid>
      <w:tr w:rsidR="00376A68" w:rsidRPr="006409B1" w14:paraId="3252A9F9" w14:textId="77777777" w:rsidTr="009D23E7">
        <w:tc>
          <w:tcPr>
            <w:tcW w:w="10070" w:type="dxa"/>
            <w:gridSpan w:val="2"/>
          </w:tcPr>
          <w:p w14:paraId="0E1AB9B2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2E76F9" w:rsidRPr="006409B1" w14:paraId="07D95DAD" w14:textId="77777777" w:rsidTr="009D23E7">
        <w:tc>
          <w:tcPr>
            <w:tcW w:w="2044" w:type="dxa"/>
          </w:tcPr>
          <w:p w14:paraId="284F73CD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9:00 – 10:15</w:t>
            </w:r>
          </w:p>
        </w:tc>
        <w:tc>
          <w:tcPr>
            <w:tcW w:w="8026" w:type="dxa"/>
          </w:tcPr>
          <w:p w14:paraId="0B1A37BF" w14:textId="3F10F9A0" w:rsidR="00376A68" w:rsidRPr="002D09D3" w:rsidRDefault="00E97679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Methods for batch correction and multi-study machine learning</w:t>
            </w:r>
          </w:p>
        </w:tc>
      </w:tr>
      <w:tr w:rsidR="002E76F9" w:rsidRPr="006409B1" w14:paraId="034D83B4" w14:textId="77777777" w:rsidTr="009D23E7">
        <w:tc>
          <w:tcPr>
            <w:tcW w:w="2044" w:type="dxa"/>
          </w:tcPr>
          <w:p w14:paraId="38EB6DAC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10:15- 10:30</w:t>
            </w:r>
          </w:p>
        </w:tc>
        <w:tc>
          <w:tcPr>
            <w:tcW w:w="8026" w:type="dxa"/>
          </w:tcPr>
          <w:p w14:paraId="3ADB1F53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2E76F9" w:rsidRPr="006409B1" w14:paraId="013AAA6D" w14:textId="77777777" w:rsidTr="009D23E7">
        <w:tc>
          <w:tcPr>
            <w:tcW w:w="2044" w:type="dxa"/>
          </w:tcPr>
          <w:p w14:paraId="4FC24DFB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10:30 – 12:00</w:t>
            </w:r>
          </w:p>
        </w:tc>
        <w:tc>
          <w:tcPr>
            <w:tcW w:w="8026" w:type="dxa"/>
          </w:tcPr>
          <w:p w14:paraId="6C367BDC" w14:textId="63FD1685" w:rsidR="00376A68" w:rsidRPr="002D09D3" w:rsidRDefault="009D23E7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Introduction to multi-layer feedforward Neural Networks</w:t>
            </w:r>
            <w:r w:rsidR="00E97679">
              <w:rPr>
                <w:b w:val="0"/>
                <w:bCs w:val="0"/>
                <w:sz w:val="24"/>
                <w:szCs w:val="24"/>
                <w:u w:val="none"/>
              </w:rPr>
              <w:t xml:space="preserve"> and beyond</w:t>
            </w:r>
          </w:p>
        </w:tc>
      </w:tr>
      <w:tr w:rsidR="002E76F9" w:rsidRPr="006409B1" w14:paraId="6DA7BD80" w14:textId="77777777" w:rsidTr="009D23E7">
        <w:tc>
          <w:tcPr>
            <w:tcW w:w="2044" w:type="dxa"/>
          </w:tcPr>
          <w:p w14:paraId="42A8C2AE" w14:textId="1C840A42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26" w:type="dxa"/>
          </w:tcPr>
          <w:p w14:paraId="5F41780F" w14:textId="5AA2CFAB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Lunch </w:t>
            </w:r>
            <w:r w:rsidR="003944FF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(will be provided)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and networking</w:t>
            </w:r>
          </w:p>
        </w:tc>
      </w:tr>
      <w:tr w:rsidR="009D23E7" w:rsidRPr="006409B1" w14:paraId="3A5D2F37" w14:textId="77777777" w:rsidTr="00E9243F">
        <w:tc>
          <w:tcPr>
            <w:tcW w:w="10070" w:type="dxa"/>
            <w:gridSpan w:val="2"/>
          </w:tcPr>
          <w:p w14:paraId="023EEDAC" w14:textId="77777777" w:rsidR="009D23E7" w:rsidRPr="006409B1" w:rsidRDefault="009D23E7" w:rsidP="00E9243F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433098A8" w14:textId="77777777" w:rsidR="009D23E7" w:rsidRPr="006409B1" w:rsidRDefault="009D23E7" w:rsidP="00E9243F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D23E7" w:rsidRPr="002D09D3" w14:paraId="260E3003" w14:textId="77777777" w:rsidTr="009D23E7">
        <w:tc>
          <w:tcPr>
            <w:tcW w:w="2044" w:type="dxa"/>
          </w:tcPr>
          <w:p w14:paraId="23E914B8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26" w:type="dxa"/>
          </w:tcPr>
          <w:p w14:paraId="3FCC921D" w14:textId="574F06A3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Hands-on experience: Biomarker development in RNA-seq</w:t>
            </w:r>
          </w:p>
        </w:tc>
      </w:tr>
      <w:tr w:rsidR="009D23E7" w:rsidRPr="002D09D3" w14:paraId="568FB805" w14:textId="77777777" w:rsidTr="009D23E7">
        <w:tc>
          <w:tcPr>
            <w:tcW w:w="2044" w:type="dxa"/>
          </w:tcPr>
          <w:p w14:paraId="0954B5E4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26" w:type="dxa"/>
          </w:tcPr>
          <w:p w14:paraId="11D2944B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2D09D3" w14:paraId="7DC51422" w14:textId="77777777" w:rsidTr="009D23E7">
        <w:tc>
          <w:tcPr>
            <w:tcW w:w="2044" w:type="dxa"/>
          </w:tcPr>
          <w:p w14:paraId="62936930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26" w:type="dxa"/>
          </w:tcPr>
          <w:p w14:paraId="4C373A51" w14:textId="7E1C545C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More hands-on experience: Biomarker development in RNA-seq</w:t>
            </w:r>
          </w:p>
        </w:tc>
      </w:tr>
      <w:tr w:rsidR="00376A68" w:rsidRPr="006409B1" w14:paraId="2E8D72F8" w14:textId="77777777" w:rsidTr="009D23E7">
        <w:tc>
          <w:tcPr>
            <w:tcW w:w="10070" w:type="dxa"/>
            <w:gridSpan w:val="2"/>
          </w:tcPr>
          <w:p w14:paraId="2B6DCE3B" w14:textId="41A6A040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</w:p>
        </w:tc>
      </w:tr>
    </w:tbl>
    <w:p w14:paraId="52493A42" w14:textId="77777777" w:rsidR="008E0285" w:rsidRPr="006409B1" w:rsidRDefault="008E0285" w:rsidP="0030423A">
      <w:pPr>
        <w:pStyle w:val="Heading2"/>
        <w:spacing w:before="87"/>
        <w:ind w:left="0"/>
      </w:pPr>
    </w:p>
    <w:p w14:paraId="45A579BA" w14:textId="77777777" w:rsidR="00017F18" w:rsidRPr="006409B1" w:rsidRDefault="00017F18" w:rsidP="0030423A">
      <w:pPr>
        <w:pStyle w:val="Heading2"/>
        <w:spacing w:before="87"/>
        <w:ind w:left="0"/>
        <w:rPr>
          <w:u w:val="thick"/>
        </w:rPr>
      </w:pPr>
    </w:p>
    <w:p w14:paraId="36A77E72" w14:textId="77777777" w:rsidR="0019760B" w:rsidRPr="00E3160C" w:rsidRDefault="0019760B" w:rsidP="000054F4">
      <w:pPr>
        <w:spacing w:before="88"/>
        <w:ind w:right="1540"/>
        <w:rPr>
          <w:b/>
          <w:sz w:val="28"/>
          <w:szCs w:val="28"/>
        </w:rPr>
      </w:pPr>
      <w:r w:rsidRPr="00E3160C">
        <w:rPr>
          <w:b/>
          <w:sz w:val="28"/>
          <w:szCs w:val="28"/>
        </w:rPr>
        <w:t>Questions/Inquiries:</w:t>
      </w:r>
    </w:p>
    <w:p w14:paraId="52AA9CE7" w14:textId="77777777" w:rsidR="0019760B" w:rsidRPr="006409B1" w:rsidRDefault="0019760B" w:rsidP="00CC7C3C">
      <w:pPr>
        <w:pStyle w:val="BodyText"/>
        <w:ind w:left="471"/>
        <w:jc w:val="center"/>
        <w:rPr>
          <w:b/>
          <w:sz w:val="20"/>
        </w:rPr>
      </w:pPr>
    </w:p>
    <w:p w14:paraId="70C62104" w14:textId="59632207" w:rsidR="007C747B" w:rsidRPr="00E3160C" w:rsidRDefault="0019760B" w:rsidP="000054F4">
      <w:pPr>
        <w:spacing w:before="88"/>
        <w:ind w:right="1540"/>
        <w:rPr>
          <w:color w:val="0462C1"/>
          <w:sz w:val="24"/>
          <w:szCs w:val="24"/>
          <w:u w:val="single" w:color="0462C1"/>
        </w:rPr>
      </w:pPr>
      <w:r w:rsidRPr="00E3160C">
        <w:rPr>
          <w:sz w:val="24"/>
          <w:szCs w:val="24"/>
        </w:rPr>
        <w:t>For Inquiries, please email:</w:t>
      </w:r>
      <w:r w:rsidR="004B266F" w:rsidRPr="00E3160C">
        <w:rPr>
          <w:sz w:val="24"/>
          <w:szCs w:val="24"/>
        </w:rPr>
        <w:t xml:space="preserve"> </w:t>
      </w:r>
      <w:r w:rsidR="0094656E" w:rsidRPr="00E3160C">
        <w:rPr>
          <w:bCs/>
          <w:sz w:val="24"/>
          <w:szCs w:val="24"/>
        </w:rPr>
        <w:t>BMIHAI_bootcamp@</w:t>
      </w:r>
      <w:r w:rsidR="00171319" w:rsidRPr="00E3160C">
        <w:rPr>
          <w:bCs/>
          <w:sz w:val="24"/>
          <w:szCs w:val="24"/>
        </w:rPr>
        <w:t>shp.</w:t>
      </w:r>
      <w:r w:rsidR="0094656E" w:rsidRPr="00E3160C">
        <w:rPr>
          <w:bCs/>
          <w:sz w:val="24"/>
          <w:szCs w:val="24"/>
        </w:rPr>
        <w:t>rutgers.edu</w:t>
      </w:r>
    </w:p>
    <w:sectPr w:rsidR="007C747B" w:rsidRPr="00E3160C" w:rsidSect="00CB60EC">
      <w:footerReference w:type="default" r:id="rId8"/>
      <w:pgSz w:w="12240" w:h="15840"/>
      <w:pgMar w:top="1500" w:right="1900" w:bottom="1320" w:left="26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4782" w14:textId="77777777" w:rsidR="006E3309" w:rsidRDefault="006E3309">
      <w:r>
        <w:separator/>
      </w:r>
    </w:p>
  </w:endnote>
  <w:endnote w:type="continuationSeparator" w:id="0">
    <w:p w14:paraId="6179BB93" w14:textId="77777777" w:rsidR="006E3309" w:rsidRDefault="006E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FCC83" w14:textId="77777777" w:rsidR="003D51F0" w:rsidRDefault="009066E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2D48CA" wp14:editId="68C3CBFF">
              <wp:simplePos x="0" y="0"/>
              <wp:positionH relativeFrom="page">
                <wp:posOffset>3779520</wp:posOffset>
              </wp:positionH>
              <wp:positionV relativeFrom="page">
                <wp:posOffset>9206865</wp:posOffset>
              </wp:positionV>
              <wp:extent cx="231140" cy="211455"/>
              <wp:effectExtent l="0" t="0" r="0" b="0"/>
              <wp:wrapNone/>
              <wp:docPr id="754162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D015F0" w14:textId="77777777" w:rsidR="003D51F0" w:rsidRDefault="00A56871">
                          <w:pPr>
                            <w:pStyle w:val="BodyText"/>
                            <w:spacing w:before="2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C1AA7">
                            <w:rPr>
                              <w:rFonts w:ascii="Arial"/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D48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pt;margin-top:724.95pt;width:18.2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" filled="f" stroked="f">
              <v:textbox inset="0,0,0,0">
                <w:txbxContent>
                  <w:p w14:paraId="3AD015F0" w14:textId="77777777" w:rsidR="003D51F0" w:rsidRDefault="00A56871">
                    <w:pPr>
                      <w:pStyle w:val="BodyText"/>
                      <w:spacing w:before="23"/>
                      <w:ind w:left="60"/>
                      <w:rPr>
                        <w:rFonts w:ascii="Arial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C1AA7">
                      <w:rPr>
                        <w:rFonts w:ascii="Arial"/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08FB" w14:textId="77777777" w:rsidR="006E3309" w:rsidRDefault="006E3309">
      <w:r>
        <w:separator/>
      </w:r>
    </w:p>
  </w:footnote>
  <w:footnote w:type="continuationSeparator" w:id="0">
    <w:p w14:paraId="0921A48E" w14:textId="77777777" w:rsidR="006E3309" w:rsidRDefault="006E3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E7F"/>
    <w:multiLevelType w:val="hybridMultilevel"/>
    <w:tmpl w:val="B008A8CC"/>
    <w:lvl w:ilvl="0" w:tplc="04090001">
      <w:start w:val="1"/>
      <w:numFmt w:val="bullet"/>
      <w:lvlText w:val=""/>
      <w:lvlJc w:val="left"/>
      <w:pPr>
        <w:ind w:left="2271" w:hanging="360"/>
      </w:pPr>
      <w:rPr>
        <w:rFonts w:ascii="Symbol" w:hAnsi="Symbol" w:hint="default"/>
        <w:b/>
        <w:bCs/>
        <w:spacing w:val="-1"/>
        <w:w w:val="100"/>
        <w:sz w:val="24"/>
        <w:szCs w:val="24"/>
      </w:rPr>
    </w:lvl>
    <w:lvl w:ilvl="1" w:tplc="73B45EF8">
      <w:numFmt w:val="bullet"/>
      <w:lvlText w:val="•"/>
      <w:lvlJc w:val="left"/>
      <w:pPr>
        <w:ind w:left="2991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C3C4DF62">
      <w:numFmt w:val="bullet"/>
      <w:lvlText w:val="•"/>
      <w:lvlJc w:val="left"/>
      <w:pPr>
        <w:ind w:left="3992" w:hanging="358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3" w:tplc="4962CCA8">
      <w:numFmt w:val="bullet"/>
      <w:lvlText w:val="•"/>
      <w:lvlJc w:val="left"/>
      <w:pPr>
        <w:ind w:left="4000" w:hanging="358"/>
      </w:pPr>
      <w:rPr>
        <w:rFonts w:hint="default"/>
      </w:rPr>
    </w:lvl>
    <w:lvl w:ilvl="4" w:tplc="F946B55E">
      <w:numFmt w:val="bullet"/>
      <w:lvlText w:val="•"/>
      <w:lvlJc w:val="left"/>
      <w:pPr>
        <w:ind w:left="5325" w:hanging="358"/>
      </w:pPr>
      <w:rPr>
        <w:rFonts w:hint="default"/>
      </w:rPr>
    </w:lvl>
    <w:lvl w:ilvl="5" w:tplc="757EE5A0">
      <w:numFmt w:val="bullet"/>
      <w:lvlText w:val="•"/>
      <w:lvlJc w:val="left"/>
      <w:pPr>
        <w:ind w:left="6651" w:hanging="358"/>
      </w:pPr>
      <w:rPr>
        <w:rFonts w:hint="default"/>
      </w:rPr>
    </w:lvl>
    <w:lvl w:ilvl="6" w:tplc="E22AE11C">
      <w:numFmt w:val="bullet"/>
      <w:lvlText w:val="•"/>
      <w:lvlJc w:val="left"/>
      <w:pPr>
        <w:ind w:left="7977" w:hanging="358"/>
      </w:pPr>
      <w:rPr>
        <w:rFonts w:hint="default"/>
      </w:rPr>
    </w:lvl>
    <w:lvl w:ilvl="7" w:tplc="A9047E74">
      <w:numFmt w:val="bullet"/>
      <w:lvlText w:val="•"/>
      <w:lvlJc w:val="left"/>
      <w:pPr>
        <w:ind w:left="9302" w:hanging="358"/>
      </w:pPr>
      <w:rPr>
        <w:rFonts w:hint="default"/>
      </w:rPr>
    </w:lvl>
    <w:lvl w:ilvl="8" w:tplc="AA52787C">
      <w:numFmt w:val="bullet"/>
      <w:lvlText w:val="•"/>
      <w:lvlJc w:val="left"/>
      <w:pPr>
        <w:ind w:left="10628" w:hanging="358"/>
      </w:pPr>
      <w:rPr>
        <w:rFonts w:hint="default"/>
      </w:rPr>
    </w:lvl>
  </w:abstractNum>
  <w:abstractNum w:abstractNumId="1" w15:restartNumberingAfterBreak="0">
    <w:nsid w:val="06AF1FD0"/>
    <w:multiLevelType w:val="hybridMultilevel"/>
    <w:tmpl w:val="C772E2D6"/>
    <w:lvl w:ilvl="0" w:tplc="7B54DE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307CB"/>
    <w:multiLevelType w:val="hybridMultilevel"/>
    <w:tmpl w:val="6F4C328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9263641"/>
    <w:multiLevelType w:val="hybridMultilevel"/>
    <w:tmpl w:val="4FC47DEE"/>
    <w:lvl w:ilvl="0" w:tplc="9F227790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2AF09FFE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6E006ECC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FB06C204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99AA9240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4BA44EAA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2092FDC8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7EFE5678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B44A228A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4" w15:restartNumberingAfterBreak="0">
    <w:nsid w:val="0A2447B2"/>
    <w:multiLevelType w:val="hybridMultilevel"/>
    <w:tmpl w:val="743A5388"/>
    <w:lvl w:ilvl="0" w:tplc="2700A2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04720"/>
    <w:multiLevelType w:val="hybridMultilevel"/>
    <w:tmpl w:val="DFF8CE52"/>
    <w:lvl w:ilvl="0" w:tplc="C8143B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D038F"/>
    <w:multiLevelType w:val="hybridMultilevel"/>
    <w:tmpl w:val="8FFA10A2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7" w15:restartNumberingAfterBreak="0">
    <w:nsid w:val="33FF0CBE"/>
    <w:multiLevelType w:val="hybridMultilevel"/>
    <w:tmpl w:val="13E69B2E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8" w15:restartNumberingAfterBreak="0">
    <w:nsid w:val="35CA5786"/>
    <w:multiLevelType w:val="hybridMultilevel"/>
    <w:tmpl w:val="FD60DB94"/>
    <w:lvl w:ilvl="0" w:tplc="669610A8">
      <w:start w:val="1"/>
      <w:numFmt w:val="decimal"/>
      <w:lvlText w:val="%1."/>
      <w:lvlJc w:val="left"/>
      <w:pPr>
        <w:ind w:left="711" w:hanging="24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4C06EDD4">
      <w:numFmt w:val="bullet"/>
      <w:lvlText w:val="•"/>
      <w:lvlJc w:val="left"/>
      <w:pPr>
        <w:ind w:left="1832" w:hanging="240"/>
      </w:pPr>
      <w:rPr>
        <w:rFonts w:hint="default"/>
      </w:rPr>
    </w:lvl>
    <w:lvl w:ilvl="2" w:tplc="881E7F4E">
      <w:numFmt w:val="bullet"/>
      <w:lvlText w:val="•"/>
      <w:lvlJc w:val="left"/>
      <w:pPr>
        <w:ind w:left="2944" w:hanging="240"/>
      </w:pPr>
      <w:rPr>
        <w:rFonts w:hint="default"/>
      </w:rPr>
    </w:lvl>
    <w:lvl w:ilvl="3" w:tplc="3EFA8FB2">
      <w:numFmt w:val="bullet"/>
      <w:lvlText w:val="•"/>
      <w:lvlJc w:val="left"/>
      <w:pPr>
        <w:ind w:left="4056" w:hanging="240"/>
      </w:pPr>
      <w:rPr>
        <w:rFonts w:hint="default"/>
      </w:rPr>
    </w:lvl>
    <w:lvl w:ilvl="4" w:tplc="1B306516">
      <w:numFmt w:val="bullet"/>
      <w:lvlText w:val="•"/>
      <w:lvlJc w:val="left"/>
      <w:pPr>
        <w:ind w:left="5168" w:hanging="240"/>
      </w:pPr>
      <w:rPr>
        <w:rFonts w:hint="default"/>
      </w:rPr>
    </w:lvl>
    <w:lvl w:ilvl="5" w:tplc="6C58093E">
      <w:numFmt w:val="bullet"/>
      <w:lvlText w:val="•"/>
      <w:lvlJc w:val="left"/>
      <w:pPr>
        <w:ind w:left="6280" w:hanging="240"/>
      </w:pPr>
      <w:rPr>
        <w:rFonts w:hint="default"/>
      </w:rPr>
    </w:lvl>
    <w:lvl w:ilvl="6" w:tplc="DE6A498A">
      <w:numFmt w:val="bullet"/>
      <w:lvlText w:val="•"/>
      <w:lvlJc w:val="left"/>
      <w:pPr>
        <w:ind w:left="7392" w:hanging="240"/>
      </w:pPr>
      <w:rPr>
        <w:rFonts w:hint="default"/>
      </w:rPr>
    </w:lvl>
    <w:lvl w:ilvl="7" w:tplc="A50651D2">
      <w:numFmt w:val="bullet"/>
      <w:lvlText w:val="•"/>
      <w:lvlJc w:val="left"/>
      <w:pPr>
        <w:ind w:left="8504" w:hanging="240"/>
      </w:pPr>
      <w:rPr>
        <w:rFonts w:hint="default"/>
      </w:rPr>
    </w:lvl>
    <w:lvl w:ilvl="8" w:tplc="43F69DBA">
      <w:numFmt w:val="bullet"/>
      <w:lvlText w:val="•"/>
      <w:lvlJc w:val="left"/>
      <w:pPr>
        <w:ind w:left="9616" w:hanging="240"/>
      </w:pPr>
      <w:rPr>
        <w:rFonts w:hint="default"/>
      </w:rPr>
    </w:lvl>
  </w:abstractNum>
  <w:abstractNum w:abstractNumId="9" w15:restartNumberingAfterBreak="0">
    <w:nsid w:val="377967EC"/>
    <w:multiLevelType w:val="hybridMultilevel"/>
    <w:tmpl w:val="0BB8EFEE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0" w15:restartNumberingAfterBreak="0">
    <w:nsid w:val="3A3A0A85"/>
    <w:multiLevelType w:val="hybridMultilevel"/>
    <w:tmpl w:val="5E9265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A493324"/>
    <w:multiLevelType w:val="hybridMultilevel"/>
    <w:tmpl w:val="3DB2302C"/>
    <w:lvl w:ilvl="0" w:tplc="684CB9F0">
      <w:start w:val="1"/>
      <w:numFmt w:val="upperLetter"/>
      <w:lvlText w:val="%1."/>
      <w:lvlJc w:val="left"/>
      <w:pPr>
        <w:ind w:left="831" w:hanging="3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A19C58B0">
      <w:numFmt w:val="bullet"/>
      <w:lvlText w:val="•"/>
      <w:lvlJc w:val="left"/>
      <w:pPr>
        <w:ind w:left="1282" w:hanging="360"/>
      </w:pPr>
      <w:rPr>
        <w:rFonts w:ascii="Arial" w:eastAsia="Arial" w:hAnsi="Arial" w:cs="Arial" w:hint="default"/>
        <w:spacing w:val="-10"/>
        <w:w w:val="100"/>
        <w:sz w:val="24"/>
        <w:szCs w:val="24"/>
      </w:rPr>
    </w:lvl>
    <w:lvl w:ilvl="2" w:tplc="AA76FADE">
      <w:numFmt w:val="bullet"/>
      <w:lvlText w:val="•"/>
      <w:lvlJc w:val="left"/>
      <w:pPr>
        <w:ind w:left="1283" w:hanging="272"/>
      </w:pPr>
      <w:rPr>
        <w:rFonts w:hint="default"/>
        <w:spacing w:val="-13"/>
        <w:w w:val="100"/>
      </w:rPr>
    </w:lvl>
    <w:lvl w:ilvl="3" w:tplc="D72E7BA0">
      <w:numFmt w:val="bullet"/>
      <w:lvlText w:val="•"/>
      <w:lvlJc w:val="left"/>
      <w:pPr>
        <w:ind w:left="3626" w:hanging="272"/>
      </w:pPr>
      <w:rPr>
        <w:rFonts w:hint="default"/>
      </w:rPr>
    </w:lvl>
    <w:lvl w:ilvl="4" w:tplc="360A86D4">
      <w:numFmt w:val="bullet"/>
      <w:lvlText w:val="•"/>
      <w:lvlJc w:val="left"/>
      <w:pPr>
        <w:ind w:left="4800" w:hanging="272"/>
      </w:pPr>
      <w:rPr>
        <w:rFonts w:hint="default"/>
      </w:rPr>
    </w:lvl>
    <w:lvl w:ilvl="5" w:tplc="05722824">
      <w:numFmt w:val="bullet"/>
      <w:lvlText w:val="•"/>
      <w:lvlJc w:val="left"/>
      <w:pPr>
        <w:ind w:left="5973" w:hanging="272"/>
      </w:pPr>
      <w:rPr>
        <w:rFonts w:hint="default"/>
      </w:rPr>
    </w:lvl>
    <w:lvl w:ilvl="6" w:tplc="3952919E">
      <w:numFmt w:val="bullet"/>
      <w:lvlText w:val="•"/>
      <w:lvlJc w:val="left"/>
      <w:pPr>
        <w:ind w:left="7146" w:hanging="272"/>
      </w:pPr>
      <w:rPr>
        <w:rFonts w:hint="default"/>
      </w:rPr>
    </w:lvl>
    <w:lvl w:ilvl="7" w:tplc="C20E3554">
      <w:numFmt w:val="bullet"/>
      <w:lvlText w:val="•"/>
      <w:lvlJc w:val="left"/>
      <w:pPr>
        <w:ind w:left="8320" w:hanging="272"/>
      </w:pPr>
      <w:rPr>
        <w:rFonts w:hint="default"/>
      </w:rPr>
    </w:lvl>
    <w:lvl w:ilvl="8" w:tplc="391A162A">
      <w:numFmt w:val="bullet"/>
      <w:lvlText w:val="•"/>
      <w:lvlJc w:val="left"/>
      <w:pPr>
        <w:ind w:left="9493" w:hanging="272"/>
      </w:pPr>
      <w:rPr>
        <w:rFonts w:hint="default"/>
      </w:rPr>
    </w:lvl>
  </w:abstractNum>
  <w:abstractNum w:abstractNumId="12" w15:restartNumberingAfterBreak="0">
    <w:nsid w:val="47CF12B8"/>
    <w:multiLevelType w:val="hybridMultilevel"/>
    <w:tmpl w:val="865E48BE"/>
    <w:lvl w:ilvl="0" w:tplc="34C4A3FC">
      <w:numFmt w:val="bullet"/>
      <w:lvlText w:val="•"/>
      <w:lvlJc w:val="left"/>
      <w:pPr>
        <w:ind w:left="1250" w:hanging="362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86C84B0E">
      <w:numFmt w:val="bullet"/>
      <w:lvlText w:val="•"/>
      <w:lvlJc w:val="left"/>
      <w:pPr>
        <w:ind w:left="2318" w:hanging="362"/>
      </w:pPr>
      <w:rPr>
        <w:rFonts w:hint="default"/>
      </w:rPr>
    </w:lvl>
    <w:lvl w:ilvl="2" w:tplc="DD7222AA">
      <w:numFmt w:val="bullet"/>
      <w:lvlText w:val="•"/>
      <w:lvlJc w:val="left"/>
      <w:pPr>
        <w:ind w:left="3376" w:hanging="362"/>
      </w:pPr>
      <w:rPr>
        <w:rFonts w:hint="default"/>
      </w:rPr>
    </w:lvl>
    <w:lvl w:ilvl="3" w:tplc="522CDB4E">
      <w:numFmt w:val="bullet"/>
      <w:lvlText w:val="•"/>
      <w:lvlJc w:val="left"/>
      <w:pPr>
        <w:ind w:left="4434" w:hanging="362"/>
      </w:pPr>
      <w:rPr>
        <w:rFonts w:hint="default"/>
      </w:rPr>
    </w:lvl>
    <w:lvl w:ilvl="4" w:tplc="FE9AEB38">
      <w:numFmt w:val="bullet"/>
      <w:lvlText w:val="•"/>
      <w:lvlJc w:val="left"/>
      <w:pPr>
        <w:ind w:left="5492" w:hanging="362"/>
      </w:pPr>
      <w:rPr>
        <w:rFonts w:hint="default"/>
      </w:rPr>
    </w:lvl>
    <w:lvl w:ilvl="5" w:tplc="6D76E870">
      <w:numFmt w:val="bullet"/>
      <w:lvlText w:val="•"/>
      <w:lvlJc w:val="left"/>
      <w:pPr>
        <w:ind w:left="6550" w:hanging="362"/>
      </w:pPr>
      <w:rPr>
        <w:rFonts w:hint="default"/>
      </w:rPr>
    </w:lvl>
    <w:lvl w:ilvl="6" w:tplc="B512F7B8">
      <w:numFmt w:val="bullet"/>
      <w:lvlText w:val="•"/>
      <w:lvlJc w:val="left"/>
      <w:pPr>
        <w:ind w:left="7608" w:hanging="362"/>
      </w:pPr>
      <w:rPr>
        <w:rFonts w:hint="default"/>
      </w:rPr>
    </w:lvl>
    <w:lvl w:ilvl="7" w:tplc="D6E836EA">
      <w:numFmt w:val="bullet"/>
      <w:lvlText w:val="•"/>
      <w:lvlJc w:val="left"/>
      <w:pPr>
        <w:ind w:left="8666" w:hanging="362"/>
      </w:pPr>
      <w:rPr>
        <w:rFonts w:hint="default"/>
      </w:rPr>
    </w:lvl>
    <w:lvl w:ilvl="8" w:tplc="0F22E3CA">
      <w:numFmt w:val="bullet"/>
      <w:lvlText w:val="•"/>
      <w:lvlJc w:val="left"/>
      <w:pPr>
        <w:ind w:left="9724" w:hanging="362"/>
      </w:pPr>
      <w:rPr>
        <w:rFonts w:hint="default"/>
      </w:rPr>
    </w:lvl>
  </w:abstractNum>
  <w:abstractNum w:abstractNumId="13" w15:restartNumberingAfterBreak="0">
    <w:nsid w:val="496205C0"/>
    <w:multiLevelType w:val="hybridMultilevel"/>
    <w:tmpl w:val="69F0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6462E"/>
    <w:multiLevelType w:val="hybridMultilevel"/>
    <w:tmpl w:val="982AFFF0"/>
    <w:lvl w:ilvl="0" w:tplc="2700A2A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AF7F30"/>
    <w:multiLevelType w:val="hybridMultilevel"/>
    <w:tmpl w:val="6A747A7A"/>
    <w:lvl w:ilvl="0" w:tplc="2700A2AE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85B28B9A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F37468D4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0B3EB82A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DBF00AB8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6FC20428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AC4094C4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CEB6BDE8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F4843536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16" w15:restartNumberingAfterBreak="0">
    <w:nsid w:val="5BC42888"/>
    <w:multiLevelType w:val="hybridMultilevel"/>
    <w:tmpl w:val="3F2858B2"/>
    <w:lvl w:ilvl="0" w:tplc="73B45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62563"/>
    <w:multiLevelType w:val="hybridMultilevel"/>
    <w:tmpl w:val="10387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C149CE"/>
    <w:multiLevelType w:val="hybridMultilevel"/>
    <w:tmpl w:val="6C40699E"/>
    <w:lvl w:ilvl="0" w:tplc="73B45EF8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DEC84892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74960500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2CB0C202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4B186A52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5908ED6A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8B56D23E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3478593E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1D42E022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19" w15:restartNumberingAfterBreak="0">
    <w:nsid w:val="5F160D51"/>
    <w:multiLevelType w:val="hybridMultilevel"/>
    <w:tmpl w:val="F800E182"/>
    <w:lvl w:ilvl="0" w:tplc="DF0A054C">
      <w:numFmt w:val="bullet"/>
      <w:lvlText w:val="•"/>
      <w:lvlJc w:val="left"/>
      <w:pPr>
        <w:ind w:left="830" w:hanging="289"/>
      </w:pPr>
      <w:rPr>
        <w:rFonts w:ascii="Arial" w:eastAsia="Arial" w:hAnsi="Arial" w:cs="Arial" w:hint="default"/>
        <w:spacing w:val="-1"/>
        <w:w w:val="100"/>
        <w:sz w:val="24"/>
        <w:szCs w:val="24"/>
      </w:rPr>
    </w:lvl>
    <w:lvl w:ilvl="1" w:tplc="8DB85424">
      <w:numFmt w:val="bullet"/>
      <w:lvlText w:val="•"/>
      <w:lvlJc w:val="left"/>
      <w:pPr>
        <w:ind w:left="1637" w:hanging="289"/>
      </w:pPr>
      <w:rPr>
        <w:rFonts w:hint="default"/>
      </w:rPr>
    </w:lvl>
    <w:lvl w:ilvl="2" w:tplc="71F0754E">
      <w:numFmt w:val="bullet"/>
      <w:lvlText w:val="•"/>
      <w:lvlJc w:val="left"/>
      <w:pPr>
        <w:ind w:left="2435" w:hanging="289"/>
      </w:pPr>
      <w:rPr>
        <w:rFonts w:hint="default"/>
      </w:rPr>
    </w:lvl>
    <w:lvl w:ilvl="3" w:tplc="9C82BD3E">
      <w:numFmt w:val="bullet"/>
      <w:lvlText w:val="•"/>
      <w:lvlJc w:val="left"/>
      <w:pPr>
        <w:ind w:left="3233" w:hanging="289"/>
      </w:pPr>
      <w:rPr>
        <w:rFonts w:hint="default"/>
      </w:rPr>
    </w:lvl>
    <w:lvl w:ilvl="4" w:tplc="9490D46E">
      <w:numFmt w:val="bullet"/>
      <w:lvlText w:val="•"/>
      <w:lvlJc w:val="left"/>
      <w:pPr>
        <w:ind w:left="4030" w:hanging="289"/>
      </w:pPr>
      <w:rPr>
        <w:rFonts w:hint="default"/>
      </w:rPr>
    </w:lvl>
    <w:lvl w:ilvl="5" w:tplc="01EE4056">
      <w:numFmt w:val="bullet"/>
      <w:lvlText w:val="•"/>
      <w:lvlJc w:val="left"/>
      <w:pPr>
        <w:ind w:left="4828" w:hanging="289"/>
      </w:pPr>
      <w:rPr>
        <w:rFonts w:hint="default"/>
      </w:rPr>
    </w:lvl>
    <w:lvl w:ilvl="6" w:tplc="82602FEA">
      <w:numFmt w:val="bullet"/>
      <w:lvlText w:val="•"/>
      <w:lvlJc w:val="left"/>
      <w:pPr>
        <w:ind w:left="5626" w:hanging="289"/>
      </w:pPr>
      <w:rPr>
        <w:rFonts w:hint="default"/>
      </w:rPr>
    </w:lvl>
    <w:lvl w:ilvl="7" w:tplc="8198081E">
      <w:numFmt w:val="bullet"/>
      <w:lvlText w:val="•"/>
      <w:lvlJc w:val="left"/>
      <w:pPr>
        <w:ind w:left="6423" w:hanging="289"/>
      </w:pPr>
      <w:rPr>
        <w:rFonts w:hint="default"/>
      </w:rPr>
    </w:lvl>
    <w:lvl w:ilvl="8" w:tplc="C5723626">
      <w:numFmt w:val="bullet"/>
      <w:lvlText w:val="•"/>
      <w:lvlJc w:val="left"/>
      <w:pPr>
        <w:ind w:left="7221" w:hanging="289"/>
      </w:pPr>
      <w:rPr>
        <w:rFonts w:hint="default"/>
      </w:rPr>
    </w:lvl>
  </w:abstractNum>
  <w:abstractNum w:abstractNumId="20" w15:restartNumberingAfterBreak="0">
    <w:nsid w:val="6BD50F4F"/>
    <w:multiLevelType w:val="hybridMultilevel"/>
    <w:tmpl w:val="07883B34"/>
    <w:lvl w:ilvl="0" w:tplc="A232ED2E">
      <w:numFmt w:val="bullet"/>
      <w:lvlText w:val="•"/>
      <w:lvlJc w:val="left"/>
      <w:pPr>
        <w:ind w:left="830" w:hanging="36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7F207EFA">
      <w:numFmt w:val="bullet"/>
      <w:lvlText w:val="•"/>
      <w:lvlJc w:val="left"/>
      <w:pPr>
        <w:ind w:left="1637" w:hanging="360"/>
      </w:pPr>
      <w:rPr>
        <w:rFonts w:hint="default"/>
      </w:rPr>
    </w:lvl>
    <w:lvl w:ilvl="2" w:tplc="E51280FA">
      <w:numFmt w:val="bullet"/>
      <w:lvlText w:val="•"/>
      <w:lvlJc w:val="left"/>
      <w:pPr>
        <w:ind w:left="2435" w:hanging="360"/>
      </w:pPr>
      <w:rPr>
        <w:rFonts w:hint="default"/>
      </w:rPr>
    </w:lvl>
    <w:lvl w:ilvl="3" w:tplc="97FC31D4">
      <w:numFmt w:val="bullet"/>
      <w:lvlText w:val="•"/>
      <w:lvlJc w:val="left"/>
      <w:pPr>
        <w:ind w:left="3233" w:hanging="360"/>
      </w:pPr>
      <w:rPr>
        <w:rFonts w:hint="default"/>
      </w:rPr>
    </w:lvl>
    <w:lvl w:ilvl="4" w:tplc="FFE0CD3C">
      <w:numFmt w:val="bullet"/>
      <w:lvlText w:val="•"/>
      <w:lvlJc w:val="left"/>
      <w:pPr>
        <w:ind w:left="4030" w:hanging="360"/>
      </w:pPr>
      <w:rPr>
        <w:rFonts w:hint="default"/>
      </w:rPr>
    </w:lvl>
    <w:lvl w:ilvl="5" w:tplc="F6BE6E96">
      <w:numFmt w:val="bullet"/>
      <w:lvlText w:val="•"/>
      <w:lvlJc w:val="left"/>
      <w:pPr>
        <w:ind w:left="4828" w:hanging="360"/>
      </w:pPr>
      <w:rPr>
        <w:rFonts w:hint="default"/>
      </w:rPr>
    </w:lvl>
    <w:lvl w:ilvl="6" w:tplc="E4EE2B0E">
      <w:numFmt w:val="bullet"/>
      <w:lvlText w:val="•"/>
      <w:lvlJc w:val="left"/>
      <w:pPr>
        <w:ind w:left="5626" w:hanging="360"/>
      </w:pPr>
      <w:rPr>
        <w:rFonts w:hint="default"/>
      </w:rPr>
    </w:lvl>
    <w:lvl w:ilvl="7" w:tplc="FFE0EA8C">
      <w:numFmt w:val="bullet"/>
      <w:lvlText w:val="•"/>
      <w:lvlJc w:val="left"/>
      <w:pPr>
        <w:ind w:left="6423" w:hanging="360"/>
      </w:pPr>
      <w:rPr>
        <w:rFonts w:hint="default"/>
      </w:rPr>
    </w:lvl>
    <w:lvl w:ilvl="8" w:tplc="AC0CB9C8">
      <w:numFmt w:val="bullet"/>
      <w:lvlText w:val="•"/>
      <w:lvlJc w:val="left"/>
      <w:pPr>
        <w:ind w:left="7221" w:hanging="360"/>
      </w:pPr>
      <w:rPr>
        <w:rFonts w:hint="default"/>
      </w:rPr>
    </w:lvl>
  </w:abstractNum>
  <w:abstractNum w:abstractNumId="21" w15:restartNumberingAfterBreak="0">
    <w:nsid w:val="6BEE4711"/>
    <w:multiLevelType w:val="hybridMultilevel"/>
    <w:tmpl w:val="3414320E"/>
    <w:lvl w:ilvl="0" w:tplc="DB9A4812">
      <w:start w:val="2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7B5992"/>
    <w:multiLevelType w:val="hybridMultilevel"/>
    <w:tmpl w:val="F820A1DC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23" w15:restartNumberingAfterBreak="0">
    <w:nsid w:val="74831590"/>
    <w:multiLevelType w:val="hybridMultilevel"/>
    <w:tmpl w:val="E9C6E1F6"/>
    <w:lvl w:ilvl="0" w:tplc="1E0AA602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1B96B8EA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8A72AC76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DD688598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9EC810EE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00A2B3F4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4C4A0674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CCAECFD6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EDA2F9A0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24" w15:restartNumberingAfterBreak="0">
    <w:nsid w:val="74F07A5C"/>
    <w:multiLevelType w:val="hybridMultilevel"/>
    <w:tmpl w:val="CB3691D0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num w:numId="1" w16cid:durableId="1360932110">
    <w:abstractNumId w:val="18"/>
  </w:num>
  <w:num w:numId="2" w16cid:durableId="1246110762">
    <w:abstractNumId w:val="3"/>
  </w:num>
  <w:num w:numId="3" w16cid:durableId="1735276098">
    <w:abstractNumId w:val="23"/>
  </w:num>
  <w:num w:numId="4" w16cid:durableId="641930978">
    <w:abstractNumId w:val="15"/>
  </w:num>
  <w:num w:numId="5" w16cid:durableId="2053798523">
    <w:abstractNumId w:val="11"/>
  </w:num>
  <w:num w:numId="6" w16cid:durableId="696539394">
    <w:abstractNumId w:val="8"/>
  </w:num>
  <w:num w:numId="7" w16cid:durableId="1286278232">
    <w:abstractNumId w:val="12"/>
  </w:num>
  <w:num w:numId="8" w16cid:durableId="831262099">
    <w:abstractNumId w:val="0"/>
  </w:num>
  <w:num w:numId="9" w16cid:durableId="949163813">
    <w:abstractNumId w:val="19"/>
  </w:num>
  <w:num w:numId="10" w16cid:durableId="1987125309">
    <w:abstractNumId w:val="20"/>
  </w:num>
  <w:num w:numId="11" w16cid:durableId="401954177">
    <w:abstractNumId w:val="2"/>
  </w:num>
  <w:num w:numId="12" w16cid:durableId="1078862307">
    <w:abstractNumId w:val="10"/>
  </w:num>
  <w:num w:numId="13" w16cid:durableId="2074036274">
    <w:abstractNumId w:val="9"/>
  </w:num>
  <w:num w:numId="14" w16cid:durableId="1825848549">
    <w:abstractNumId w:val="22"/>
  </w:num>
  <w:num w:numId="15" w16cid:durableId="634919986">
    <w:abstractNumId w:val="16"/>
  </w:num>
  <w:num w:numId="16" w16cid:durableId="629091696">
    <w:abstractNumId w:val="6"/>
  </w:num>
  <w:num w:numId="17" w16cid:durableId="1456102360">
    <w:abstractNumId w:val="13"/>
  </w:num>
  <w:num w:numId="18" w16cid:durableId="900597637">
    <w:abstractNumId w:val="7"/>
  </w:num>
  <w:num w:numId="19" w16cid:durableId="986086698">
    <w:abstractNumId w:val="24"/>
  </w:num>
  <w:num w:numId="20" w16cid:durableId="1931310246">
    <w:abstractNumId w:val="4"/>
  </w:num>
  <w:num w:numId="21" w16cid:durableId="1855344962">
    <w:abstractNumId w:val="14"/>
  </w:num>
  <w:num w:numId="22" w16cid:durableId="1470123792">
    <w:abstractNumId w:val="17"/>
  </w:num>
  <w:num w:numId="23" w16cid:durableId="1083529063">
    <w:abstractNumId w:val="5"/>
  </w:num>
  <w:num w:numId="24" w16cid:durableId="340357672">
    <w:abstractNumId w:val="1"/>
  </w:num>
  <w:num w:numId="25" w16cid:durableId="6433890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F0"/>
    <w:rsid w:val="000054F4"/>
    <w:rsid w:val="00006313"/>
    <w:rsid w:val="00012415"/>
    <w:rsid w:val="000168A1"/>
    <w:rsid w:val="00017F18"/>
    <w:rsid w:val="000304EB"/>
    <w:rsid w:val="00041534"/>
    <w:rsid w:val="000444E6"/>
    <w:rsid w:val="00044536"/>
    <w:rsid w:val="00046DEC"/>
    <w:rsid w:val="00052A06"/>
    <w:rsid w:val="00062597"/>
    <w:rsid w:val="00070534"/>
    <w:rsid w:val="000749F8"/>
    <w:rsid w:val="00083D19"/>
    <w:rsid w:val="00086CA6"/>
    <w:rsid w:val="000A7C96"/>
    <w:rsid w:val="000C0481"/>
    <w:rsid w:val="000C50FC"/>
    <w:rsid w:val="000E02DB"/>
    <w:rsid w:val="000F36E7"/>
    <w:rsid w:val="000F64D3"/>
    <w:rsid w:val="00112249"/>
    <w:rsid w:val="00115510"/>
    <w:rsid w:val="00121A3F"/>
    <w:rsid w:val="00123581"/>
    <w:rsid w:val="00133E13"/>
    <w:rsid w:val="00137EEF"/>
    <w:rsid w:val="001423B3"/>
    <w:rsid w:val="0015252A"/>
    <w:rsid w:val="0015279E"/>
    <w:rsid w:val="001539C5"/>
    <w:rsid w:val="00154C95"/>
    <w:rsid w:val="00155B56"/>
    <w:rsid w:val="00161E82"/>
    <w:rsid w:val="001667B5"/>
    <w:rsid w:val="0017060A"/>
    <w:rsid w:val="00171319"/>
    <w:rsid w:val="00172852"/>
    <w:rsid w:val="001771AB"/>
    <w:rsid w:val="00177974"/>
    <w:rsid w:val="00183570"/>
    <w:rsid w:val="00190C2B"/>
    <w:rsid w:val="00190CC9"/>
    <w:rsid w:val="0019453A"/>
    <w:rsid w:val="0019760B"/>
    <w:rsid w:val="001A0B93"/>
    <w:rsid w:val="001D7A91"/>
    <w:rsid w:val="001E3001"/>
    <w:rsid w:val="00201797"/>
    <w:rsid w:val="00201823"/>
    <w:rsid w:val="002110F5"/>
    <w:rsid w:val="002124FE"/>
    <w:rsid w:val="00216A51"/>
    <w:rsid w:val="00217AC8"/>
    <w:rsid w:val="0022261B"/>
    <w:rsid w:val="002327D0"/>
    <w:rsid w:val="00237208"/>
    <w:rsid w:val="00240C19"/>
    <w:rsid w:val="00242105"/>
    <w:rsid w:val="002468CF"/>
    <w:rsid w:val="00252C1F"/>
    <w:rsid w:val="00265A5A"/>
    <w:rsid w:val="002703A7"/>
    <w:rsid w:val="0027290E"/>
    <w:rsid w:val="002754FC"/>
    <w:rsid w:val="002825D7"/>
    <w:rsid w:val="00283740"/>
    <w:rsid w:val="00285D40"/>
    <w:rsid w:val="0029143C"/>
    <w:rsid w:val="00294A6F"/>
    <w:rsid w:val="00294C67"/>
    <w:rsid w:val="002A0AF5"/>
    <w:rsid w:val="002A0CEC"/>
    <w:rsid w:val="002A77AC"/>
    <w:rsid w:val="002B5683"/>
    <w:rsid w:val="002B5ACA"/>
    <w:rsid w:val="002C28CE"/>
    <w:rsid w:val="002D09D3"/>
    <w:rsid w:val="002D1820"/>
    <w:rsid w:val="002D685B"/>
    <w:rsid w:val="002E1445"/>
    <w:rsid w:val="002E43B7"/>
    <w:rsid w:val="002E76F9"/>
    <w:rsid w:val="002F22FD"/>
    <w:rsid w:val="00302D68"/>
    <w:rsid w:val="0030423A"/>
    <w:rsid w:val="00304F33"/>
    <w:rsid w:val="00312384"/>
    <w:rsid w:val="00314CD0"/>
    <w:rsid w:val="003153C3"/>
    <w:rsid w:val="00326033"/>
    <w:rsid w:val="00327200"/>
    <w:rsid w:val="003457A4"/>
    <w:rsid w:val="003462DC"/>
    <w:rsid w:val="003502EF"/>
    <w:rsid w:val="00355FDD"/>
    <w:rsid w:val="0035797B"/>
    <w:rsid w:val="00363D7A"/>
    <w:rsid w:val="00370C13"/>
    <w:rsid w:val="003723E8"/>
    <w:rsid w:val="00373219"/>
    <w:rsid w:val="00376A68"/>
    <w:rsid w:val="00380CA8"/>
    <w:rsid w:val="00385CBE"/>
    <w:rsid w:val="003944FF"/>
    <w:rsid w:val="00396CE6"/>
    <w:rsid w:val="003B06EF"/>
    <w:rsid w:val="003B565B"/>
    <w:rsid w:val="003B6478"/>
    <w:rsid w:val="003C1236"/>
    <w:rsid w:val="003C523E"/>
    <w:rsid w:val="003C75FA"/>
    <w:rsid w:val="003D00F6"/>
    <w:rsid w:val="003D1567"/>
    <w:rsid w:val="003D51F0"/>
    <w:rsid w:val="003E46FE"/>
    <w:rsid w:val="00410962"/>
    <w:rsid w:val="00410C69"/>
    <w:rsid w:val="0042221F"/>
    <w:rsid w:val="00433F94"/>
    <w:rsid w:val="00436C2F"/>
    <w:rsid w:val="0046237F"/>
    <w:rsid w:val="00467BB9"/>
    <w:rsid w:val="0047778D"/>
    <w:rsid w:val="0048329C"/>
    <w:rsid w:val="004907CF"/>
    <w:rsid w:val="004969C6"/>
    <w:rsid w:val="00496D47"/>
    <w:rsid w:val="004A7B89"/>
    <w:rsid w:val="004B266F"/>
    <w:rsid w:val="004B3204"/>
    <w:rsid w:val="004B5C49"/>
    <w:rsid w:val="004B5EB0"/>
    <w:rsid w:val="004C5D3C"/>
    <w:rsid w:val="004C7502"/>
    <w:rsid w:val="004D25BD"/>
    <w:rsid w:val="004D2AAD"/>
    <w:rsid w:val="004E4981"/>
    <w:rsid w:val="004F1F7A"/>
    <w:rsid w:val="004F67AE"/>
    <w:rsid w:val="005126D6"/>
    <w:rsid w:val="005218E0"/>
    <w:rsid w:val="0052206B"/>
    <w:rsid w:val="00527818"/>
    <w:rsid w:val="00534C4E"/>
    <w:rsid w:val="00557A81"/>
    <w:rsid w:val="00571FCC"/>
    <w:rsid w:val="005859A7"/>
    <w:rsid w:val="005A0F8C"/>
    <w:rsid w:val="005B2E12"/>
    <w:rsid w:val="005B5BA6"/>
    <w:rsid w:val="005B7601"/>
    <w:rsid w:val="005C0D14"/>
    <w:rsid w:val="005C2789"/>
    <w:rsid w:val="005D660D"/>
    <w:rsid w:val="005E0AA2"/>
    <w:rsid w:val="005E1E37"/>
    <w:rsid w:val="005E41BD"/>
    <w:rsid w:val="005F067A"/>
    <w:rsid w:val="005F1265"/>
    <w:rsid w:val="006167F2"/>
    <w:rsid w:val="00626F8A"/>
    <w:rsid w:val="00627312"/>
    <w:rsid w:val="00636C04"/>
    <w:rsid w:val="006409B1"/>
    <w:rsid w:val="00640B2D"/>
    <w:rsid w:val="00644750"/>
    <w:rsid w:val="0064775D"/>
    <w:rsid w:val="00655557"/>
    <w:rsid w:val="00655A2F"/>
    <w:rsid w:val="0066189D"/>
    <w:rsid w:val="00673B6C"/>
    <w:rsid w:val="00674C0A"/>
    <w:rsid w:val="0068338F"/>
    <w:rsid w:val="006A0B79"/>
    <w:rsid w:val="006A5E08"/>
    <w:rsid w:val="006B267A"/>
    <w:rsid w:val="006B34EE"/>
    <w:rsid w:val="006B3FA3"/>
    <w:rsid w:val="006C3738"/>
    <w:rsid w:val="006D2C75"/>
    <w:rsid w:val="006E3309"/>
    <w:rsid w:val="006E4B12"/>
    <w:rsid w:val="006E6731"/>
    <w:rsid w:val="006F00DC"/>
    <w:rsid w:val="006F472A"/>
    <w:rsid w:val="00704276"/>
    <w:rsid w:val="00710791"/>
    <w:rsid w:val="00712E91"/>
    <w:rsid w:val="007138B1"/>
    <w:rsid w:val="007143D3"/>
    <w:rsid w:val="007245E7"/>
    <w:rsid w:val="00726371"/>
    <w:rsid w:val="00726DA1"/>
    <w:rsid w:val="007338F8"/>
    <w:rsid w:val="00740528"/>
    <w:rsid w:val="00743521"/>
    <w:rsid w:val="00753AC6"/>
    <w:rsid w:val="00761056"/>
    <w:rsid w:val="00765BA4"/>
    <w:rsid w:val="00774734"/>
    <w:rsid w:val="0077685D"/>
    <w:rsid w:val="00777F4D"/>
    <w:rsid w:val="00792605"/>
    <w:rsid w:val="007A1F65"/>
    <w:rsid w:val="007A55C3"/>
    <w:rsid w:val="007B02B9"/>
    <w:rsid w:val="007B099F"/>
    <w:rsid w:val="007C0896"/>
    <w:rsid w:val="007C5D42"/>
    <w:rsid w:val="007C6843"/>
    <w:rsid w:val="007C72A5"/>
    <w:rsid w:val="007C747B"/>
    <w:rsid w:val="007D00BA"/>
    <w:rsid w:val="007D6490"/>
    <w:rsid w:val="007F2B6A"/>
    <w:rsid w:val="007F3E32"/>
    <w:rsid w:val="007F4094"/>
    <w:rsid w:val="007F5F1A"/>
    <w:rsid w:val="00801B6F"/>
    <w:rsid w:val="0081219C"/>
    <w:rsid w:val="00814F8F"/>
    <w:rsid w:val="00816D2F"/>
    <w:rsid w:val="00826501"/>
    <w:rsid w:val="008276C4"/>
    <w:rsid w:val="00835B3C"/>
    <w:rsid w:val="00836DA2"/>
    <w:rsid w:val="00844A6E"/>
    <w:rsid w:val="0084759A"/>
    <w:rsid w:val="00851D34"/>
    <w:rsid w:val="00852BC4"/>
    <w:rsid w:val="00855F0C"/>
    <w:rsid w:val="0086090E"/>
    <w:rsid w:val="008610C6"/>
    <w:rsid w:val="008652FB"/>
    <w:rsid w:val="00872031"/>
    <w:rsid w:val="00873502"/>
    <w:rsid w:val="00880D3B"/>
    <w:rsid w:val="00886E2C"/>
    <w:rsid w:val="00887AF3"/>
    <w:rsid w:val="008A72C2"/>
    <w:rsid w:val="008B5DE8"/>
    <w:rsid w:val="008D2E1F"/>
    <w:rsid w:val="008E0285"/>
    <w:rsid w:val="008E1358"/>
    <w:rsid w:val="008E2BE2"/>
    <w:rsid w:val="008E3D12"/>
    <w:rsid w:val="008F1387"/>
    <w:rsid w:val="008F4127"/>
    <w:rsid w:val="008F4D14"/>
    <w:rsid w:val="008F5811"/>
    <w:rsid w:val="00902291"/>
    <w:rsid w:val="00902CAC"/>
    <w:rsid w:val="009066E9"/>
    <w:rsid w:val="00910F4E"/>
    <w:rsid w:val="009125E9"/>
    <w:rsid w:val="009155FB"/>
    <w:rsid w:val="00916DAE"/>
    <w:rsid w:val="00917C7C"/>
    <w:rsid w:val="00923C6E"/>
    <w:rsid w:val="00925A0C"/>
    <w:rsid w:val="009274FF"/>
    <w:rsid w:val="00934D55"/>
    <w:rsid w:val="00935BBC"/>
    <w:rsid w:val="00936368"/>
    <w:rsid w:val="00937FAB"/>
    <w:rsid w:val="00942C07"/>
    <w:rsid w:val="00945B85"/>
    <w:rsid w:val="0094656E"/>
    <w:rsid w:val="00950638"/>
    <w:rsid w:val="009548D6"/>
    <w:rsid w:val="00955463"/>
    <w:rsid w:val="00966C49"/>
    <w:rsid w:val="00971407"/>
    <w:rsid w:val="00985E04"/>
    <w:rsid w:val="00992B65"/>
    <w:rsid w:val="0099772E"/>
    <w:rsid w:val="009A536D"/>
    <w:rsid w:val="009B5624"/>
    <w:rsid w:val="009C2D71"/>
    <w:rsid w:val="009C2D9F"/>
    <w:rsid w:val="009D23E7"/>
    <w:rsid w:val="009D7E8F"/>
    <w:rsid w:val="009E61C5"/>
    <w:rsid w:val="009E68F0"/>
    <w:rsid w:val="009F13BF"/>
    <w:rsid w:val="009F28E8"/>
    <w:rsid w:val="009F592C"/>
    <w:rsid w:val="00A038E2"/>
    <w:rsid w:val="00A224DE"/>
    <w:rsid w:val="00A34B30"/>
    <w:rsid w:val="00A37F0C"/>
    <w:rsid w:val="00A56871"/>
    <w:rsid w:val="00A56D83"/>
    <w:rsid w:val="00A64A46"/>
    <w:rsid w:val="00A7580E"/>
    <w:rsid w:val="00A90B8C"/>
    <w:rsid w:val="00A91BA7"/>
    <w:rsid w:val="00AA6E00"/>
    <w:rsid w:val="00AB2D3C"/>
    <w:rsid w:val="00AC50CD"/>
    <w:rsid w:val="00AC5A6A"/>
    <w:rsid w:val="00AC73C2"/>
    <w:rsid w:val="00AD2B59"/>
    <w:rsid w:val="00AD3DFC"/>
    <w:rsid w:val="00AD70DE"/>
    <w:rsid w:val="00AE2EBA"/>
    <w:rsid w:val="00AE3801"/>
    <w:rsid w:val="00AE5392"/>
    <w:rsid w:val="00AF3809"/>
    <w:rsid w:val="00B12804"/>
    <w:rsid w:val="00B12F6D"/>
    <w:rsid w:val="00B13A8D"/>
    <w:rsid w:val="00B14509"/>
    <w:rsid w:val="00B20D83"/>
    <w:rsid w:val="00B23671"/>
    <w:rsid w:val="00B25135"/>
    <w:rsid w:val="00B450F5"/>
    <w:rsid w:val="00B52CCF"/>
    <w:rsid w:val="00B857EF"/>
    <w:rsid w:val="00BA1E2A"/>
    <w:rsid w:val="00BB5470"/>
    <w:rsid w:val="00BD51C5"/>
    <w:rsid w:val="00C03CC4"/>
    <w:rsid w:val="00C16849"/>
    <w:rsid w:val="00C230CA"/>
    <w:rsid w:val="00C27D4F"/>
    <w:rsid w:val="00C424C5"/>
    <w:rsid w:val="00C47AFD"/>
    <w:rsid w:val="00C6756D"/>
    <w:rsid w:val="00C90E3D"/>
    <w:rsid w:val="00CA55AA"/>
    <w:rsid w:val="00CB5F48"/>
    <w:rsid w:val="00CB60EC"/>
    <w:rsid w:val="00CC7C3C"/>
    <w:rsid w:val="00CD0BEA"/>
    <w:rsid w:val="00CD3115"/>
    <w:rsid w:val="00CD7397"/>
    <w:rsid w:val="00D056B8"/>
    <w:rsid w:val="00D134C9"/>
    <w:rsid w:val="00D158E4"/>
    <w:rsid w:val="00D35C85"/>
    <w:rsid w:val="00D37541"/>
    <w:rsid w:val="00D42C3C"/>
    <w:rsid w:val="00D50491"/>
    <w:rsid w:val="00D6369B"/>
    <w:rsid w:val="00D64CF8"/>
    <w:rsid w:val="00D64F50"/>
    <w:rsid w:val="00D72346"/>
    <w:rsid w:val="00D77970"/>
    <w:rsid w:val="00D83EAB"/>
    <w:rsid w:val="00D86B34"/>
    <w:rsid w:val="00D86DE8"/>
    <w:rsid w:val="00DB21C3"/>
    <w:rsid w:val="00DB46A4"/>
    <w:rsid w:val="00DC1AA7"/>
    <w:rsid w:val="00DD0491"/>
    <w:rsid w:val="00DD18CF"/>
    <w:rsid w:val="00DD2A2F"/>
    <w:rsid w:val="00DE34C2"/>
    <w:rsid w:val="00DF0536"/>
    <w:rsid w:val="00DF19CB"/>
    <w:rsid w:val="00DF48C0"/>
    <w:rsid w:val="00DF4909"/>
    <w:rsid w:val="00E017E8"/>
    <w:rsid w:val="00E062A1"/>
    <w:rsid w:val="00E142B8"/>
    <w:rsid w:val="00E15573"/>
    <w:rsid w:val="00E23EF9"/>
    <w:rsid w:val="00E25839"/>
    <w:rsid w:val="00E25AFB"/>
    <w:rsid w:val="00E25CDA"/>
    <w:rsid w:val="00E260E7"/>
    <w:rsid w:val="00E3160C"/>
    <w:rsid w:val="00E422AA"/>
    <w:rsid w:val="00E55090"/>
    <w:rsid w:val="00E6161E"/>
    <w:rsid w:val="00E62387"/>
    <w:rsid w:val="00E6566A"/>
    <w:rsid w:val="00E724B1"/>
    <w:rsid w:val="00E761B6"/>
    <w:rsid w:val="00E9118A"/>
    <w:rsid w:val="00E920AB"/>
    <w:rsid w:val="00E94E11"/>
    <w:rsid w:val="00E95A11"/>
    <w:rsid w:val="00E97679"/>
    <w:rsid w:val="00EB4FCB"/>
    <w:rsid w:val="00EB602D"/>
    <w:rsid w:val="00EB61D8"/>
    <w:rsid w:val="00EB6269"/>
    <w:rsid w:val="00EC64EA"/>
    <w:rsid w:val="00ED1409"/>
    <w:rsid w:val="00ED3B1D"/>
    <w:rsid w:val="00ED4C8C"/>
    <w:rsid w:val="00EE1D38"/>
    <w:rsid w:val="00EF0B32"/>
    <w:rsid w:val="00EF4A1C"/>
    <w:rsid w:val="00EF52BA"/>
    <w:rsid w:val="00F021F3"/>
    <w:rsid w:val="00F03335"/>
    <w:rsid w:val="00F14055"/>
    <w:rsid w:val="00F424C8"/>
    <w:rsid w:val="00F4308A"/>
    <w:rsid w:val="00F43CC8"/>
    <w:rsid w:val="00F46F7F"/>
    <w:rsid w:val="00F54B10"/>
    <w:rsid w:val="00F60686"/>
    <w:rsid w:val="00F85E45"/>
    <w:rsid w:val="00F94AC7"/>
    <w:rsid w:val="00FA6874"/>
    <w:rsid w:val="00FB0F71"/>
    <w:rsid w:val="00FB7330"/>
    <w:rsid w:val="00FC4C97"/>
    <w:rsid w:val="00FE5575"/>
    <w:rsid w:val="00FE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B54AD8"/>
  <w15:docId w15:val="{1869702F-CBF9-1947-8569-31D20F99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47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66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471" w:hanging="36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  <w:style w:type="paragraph" w:styleId="Revision">
    <w:name w:val="Revision"/>
    <w:hidden/>
    <w:uiPriority w:val="99"/>
    <w:semiHidden/>
    <w:rsid w:val="00E260E7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260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0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0E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0E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14F8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4F8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F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687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687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916DAE"/>
    <w:rPr>
      <w:color w:val="800080" w:themeColor="followedHyperlink"/>
      <w:u w:val="single"/>
    </w:rPr>
  </w:style>
  <w:style w:type="paragraph" w:customStyle="1" w:styleId="xmsonormal">
    <w:name w:val="x_msonormal"/>
    <w:basedOn w:val="Normal"/>
    <w:rsid w:val="004C5D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54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4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754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4FC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C6843"/>
  </w:style>
  <w:style w:type="paragraph" w:styleId="BalloonText">
    <w:name w:val="Balloon Text"/>
    <w:basedOn w:val="Normal"/>
    <w:link w:val="BalloonTextChar"/>
    <w:uiPriority w:val="99"/>
    <w:semiHidden/>
    <w:unhideWhenUsed/>
    <w:rsid w:val="00DC1AA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A7"/>
    <w:rPr>
      <w:rFonts w:ascii="Lucida Grande" w:eastAsia="Times New Roman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F13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7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- 4-5-22-RFA Draft-Yr 5-FINAL.docx</vt:lpstr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- 4-5-22-RFA Draft-Yr 5-FINAL.docx</dc:title>
  <dc:subject/>
  <dc:creator>Bianca M. Freda</dc:creator>
  <cp:keywords/>
  <dc:description/>
  <cp:lastModifiedBy>Evan Johnson</cp:lastModifiedBy>
  <cp:revision>3</cp:revision>
  <dcterms:created xsi:type="dcterms:W3CDTF">2026-06-11T20:33:00Z</dcterms:created>
  <dcterms:modified xsi:type="dcterms:W3CDTF">2026-06-11T20:37:00Z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Word</vt:lpwstr>
  </property>
  <property fmtid="{D5CDD505-2E9C-101B-9397-08002B2CF9AE}" pid="4" name="LastSaved">
    <vt:filetime>2024-07-29T00:00:00Z</vt:filetime>
  </property>
  <property fmtid="{D5CDD505-2E9C-101B-9397-08002B2CF9AE}" pid="5" name="GrammarlyDocumentId">
    <vt:lpwstr>4e52f48c298b6a0887c44d943cd38220c5be4ae10b86a22933a70722f0e34791</vt:lpwstr>
  </property>
</Properties>
</file>