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7D062" w14:textId="32104EC1" w:rsidR="003D51F0" w:rsidRPr="006409B1" w:rsidRDefault="003D51F0">
      <w:pPr>
        <w:pStyle w:val="BodyText"/>
        <w:ind w:left="4108"/>
        <w:rPr>
          <w:sz w:val="20"/>
        </w:rPr>
      </w:pPr>
    </w:p>
    <w:p w14:paraId="3C41FA6C" w14:textId="77777777" w:rsidR="003D51F0" w:rsidRPr="006409B1" w:rsidRDefault="003D51F0">
      <w:pPr>
        <w:pStyle w:val="BodyText"/>
        <w:rPr>
          <w:sz w:val="20"/>
        </w:rPr>
      </w:pPr>
    </w:p>
    <w:p w14:paraId="4A30CB43" w14:textId="77777777" w:rsidR="003D51F0" w:rsidRPr="006409B1" w:rsidRDefault="003D51F0">
      <w:pPr>
        <w:pStyle w:val="BodyText"/>
        <w:rPr>
          <w:sz w:val="20"/>
        </w:rPr>
      </w:pPr>
    </w:p>
    <w:p w14:paraId="72044E4F" w14:textId="77777777" w:rsidR="00240C19" w:rsidRPr="006409B1" w:rsidRDefault="00240C19" w:rsidP="00240C19">
      <w:pPr>
        <w:pStyle w:val="NormalWeb"/>
        <w:jc w:val="center"/>
      </w:pPr>
      <w:r w:rsidRPr="006409B1">
        <w:rPr>
          <w:noProof/>
        </w:rPr>
        <w:drawing>
          <wp:inline distT="0" distB="0" distL="0" distR="0" wp14:anchorId="2A3D276F" wp14:editId="2FB53392">
            <wp:extent cx="2940050" cy="588198"/>
            <wp:effectExtent l="0" t="0" r="0" b="2540"/>
            <wp:docPr id="1" name="Picture 1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background with a black squar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655" cy="612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2B4DD" w14:textId="77777777" w:rsidR="003D51F0" w:rsidRPr="006409B1" w:rsidRDefault="003D51F0">
      <w:pPr>
        <w:pStyle w:val="BodyText"/>
        <w:rPr>
          <w:sz w:val="20"/>
        </w:rPr>
      </w:pPr>
    </w:p>
    <w:p w14:paraId="16114EDD" w14:textId="77777777" w:rsidR="003D51F0" w:rsidRPr="006409B1" w:rsidRDefault="003D51F0">
      <w:pPr>
        <w:pStyle w:val="BodyText"/>
        <w:rPr>
          <w:sz w:val="20"/>
        </w:rPr>
      </w:pPr>
    </w:p>
    <w:p w14:paraId="0D83651C" w14:textId="77777777" w:rsidR="009D23E7" w:rsidRPr="00E9243F" w:rsidRDefault="009D23E7" w:rsidP="0030423A">
      <w:pPr>
        <w:spacing w:line="249" w:lineRule="auto"/>
        <w:ind w:left="720" w:right="1040"/>
        <w:jc w:val="center"/>
        <w:rPr>
          <w:sz w:val="32"/>
          <w:szCs w:val="32"/>
        </w:rPr>
      </w:pPr>
      <w:r w:rsidRPr="00E9243F">
        <w:rPr>
          <w:sz w:val="32"/>
          <w:szCs w:val="32"/>
        </w:rPr>
        <w:t>Machine Learning for RNA-seq: From Bioinformatics to Predictive Models</w:t>
      </w:r>
    </w:p>
    <w:p w14:paraId="310B4030" w14:textId="77777777" w:rsidR="003D51F0" w:rsidRPr="006409B1" w:rsidRDefault="003D51F0" w:rsidP="0030423A">
      <w:pPr>
        <w:pStyle w:val="BodyText"/>
        <w:spacing w:before="6"/>
        <w:jc w:val="center"/>
        <w:rPr>
          <w:sz w:val="16"/>
        </w:rPr>
      </w:pPr>
    </w:p>
    <w:p w14:paraId="23D87C9F" w14:textId="58DCD0E2" w:rsidR="00704276" w:rsidRPr="006409B1" w:rsidRDefault="009D23E7" w:rsidP="00886E2C">
      <w:pPr>
        <w:spacing w:before="85"/>
        <w:ind w:left="1385" w:right="1481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Sponsored by t</w:t>
      </w:r>
      <w:r w:rsidRPr="006409B1">
        <w:rPr>
          <w:bCs/>
          <w:sz w:val="28"/>
          <w:szCs w:val="28"/>
        </w:rPr>
        <w:t xml:space="preserve">he </w:t>
      </w:r>
      <w:r w:rsidR="00886E2C" w:rsidRPr="006409B1">
        <w:rPr>
          <w:bCs/>
          <w:sz w:val="28"/>
          <w:szCs w:val="28"/>
        </w:rPr>
        <w:t xml:space="preserve">Rutgers Health </w:t>
      </w:r>
    </w:p>
    <w:p w14:paraId="045EB830" w14:textId="6870359F" w:rsidR="00886E2C" w:rsidRDefault="00886E2C" w:rsidP="00886E2C">
      <w:pPr>
        <w:spacing w:before="85"/>
        <w:ind w:left="1385" w:right="1481"/>
        <w:jc w:val="center"/>
        <w:rPr>
          <w:bCs/>
          <w:sz w:val="28"/>
          <w:szCs w:val="28"/>
        </w:rPr>
      </w:pPr>
      <w:r w:rsidRPr="006409B1">
        <w:rPr>
          <w:bCs/>
          <w:sz w:val="28"/>
          <w:szCs w:val="28"/>
        </w:rPr>
        <w:t>Center for Biomedical Informatics &amp; Health Artificial Intelligence (BMIHAI)</w:t>
      </w:r>
    </w:p>
    <w:p w14:paraId="2D9225B7" w14:textId="77777777" w:rsidR="009D23E7" w:rsidRDefault="009D23E7" w:rsidP="00886E2C">
      <w:pPr>
        <w:spacing w:before="85"/>
        <w:ind w:left="1385" w:right="1481"/>
        <w:jc w:val="center"/>
        <w:rPr>
          <w:bCs/>
          <w:sz w:val="28"/>
          <w:szCs w:val="28"/>
        </w:rPr>
      </w:pPr>
    </w:p>
    <w:p w14:paraId="28114964" w14:textId="4D2ED85F" w:rsidR="009D23E7" w:rsidRPr="009D23E7" w:rsidRDefault="009D23E7" w:rsidP="00886E2C">
      <w:pPr>
        <w:spacing w:before="85"/>
        <w:ind w:left="1385" w:right="1481"/>
        <w:jc w:val="center"/>
        <w:rPr>
          <w:bCs/>
          <w:sz w:val="28"/>
          <w:szCs w:val="28"/>
        </w:rPr>
      </w:pPr>
      <w:r w:rsidRPr="0030423A">
        <w:rPr>
          <w:i/>
          <w:iCs/>
          <w:sz w:val="28"/>
          <w:szCs w:val="28"/>
        </w:rPr>
        <w:t>Instructor: Evan Johnson</w:t>
      </w:r>
    </w:p>
    <w:p w14:paraId="7B8BAB1D" w14:textId="77777777" w:rsidR="008A72C2" w:rsidRPr="0030423A" w:rsidRDefault="008A72C2" w:rsidP="008A72C2">
      <w:pPr>
        <w:spacing w:line="249" w:lineRule="auto"/>
        <w:ind w:left="720" w:right="1040"/>
        <w:rPr>
          <w:b/>
          <w:bCs/>
          <w:sz w:val="28"/>
          <w:szCs w:val="28"/>
        </w:rPr>
      </w:pPr>
    </w:p>
    <w:p w14:paraId="32D8CA44" w14:textId="77777777" w:rsidR="009D23E7" w:rsidRDefault="00155B56" w:rsidP="006F472A">
      <w:pPr>
        <w:spacing w:line="249" w:lineRule="auto"/>
        <w:ind w:left="720" w:right="1040"/>
        <w:rPr>
          <w:b/>
          <w:bCs/>
          <w:sz w:val="32"/>
          <w:szCs w:val="32"/>
        </w:rPr>
      </w:pPr>
      <w:r w:rsidRPr="006F472A">
        <w:rPr>
          <w:b/>
          <w:bCs/>
          <w:sz w:val="32"/>
          <w:szCs w:val="32"/>
        </w:rPr>
        <w:t>Bootcamp Schedule</w:t>
      </w:r>
      <w:r w:rsidR="009A536D">
        <w:rPr>
          <w:b/>
          <w:bCs/>
          <w:sz w:val="32"/>
          <w:szCs w:val="32"/>
        </w:rPr>
        <w:t xml:space="preserve">: </w:t>
      </w:r>
    </w:p>
    <w:p w14:paraId="68674923" w14:textId="77777777" w:rsidR="00017F18" w:rsidRPr="006409B1" w:rsidRDefault="00017F18" w:rsidP="0030423A">
      <w:pPr>
        <w:pStyle w:val="Heading2"/>
        <w:spacing w:before="87"/>
        <w:ind w:left="0"/>
        <w:jc w:val="center"/>
      </w:pPr>
      <w:r w:rsidRPr="006409B1">
        <w:t>Monday</w:t>
      </w:r>
    </w:p>
    <w:p w14:paraId="45913A54" w14:textId="77777777" w:rsidR="00017F18" w:rsidRPr="006409B1" w:rsidRDefault="00017F18" w:rsidP="00017F18">
      <w:pPr>
        <w:pStyle w:val="Heading2"/>
        <w:spacing w:before="87"/>
        <w:ind w:left="0" w:firstLine="720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6"/>
        <w:gridCol w:w="8034"/>
      </w:tblGrid>
      <w:tr w:rsidR="00376A68" w:rsidRPr="006409B1" w14:paraId="5C1DD79F" w14:textId="77777777" w:rsidTr="00C22EB1">
        <w:tc>
          <w:tcPr>
            <w:tcW w:w="10790" w:type="dxa"/>
            <w:gridSpan w:val="2"/>
          </w:tcPr>
          <w:p w14:paraId="600FE054" w14:textId="77777777" w:rsidR="00376A68" w:rsidRPr="006409B1" w:rsidRDefault="00376A68" w:rsidP="00C22EB1">
            <w:pPr>
              <w:pStyle w:val="Heading2"/>
              <w:spacing w:before="87"/>
              <w:ind w:left="0"/>
              <w:rPr>
                <w:u w:val="none"/>
              </w:rPr>
            </w:pPr>
            <w:r w:rsidRPr="006409B1">
              <w:rPr>
                <w:u w:val="none"/>
              </w:rPr>
              <w:t>Morning session</w:t>
            </w:r>
          </w:p>
        </w:tc>
      </w:tr>
      <w:tr w:rsidR="00376A68" w:rsidRPr="006409B1" w14:paraId="2C74C932" w14:textId="77777777" w:rsidTr="00C22EB1">
        <w:tc>
          <w:tcPr>
            <w:tcW w:w="2155" w:type="dxa"/>
          </w:tcPr>
          <w:p w14:paraId="7FE5D82F" w14:textId="291D96E3" w:rsidR="00376A68" w:rsidRPr="002D09D3" w:rsidRDefault="009A536D" w:rsidP="00C22EB1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>
              <w:rPr>
                <w:b w:val="0"/>
                <w:bCs w:val="0"/>
                <w:sz w:val="24"/>
                <w:szCs w:val="24"/>
                <w:u w:val="none"/>
              </w:rPr>
              <w:t>8</w:t>
            </w:r>
            <w:r w:rsidR="00376A68" w:rsidRPr="002D09D3">
              <w:rPr>
                <w:b w:val="0"/>
                <w:bCs w:val="0"/>
                <w:sz w:val="24"/>
                <w:szCs w:val="24"/>
                <w:u w:val="none"/>
              </w:rPr>
              <w:t>:00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 xml:space="preserve"> - 9:45</w:t>
            </w:r>
          </w:p>
        </w:tc>
        <w:tc>
          <w:tcPr>
            <w:tcW w:w="8635" w:type="dxa"/>
          </w:tcPr>
          <w:p w14:paraId="2FA372B8" w14:textId="5BD533C2" w:rsidR="00376A68" w:rsidRPr="002D09D3" w:rsidRDefault="005218E0" w:rsidP="00C22EB1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>
              <w:rPr>
                <w:b w:val="0"/>
                <w:bCs w:val="0"/>
                <w:sz w:val="24"/>
                <w:szCs w:val="24"/>
                <w:u w:val="none"/>
              </w:rPr>
              <w:t>Introduction to RNA-sequencing: QC, preprocessing, and alignment</w:t>
            </w:r>
          </w:p>
        </w:tc>
      </w:tr>
      <w:tr w:rsidR="00376A68" w:rsidRPr="006409B1" w14:paraId="50C2C085" w14:textId="77777777" w:rsidTr="00C22EB1">
        <w:tc>
          <w:tcPr>
            <w:tcW w:w="2155" w:type="dxa"/>
          </w:tcPr>
          <w:p w14:paraId="17576087" w14:textId="3D451422" w:rsidR="00376A68" w:rsidRPr="002D09D3" w:rsidRDefault="009A536D" w:rsidP="00C22EB1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>
              <w:rPr>
                <w:b w:val="0"/>
                <w:bCs w:val="0"/>
                <w:sz w:val="24"/>
                <w:szCs w:val="24"/>
                <w:u w:val="none"/>
              </w:rPr>
              <w:t>9</w:t>
            </w:r>
            <w:r w:rsidR="00376A68" w:rsidRPr="002D09D3">
              <w:rPr>
                <w:b w:val="0"/>
                <w:bCs w:val="0"/>
                <w:sz w:val="24"/>
                <w:szCs w:val="24"/>
                <w:u w:val="none"/>
              </w:rPr>
              <w:t>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 xml:space="preserve">45 </w:t>
            </w:r>
            <w:r w:rsidR="00376A68" w:rsidRPr="002D09D3">
              <w:rPr>
                <w:b w:val="0"/>
                <w:bCs w:val="0"/>
                <w:sz w:val="24"/>
                <w:szCs w:val="24"/>
                <w:u w:val="none"/>
              </w:rPr>
              <w:t>- 10: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15</w:t>
            </w:r>
          </w:p>
        </w:tc>
        <w:tc>
          <w:tcPr>
            <w:tcW w:w="8635" w:type="dxa"/>
          </w:tcPr>
          <w:p w14:paraId="0E1EDAF6" w14:textId="77777777" w:rsidR="00376A68" w:rsidRPr="002D09D3" w:rsidRDefault="00376A68" w:rsidP="00C22EB1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Break</w:t>
            </w:r>
          </w:p>
        </w:tc>
      </w:tr>
      <w:tr w:rsidR="00376A68" w:rsidRPr="006409B1" w14:paraId="63FE1388" w14:textId="77777777" w:rsidTr="00C22EB1">
        <w:tc>
          <w:tcPr>
            <w:tcW w:w="2155" w:type="dxa"/>
          </w:tcPr>
          <w:p w14:paraId="5A608E26" w14:textId="24BEBAC7" w:rsidR="00376A68" w:rsidRPr="002D09D3" w:rsidRDefault="00376A68" w:rsidP="00C22EB1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10:</w:t>
            </w:r>
            <w:r w:rsidR="009A536D">
              <w:rPr>
                <w:b w:val="0"/>
                <w:bCs w:val="0"/>
                <w:sz w:val="24"/>
                <w:szCs w:val="24"/>
                <w:u w:val="none"/>
              </w:rPr>
              <w:t xml:space="preserve">15 - 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12:</w:t>
            </w:r>
            <w:r w:rsidR="009A536D">
              <w:rPr>
                <w:b w:val="0"/>
                <w:bCs w:val="0"/>
                <w:sz w:val="24"/>
                <w:szCs w:val="24"/>
                <w:u w:val="none"/>
              </w:rPr>
              <w:t>00</w:t>
            </w:r>
          </w:p>
        </w:tc>
        <w:tc>
          <w:tcPr>
            <w:tcW w:w="8635" w:type="dxa"/>
          </w:tcPr>
          <w:p w14:paraId="453A2DDB" w14:textId="5A629349" w:rsidR="009D23E7" w:rsidRPr="002D09D3" w:rsidRDefault="005218E0" w:rsidP="00C22EB1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>
              <w:rPr>
                <w:b w:val="0"/>
                <w:bCs w:val="0"/>
                <w:sz w:val="24"/>
                <w:szCs w:val="24"/>
                <w:u w:val="none"/>
              </w:rPr>
              <w:t>Dimension reduction methods: PCA, NNMF, and UMAP</w:t>
            </w:r>
            <w:r w:rsidR="009D23E7">
              <w:rPr>
                <w:b w:val="0"/>
                <w:bCs w:val="0"/>
                <w:sz w:val="24"/>
                <w:szCs w:val="24"/>
                <w:u w:val="none"/>
              </w:rPr>
              <w:t xml:space="preserve">; </w:t>
            </w:r>
            <w:r w:rsidR="009D23E7" w:rsidRPr="009D23E7">
              <w:rPr>
                <w:b w:val="0"/>
                <w:bCs w:val="0"/>
                <w:sz w:val="24"/>
                <w:szCs w:val="24"/>
                <w:u w:val="none"/>
              </w:rPr>
              <w:t>Unsupervised machine learning, clustering, and classification</w:t>
            </w:r>
          </w:p>
        </w:tc>
      </w:tr>
      <w:tr w:rsidR="00376A68" w:rsidRPr="006409B1" w14:paraId="3FDC4A8D" w14:textId="77777777" w:rsidTr="00C22EB1">
        <w:tc>
          <w:tcPr>
            <w:tcW w:w="2155" w:type="dxa"/>
          </w:tcPr>
          <w:p w14:paraId="2540349B" w14:textId="77777777" w:rsidR="00376A68" w:rsidRPr="002D09D3" w:rsidRDefault="00376A68" w:rsidP="00C22EB1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12:00 - 1:00</w:t>
            </w:r>
          </w:p>
        </w:tc>
        <w:tc>
          <w:tcPr>
            <w:tcW w:w="8635" w:type="dxa"/>
          </w:tcPr>
          <w:p w14:paraId="2B2EDCE0" w14:textId="6C2B4B11" w:rsidR="00376A68" w:rsidRPr="002D09D3" w:rsidRDefault="00376A68" w:rsidP="00C22EB1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Lunch</w:t>
            </w:r>
            <w:r w:rsidR="003944FF" w:rsidRPr="002D09D3">
              <w:rPr>
                <w:b w:val="0"/>
                <w:bCs w:val="0"/>
                <w:sz w:val="24"/>
                <w:szCs w:val="24"/>
                <w:u w:val="none"/>
              </w:rPr>
              <w:t xml:space="preserve"> (will be provided)</w:t>
            </w:r>
          </w:p>
        </w:tc>
      </w:tr>
      <w:tr w:rsidR="00376A68" w:rsidRPr="006409B1" w14:paraId="0291F569" w14:textId="77777777" w:rsidTr="00C22EB1">
        <w:tc>
          <w:tcPr>
            <w:tcW w:w="10790" w:type="dxa"/>
            <w:gridSpan w:val="2"/>
          </w:tcPr>
          <w:p w14:paraId="0124E083" w14:textId="77777777" w:rsidR="00376A68" w:rsidRPr="006409B1" w:rsidRDefault="00376A68" w:rsidP="00C22EB1">
            <w:pPr>
              <w:pStyle w:val="Heading2"/>
              <w:spacing w:before="87"/>
              <w:ind w:left="0"/>
              <w:rPr>
                <w:u w:val="none"/>
              </w:rPr>
            </w:pPr>
          </w:p>
          <w:p w14:paraId="7EC5BA88" w14:textId="77777777" w:rsidR="00376A68" w:rsidRPr="006409B1" w:rsidRDefault="00376A68" w:rsidP="00C22EB1">
            <w:pPr>
              <w:pStyle w:val="Heading2"/>
              <w:spacing w:before="87"/>
              <w:ind w:left="0"/>
              <w:rPr>
                <w:u w:val="none"/>
              </w:rPr>
            </w:pPr>
            <w:r w:rsidRPr="006409B1">
              <w:rPr>
                <w:u w:val="none"/>
              </w:rPr>
              <w:t>Afternoon session</w:t>
            </w:r>
          </w:p>
        </w:tc>
      </w:tr>
      <w:tr w:rsidR="00376A68" w:rsidRPr="006409B1" w14:paraId="16B69692" w14:textId="77777777" w:rsidTr="00C22EB1">
        <w:tc>
          <w:tcPr>
            <w:tcW w:w="2155" w:type="dxa"/>
          </w:tcPr>
          <w:p w14:paraId="348081DB" w14:textId="44101DD7" w:rsidR="00376A68" w:rsidRPr="002D09D3" w:rsidRDefault="00376A68" w:rsidP="00C22EB1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1:00 - 2:</w:t>
            </w:r>
            <w:r w:rsidR="009A536D">
              <w:rPr>
                <w:b w:val="0"/>
                <w:bCs w:val="0"/>
                <w:sz w:val="24"/>
                <w:szCs w:val="24"/>
                <w:u w:val="none"/>
              </w:rPr>
              <w:t>30</w:t>
            </w:r>
          </w:p>
        </w:tc>
        <w:tc>
          <w:tcPr>
            <w:tcW w:w="8635" w:type="dxa"/>
          </w:tcPr>
          <w:p w14:paraId="410277B1" w14:textId="30F08B1A" w:rsidR="00376A68" w:rsidRPr="002D09D3" w:rsidRDefault="00376A68" w:rsidP="00C22EB1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Hands-on experience</w:t>
            </w:r>
            <w:r w:rsidR="009548D6">
              <w:rPr>
                <w:b w:val="0"/>
                <w:bCs w:val="0"/>
                <w:sz w:val="24"/>
                <w:szCs w:val="24"/>
                <w:u w:val="none"/>
              </w:rPr>
              <w:t>: From FASTQ to counts</w:t>
            </w:r>
          </w:p>
        </w:tc>
      </w:tr>
      <w:tr w:rsidR="00376A68" w:rsidRPr="006409B1" w14:paraId="366F46EF" w14:textId="77777777" w:rsidTr="00C22EB1">
        <w:tc>
          <w:tcPr>
            <w:tcW w:w="2155" w:type="dxa"/>
          </w:tcPr>
          <w:p w14:paraId="75BB2DA3" w14:textId="46F7CDCE" w:rsidR="00376A68" w:rsidRPr="002D09D3" w:rsidRDefault="00376A68" w:rsidP="00C22EB1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2:</w:t>
            </w:r>
            <w:r w:rsidR="009A536D">
              <w:rPr>
                <w:b w:val="0"/>
                <w:bCs w:val="0"/>
                <w:sz w:val="24"/>
                <w:szCs w:val="24"/>
                <w:u w:val="none"/>
              </w:rPr>
              <w:t>30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 xml:space="preserve"> </w:t>
            </w:r>
            <w:r w:rsidR="009A536D">
              <w:rPr>
                <w:b w:val="0"/>
                <w:bCs w:val="0"/>
                <w:sz w:val="24"/>
                <w:szCs w:val="24"/>
                <w:u w:val="none"/>
              </w:rPr>
              <w:t>-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 xml:space="preserve"> </w:t>
            </w:r>
            <w:r w:rsidR="009A536D">
              <w:rPr>
                <w:b w:val="0"/>
                <w:bCs w:val="0"/>
                <w:sz w:val="24"/>
                <w:szCs w:val="24"/>
                <w:u w:val="none"/>
              </w:rPr>
              <w:t>2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:</w:t>
            </w:r>
            <w:r w:rsidR="009A536D">
              <w:rPr>
                <w:b w:val="0"/>
                <w:bCs w:val="0"/>
                <w:sz w:val="24"/>
                <w:szCs w:val="24"/>
                <w:u w:val="none"/>
              </w:rPr>
              <w:t>45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 xml:space="preserve"> </w:t>
            </w:r>
          </w:p>
        </w:tc>
        <w:tc>
          <w:tcPr>
            <w:tcW w:w="8635" w:type="dxa"/>
          </w:tcPr>
          <w:p w14:paraId="28D2B4D0" w14:textId="77777777" w:rsidR="00376A68" w:rsidRPr="002D09D3" w:rsidRDefault="00376A68" w:rsidP="00C22EB1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Break</w:t>
            </w:r>
          </w:p>
        </w:tc>
      </w:tr>
      <w:tr w:rsidR="00376A68" w:rsidRPr="006409B1" w14:paraId="3777A557" w14:textId="77777777" w:rsidTr="00C22EB1">
        <w:tc>
          <w:tcPr>
            <w:tcW w:w="2155" w:type="dxa"/>
          </w:tcPr>
          <w:p w14:paraId="66012194" w14:textId="06D99A61" w:rsidR="00376A68" w:rsidRPr="002D09D3" w:rsidRDefault="009A536D" w:rsidP="00C22EB1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>
              <w:rPr>
                <w:b w:val="0"/>
                <w:bCs w:val="0"/>
                <w:sz w:val="24"/>
                <w:szCs w:val="24"/>
                <w:u w:val="none"/>
              </w:rPr>
              <w:t>2</w:t>
            </w:r>
            <w:r w:rsidR="00376A68" w:rsidRPr="002D09D3">
              <w:rPr>
                <w:b w:val="0"/>
                <w:bCs w:val="0"/>
                <w:sz w:val="24"/>
                <w:szCs w:val="24"/>
                <w:u w:val="none"/>
              </w:rPr>
              <w:t>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45</w:t>
            </w:r>
            <w:r w:rsidR="00376A68" w:rsidRPr="002D09D3">
              <w:rPr>
                <w:b w:val="0"/>
                <w:bCs w:val="0"/>
                <w:sz w:val="24"/>
                <w:szCs w:val="24"/>
                <w:u w:val="none"/>
              </w:rPr>
              <w:t xml:space="preserve"> - 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4</w:t>
            </w:r>
            <w:r w:rsidR="00376A68" w:rsidRPr="002D09D3">
              <w:rPr>
                <w:b w:val="0"/>
                <w:bCs w:val="0"/>
                <w:sz w:val="24"/>
                <w:szCs w:val="24"/>
                <w:u w:val="none"/>
              </w:rPr>
              <w:t>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15</w:t>
            </w:r>
          </w:p>
        </w:tc>
        <w:tc>
          <w:tcPr>
            <w:tcW w:w="8635" w:type="dxa"/>
          </w:tcPr>
          <w:p w14:paraId="5472140A" w14:textId="65043322" w:rsidR="00376A68" w:rsidRPr="002D09D3" w:rsidRDefault="00376A68" w:rsidP="00C22EB1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Hands-on experience</w:t>
            </w:r>
            <w:r w:rsidR="009548D6">
              <w:rPr>
                <w:b w:val="0"/>
                <w:bCs w:val="0"/>
                <w:sz w:val="24"/>
                <w:szCs w:val="24"/>
                <w:u w:val="none"/>
              </w:rPr>
              <w:t xml:space="preserve">: </w:t>
            </w:r>
            <w:r w:rsidR="002E76F9">
              <w:rPr>
                <w:b w:val="0"/>
                <w:bCs w:val="0"/>
                <w:sz w:val="24"/>
                <w:szCs w:val="24"/>
                <w:u w:val="none"/>
              </w:rPr>
              <w:t>Exploring relationships in reduced-dimension data</w:t>
            </w:r>
            <w:r w:rsidR="009D23E7">
              <w:rPr>
                <w:b w:val="0"/>
                <w:bCs w:val="0"/>
                <w:sz w:val="24"/>
                <w:szCs w:val="24"/>
                <w:u w:val="none"/>
              </w:rPr>
              <w:t>; Heatmaps and clustering examples</w:t>
            </w:r>
          </w:p>
        </w:tc>
      </w:tr>
      <w:tr w:rsidR="002D685B" w:rsidRPr="006409B1" w14:paraId="5EB07C1C" w14:textId="77777777" w:rsidTr="00C22EB1">
        <w:tc>
          <w:tcPr>
            <w:tcW w:w="2155" w:type="dxa"/>
          </w:tcPr>
          <w:p w14:paraId="452479CA" w14:textId="6B2C9923" w:rsidR="002D685B" w:rsidRPr="002D09D3" w:rsidRDefault="009A536D" w:rsidP="00C22EB1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>
              <w:rPr>
                <w:b w:val="0"/>
                <w:bCs w:val="0"/>
                <w:sz w:val="24"/>
                <w:szCs w:val="24"/>
                <w:u w:val="none"/>
              </w:rPr>
              <w:t>4</w:t>
            </w:r>
            <w:r w:rsidR="002D685B" w:rsidRPr="002D09D3">
              <w:rPr>
                <w:b w:val="0"/>
                <w:bCs w:val="0"/>
                <w:sz w:val="24"/>
                <w:szCs w:val="24"/>
                <w:u w:val="none"/>
              </w:rPr>
              <w:t>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 xml:space="preserve">15 </w:t>
            </w:r>
            <w:r w:rsidR="002D685B" w:rsidRPr="002D09D3">
              <w:rPr>
                <w:b w:val="0"/>
                <w:bCs w:val="0"/>
                <w:sz w:val="24"/>
                <w:szCs w:val="24"/>
                <w:u w:val="none"/>
              </w:rPr>
              <w:t>-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 xml:space="preserve"> 5</w:t>
            </w:r>
            <w:r w:rsidR="002D685B" w:rsidRPr="002D09D3">
              <w:rPr>
                <w:b w:val="0"/>
                <w:bCs w:val="0"/>
                <w:sz w:val="24"/>
                <w:szCs w:val="24"/>
                <w:u w:val="none"/>
              </w:rPr>
              <w:t>:00</w:t>
            </w:r>
          </w:p>
        </w:tc>
        <w:tc>
          <w:tcPr>
            <w:tcW w:w="8635" w:type="dxa"/>
          </w:tcPr>
          <w:p w14:paraId="236116B2" w14:textId="72763BAF" w:rsidR="002D685B" w:rsidRPr="002D09D3" w:rsidRDefault="002D685B" w:rsidP="00C22EB1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Office hours (with RAs)</w:t>
            </w:r>
          </w:p>
        </w:tc>
      </w:tr>
    </w:tbl>
    <w:p w14:paraId="608E2A9A" w14:textId="4CE42B8B" w:rsidR="00017F18" w:rsidRPr="006409B1" w:rsidRDefault="00017F18" w:rsidP="00017F18">
      <w:pPr>
        <w:pStyle w:val="Heading2"/>
        <w:spacing w:before="87"/>
        <w:ind w:left="0" w:firstLine="720"/>
        <w:jc w:val="center"/>
      </w:pPr>
    </w:p>
    <w:p w14:paraId="2B7E72AA" w14:textId="77777777" w:rsidR="0030423A" w:rsidRDefault="0030423A" w:rsidP="00017F18">
      <w:pPr>
        <w:pStyle w:val="Heading2"/>
        <w:spacing w:before="87"/>
        <w:ind w:left="0" w:firstLine="720"/>
        <w:jc w:val="center"/>
      </w:pPr>
    </w:p>
    <w:p w14:paraId="5449EBD4" w14:textId="1A723C42" w:rsidR="00017F18" w:rsidRPr="006409B1" w:rsidRDefault="00017F18" w:rsidP="00017F18">
      <w:pPr>
        <w:pStyle w:val="Heading2"/>
        <w:spacing w:before="87"/>
        <w:ind w:left="0" w:firstLine="720"/>
        <w:jc w:val="center"/>
      </w:pPr>
      <w:r w:rsidRPr="006409B1">
        <w:lastRenderedPageBreak/>
        <w:t>Tuesday</w:t>
      </w:r>
    </w:p>
    <w:p w14:paraId="7816EF98" w14:textId="77777777" w:rsidR="00112249" w:rsidRPr="006409B1" w:rsidRDefault="00112249" w:rsidP="00017F18">
      <w:pPr>
        <w:pStyle w:val="Heading2"/>
        <w:spacing w:before="87"/>
        <w:ind w:left="0" w:firstLine="720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2"/>
        <w:gridCol w:w="8018"/>
      </w:tblGrid>
      <w:tr w:rsidR="00777F4D" w:rsidRPr="006409B1" w14:paraId="2D298AB7" w14:textId="77777777" w:rsidTr="006A5E08">
        <w:tc>
          <w:tcPr>
            <w:tcW w:w="10070" w:type="dxa"/>
            <w:gridSpan w:val="2"/>
          </w:tcPr>
          <w:p w14:paraId="079D0084" w14:textId="77777777" w:rsidR="00777F4D" w:rsidRPr="006409B1" w:rsidRDefault="00777F4D" w:rsidP="00C22EB1">
            <w:pPr>
              <w:pStyle w:val="Heading2"/>
              <w:spacing w:before="87"/>
              <w:ind w:left="0"/>
              <w:rPr>
                <w:u w:val="none"/>
              </w:rPr>
            </w:pPr>
            <w:r w:rsidRPr="006409B1">
              <w:rPr>
                <w:u w:val="none"/>
              </w:rPr>
              <w:t>Morning session</w:t>
            </w:r>
          </w:p>
        </w:tc>
      </w:tr>
      <w:tr w:rsidR="009A536D" w:rsidRPr="006409B1" w14:paraId="24E47E1D" w14:textId="77777777" w:rsidTr="006A5E08">
        <w:tc>
          <w:tcPr>
            <w:tcW w:w="2052" w:type="dxa"/>
          </w:tcPr>
          <w:p w14:paraId="2DBB6240" w14:textId="5B7D03E7" w:rsidR="009A536D" w:rsidRPr="002D09D3" w:rsidRDefault="009A536D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>
              <w:rPr>
                <w:b w:val="0"/>
                <w:bCs w:val="0"/>
                <w:sz w:val="24"/>
                <w:szCs w:val="24"/>
                <w:u w:val="none"/>
              </w:rPr>
              <w:t>8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:00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 xml:space="preserve"> - 9:45</w:t>
            </w:r>
          </w:p>
        </w:tc>
        <w:tc>
          <w:tcPr>
            <w:tcW w:w="8018" w:type="dxa"/>
          </w:tcPr>
          <w:p w14:paraId="08B50DF1" w14:textId="660B913A" w:rsidR="009A536D" w:rsidRPr="002D09D3" w:rsidRDefault="00E97679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>
              <w:rPr>
                <w:b w:val="0"/>
                <w:bCs w:val="0"/>
                <w:sz w:val="24"/>
                <w:szCs w:val="24"/>
                <w:u w:val="none"/>
              </w:rPr>
              <w:t>D</w:t>
            </w:r>
            <w:r w:rsidR="009A536D">
              <w:rPr>
                <w:b w:val="0"/>
                <w:bCs w:val="0"/>
                <w:sz w:val="24"/>
                <w:szCs w:val="24"/>
                <w:u w:val="none"/>
              </w:rPr>
              <w:t xml:space="preserve">ifferential </w:t>
            </w:r>
            <w:r w:rsidR="009A536D">
              <w:rPr>
                <w:b w:val="0"/>
                <w:bCs w:val="0"/>
                <w:sz w:val="24"/>
                <w:szCs w:val="24"/>
                <w:u w:val="none"/>
              </w:rPr>
              <w:t>expression analysis</w:t>
            </w:r>
          </w:p>
        </w:tc>
      </w:tr>
      <w:tr w:rsidR="009A536D" w:rsidRPr="006409B1" w14:paraId="25D895A6" w14:textId="77777777" w:rsidTr="006A5E08">
        <w:tc>
          <w:tcPr>
            <w:tcW w:w="2052" w:type="dxa"/>
          </w:tcPr>
          <w:p w14:paraId="6CC6F4C6" w14:textId="64CF55E1" w:rsidR="009A536D" w:rsidRPr="002D09D3" w:rsidRDefault="009A536D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>
              <w:rPr>
                <w:b w:val="0"/>
                <w:bCs w:val="0"/>
                <w:sz w:val="24"/>
                <w:szCs w:val="24"/>
                <w:u w:val="none"/>
              </w:rPr>
              <w:t>9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 xml:space="preserve">45 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- 10: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15</w:t>
            </w:r>
          </w:p>
        </w:tc>
        <w:tc>
          <w:tcPr>
            <w:tcW w:w="8018" w:type="dxa"/>
          </w:tcPr>
          <w:p w14:paraId="27A952C2" w14:textId="77777777" w:rsidR="009A536D" w:rsidRPr="002D09D3" w:rsidRDefault="009A536D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Break</w:t>
            </w:r>
          </w:p>
        </w:tc>
      </w:tr>
      <w:tr w:rsidR="009A536D" w:rsidRPr="006409B1" w14:paraId="54A27AC7" w14:textId="77777777" w:rsidTr="006A5E08">
        <w:tc>
          <w:tcPr>
            <w:tcW w:w="2052" w:type="dxa"/>
          </w:tcPr>
          <w:p w14:paraId="00F1CB7D" w14:textId="0AAAEC16" w:rsidR="009A536D" w:rsidRPr="002D09D3" w:rsidRDefault="009A536D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10: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 xml:space="preserve">15 - 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12: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00</w:t>
            </w:r>
          </w:p>
        </w:tc>
        <w:tc>
          <w:tcPr>
            <w:tcW w:w="8018" w:type="dxa"/>
          </w:tcPr>
          <w:p w14:paraId="57182724" w14:textId="5A2FAC42" w:rsidR="009A536D" w:rsidRPr="002D09D3" w:rsidRDefault="009D23E7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>
              <w:rPr>
                <w:b w:val="0"/>
                <w:bCs w:val="0"/>
                <w:sz w:val="24"/>
                <w:szCs w:val="24"/>
                <w:u w:val="none"/>
              </w:rPr>
              <w:t>Lasso, ridge regression, and Elastic Net; Regularization and variable selection</w:t>
            </w:r>
          </w:p>
        </w:tc>
      </w:tr>
      <w:tr w:rsidR="009A536D" w:rsidRPr="006409B1" w14:paraId="7EF1AC28" w14:textId="77777777" w:rsidTr="006A5E08">
        <w:tc>
          <w:tcPr>
            <w:tcW w:w="2052" w:type="dxa"/>
          </w:tcPr>
          <w:p w14:paraId="784CFC68" w14:textId="1EC8E056" w:rsidR="009A536D" w:rsidRPr="002D09D3" w:rsidRDefault="009A536D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12:00 - 1:00</w:t>
            </w:r>
          </w:p>
        </w:tc>
        <w:tc>
          <w:tcPr>
            <w:tcW w:w="8018" w:type="dxa"/>
          </w:tcPr>
          <w:p w14:paraId="3C7C1300" w14:textId="14A3EE3C" w:rsidR="009A536D" w:rsidRPr="002D09D3" w:rsidRDefault="009A536D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Lunch (will be provided)</w:t>
            </w:r>
          </w:p>
        </w:tc>
      </w:tr>
      <w:tr w:rsidR="009A536D" w:rsidRPr="006409B1" w14:paraId="26823F94" w14:textId="77777777" w:rsidTr="006A5E08">
        <w:tc>
          <w:tcPr>
            <w:tcW w:w="10070" w:type="dxa"/>
            <w:gridSpan w:val="2"/>
          </w:tcPr>
          <w:p w14:paraId="18666D79" w14:textId="77777777" w:rsidR="009A536D" w:rsidRPr="006409B1" w:rsidRDefault="009A536D" w:rsidP="009A536D">
            <w:pPr>
              <w:pStyle w:val="Heading2"/>
              <w:spacing w:before="87"/>
              <w:ind w:left="0"/>
              <w:rPr>
                <w:u w:val="none"/>
              </w:rPr>
            </w:pPr>
          </w:p>
          <w:p w14:paraId="2C828703" w14:textId="77777777" w:rsidR="009A536D" w:rsidRPr="006409B1" w:rsidRDefault="009A536D" w:rsidP="009A536D">
            <w:pPr>
              <w:pStyle w:val="Heading2"/>
              <w:spacing w:before="87"/>
              <w:ind w:left="0"/>
              <w:rPr>
                <w:u w:val="none"/>
              </w:rPr>
            </w:pPr>
            <w:r w:rsidRPr="006409B1">
              <w:rPr>
                <w:u w:val="none"/>
              </w:rPr>
              <w:t>Afternoon session</w:t>
            </w:r>
          </w:p>
        </w:tc>
      </w:tr>
      <w:tr w:rsidR="009A536D" w:rsidRPr="006409B1" w14:paraId="5CB31159" w14:textId="77777777" w:rsidTr="006A5E08">
        <w:tc>
          <w:tcPr>
            <w:tcW w:w="2052" w:type="dxa"/>
          </w:tcPr>
          <w:p w14:paraId="6DCDE129" w14:textId="772C10AE" w:rsidR="009A536D" w:rsidRPr="002D09D3" w:rsidRDefault="009A536D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1:00 - 2: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30</w:t>
            </w:r>
          </w:p>
        </w:tc>
        <w:tc>
          <w:tcPr>
            <w:tcW w:w="8018" w:type="dxa"/>
          </w:tcPr>
          <w:p w14:paraId="0E43DE47" w14:textId="1741B707" w:rsidR="009A536D" w:rsidRPr="002D09D3" w:rsidRDefault="009A536D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Hands-on experience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: Differential gene expression with DESeq2</w:t>
            </w:r>
          </w:p>
        </w:tc>
      </w:tr>
      <w:tr w:rsidR="009A536D" w:rsidRPr="006409B1" w14:paraId="6B4D0C49" w14:textId="77777777" w:rsidTr="006A5E08">
        <w:tc>
          <w:tcPr>
            <w:tcW w:w="2052" w:type="dxa"/>
          </w:tcPr>
          <w:p w14:paraId="5CAD6F14" w14:textId="7088DCF8" w:rsidR="009A536D" w:rsidRPr="002D09D3" w:rsidRDefault="009A536D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2: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30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-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2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45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 xml:space="preserve"> </w:t>
            </w:r>
          </w:p>
        </w:tc>
        <w:tc>
          <w:tcPr>
            <w:tcW w:w="8018" w:type="dxa"/>
          </w:tcPr>
          <w:p w14:paraId="048B33C0" w14:textId="77777777" w:rsidR="009A536D" w:rsidRPr="002D09D3" w:rsidRDefault="009A536D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Break</w:t>
            </w:r>
          </w:p>
        </w:tc>
      </w:tr>
      <w:tr w:rsidR="009A536D" w:rsidRPr="006409B1" w14:paraId="11AADD41" w14:textId="77777777" w:rsidTr="006A5E08">
        <w:tc>
          <w:tcPr>
            <w:tcW w:w="2052" w:type="dxa"/>
          </w:tcPr>
          <w:p w14:paraId="05DD4DED" w14:textId="3636E3D8" w:rsidR="009A536D" w:rsidRPr="002D09D3" w:rsidRDefault="009A536D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>
              <w:rPr>
                <w:b w:val="0"/>
                <w:bCs w:val="0"/>
                <w:sz w:val="24"/>
                <w:szCs w:val="24"/>
                <w:u w:val="none"/>
              </w:rPr>
              <w:t>2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45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 xml:space="preserve"> - 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4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15</w:t>
            </w:r>
          </w:p>
        </w:tc>
        <w:tc>
          <w:tcPr>
            <w:tcW w:w="8018" w:type="dxa"/>
          </w:tcPr>
          <w:p w14:paraId="160324E3" w14:textId="22E18E41" w:rsidR="009A536D" w:rsidRPr="002D09D3" w:rsidRDefault="009D23E7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Hands-on experience</w:t>
            </w:r>
          </w:p>
        </w:tc>
      </w:tr>
      <w:tr w:rsidR="009A536D" w:rsidRPr="006409B1" w14:paraId="45AA5A1D" w14:textId="77777777" w:rsidTr="006A5E08">
        <w:tc>
          <w:tcPr>
            <w:tcW w:w="2052" w:type="dxa"/>
          </w:tcPr>
          <w:p w14:paraId="22E4F641" w14:textId="421B20DD" w:rsidR="009A536D" w:rsidRPr="002D09D3" w:rsidRDefault="009A536D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>
              <w:rPr>
                <w:b w:val="0"/>
                <w:bCs w:val="0"/>
                <w:sz w:val="24"/>
                <w:szCs w:val="24"/>
                <w:u w:val="none"/>
              </w:rPr>
              <w:t>4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 xml:space="preserve">15 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-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 xml:space="preserve"> 5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:00</w:t>
            </w:r>
          </w:p>
        </w:tc>
        <w:tc>
          <w:tcPr>
            <w:tcW w:w="8018" w:type="dxa"/>
          </w:tcPr>
          <w:p w14:paraId="44C7F261" w14:textId="4F9F9E8E" w:rsidR="009A536D" w:rsidRPr="002D09D3" w:rsidRDefault="009A536D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Office hours (with RAs)</w:t>
            </w:r>
          </w:p>
        </w:tc>
      </w:tr>
    </w:tbl>
    <w:p w14:paraId="5FA644BB" w14:textId="77777777" w:rsidR="00017F18" w:rsidRPr="006409B1" w:rsidRDefault="00017F18" w:rsidP="00017F18">
      <w:pPr>
        <w:pStyle w:val="Heading2"/>
        <w:spacing w:before="87"/>
        <w:ind w:left="0" w:firstLine="720"/>
        <w:jc w:val="center"/>
      </w:pPr>
    </w:p>
    <w:p w14:paraId="07463E9E" w14:textId="15821800" w:rsidR="00376A68" w:rsidRPr="006409B1" w:rsidRDefault="00376A68" w:rsidP="00376A68">
      <w:pPr>
        <w:pStyle w:val="Heading2"/>
        <w:spacing w:before="87"/>
        <w:ind w:left="0" w:firstLine="720"/>
        <w:jc w:val="center"/>
      </w:pPr>
      <w:r w:rsidRPr="006409B1">
        <w:t>Wednesday</w:t>
      </w:r>
    </w:p>
    <w:p w14:paraId="2CDCDC6C" w14:textId="77777777" w:rsidR="00376A68" w:rsidRPr="006409B1" w:rsidRDefault="00376A68" w:rsidP="00376A68">
      <w:pPr>
        <w:pStyle w:val="Heading2"/>
        <w:spacing w:before="87"/>
        <w:ind w:left="0" w:firstLine="720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2"/>
        <w:gridCol w:w="8018"/>
      </w:tblGrid>
      <w:tr w:rsidR="00376A68" w:rsidRPr="006409B1" w14:paraId="2F7A7F01" w14:textId="77777777" w:rsidTr="002E1445">
        <w:tc>
          <w:tcPr>
            <w:tcW w:w="10070" w:type="dxa"/>
            <w:gridSpan w:val="2"/>
          </w:tcPr>
          <w:p w14:paraId="3000F317" w14:textId="77777777" w:rsidR="00376A68" w:rsidRPr="006409B1" w:rsidRDefault="00376A68" w:rsidP="00C22EB1">
            <w:pPr>
              <w:pStyle w:val="Heading2"/>
              <w:spacing w:before="87"/>
              <w:ind w:left="0"/>
              <w:rPr>
                <w:u w:val="none"/>
              </w:rPr>
            </w:pPr>
            <w:r w:rsidRPr="006409B1">
              <w:rPr>
                <w:u w:val="none"/>
              </w:rPr>
              <w:t>Morning session</w:t>
            </w:r>
          </w:p>
        </w:tc>
      </w:tr>
      <w:tr w:rsidR="009A536D" w:rsidRPr="006409B1" w14:paraId="77F0BCEE" w14:textId="77777777" w:rsidTr="002E1445">
        <w:tc>
          <w:tcPr>
            <w:tcW w:w="2052" w:type="dxa"/>
          </w:tcPr>
          <w:p w14:paraId="096709B1" w14:textId="25C8A28B" w:rsidR="009A536D" w:rsidRPr="002D09D3" w:rsidRDefault="009A536D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>
              <w:rPr>
                <w:b w:val="0"/>
                <w:bCs w:val="0"/>
                <w:sz w:val="24"/>
                <w:szCs w:val="24"/>
                <w:u w:val="none"/>
              </w:rPr>
              <w:t>8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:00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 xml:space="preserve"> - 9:45</w:t>
            </w:r>
          </w:p>
        </w:tc>
        <w:tc>
          <w:tcPr>
            <w:tcW w:w="8018" w:type="dxa"/>
          </w:tcPr>
          <w:p w14:paraId="50EB8F99" w14:textId="065E22BA" w:rsidR="009A536D" w:rsidRPr="002D09D3" w:rsidRDefault="009A536D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>
              <w:rPr>
                <w:b w:val="0"/>
                <w:bCs w:val="0"/>
                <w:sz w:val="24"/>
                <w:szCs w:val="24"/>
                <w:u w:val="none"/>
              </w:rPr>
              <w:t>Pathway enrichment analysis, gene network analysis</w:t>
            </w:r>
          </w:p>
        </w:tc>
      </w:tr>
      <w:tr w:rsidR="009A536D" w:rsidRPr="006409B1" w14:paraId="5C2EB330" w14:textId="77777777" w:rsidTr="002E1445">
        <w:tc>
          <w:tcPr>
            <w:tcW w:w="2052" w:type="dxa"/>
          </w:tcPr>
          <w:p w14:paraId="698CDE9C" w14:textId="1D106353" w:rsidR="009A536D" w:rsidRPr="002D09D3" w:rsidRDefault="009A536D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>
              <w:rPr>
                <w:b w:val="0"/>
                <w:bCs w:val="0"/>
                <w:sz w:val="24"/>
                <w:szCs w:val="24"/>
                <w:u w:val="none"/>
              </w:rPr>
              <w:t>9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 xml:space="preserve">45 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- 10: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15</w:t>
            </w:r>
          </w:p>
        </w:tc>
        <w:tc>
          <w:tcPr>
            <w:tcW w:w="8018" w:type="dxa"/>
          </w:tcPr>
          <w:p w14:paraId="5C44F317" w14:textId="77777777" w:rsidR="009A536D" w:rsidRPr="002D09D3" w:rsidRDefault="009A536D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Break</w:t>
            </w:r>
          </w:p>
        </w:tc>
      </w:tr>
      <w:tr w:rsidR="009D23E7" w:rsidRPr="006409B1" w14:paraId="3094F229" w14:textId="77777777" w:rsidTr="002E1445">
        <w:tc>
          <w:tcPr>
            <w:tcW w:w="2052" w:type="dxa"/>
          </w:tcPr>
          <w:p w14:paraId="069D1F9E" w14:textId="18BF1CCE" w:rsidR="009D23E7" w:rsidRPr="002D09D3" w:rsidRDefault="009D23E7" w:rsidP="009D23E7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10: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 xml:space="preserve">15 - 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12: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00</w:t>
            </w:r>
          </w:p>
        </w:tc>
        <w:tc>
          <w:tcPr>
            <w:tcW w:w="8018" w:type="dxa"/>
          </w:tcPr>
          <w:p w14:paraId="54D2A872" w14:textId="34E838D7" w:rsidR="009D23E7" w:rsidRPr="002D09D3" w:rsidRDefault="00E97679" w:rsidP="009D23E7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>
              <w:rPr>
                <w:b w:val="0"/>
                <w:bCs w:val="0"/>
                <w:sz w:val="24"/>
                <w:szCs w:val="24"/>
                <w:u w:val="none"/>
              </w:rPr>
              <w:t xml:space="preserve">Validation and cross-validation in machine learning; 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Supervised kernel machine learning; Support Vector Machines</w:t>
            </w:r>
          </w:p>
        </w:tc>
      </w:tr>
      <w:tr w:rsidR="009D23E7" w:rsidRPr="006409B1" w14:paraId="208E8A15" w14:textId="77777777" w:rsidTr="002E1445">
        <w:tc>
          <w:tcPr>
            <w:tcW w:w="2052" w:type="dxa"/>
          </w:tcPr>
          <w:p w14:paraId="5D1AD314" w14:textId="4BD96C58" w:rsidR="009D23E7" w:rsidRPr="002D09D3" w:rsidRDefault="009D23E7" w:rsidP="009D23E7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12:00 - 1:00</w:t>
            </w:r>
          </w:p>
        </w:tc>
        <w:tc>
          <w:tcPr>
            <w:tcW w:w="8018" w:type="dxa"/>
          </w:tcPr>
          <w:p w14:paraId="69208B57" w14:textId="76A4E5DE" w:rsidR="009D23E7" w:rsidRPr="002D09D3" w:rsidRDefault="009D23E7" w:rsidP="009D23E7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Lunch (will be provided)</w:t>
            </w:r>
          </w:p>
        </w:tc>
      </w:tr>
      <w:tr w:rsidR="009D23E7" w:rsidRPr="006409B1" w14:paraId="0285F318" w14:textId="77777777" w:rsidTr="002E1445">
        <w:tc>
          <w:tcPr>
            <w:tcW w:w="10070" w:type="dxa"/>
            <w:gridSpan w:val="2"/>
          </w:tcPr>
          <w:p w14:paraId="17541CAD" w14:textId="77777777" w:rsidR="009D23E7" w:rsidRPr="006409B1" w:rsidRDefault="009D23E7" w:rsidP="009D23E7">
            <w:pPr>
              <w:pStyle w:val="Heading2"/>
              <w:spacing w:before="87"/>
              <w:ind w:left="0"/>
              <w:rPr>
                <w:u w:val="none"/>
              </w:rPr>
            </w:pPr>
          </w:p>
          <w:p w14:paraId="10DCD28C" w14:textId="77777777" w:rsidR="009D23E7" w:rsidRPr="006409B1" w:rsidRDefault="009D23E7" w:rsidP="009D23E7">
            <w:pPr>
              <w:pStyle w:val="Heading2"/>
              <w:spacing w:before="87"/>
              <w:ind w:left="0"/>
              <w:rPr>
                <w:u w:val="none"/>
              </w:rPr>
            </w:pPr>
            <w:r w:rsidRPr="006409B1">
              <w:rPr>
                <w:u w:val="none"/>
              </w:rPr>
              <w:t>Afternoon session</w:t>
            </w:r>
          </w:p>
        </w:tc>
      </w:tr>
      <w:tr w:rsidR="009D23E7" w:rsidRPr="006409B1" w14:paraId="5CD26E16" w14:textId="77777777" w:rsidTr="002E1445">
        <w:tc>
          <w:tcPr>
            <w:tcW w:w="2052" w:type="dxa"/>
          </w:tcPr>
          <w:p w14:paraId="67CB95F7" w14:textId="6F1E3672" w:rsidR="009D23E7" w:rsidRPr="002D09D3" w:rsidRDefault="009D23E7" w:rsidP="009D23E7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1:00 - 2: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30</w:t>
            </w:r>
          </w:p>
        </w:tc>
        <w:tc>
          <w:tcPr>
            <w:tcW w:w="8018" w:type="dxa"/>
          </w:tcPr>
          <w:p w14:paraId="0845120F" w14:textId="77777777" w:rsidR="009D23E7" w:rsidRPr="002D09D3" w:rsidRDefault="009D23E7" w:rsidP="009D23E7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Hands-on experience</w:t>
            </w:r>
          </w:p>
        </w:tc>
      </w:tr>
      <w:tr w:rsidR="009D23E7" w:rsidRPr="006409B1" w14:paraId="1E33CC15" w14:textId="77777777" w:rsidTr="002E1445">
        <w:tc>
          <w:tcPr>
            <w:tcW w:w="2052" w:type="dxa"/>
          </w:tcPr>
          <w:p w14:paraId="0FD63B61" w14:textId="751BA261" w:rsidR="009D23E7" w:rsidRPr="002D09D3" w:rsidRDefault="009D23E7" w:rsidP="009D23E7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2: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30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-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2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45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 xml:space="preserve"> </w:t>
            </w:r>
          </w:p>
        </w:tc>
        <w:tc>
          <w:tcPr>
            <w:tcW w:w="8018" w:type="dxa"/>
          </w:tcPr>
          <w:p w14:paraId="28B0B59B" w14:textId="77777777" w:rsidR="009D23E7" w:rsidRPr="002D09D3" w:rsidRDefault="009D23E7" w:rsidP="009D23E7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Break</w:t>
            </w:r>
          </w:p>
        </w:tc>
      </w:tr>
      <w:tr w:rsidR="009D23E7" w:rsidRPr="006409B1" w14:paraId="52F62CCF" w14:textId="77777777" w:rsidTr="002E1445">
        <w:tc>
          <w:tcPr>
            <w:tcW w:w="2052" w:type="dxa"/>
          </w:tcPr>
          <w:p w14:paraId="44291420" w14:textId="403163E4" w:rsidR="009D23E7" w:rsidRPr="002D09D3" w:rsidRDefault="009D23E7" w:rsidP="009D23E7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>
              <w:rPr>
                <w:b w:val="0"/>
                <w:bCs w:val="0"/>
                <w:sz w:val="24"/>
                <w:szCs w:val="24"/>
                <w:u w:val="none"/>
              </w:rPr>
              <w:t>2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45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 xml:space="preserve"> - 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4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15</w:t>
            </w:r>
          </w:p>
        </w:tc>
        <w:tc>
          <w:tcPr>
            <w:tcW w:w="8018" w:type="dxa"/>
          </w:tcPr>
          <w:p w14:paraId="76F5E8F0" w14:textId="77777777" w:rsidR="009D23E7" w:rsidRPr="002D09D3" w:rsidRDefault="009D23E7" w:rsidP="009D23E7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Hands-on experience</w:t>
            </w:r>
          </w:p>
        </w:tc>
      </w:tr>
      <w:tr w:rsidR="009D23E7" w:rsidRPr="006409B1" w14:paraId="71169903" w14:textId="77777777" w:rsidTr="002E1445">
        <w:tc>
          <w:tcPr>
            <w:tcW w:w="2052" w:type="dxa"/>
          </w:tcPr>
          <w:p w14:paraId="32916F0A" w14:textId="41D1F706" w:rsidR="009D23E7" w:rsidRPr="002D09D3" w:rsidRDefault="009D23E7" w:rsidP="009D23E7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>
              <w:rPr>
                <w:b w:val="0"/>
                <w:bCs w:val="0"/>
                <w:sz w:val="24"/>
                <w:szCs w:val="24"/>
                <w:u w:val="none"/>
              </w:rPr>
              <w:t>4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 xml:space="preserve">15 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-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 xml:space="preserve"> 5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:00</w:t>
            </w:r>
          </w:p>
        </w:tc>
        <w:tc>
          <w:tcPr>
            <w:tcW w:w="8018" w:type="dxa"/>
          </w:tcPr>
          <w:p w14:paraId="105D947F" w14:textId="33D25820" w:rsidR="009D23E7" w:rsidRPr="002D09D3" w:rsidRDefault="009D23E7" w:rsidP="009D23E7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Office hours (with RAs)</w:t>
            </w:r>
          </w:p>
        </w:tc>
      </w:tr>
    </w:tbl>
    <w:p w14:paraId="4921D126" w14:textId="77777777" w:rsidR="00376A68" w:rsidRPr="006409B1" w:rsidRDefault="00376A68" w:rsidP="00376A68">
      <w:pPr>
        <w:pStyle w:val="Heading2"/>
        <w:spacing w:before="87"/>
        <w:ind w:left="0" w:firstLine="720"/>
        <w:jc w:val="center"/>
      </w:pPr>
    </w:p>
    <w:p w14:paraId="34DF3EC2" w14:textId="77777777" w:rsidR="0030423A" w:rsidRDefault="0030423A" w:rsidP="00376A68">
      <w:pPr>
        <w:pStyle w:val="Heading2"/>
        <w:spacing w:before="87"/>
        <w:ind w:left="0" w:firstLine="720"/>
        <w:jc w:val="center"/>
      </w:pPr>
    </w:p>
    <w:p w14:paraId="4691F44F" w14:textId="77777777" w:rsidR="0030423A" w:rsidRDefault="0030423A" w:rsidP="00376A68">
      <w:pPr>
        <w:pStyle w:val="Heading2"/>
        <w:spacing w:before="87"/>
        <w:ind w:left="0" w:firstLine="720"/>
        <w:jc w:val="center"/>
      </w:pPr>
    </w:p>
    <w:p w14:paraId="50B15DEE" w14:textId="77777777" w:rsidR="0030423A" w:rsidRDefault="0030423A" w:rsidP="00376A68">
      <w:pPr>
        <w:pStyle w:val="Heading2"/>
        <w:spacing w:before="87"/>
        <w:ind w:left="0" w:firstLine="720"/>
        <w:jc w:val="center"/>
      </w:pPr>
    </w:p>
    <w:p w14:paraId="5D6F6956" w14:textId="77777777" w:rsidR="0030423A" w:rsidRDefault="0030423A" w:rsidP="00376A68">
      <w:pPr>
        <w:pStyle w:val="Heading2"/>
        <w:spacing w:before="87"/>
        <w:ind w:left="0" w:firstLine="720"/>
        <w:jc w:val="center"/>
      </w:pPr>
    </w:p>
    <w:p w14:paraId="3ADF7704" w14:textId="3F6D4150" w:rsidR="00376A68" w:rsidRPr="006409B1" w:rsidRDefault="00376A68" w:rsidP="00376A68">
      <w:pPr>
        <w:pStyle w:val="Heading2"/>
        <w:spacing w:before="87"/>
        <w:ind w:left="0" w:firstLine="720"/>
        <w:jc w:val="center"/>
      </w:pPr>
      <w:r w:rsidRPr="006409B1">
        <w:lastRenderedPageBreak/>
        <w:t>Thursday</w:t>
      </w:r>
    </w:p>
    <w:p w14:paraId="29E5A514" w14:textId="77777777" w:rsidR="00376A68" w:rsidRPr="006409B1" w:rsidRDefault="00376A68" w:rsidP="00376A68">
      <w:pPr>
        <w:pStyle w:val="Heading2"/>
        <w:spacing w:before="87"/>
        <w:ind w:left="0" w:firstLine="720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2"/>
        <w:gridCol w:w="8018"/>
      </w:tblGrid>
      <w:tr w:rsidR="00376A68" w:rsidRPr="006409B1" w14:paraId="51F7E435" w14:textId="77777777" w:rsidTr="00C47AFD">
        <w:tc>
          <w:tcPr>
            <w:tcW w:w="10070" w:type="dxa"/>
            <w:gridSpan w:val="2"/>
          </w:tcPr>
          <w:p w14:paraId="69FAB4D3" w14:textId="77777777" w:rsidR="00376A68" w:rsidRPr="006409B1" w:rsidRDefault="00376A68" w:rsidP="00C22EB1">
            <w:pPr>
              <w:pStyle w:val="Heading2"/>
              <w:spacing w:before="87"/>
              <w:ind w:left="0"/>
              <w:rPr>
                <w:u w:val="none"/>
              </w:rPr>
            </w:pPr>
            <w:r w:rsidRPr="006409B1">
              <w:rPr>
                <w:u w:val="none"/>
              </w:rPr>
              <w:t>Morning session</w:t>
            </w:r>
          </w:p>
        </w:tc>
      </w:tr>
      <w:tr w:rsidR="009A536D" w:rsidRPr="006409B1" w14:paraId="0BD53EF3" w14:textId="77777777" w:rsidTr="00C47AFD">
        <w:tc>
          <w:tcPr>
            <w:tcW w:w="2052" w:type="dxa"/>
          </w:tcPr>
          <w:p w14:paraId="2DFAB220" w14:textId="2EFE68D0" w:rsidR="009A536D" w:rsidRPr="002D09D3" w:rsidRDefault="009A536D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>
              <w:rPr>
                <w:b w:val="0"/>
                <w:bCs w:val="0"/>
                <w:sz w:val="24"/>
                <w:szCs w:val="24"/>
                <w:u w:val="none"/>
              </w:rPr>
              <w:t>8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:00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 xml:space="preserve"> - 9:45</w:t>
            </w:r>
          </w:p>
        </w:tc>
        <w:tc>
          <w:tcPr>
            <w:tcW w:w="8018" w:type="dxa"/>
          </w:tcPr>
          <w:p w14:paraId="05904C8C" w14:textId="7107BFE9" w:rsidR="009A536D" w:rsidRPr="002D09D3" w:rsidRDefault="009D23E7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>
              <w:rPr>
                <w:b w:val="0"/>
                <w:bCs w:val="0"/>
                <w:sz w:val="24"/>
                <w:szCs w:val="24"/>
                <w:u w:val="none"/>
              </w:rPr>
              <w:t>Methods for single cell RNA-seq</w:t>
            </w:r>
          </w:p>
        </w:tc>
      </w:tr>
      <w:tr w:rsidR="009A536D" w:rsidRPr="006409B1" w14:paraId="0AFD4077" w14:textId="77777777" w:rsidTr="00C47AFD">
        <w:tc>
          <w:tcPr>
            <w:tcW w:w="2052" w:type="dxa"/>
          </w:tcPr>
          <w:p w14:paraId="0EDCAA93" w14:textId="515A515E" w:rsidR="009A536D" w:rsidRPr="002D09D3" w:rsidRDefault="009A536D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>
              <w:rPr>
                <w:b w:val="0"/>
                <w:bCs w:val="0"/>
                <w:sz w:val="24"/>
                <w:szCs w:val="24"/>
                <w:u w:val="none"/>
              </w:rPr>
              <w:t>9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 xml:space="preserve">45 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- 10: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15</w:t>
            </w:r>
          </w:p>
        </w:tc>
        <w:tc>
          <w:tcPr>
            <w:tcW w:w="8018" w:type="dxa"/>
          </w:tcPr>
          <w:p w14:paraId="42888904" w14:textId="77777777" w:rsidR="009A536D" w:rsidRPr="002D09D3" w:rsidRDefault="009A536D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Break</w:t>
            </w:r>
          </w:p>
        </w:tc>
      </w:tr>
      <w:tr w:rsidR="009A536D" w:rsidRPr="006409B1" w14:paraId="3269132B" w14:textId="77777777" w:rsidTr="00C47AFD">
        <w:tc>
          <w:tcPr>
            <w:tcW w:w="2052" w:type="dxa"/>
          </w:tcPr>
          <w:p w14:paraId="309EB8D3" w14:textId="10F0696E" w:rsidR="009A536D" w:rsidRPr="002D09D3" w:rsidRDefault="009A536D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10: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 xml:space="preserve">15 - 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12: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00</w:t>
            </w:r>
          </w:p>
        </w:tc>
        <w:tc>
          <w:tcPr>
            <w:tcW w:w="8018" w:type="dxa"/>
          </w:tcPr>
          <w:p w14:paraId="542534D8" w14:textId="7209521C" w:rsidR="009A536D" w:rsidRPr="002D09D3" w:rsidRDefault="00E97679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>
              <w:rPr>
                <w:b w:val="0"/>
                <w:bCs w:val="0"/>
                <w:sz w:val="24"/>
                <w:szCs w:val="24"/>
                <w:u w:val="none"/>
              </w:rPr>
              <w:t>D</w:t>
            </w:r>
            <w:r w:rsidR="009A536D">
              <w:rPr>
                <w:b w:val="0"/>
                <w:bCs w:val="0"/>
                <w:sz w:val="24"/>
                <w:szCs w:val="24"/>
                <w:u w:val="none"/>
              </w:rPr>
              <w:t>ecision trees, regression trees, and random forests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 xml:space="preserve">; </w:t>
            </w:r>
            <w:proofErr w:type="spellStart"/>
            <w:r>
              <w:rPr>
                <w:b w:val="0"/>
                <w:bCs w:val="0"/>
                <w:sz w:val="24"/>
                <w:szCs w:val="24"/>
                <w:u w:val="none"/>
              </w:rPr>
              <w:t>XGBoost</w:t>
            </w:r>
            <w:proofErr w:type="spellEnd"/>
            <w:r>
              <w:rPr>
                <w:b w:val="0"/>
                <w:bCs w:val="0"/>
                <w:sz w:val="24"/>
                <w:szCs w:val="24"/>
                <w:u w:val="none"/>
              </w:rPr>
              <w:t>; Methods for explainable AI (XAI)</w:t>
            </w:r>
          </w:p>
        </w:tc>
      </w:tr>
      <w:tr w:rsidR="009A536D" w:rsidRPr="006409B1" w14:paraId="67174867" w14:textId="77777777" w:rsidTr="00C47AFD">
        <w:tc>
          <w:tcPr>
            <w:tcW w:w="2052" w:type="dxa"/>
          </w:tcPr>
          <w:p w14:paraId="04112427" w14:textId="6AA0025E" w:rsidR="009A536D" w:rsidRPr="002D09D3" w:rsidRDefault="009A536D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12:00 - 1:00</w:t>
            </w:r>
          </w:p>
        </w:tc>
        <w:tc>
          <w:tcPr>
            <w:tcW w:w="8018" w:type="dxa"/>
          </w:tcPr>
          <w:p w14:paraId="20A4A33E" w14:textId="17440D77" w:rsidR="009A536D" w:rsidRPr="002D09D3" w:rsidRDefault="009A536D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Lunch (will be provided)</w:t>
            </w:r>
          </w:p>
        </w:tc>
      </w:tr>
      <w:tr w:rsidR="009A536D" w:rsidRPr="006409B1" w14:paraId="003E6920" w14:textId="77777777" w:rsidTr="00C47AFD">
        <w:tc>
          <w:tcPr>
            <w:tcW w:w="10070" w:type="dxa"/>
            <w:gridSpan w:val="2"/>
          </w:tcPr>
          <w:p w14:paraId="0341912E" w14:textId="77777777" w:rsidR="009A536D" w:rsidRPr="006409B1" w:rsidRDefault="009A536D" w:rsidP="009A536D">
            <w:pPr>
              <w:pStyle w:val="Heading2"/>
              <w:spacing w:before="87"/>
              <w:ind w:left="0"/>
              <w:rPr>
                <w:u w:val="none"/>
              </w:rPr>
            </w:pPr>
          </w:p>
          <w:p w14:paraId="056B4B8F" w14:textId="77777777" w:rsidR="009A536D" w:rsidRPr="006409B1" w:rsidRDefault="009A536D" w:rsidP="009A536D">
            <w:pPr>
              <w:pStyle w:val="Heading2"/>
              <w:spacing w:before="87"/>
              <w:ind w:left="0"/>
              <w:rPr>
                <w:u w:val="none"/>
              </w:rPr>
            </w:pPr>
            <w:r w:rsidRPr="006409B1">
              <w:rPr>
                <w:u w:val="none"/>
              </w:rPr>
              <w:t>Afternoon session</w:t>
            </w:r>
          </w:p>
        </w:tc>
      </w:tr>
      <w:tr w:rsidR="009A536D" w:rsidRPr="006409B1" w14:paraId="57CDDAEB" w14:textId="77777777" w:rsidTr="00C47AFD">
        <w:tc>
          <w:tcPr>
            <w:tcW w:w="2052" w:type="dxa"/>
          </w:tcPr>
          <w:p w14:paraId="75538F42" w14:textId="1787B647" w:rsidR="009A536D" w:rsidRPr="002D09D3" w:rsidRDefault="009A536D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1:00 - 2: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30</w:t>
            </w:r>
          </w:p>
        </w:tc>
        <w:tc>
          <w:tcPr>
            <w:tcW w:w="8018" w:type="dxa"/>
          </w:tcPr>
          <w:p w14:paraId="21ABD317" w14:textId="224C3B0B" w:rsidR="009A536D" w:rsidRPr="002D09D3" w:rsidRDefault="009A536D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Hands-on experience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 xml:space="preserve">: Supervised machine learning on RNA-seq data </w:t>
            </w:r>
          </w:p>
        </w:tc>
      </w:tr>
      <w:tr w:rsidR="009A536D" w:rsidRPr="006409B1" w14:paraId="10D289E2" w14:textId="77777777" w:rsidTr="00C47AFD">
        <w:tc>
          <w:tcPr>
            <w:tcW w:w="2052" w:type="dxa"/>
          </w:tcPr>
          <w:p w14:paraId="0F5440BE" w14:textId="4C688B5F" w:rsidR="009A536D" w:rsidRPr="002D09D3" w:rsidRDefault="009A536D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2: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30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-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2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45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 xml:space="preserve"> </w:t>
            </w:r>
          </w:p>
        </w:tc>
        <w:tc>
          <w:tcPr>
            <w:tcW w:w="8018" w:type="dxa"/>
          </w:tcPr>
          <w:p w14:paraId="2E44648F" w14:textId="77777777" w:rsidR="009A536D" w:rsidRPr="002D09D3" w:rsidRDefault="009A536D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Break</w:t>
            </w:r>
          </w:p>
        </w:tc>
      </w:tr>
      <w:tr w:rsidR="009A536D" w:rsidRPr="006409B1" w14:paraId="7F3F363B" w14:textId="77777777" w:rsidTr="00C47AFD">
        <w:tc>
          <w:tcPr>
            <w:tcW w:w="2052" w:type="dxa"/>
          </w:tcPr>
          <w:p w14:paraId="780064F6" w14:textId="61B7A396" w:rsidR="009A536D" w:rsidRPr="002D09D3" w:rsidRDefault="009A536D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>
              <w:rPr>
                <w:b w:val="0"/>
                <w:bCs w:val="0"/>
                <w:sz w:val="24"/>
                <w:szCs w:val="24"/>
                <w:u w:val="none"/>
              </w:rPr>
              <w:t>2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45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 xml:space="preserve"> - 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4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15</w:t>
            </w:r>
          </w:p>
        </w:tc>
        <w:tc>
          <w:tcPr>
            <w:tcW w:w="8018" w:type="dxa"/>
          </w:tcPr>
          <w:p w14:paraId="422E249B" w14:textId="501B1538" w:rsidR="009A536D" w:rsidRPr="002D09D3" w:rsidRDefault="009A536D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Hands-on experience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 xml:space="preserve">: More supervised machine learning on RNA-seq data </w:t>
            </w:r>
          </w:p>
        </w:tc>
      </w:tr>
      <w:tr w:rsidR="009A536D" w:rsidRPr="006409B1" w14:paraId="3D76EE56" w14:textId="77777777" w:rsidTr="00C47AFD">
        <w:tc>
          <w:tcPr>
            <w:tcW w:w="2052" w:type="dxa"/>
          </w:tcPr>
          <w:p w14:paraId="473166AF" w14:textId="5D0B96CB" w:rsidR="009A536D" w:rsidRPr="002D09D3" w:rsidRDefault="009A536D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>
              <w:rPr>
                <w:b w:val="0"/>
                <w:bCs w:val="0"/>
                <w:sz w:val="24"/>
                <w:szCs w:val="24"/>
                <w:u w:val="none"/>
              </w:rPr>
              <w:t>4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 xml:space="preserve">15 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-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 xml:space="preserve"> 5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:00</w:t>
            </w:r>
          </w:p>
        </w:tc>
        <w:tc>
          <w:tcPr>
            <w:tcW w:w="8018" w:type="dxa"/>
          </w:tcPr>
          <w:p w14:paraId="4D3D2310" w14:textId="2183F7A5" w:rsidR="009A536D" w:rsidRPr="002D09D3" w:rsidRDefault="009A536D" w:rsidP="009A536D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Office hours (with RAs)</w:t>
            </w:r>
          </w:p>
        </w:tc>
      </w:tr>
    </w:tbl>
    <w:p w14:paraId="3710732A" w14:textId="77777777" w:rsidR="00376A68" w:rsidRPr="006409B1" w:rsidRDefault="00376A68" w:rsidP="00376A68">
      <w:pPr>
        <w:pStyle w:val="Heading2"/>
        <w:spacing w:before="87"/>
        <w:ind w:left="0" w:firstLine="720"/>
        <w:jc w:val="center"/>
      </w:pPr>
    </w:p>
    <w:p w14:paraId="0F181FC6" w14:textId="3CD8BC31" w:rsidR="00376A68" w:rsidRPr="006409B1" w:rsidRDefault="00376A68" w:rsidP="00376A68">
      <w:pPr>
        <w:pStyle w:val="Heading2"/>
        <w:spacing w:before="87"/>
        <w:ind w:left="0" w:firstLine="720"/>
        <w:jc w:val="center"/>
      </w:pPr>
      <w:r w:rsidRPr="006409B1">
        <w:t>Friday</w:t>
      </w:r>
      <w:r w:rsidR="009D23E7">
        <w:t xml:space="preserve"> (</w:t>
      </w:r>
      <w:r w:rsidR="00E97679">
        <w:t xml:space="preserve">Holiday: </w:t>
      </w:r>
      <w:r w:rsidR="009D23E7">
        <w:t>Virtual)</w:t>
      </w:r>
    </w:p>
    <w:p w14:paraId="2B87A6E7" w14:textId="77777777" w:rsidR="00376A68" w:rsidRPr="006409B1" w:rsidRDefault="00376A68" w:rsidP="00376A68">
      <w:pPr>
        <w:pStyle w:val="Heading2"/>
        <w:spacing w:before="87"/>
        <w:ind w:left="0" w:firstLine="720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4"/>
        <w:gridCol w:w="8026"/>
      </w:tblGrid>
      <w:tr w:rsidR="00376A68" w:rsidRPr="006409B1" w14:paraId="3252A9F9" w14:textId="77777777" w:rsidTr="009D23E7">
        <w:tc>
          <w:tcPr>
            <w:tcW w:w="10070" w:type="dxa"/>
            <w:gridSpan w:val="2"/>
          </w:tcPr>
          <w:p w14:paraId="0E1AB9B2" w14:textId="77777777" w:rsidR="00376A68" w:rsidRPr="006409B1" w:rsidRDefault="00376A68" w:rsidP="00C22EB1">
            <w:pPr>
              <w:pStyle w:val="Heading2"/>
              <w:spacing w:before="87"/>
              <w:ind w:left="0"/>
              <w:rPr>
                <w:u w:val="none"/>
              </w:rPr>
            </w:pPr>
            <w:r w:rsidRPr="006409B1">
              <w:rPr>
                <w:u w:val="none"/>
              </w:rPr>
              <w:t>Morning session</w:t>
            </w:r>
          </w:p>
        </w:tc>
      </w:tr>
      <w:tr w:rsidR="002E76F9" w:rsidRPr="006409B1" w14:paraId="07D95DAD" w14:textId="77777777" w:rsidTr="009D23E7">
        <w:tc>
          <w:tcPr>
            <w:tcW w:w="2044" w:type="dxa"/>
          </w:tcPr>
          <w:p w14:paraId="284F73CD" w14:textId="77777777" w:rsidR="00376A68" w:rsidRPr="002D09D3" w:rsidRDefault="00376A68" w:rsidP="00C22EB1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9:00 – 10:15</w:t>
            </w:r>
          </w:p>
        </w:tc>
        <w:tc>
          <w:tcPr>
            <w:tcW w:w="8026" w:type="dxa"/>
          </w:tcPr>
          <w:p w14:paraId="0B1A37BF" w14:textId="3F10F9A0" w:rsidR="00376A68" w:rsidRPr="002D09D3" w:rsidRDefault="00E97679" w:rsidP="00C22EB1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>
              <w:rPr>
                <w:b w:val="0"/>
                <w:bCs w:val="0"/>
                <w:sz w:val="24"/>
                <w:szCs w:val="24"/>
                <w:u w:val="none"/>
              </w:rPr>
              <w:t>Methods for batch correction and multi-study machine learning</w:t>
            </w:r>
          </w:p>
        </w:tc>
      </w:tr>
      <w:tr w:rsidR="002E76F9" w:rsidRPr="006409B1" w14:paraId="034D83B4" w14:textId="77777777" w:rsidTr="009D23E7">
        <w:tc>
          <w:tcPr>
            <w:tcW w:w="2044" w:type="dxa"/>
          </w:tcPr>
          <w:p w14:paraId="38EB6DAC" w14:textId="77777777" w:rsidR="00376A68" w:rsidRPr="002D09D3" w:rsidRDefault="00376A68" w:rsidP="00C22EB1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10:15- 10:30</w:t>
            </w:r>
          </w:p>
        </w:tc>
        <w:tc>
          <w:tcPr>
            <w:tcW w:w="8026" w:type="dxa"/>
          </w:tcPr>
          <w:p w14:paraId="3ADB1F53" w14:textId="77777777" w:rsidR="00376A68" w:rsidRPr="002D09D3" w:rsidRDefault="00376A68" w:rsidP="00C22EB1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Break</w:t>
            </w:r>
          </w:p>
        </w:tc>
      </w:tr>
      <w:tr w:rsidR="002E76F9" w:rsidRPr="006409B1" w14:paraId="013AAA6D" w14:textId="77777777" w:rsidTr="009D23E7">
        <w:tc>
          <w:tcPr>
            <w:tcW w:w="2044" w:type="dxa"/>
          </w:tcPr>
          <w:p w14:paraId="4FC24DFB" w14:textId="77777777" w:rsidR="00376A68" w:rsidRPr="002D09D3" w:rsidRDefault="00376A68" w:rsidP="00C22EB1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10:30 – 12:00</w:t>
            </w:r>
          </w:p>
        </w:tc>
        <w:tc>
          <w:tcPr>
            <w:tcW w:w="8026" w:type="dxa"/>
          </w:tcPr>
          <w:p w14:paraId="6C367BDC" w14:textId="63FD1685" w:rsidR="00376A68" w:rsidRPr="002D09D3" w:rsidRDefault="009D23E7" w:rsidP="00C22EB1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>
              <w:rPr>
                <w:b w:val="0"/>
                <w:bCs w:val="0"/>
                <w:sz w:val="24"/>
                <w:szCs w:val="24"/>
                <w:u w:val="none"/>
              </w:rPr>
              <w:t>Introduction to multi-layer feedforward Neural Networks</w:t>
            </w:r>
            <w:r w:rsidR="00E97679">
              <w:rPr>
                <w:b w:val="0"/>
                <w:bCs w:val="0"/>
                <w:sz w:val="24"/>
                <w:szCs w:val="24"/>
                <w:u w:val="none"/>
              </w:rPr>
              <w:t xml:space="preserve"> and beyond</w:t>
            </w:r>
          </w:p>
        </w:tc>
      </w:tr>
      <w:tr w:rsidR="002E76F9" w:rsidRPr="006409B1" w14:paraId="6DA7BD80" w14:textId="77777777" w:rsidTr="009D23E7">
        <w:tc>
          <w:tcPr>
            <w:tcW w:w="2044" w:type="dxa"/>
          </w:tcPr>
          <w:p w14:paraId="42A8C2AE" w14:textId="1C840A42" w:rsidR="00376A68" w:rsidRPr="002D09D3" w:rsidRDefault="00376A68" w:rsidP="00C22EB1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12:00 - 2:00</w:t>
            </w:r>
          </w:p>
        </w:tc>
        <w:tc>
          <w:tcPr>
            <w:tcW w:w="8026" w:type="dxa"/>
          </w:tcPr>
          <w:p w14:paraId="5F41780F" w14:textId="5AA2CFAB" w:rsidR="00376A68" w:rsidRPr="002D09D3" w:rsidRDefault="00376A68" w:rsidP="00C22EB1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 xml:space="preserve">Lunch </w:t>
            </w:r>
            <w:r w:rsidR="003944FF" w:rsidRPr="002D09D3">
              <w:rPr>
                <w:b w:val="0"/>
                <w:bCs w:val="0"/>
                <w:sz w:val="24"/>
                <w:szCs w:val="24"/>
                <w:u w:val="none"/>
              </w:rPr>
              <w:t xml:space="preserve">(will be provided) 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and networking</w:t>
            </w:r>
          </w:p>
        </w:tc>
      </w:tr>
      <w:tr w:rsidR="009D23E7" w:rsidRPr="006409B1" w14:paraId="3A5D2F37" w14:textId="77777777" w:rsidTr="00E9243F">
        <w:tc>
          <w:tcPr>
            <w:tcW w:w="10070" w:type="dxa"/>
            <w:gridSpan w:val="2"/>
          </w:tcPr>
          <w:p w14:paraId="023EEDAC" w14:textId="77777777" w:rsidR="009D23E7" w:rsidRPr="006409B1" w:rsidRDefault="009D23E7" w:rsidP="00E9243F">
            <w:pPr>
              <w:pStyle w:val="Heading2"/>
              <w:spacing w:before="87"/>
              <w:ind w:left="0"/>
              <w:rPr>
                <w:u w:val="none"/>
              </w:rPr>
            </w:pPr>
          </w:p>
          <w:p w14:paraId="433098A8" w14:textId="77777777" w:rsidR="009D23E7" w:rsidRPr="006409B1" w:rsidRDefault="009D23E7" w:rsidP="00E9243F">
            <w:pPr>
              <w:pStyle w:val="Heading2"/>
              <w:spacing w:before="87"/>
              <w:ind w:left="0"/>
              <w:rPr>
                <w:u w:val="none"/>
              </w:rPr>
            </w:pPr>
            <w:r w:rsidRPr="006409B1">
              <w:rPr>
                <w:u w:val="none"/>
              </w:rPr>
              <w:t>Afternoon session</w:t>
            </w:r>
          </w:p>
        </w:tc>
      </w:tr>
      <w:tr w:rsidR="009D23E7" w:rsidRPr="002D09D3" w14:paraId="260E3003" w14:textId="77777777" w:rsidTr="009D23E7">
        <w:tc>
          <w:tcPr>
            <w:tcW w:w="2044" w:type="dxa"/>
          </w:tcPr>
          <w:p w14:paraId="23E914B8" w14:textId="77777777" w:rsidR="009D23E7" w:rsidRPr="002D09D3" w:rsidRDefault="009D23E7" w:rsidP="00E9243F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1:00 - 2: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30</w:t>
            </w:r>
          </w:p>
        </w:tc>
        <w:tc>
          <w:tcPr>
            <w:tcW w:w="8026" w:type="dxa"/>
          </w:tcPr>
          <w:p w14:paraId="3FCC921D" w14:textId="574F06A3" w:rsidR="009D23E7" w:rsidRPr="002D09D3" w:rsidRDefault="009D23E7" w:rsidP="00E9243F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>
              <w:rPr>
                <w:b w:val="0"/>
                <w:bCs w:val="0"/>
                <w:sz w:val="24"/>
                <w:szCs w:val="24"/>
                <w:u w:val="none"/>
              </w:rPr>
              <w:t>Hands-on experience: Biomarker development in RNA-seq</w:t>
            </w:r>
          </w:p>
        </w:tc>
      </w:tr>
      <w:tr w:rsidR="009D23E7" w:rsidRPr="002D09D3" w14:paraId="568FB805" w14:textId="77777777" w:rsidTr="009D23E7">
        <w:tc>
          <w:tcPr>
            <w:tcW w:w="2044" w:type="dxa"/>
          </w:tcPr>
          <w:p w14:paraId="0954B5E4" w14:textId="77777777" w:rsidR="009D23E7" w:rsidRPr="002D09D3" w:rsidRDefault="009D23E7" w:rsidP="00E9243F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2: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30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-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2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45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 xml:space="preserve"> </w:t>
            </w:r>
          </w:p>
        </w:tc>
        <w:tc>
          <w:tcPr>
            <w:tcW w:w="8026" w:type="dxa"/>
          </w:tcPr>
          <w:p w14:paraId="11D2944B" w14:textId="77777777" w:rsidR="009D23E7" w:rsidRPr="002D09D3" w:rsidRDefault="009D23E7" w:rsidP="00E9243F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Break</w:t>
            </w:r>
          </w:p>
        </w:tc>
      </w:tr>
      <w:tr w:rsidR="009D23E7" w:rsidRPr="002D09D3" w14:paraId="7DC51422" w14:textId="77777777" w:rsidTr="009D23E7">
        <w:tc>
          <w:tcPr>
            <w:tcW w:w="2044" w:type="dxa"/>
          </w:tcPr>
          <w:p w14:paraId="62936930" w14:textId="77777777" w:rsidR="009D23E7" w:rsidRPr="002D09D3" w:rsidRDefault="009D23E7" w:rsidP="00E9243F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>
              <w:rPr>
                <w:b w:val="0"/>
                <w:bCs w:val="0"/>
                <w:sz w:val="24"/>
                <w:szCs w:val="24"/>
                <w:u w:val="none"/>
              </w:rPr>
              <w:t>2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45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 xml:space="preserve"> - 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4</w:t>
            </w:r>
            <w:r w:rsidRPr="002D09D3">
              <w:rPr>
                <w:b w:val="0"/>
                <w:bCs w:val="0"/>
                <w:sz w:val="24"/>
                <w:szCs w:val="24"/>
                <w:u w:val="none"/>
              </w:rPr>
              <w:t>:</w:t>
            </w:r>
            <w:r>
              <w:rPr>
                <w:b w:val="0"/>
                <w:bCs w:val="0"/>
                <w:sz w:val="24"/>
                <w:szCs w:val="24"/>
                <w:u w:val="none"/>
              </w:rPr>
              <w:t>15</w:t>
            </w:r>
          </w:p>
        </w:tc>
        <w:tc>
          <w:tcPr>
            <w:tcW w:w="8026" w:type="dxa"/>
          </w:tcPr>
          <w:p w14:paraId="4C373A51" w14:textId="7E1C545C" w:rsidR="009D23E7" w:rsidRPr="002D09D3" w:rsidRDefault="009D23E7" w:rsidP="00E9243F">
            <w:pPr>
              <w:pStyle w:val="Heading2"/>
              <w:spacing w:before="87"/>
              <w:ind w:left="0"/>
              <w:rPr>
                <w:b w:val="0"/>
                <w:bCs w:val="0"/>
                <w:sz w:val="24"/>
                <w:szCs w:val="24"/>
                <w:u w:val="none"/>
              </w:rPr>
            </w:pPr>
            <w:r>
              <w:rPr>
                <w:b w:val="0"/>
                <w:bCs w:val="0"/>
                <w:sz w:val="24"/>
                <w:szCs w:val="24"/>
                <w:u w:val="none"/>
              </w:rPr>
              <w:t>More hands-on experience: Biomarker development in RNA-seq</w:t>
            </w:r>
          </w:p>
        </w:tc>
      </w:tr>
      <w:tr w:rsidR="00376A68" w:rsidRPr="006409B1" w14:paraId="2E8D72F8" w14:textId="77777777" w:rsidTr="009D23E7">
        <w:tc>
          <w:tcPr>
            <w:tcW w:w="10070" w:type="dxa"/>
            <w:gridSpan w:val="2"/>
          </w:tcPr>
          <w:p w14:paraId="2B6DCE3B" w14:textId="41A6A040" w:rsidR="00376A68" w:rsidRPr="006409B1" w:rsidRDefault="00376A68" w:rsidP="00C22EB1">
            <w:pPr>
              <w:pStyle w:val="Heading2"/>
              <w:spacing w:before="87"/>
              <w:ind w:left="0"/>
              <w:rPr>
                <w:u w:val="none"/>
              </w:rPr>
            </w:pPr>
          </w:p>
        </w:tc>
      </w:tr>
    </w:tbl>
    <w:p w14:paraId="52493A42" w14:textId="77777777" w:rsidR="008E0285" w:rsidRPr="006409B1" w:rsidRDefault="008E0285" w:rsidP="0030423A">
      <w:pPr>
        <w:pStyle w:val="Heading2"/>
        <w:spacing w:before="87"/>
        <w:ind w:left="0"/>
      </w:pPr>
    </w:p>
    <w:p w14:paraId="45A579BA" w14:textId="77777777" w:rsidR="00017F18" w:rsidRPr="006409B1" w:rsidRDefault="00017F18" w:rsidP="0030423A">
      <w:pPr>
        <w:pStyle w:val="Heading2"/>
        <w:spacing w:before="87"/>
        <w:ind w:left="0"/>
        <w:rPr>
          <w:u w:val="thick"/>
        </w:rPr>
      </w:pPr>
    </w:p>
    <w:p w14:paraId="36A77E72" w14:textId="77777777" w:rsidR="0019760B" w:rsidRPr="00E3160C" w:rsidRDefault="0019760B" w:rsidP="000054F4">
      <w:pPr>
        <w:spacing w:before="88"/>
        <w:ind w:right="1540"/>
        <w:rPr>
          <w:b/>
          <w:sz w:val="28"/>
          <w:szCs w:val="28"/>
        </w:rPr>
      </w:pPr>
      <w:r w:rsidRPr="00E3160C">
        <w:rPr>
          <w:b/>
          <w:sz w:val="28"/>
          <w:szCs w:val="28"/>
        </w:rPr>
        <w:t>Questions/Inquiries:</w:t>
      </w:r>
    </w:p>
    <w:p w14:paraId="52AA9CE7" w14:textId="77777777" w:rsidR="0019760B" w:rsidRPr="006409B1" w:rsidRDefault="0019760B" w:rsidP="00CC7C3C">
      <w:pPr>
        <w:pStyle w:val="BodyText"/>
        <w:ind w:left="471"/>
        <w:jc w:val="center"/>
        <w:rPr>
          <w:b/>
          <w:sz w:val="20"/>
        </w:rPr>
      </w:pPr>
    </w:p>
    <w:p w14:paraId="70C62104" w14:textId="59632207" w:rsidR="007C747B" w:rsidRPr="00E3160C" w:rsidRDefault="0019760B" w:rsidP="000054F4">
      <w:pPr>
        <w:spacing w:before="88"/>
        <w:ind w:right="1540"/>
        <w:rPr>
          <w:color w:val="0462C1"/>
          <w:sz w:val="24"/>
          <w:szCs w:val="24"/>
          <w:u w:val="single" w:color="0462C1"/>
        </w:rPr>
      </w:pPr>
      <w:r w:rsidRPr="00E3160C">
        <w:rPr>
          <w:sz w:val="24"/>
          <w:szCs w:val="24"/>
        </w:rPr>
        <w:t>For Inquiries, please email:</w:t>
      </w:r>
      <w:r w:rsidR="004B266F" w:rsidRPr="00E3160C">
        <w:rPr>
          <w:sz w:val="24"/>
          <w:szCs w:val="24"/>
        </w:rPr>
        <w:t xml:space="preserve"> </w:t>
      </w:r>
      <w:r w:rsidR="0094656E" w:rsidRPr="00E3160C">
        <w:rPr>
          <w:bCs/>
          <w:sz w:val="24"/>
          <w:szCs w:val="24"/>
        </w:rPr>
        <w:t>BMIHAI_bootcamp@</w:t>
      </w:r>
      <w:r w:rsidR="00171319" w:rsidRPr="00E3160C">
        <w:rPr>
          <w:bCs/>
          <w:sz w:val="24"/>
          <w:szCs w:val="24"/>
        </w:rPr>
        <w:t>shp.</w:t>
      </w:r>
      <w:r w:rsidR="0094656E" w:rsidRPr="00E3160C">
        <w:rPr>
          <w:bCs/>
          <w:sz w:val="24"/>
          <w:szCs w:val="24"/>
        </w:rPr>
        <w:t>rutgers.edu</w:t>
      </w:r>
    </w:p>
    <w:sectPr w:rsidR="007C747B" w:rsidRPr="00E3160C" w:rsidSect="00CB60EC">
      <w:footerReference w:type="default" r:id="rId8"/>
      <w:pgSz w:w="12240" w:h="15840"/>
      <w:pgMar w:top="1500" w:right="1900" w:bottom="1320" w:left="260" w:header="0" w:footer="10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F0BC2" w14:textId="77777777" w:rsidR="00C230CA" w:rsidRDefault="00C230CA">
      <w:r>
        <w:separator/>
      </w:r>
    </w:p>
  </w:endnote>
  <w:endnote w:type="continuationSeparator" w:id="0">
    <w:p w14:paraId="1DB245AC" w14:textId="77777777" w:rsidR="00C230CA" w:rsidRDefault="00C230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FCC83" w14:textId="77777777" w:rsidR="003D51F0" w:rsidRDefault="009066E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292D48CA" wp14:editId="68C3CBFF">
              <wp:simplePos x="0" y="0"/>
              <wp:positionH relativeFrom="page">
                <wp:posOffset>3779520</wp:posOffset>
              </wp:positionH>
              <wp:positionV relativeFrom="page">
                <wp:posOffset>9206865</wp:posOffset>
              </wp:positionV>
              <wp:extent cx="231140" cy="211455"/>
              <wp:effectExtent l="0" t="0" r="0" b="0"/>
              <wp:wrapNone/>
              <wp:docPr id="7541621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31140" cy="211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D015F0" w14:textId="77777777" w:rsidR="003D51F0" w:rsidRDefault="00A56871">
                          <w:pPr>
                            <w:pStyle w:val="BodyText"/>
                            <w:spacing w:before="23"/>
                            <w:ind w:left="60"/>
                            <w:rPr>
                              <w:rFonts w:ascii="Arial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Arial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C1AA7">
                            <w:rPr>
                              <w:rFonts w:ascii="Arial"/>
                              <w:noProof/>
                            </w:rP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2D48C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97.6pt;margin-top:724.95pt;width:18.2pt;height:16.6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" filled="f" stroked="f">
              <v:textbox inset="0,0,0,0">
                <w:txbxContent>
                  <w:p w14:paraId="3AD015F0" w14:textId="77777777" w:rsidR="003D51F0" w:rsidRDefault="00A56871">
                    <w:pPr>
                      <w:pStyle w:val="BodyText"/>
                      <w:spacing w:before="23"/>
                      <w:ind w:left="60"/>
                      <w:rPr>
                        <w:rFonts w:ascii="Arial"/>
                      </w:rPr>
                    </w:pPr>
                    <w:r>
                      <w:fldChar w:fldCharType="begin"/>
                    </w:r>
                    <w:r>
                      <w:rPr>
                        <w:rFonts w:ascii="Arial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DC1AA7">
                      <w:rPr>
                        <w:rFonts w:ascii="Arial"/>
                        <w:noProof/>
                      </w:rP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68433" w14:textId="77777777" w:rsidR="00C230CA" w:rsidRDefault="00C230CA">
      <w:r>
        <w:separator/>
      </w:r>
    </w:p>
  </w:footnote>
  <w:footnote w:type="continuationSeparator" w:id="0">
    <w:p w14:paraId="78D45836" w14:textId="77777777" w:rsidR="00C230CA" w:rsidRDefault="00C230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4E7F"/>
    <w:multiLevelType w:val="hybridMultilevel"/>
    <w:tmpl w:val="B008A8CC"/>
    <w:lvl w:ilvl="0" w:tplc="04090001">
      <w:start w:val="1"/>
      <w:numFmt w:val="bullet"/>
      <w:lvlText w:val=""/>
      <w:lvlJc w:val="left"/>
      <w:pPr>
        <w:ind w:left="2271" w:hanging="360"/>
      </w:pPr>
      <w:rPr>
        <w:rFonts w:ascii="Symbol" w:hAnsi="Symbol" w:hint="default"/>
        <w:b/>
        <w:bCs/>
        <w:spacing w:val="-1"/>
        <w:w w:val="100"/>
        <w:sz w:val="24"/>
        <w:szCs w:val="24"/>
      </w:rPr>
    </w:lvl>
    <w:lvl w:ilvl="1" w:tplc="73B45EF8">
      <w:numFmt w:val="bullet"/>
      <w:lvlText w:val="•"/>
      <w:lvlJc w:val="left"/>
      <w:pPr>
        <w:ind w:left="2991" w:hanging="36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</w:rPr>
    </w:lvl>
    <w:lvl w:ilvl="2" w:tplc="C3C4DF62">
      <w:numFmt w:val="bullet"/>
      <w:lvlText w:val="•"/>
      <w:lvlJc w:val="left"/>
      <w:pPr>
        <w:ind w:left="3992" w:hanging="358"/>
      </w:pPr>
      <w:rPr>
        <w:rFonts w:ascii="Symbol" w:eastAsia="Symbol" w:hAnsi="Symbol" w:cs="Symbol" w:hint="default"/>
        <w:spacing w:val="-1"/>
        <w:w w:val="100"/>
        <w:sz w:val="24"/>
        <w:szCs w:val="24"/>
      </w:rPr>
    </w:lvl>
    <w:lvl w:ilvl="3" w:tplc="4962CCA8">
      <w:numFmt w:val="bullet"/>
      <w:lvlText w:val="•"/>
      <w:lvlJc w:val="left"/>
      <w:pPr>
        <w:ind w:left="4000" w:hanging="358"/>
      </w:pPr>
      <w:rPr>
        <w:rFonts w:hint="default"/>
      </w:rPr>
    </w:lvl>
    <w:lvl w:ilvl="4" w:tplc="F946B55E">
      <w:numFmt w:val="bullet"/>
      <w:lvlText w:val="•"/>
      <w:lvlJc w:val="left"/>
      <w:pPr>
        <w:ind w:left="5325" w:hanging="358"/>
      </w:pPr>
      <w:rPr>
        <w:rFonts w:hint="default"/>
      </w:rPr>
    </w:lvl>
    <w:lvl w:ilvl="5" w:tplc="757EE5A0">
      <w:numFmt w:val="bullet"/>
      <w:lvlText w:val="•"/>
      <w:lvlJc w:val="left"/>
      <w:pPr>
        <w:ind w:left="6651" w:hanging="358"/>
      </w:pPr>
      <w:rPr>
        <w:rFonts w:hint="default"/>
      </w:rPr>
    </w:lvl>
    <w:lvl w:ilvl="6" w:tplc="E22AE11C">
      <w:numFmt w:val="bullet"/>
      <w:lvlText w:val="•"/>
      <w:lvlJc w:val="left"/>
      <w:pPr>
        <w:ind w:left="7977" w:hanging="358"/>
      </w:pPr>
      <w:rPr>
        <w:rFonts w:hint="default"/>
      </w:rPr>
    </w:lvl>
    <w:lvl w:ilvl="7" w:tplc="A9047E74">
      <w:numFmt w:val="bullet"/>
      <w:lvlText w:val="•"/>
      <w:lvlJc w:val="left"/>
      <w:pPr>
        <w:ind w:left="9302" w:hanging="358"/>
      </w:pPr>
      <w:rPr>
        <w:rFonts w:hint="default"/>
      </w:rPr>
    </w:lvl>
    <w:lvl w:ilvl="8" w:tplc="AA52787C">
      <w:numFmt w:val="bullet"/>
      <w:lvlText w:val="•"/>
      <w:lvlJc w:val="left"/>
      <w:pPr>
        <w:ind w:left="10628" w:hanging="358"/>
      </w:pPr>
      <w:rPr>
        <w:rFonts w:hint="default"/>
      </w:rPr>
    </w:lvl>
  </w:abstractNum>
  <w:abstractNum w:abstractNumId="1" w15:restartNumberingAfterBreak="0">
    <w:nsid w:val="06AF1FD0"/>
    <w:multiLevelType w:val="hybridMultilevel"/>
    <w:tmpl w:val="C772E2D6"/>
    <w:lvl w:ilvl="0" w:tplc="7B54DE5A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2307CB"/>
    <w:multiLevelType w:val="hybridMultilevel"/>
    <w:tmpl w:val="6F4C3282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09263641"/>
    <w:multiLevelType w:val="hybridMultilevel"/>
    <w:tmpl w:val="4FC47DEE"/>
    <w:lvl w:ilvl="0" w:tplc="9F227790">
      <w:numFmt w:val="bullet"/>
      <w:lvlText w:val="•"/>
      <w:lvlJc w:val="left"/>
      <w:pPr>
        <w:ind w:left="614" w:hanging="145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</w:rPr>
    </w:lvl>
    <w:lvl w:ilvl="1" w:tplc="2AF09FFE">
      <w:numFmt w:val="bullet"/>
      <w:lvlText w:val="•"/>
      <w:lvlJc w:val="left"/>
      <w:pPr>
        <w:ind w:left="1330" w:hanging="145"/>
      </w:pPr>
      <w:rPr>
        <w:rFonts w:hint="default"/>
      </w:rPr>
    </w:lvl>
    <w:lvl w:ilvl="2" w:tplc="6E006ECC">
      <w:numFmt w:val="bullet"/>
      <w:lvlText w:val="•"/>
      <w:lvlJc w:val="left"/>
      <w:pPr>
        <w:ind w:left="2041" w:hanging="145"/>
      </w:pPr>
      <w:rPr>
        <w:rFonts w:hint="default"/>
      </w:rPr>
    </w:lvl>
    <w:lvl w:ilvl="3" w:tplc="FB06C204">
      <w:numFmt w:val="bullet"/>
      <w:lvlText w:val="•"/>
      <w:lvlJc w:val="left"/>
      <w:pPr>
        <w:ind w:left="2752" w:hanging="145"/>
      </w:pPr>
      <w:rPr>
        <w:rFonts w:hint="default"/>
      </w:rPr>
    </w:lvl>
    <w:lvl w:ilvl="4" w:tplc="99AA9240">
      <w:numFmt w:val="bullet"/>
      <w:lvlText w:val="•"/>
      <w:lvlJc w:val="left"/>
      <w:pPr>
        <w:ind w:left="3463" w:hanging="145"/>
      </w:pPr>
      <w:rPr>
        <w:rFonts w:hint="default"/>
      </w:rPr>
    </w:lvl>
    <w:lvl w:ilvl="5" w:tplc="4BA44EAA">
      <w:numFmt w:val="bullet"/>
      <w:lvlText w:val="•"/>
      <w:lvlJc w:val="left"/>
      <w:pPr>
        <w:ind w:left="4174" w:hanging="145"/>
      </w:pPr>
      <w:rPr>
        <w:rFonts w:hint="default"/>
      </w:rPr>
    </w:lvl>
    <w:lvl w:ilvl="6" w:tplc="2092FDC8">
      <w:numFmt w:val="bullet"/>
      <w:lvlText w:val="•"/>
      <w:lvlJc w:val="left"/>
      <w:pPr>
        <w:ind w:left="4884" w:hanging="145"/>
      </w:pPr>
      <w:rPr>
        <w:rFonts w:hint="default"/>
      </w:rPr>
    </w:lvl>
    <w:lvl w:ilvl="7" w:tplc="7EFE5678">
      <w:numFmt w:val="bullet"/>
      <w:lvlText w:val="•"/>
      <w:lvlJc w:val="left"/>
      <w:pPr>
        <w:ind w:left="5595" w:hanging="145"/>
      </w:pPr>
      <w:rPr>
        <w:rFonts w:hint="default"/>
      </w:rPr>
    </w:lvl>
    <w:lvl w:ilvl="8" w:tplc="B44A228A">
      <w:numFmt w:val="bullet"/>
      <w:lvlText w:val="•"/>
      <w:lvlJc w:val="left"/>
      <w:pPr>
        <w:ind w:left="6306" w:hanging="145"/>
      </w:pPr>
      <w:rPr>
        <w:rFonts w:hint="default"/>
      </w:rPr>
    </w:lvl>
  </w:abstractNum>
  <w:abstractNum w:abstractNumId="4" w15:restartNumberingAfterBreak="0">
    <w:nsid w:val="0A2447B2"/>
    <w:multiLevelType w:val="hybridMultilevel"/>
    <w:tmpl w:val="743A5388"/>
    <w:lvl w:ilvl="0" w:tplc="2700A2A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004720"/>
    <w:multiLevelType w:val="hybridMultilevel"/>
    <w:tmpl w:val="DFF8CE52"/>
    <w:lvl w:ilvl="0" w:tplc="C8143B4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2D038F"/>
    <w:multiLevelType w:val="hybridMultilevel"/>
    <w:tmpl w:val="8FFA10A2"/>
    <w:lvl w:ilvl="0" w:tplc="04090001">
      <w:start w:val="1"/>
      <w:numFmt w:val="bullet"/>
      <w:lvlText w:val=""/>
      <w:lvlJc w:val="left"/>
      <w:pPr>
        <w:ind w:left="11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1" w:hanging="360"/>
      </w:pPr>
      <w:rPr>
        <w:rFonts w:ascii="Wingdings" w:hAnsi="Wingdings" w:hint="default"/>
      </w:rPr>
    </w:lvl>
  </w:abstractNum>
  <w:abstractNum w:abstractNumId="7" w15:restartNumberingAfterBreak="0">
    <w:nsid w:val="33FF0CBE"/>
    <w:multiLevelType w:val="hybridMultilevel"/>
    <w:tmpl w:val="13E69B2E"/>
    <w:lvl w:ilvl="0" w:tplc="04090001">
      <w:start w:val="1"/>
      <w:numFmt w:val="bullet"/>
      <w:lvlText w:val=""/>
      <w:lvlJc w:val="left"/>
      <w:pPr>
        <w:ind w:left="119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1" w:hanging="360"/>
      </w:pPr>
      <w:rPr>
        <w:rFonts w:ascii="Wingdings" w:hAnsi="Wingdings" w:hint="default"/>
      </w:rPr>
    </w:lvl>
  </w:abstractNum>
  <w:abstractNum w:abstractNumId="8" w15:restartNumberingAfterBreak="0">
    <w:nsid w:val="35CA5786"/>
    <w:multiLevelType w:val="hybridMultilevel"/>
    <w:tmpl w:val="FD60DB94"/>
    <w:lvl w:ilvl="0" w:tplc="669610A8">
      <w:start w:val="1"/>
      <w:numFmt w:val="decimal"/>
      <w:lvlText w:val="%1."/>
      <w:lvlJc w:val="left"/>
      <w:pPr>
        <w:ind w:left="711" w:hanging="240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4"/>
        <w:szCs w:val="24"/>
      </w:rPr>
    </w:lvl>
    <w:lvl w:ilvl="1" w:tplc="4C06EDD4">
      <w:numFmt w:val="bullet"/>
      <w:lvlText w:val="•"/>
      <w:lvlJc w:val="left"/>
      <w:pPr>
        <w:ind w:left="1832" w:hanging="240"/>
      </w:pPr>
      <w:rPr>
        <w:rFonts w:hint="default"/>
      </w:rPr>
    </w:lvl>
    <w:lvl w:ilvl="2" w:tplc="881E7F4E">
      <w:numFmt w:val="bullet"/>
      <w:lvlText w:val="•"/>
      <w:lvlJc w:val="left"/>
      <w:pPr>
        <w:ind w:left="2944" w:hanging="240"/>
      </w:pPr>
      <w:rPr>
        <w:rFonts w:hint="default"/>
      </w:rPr>
    </w:lvl>
    <w:lvl w:ilvl="3" w:tplc="3EFA8FB2">
      <w:numFmt w:val="bullet"/>
      <w:lvlText w:val="•"/>
      <w:lvlJc w:val="left"/>
      <w:pPr>
        <w:ind w:left="4056" w:hanging="240"/>
      </w:pPr>
      <w:rPr>
        <w:rFonts w:hint="default"/>
      </w:rPr>
    </w:lvl>
    <w:lvl w:ilvl="4" w:tplc="1B306516">
      <w:numFmt w:val="bullet"/>
      <w:lvlText w:val="•"/>
      <w:lvlJc w:val="left"/>
      <w:pPr>
        <w:ind w:left="5168" w:hanging="240"/>
      </w:pPr>
      <w:rPr>
        <w:rFonts w:hint="default"/>
      </w:rPr>
    </w:lvl>
    <w:lvl w:ilvl="5" w:tplc="6C58093E">
      <w:numFmt w:val="bullet"/>
      <w:lvlText w:val="•"/>
      <w:lvlJc w:val="left"/>
      <w:pPr>
        <w:ind w:left="6280" w:hanging="240"/>
      </w:pPr>
      <w:rPr>
        <w:rFonts w:hint="default"/>
      </w:rPr>
    </w:lvl>
    <w:lvl w:ilvl="6" w:tplc="DE6A498A">
      <w:numFmt w:val="bullet"/>
      <w:lvlText w:val="•"/>
      <w:lvlJc w:val="left"/>
      <w:pPr>
        <w:ind w:left="7392" w:hanging="240"/>
      </w:pPr>
      <w:rPr>
        <w:rFonts w:hint="default"/>
      </w:rPr>
    </w:lvl>
    <w:lvl w:ilvl="7" w:tplc="A50651D2">
      <w:numFmt w:val="bullet"/>
      <w:lvlText w:val="•"/>
      <w:lvlJc w:val="left"/>
      <w:pPr>
        <w:ind w:left="8504" w:hanging="240"/>
      </w:pPr>
      <w:rPr>
        <w:rFonts w:hint="default"/>
      </w:rPr>
    </w:lvl>
    <w:lvl w:ilvl="8" w:tplc="43F69DBA">
      <w:numFmt w:val="bullet"/>
      <w:lvlText w:val="•"/>
      <w:lvlJc w:val="left"/>
      <w:pPr>
        <w:ind w:left="9616" w:hanging="240"/>
      </w:pPr>
      <w:rPr>
        <w:rFonts w:hint="default"/>
      </w:rPr>
    </w:lvl>
  </w:abstractNum>
  <w:abstractNum w:abstractNumId="9" w15:restartNumberingAfterBreak="0">
    <w:nsid w:val="377967EC"/>
    <w:multiLevelType w:val="hybridMultilevel"/>
    <w:tmpl w:val="0BB8EFEE"/>
    <w:lvl w:ilvl="0" w:tplc="0409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10" w15:restartNumberingAfterBreak="0">
    <w:nsid w:val="3A3A0A85"/>
    <w:multiLevelType w:val="hybridMultilevel"/>
    <w:tmpl w:val="5E92655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" w15:restartNumberingAfterBreak="0">
    <w:nsid w:val="3A493324"/>
    <w:multiLevelType w:val="hybridMultilevel"/>
    <w:tmpl w:val="3DB2302C"/>
    <w:lvl w:ilvl="0" w:tplc="684CB9F0">
      <w:start w:val="1"/>
      <w:numFmt w:val="upperLetter"/>
      <w:lvlText w:val="%1."/>
      <w:lvlJc w:val="left"/>
      <w:pPr>
        <w:ind w:left="831" w:hanging="360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4"/>
        <w:szCs w:val="24"/>
      </w:rPr>
    </w:lvl>
    <w:lvl w:ilvl="1" w:tplc="A19C58B0">
      <w:numFmt w:val="bullet"/>
      <w:lvlText w:val="•"/>
      <w:lvlJc w:val="left"/>
      <w:pPr>
        <w:ind w:left="1282" w:hanging="360"/>
      </w:pPr>
      <w:rPr>
        <w:rFonts w:ascii="Arial" w:eastAsia="Arial" w:hAnsi="Arial" w:cs="Arial" w:hint="default"/>
        <w:spacing w:val="-10"/>
        <w:w w:val="100"/>
        <w:sz w:val="24"/>
        <w:szCs w:val="24"/>
      </w:rPr>
    </w:lvl>
    <w:lvl w:ilvl="2" w:tplc="AA76FADE">
      <w:numFmt w:val="bullet"/>
      <w:lvlText w:val="•"/>
      <w:lvlJc w:val="left"/>
      <w:pPr>
        <w:ind w:left="1283" w:hanging="272"/>
      </w:pPr>
      <w:rPr>
        <w:rFonts w:hint="default"/>
        <w:spacing w:val="-13"/>
        <w:w w:val="100"/>
      </w:rPr>
    </w:lvl>
    <w:lvl w:ilvl="3" w:tplc="D72E7BA0">
      <w:numFmt w:val="bullet"/>
      <w:lvlText w:val="•"/>
      <w:lvlJc w:val="left"/>
      <w:pPr>
        <w:ind w:left="3626" w:hanging="272"/>
      </w:pPr>
      <w:rPr>
        <w:rFonts w:hint="default"/>
      </w:rPr>
    </w:lvl>
    <w:lvl w:ilvl="4" w:tplc="360A86D4">
      <w:numFmt w:val="bullet"/>
      <w:lvlText w:val="•"/>
      <w:lvlJc w:val="left"/>
      <w:pPr>
        <w:ind w:left="4800" w:hanging="272"/>
      </w:pPr>
      <w:rPr>
        <w:rFonts w:hint="default"/>
      </w:rPr>
    </w:lvl>
    <w:lvl w:ilvl="5" w:tplc="05722824">
      <w:numFmt w:val="bullet"/>
      <w:lvlText w:val="•"/>
      <w:lvlJc w:val="left"/>
      <w:pPr>
        <w:ind w:left="5973" w:hanging="272"/>
      </w:pPr>
      <w:rPr>
        <w:rFonts w:hint="default"/>
      </w:rPr>
    </w:lvl>
    <w:lvl w:ilvl="6" w:tplc="3952919E">
      <w:numFmt w:val="bullet"/>
      <w:lvlText w:val="•"/>
      <w:lvlJc w:val="left"/>
      <w:pPr>
        <w:ind w:left="7146" w:hanging="272"/>
      </w:pPr>
      <w:rPr>
        <w:rFonts w:hint="default"/>
      </w:rPr>
    </w:lvl>
    <w:lvl w:ilvl="7" w:tplc="C20E3554">
      <w:numFmt w:val="bullet"/>
      <w:lvlText w:val="•"/>
      <w:lvlJc w:val="left"/>
      <w:pPr>
        <w:ind w:left="8320" w:hanging="272"/>
      </w:pPr>
      <w:rPr>
        <w:rFonts w:hint="default"/>
      </w:rPr>
    </w:lvl>
    <w:lvl w:ilvl="8" w:tplc="391A162A">
      <w:numFmt w:val="bullet"/>
      <w:lvlText w:val="•"/>
      <w:lvlJc w:val="left"/>
      <w:pPr>
        <w:ind w:left="9493" w:hanging="272"/>
      </w:pPr>
      <w:rPr>
        <w:rFonts w:hint="default"/>
      </w:rPr>
    </w:lvl>
  </w:abstractNum>
  <w:abstractNum w:abstractNumId="12" w15:restartNumberingAfterBreak="0">
    <w:nsid w:val="47CF12B8"/>
    <w:multiLevelType w:val="hybridMultilevel"/>
    <w:tmpl w:val="865E48BE"/>
    <w:lvl w:ilvl="0" w:tplc="34C4A3FC">
      <w:numFmt w:val="bullet"/>
      <w:lvlText w:val="•"/>
      <w:lvlJc w:val="left"/>
      <w:pPr>
        <w:ind w:left="1250" w:hanging="362"/>
      </w:pPr>
      <w:rPr>
        <w:rFonts w:ascii="Symbol" w:eastAsia="Symbol" w:hAnsi="Symbol" w:cs="Symbol" w:hint="default"/>
        <w:spacing w:val="-1"/>
        <w:w w:val="100"/>
        <w:sz w:val="24"/>
        <w:szCs w:val="24"/>
      </w:rPr>
    </w:lvl>
    <w:lvl w:ilvl="1" w:tplc="86C84B0E">
      <w:numFmt w:val="bullet"/>
      <w:lvlText w:val="•"/>
      <w:lvlJc w:val="left"/>
      <w:pPr>
        <w:ind w:left="2318" w:hanging="362"/>
      </w:pPr>
      <w:rPr>
        <w:rFonts w:hint="default"/>
      </w:rPr>
    </w:lvl>
    <w:lvl w:ilvl="2" w:tplc="DD7222AA">
      <w:numFmt w:val="bullet"/>
      <w:lvlText w:val="•"/>
      <w:lvlJc w:val="left"/>
      <w:pPr>
        <w:ind w:left="3376" w:hanging="362"/>
      </w:pPr>
      <w:rPr>
        <w:rFonts w:hint="default"/>
      </w:rPr>
    </w:lvl>
    <w:lvl w:ilvl="3" w:tplc="522CDB4E">
      <w:numFmt w:val="bullet"/>
      <w:lvlText w:val="•"/>
      <w:lvlJc w:val="left"/>
      <w:pPr>
        <w:ind w:left="4434" w:hanging="362"/>
      </w:pPr>
      <w:rPr>
        <w:rFonts w:hint="default"/>
      </w:rPr>
    </w:lvl>
    <w:lvl w:ilvl="4" w:tplc="FE9AEB38">
      <w:numFmt w:val="bullet"/>
      <w:lvlText w:val="•"/>
      <w:lvlJc w:val="left"/>
      <w:pPr>
        <w:ind w:left="5492" w:hanging="362"/>
      </w:pPr>
      <w:rPr>
        <w:rFonts w:hint="default"/>
      </w:rPr>
    </w:lvl>
    <w:lvl w:ilvl="5" w:tplc="6D76E870">
      <w:numFmt w:val="bullet"/>
      <w:lvlText w:val="•"/>
      <w:lvlJc w:val="left"/>
      <w:pPr>
        <w:ind w:left="6550" w:hanging="362"/>
      </w:pPr>
      <w:rPr>
        <w:rFonts w:hint="default"/>
      </w:rPr>
    </w:lvl>
    <w:lvl w:ilvl="6" w:tplc="B512F7B8">
      <w:numFmt w:val="bullet"/>
      <w:lvlText w:val="•"/>
      <w:lvlJc w:val="left"/>
      <w:pPr>
        <w:ind w:left="7608" w:hanging="362"/>
      </w:pPr>
      <w:rPr>
        <w:rFonts w:hint="default"/>
      </w:rPr>
    </w:lvl>
    <w:lvl w:ilvl="7" w:tplc="D6E836EA">
      <w:numFmt w:val="bullet"/>
      <w:lvlText w:val="•"/>
      <w:lvlJc w:val="left"/>
      <w:pPr>
        <w:ind w:left="8666" w:hanging="362"/>
      </w:pPr>
      <w:rPr>
        <w:rFonts w:hint="default"/>
      </w:rPr>
    </w:lvl>
    <w:lvl w:ilvl="8" w:tplc="0F22E3CA">
      <w:numFmt w:val="bullet"/>
      <w:lvlText w:val="•"/>
      <w:lvlJc w:val="left"/>
      <w:pPr>
        <w:ind w:left="9724" w:hanging="362"/>
      </w:pPr>
      <w:rPr>
        <w:rFonts w:hint="default"/>
      </w:rPr>
    </w:lvl>
  </w:abstractNum>
  <w:abstractNum w:abstractNumId="13" w15:restartNumberingAfterBreak="0">
    <w:nsid w:val="496205C0"/>
    <w:multiLevelType w:val="hybridMultilevel"/>
    <w:tmpl w:val="69F09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36462E"/>
    <w:multiLevelType w:val="hybridMultilevel"/>
    <w:tmpl w:val="982AFFF0"/>
    <w:lvl w:ilvl="0" w:tplc="2700A2AE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8AF7F30"/>
    <w:multiLevelType w:val="hybridMultilevel"/>
    <w:tmpl w:val="6A747A7A"/>
    <w:lvl w:ilvl="0" w:tplc="2700A2AE">
      <w:numFmt w:val="bullet"/>
      <w:lvlText w:val="•"/>
      <w:lvlJc w:val="left"/>
      <w:pPr>
        <w:ind w:left="614" w:hanging="145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</w:rPr>
    </w:lvl>
    <w:lvl w:ilvl="1" w:tplc="85B28B9A">
      <w:numFmt w:val="bullet"/>
      <w:lvlText w:val="•"/>
      <w:lvlJc w:val="left"/>
      <w:pPr>
        <w:ind w:left="1330" w:hanging="145"/>
      </w:pPr>
      <w:rPr>
        <w:rFonts w:hint="default"/>
      </w:rPr>
    </w:lvl>
    <w:lvl w:ilvl="2" w:tplc="F37468D4">
      <w:numFmt w:val="bullet"/>
      <w:lvlText w:val="•"/>
      <w:lvlJc w:val="left"/>
      <w:pPr>
        <w:ind w:left="2041" w:hanging="145"/>
      </w:pPr>
      <w:rPr>
        <w:rFonts w:hint="default"/>
      </w:rPr>
    </w:lvl>
    <w:lvl w:ilvl="3" w:tplc="0B3EB82A">
      <w:numFmt w:val="bullet"/>
      <w:lvlText w:val="•"/>
      <w:lvlJc w:val="left"/>
      <w:pPr>
        <w:ind w:left="2752" w:hanging="145"/>
      </w:pPr>
      <w:rPr>
        <w:rFonts w:hint="default"/>
      </w:rPr>
    </w:lvl>
    <w:lvl w:ilvl="4" w:tplc="DBF00AB8">
      <w:numFmt w:val="bullet"/>
      <w:lvlText w:val="•"/>
      <w:lvlJc w:val="left"/>
      <w:pPr>
        <w:ind w:left="3463" w:hanging="145"/>
      </w:pPr>
      <w:rPr>
        <w:rFonts w:hint="default"/>
      </w:rPr>
    </w:lvl>
    <w:lvl w:ilvl="5" w:tplc="6FC20428">
      <w:numFmt w:val="bullet"/>
      <w:lvlText w:val="•"/>
      <w:lvlJc w:val="left"/>
      <w:pPr>
        <w:ind w:left="4174" w:hanging="145"/>
      </w:pPr>
      <w:rPr>
        <w:rFonts w:hint="default"/>
      </w:rPr>
    </w:lvl>
    <w:lvl w:ilvl="6" w:tplc="AC4094C4">
      <w:numFmt w:val="bullet"/>
      <w:lvlText w:val="•"/>
      <w:lvlJc w:val="left"/>
      <w:pPr>
        <w:ind w:left="4884" w:hanging="145"/>
      </w:pPr>
      <w:rPr>
        <w:rFonts w:hint="default"/>
      </w:rPr>
    </w:lvl>
    <w:lvl w:ilvl="7" w:tplc="CEB6BDE8">
      <w:numFmt w:val="bullet"/>
      <w:lvlText w:val="•"/>
      <w:lvlJc w:val="left"/>
      <w:pPr>
        <w:ind w:left="5595" w:hanging="145"/>
      </w:pPr>
      <w:rPr>
        <w:rFonts w:hint="default"/>
      </w:rPr>
    </w:lvl>
    <w:lvl w:ilvl="8" w:tplc="F4843536">
      <w:numFmt w:val="bullet"/>
      <w:lvlText w:val="•"/>
      <w:lvlJc w:val="left"/>
      <w:pPr>
        <w:ind w:left="6306" w:hanging="145"/>
      </w:pPr>
      <w:rPr>
        <w:rFonts w:hint="default"/>
      </w:rPr>
    </w:lvl>
  </w:abstractNum>
  <w:abstractNum w:abstractNumId="16" w15:restartNumberingAfterBreak="0">
    <w:nsid w:val="5BC42888"/>
    <w:multiLevelType w:val="hybridMultilevel"/>
    <w:tmpl w:val="3F2858B2"/>
    <w:lvl w:ilvl="0" w:tplc="73B45EF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F62563"/>
    <w:multiLevelType w:val="hybridMultilevel"/>
    <w:tmpl w:val="10387F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EC149CE"/>
    <w:multiLevelType w:val="hybridMultilevel"/>
    <w:tmpl w:val="6C40699E"/>
    <w:lvl w:ilvl="0" w:tplc="73B45EF8">
      <w:numFmt w:val="bullet"/>
      <w:lvlText w:val="•"/>
      <w:lvlJc w:val="left"/>
      <w:pPr>
        <w:ind w:left="614" w:hanging="145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</w:rPr>
    </w:lvl>
    <w:lvl w:ilvl="1" w:tplc="DEC84892">
      <w:numFmt w:val="bullet"/>
      <w:lvlText w:val="•"/>
      <w:lvlJc w:val="left"/>
      <w:pPr>
        <w:ind w:left="1330" w:hanging="145"/>
      </w:pPr>
      <w:rPr>
        <w:rFonts w:hint="default"/>
      </w:rPr>
    </w:lvl>
    <w:lvl w:ilvl="2" w:tplc="74960500">
      <w:numFmt w:val="bullet"/>
      <w:lvlText w:val="•"/>
      <w:lvlJc w:val="left"/>
      <w:pPr>
        <w:ind w:left="2041" w:hanging="145"/>
      </w:pPr>
      <w:rPr>
        <w:rFonts w:hint="default"/>
      </w:rPr>
    </w:lvl>
    <w:lvl w:ilvl="3" w:tplc="2CB0C202">
      <w:numFmt w:val="bullet"/>
      <w:lvlText w:val="•"/>
      <w:lvlJc w:val="left"/>
      <w:pPr>
        <w:ind w:left="2752" w:hanging="145"/>
      </w:pPr>
      <w:rPr>
        <w:rFonts w:hint="default"/>
      </w:rPr>
    </w:lvl>
    <w:lvl w:ilvl="4" w:tplc="4B186A52">
      <w:numFmt w:val="bullet"/>
      <w:lvlText w:val="•"/>
      <w:lvlJc w:val="left"/>
      <w:pPr>
        <w:ind w:left="3463" w:hanging="145"/>
      </w:pPr>
      <w:rPr>
        <w:rFonts w:hint="default"/>
      </w:rPr>
    </w:lvl>
    <w:lvl w:ilvl="5" w:tplc="5908ED6A">
      <w:numFmt w:val="bullet"/>
      <w:lvlText w:val="•"/>
      <w:lvlJc w:val="left"/>
      <w:pPr>
        <w:ind w:left="4174" w:hanging="145"/>
      </w:pPr>
      <w:rPr>
        <w:rFonts w:hint="default"/>
      </w:rPr>
    </w:lvl>
    <w:lvl w:ilvl="6" w:tplc="8B56D23E">
      <w:numFmt w:val="bullet"/>
      <w:lvlText w:val="•"/>
      <w:lvlJc w:val="left"/>
      <w:pPr>
        <w:ind w:left="4884" w:hanging="145"/>
      </w:pPr>
      <w:rPr>
        <w:rFonts w:hint="default"/>
      </w:rPr>
    </w:lvl>
    <w:lvl w:ilvl="7" w:tplc="3478593E">
      <w:numFmt w:val="bullet"/>
      <w:lvlText w:val="•"/>
      <w:lvlJc w:val="left"/>
      <w:pPr>
        <w:ind w:left="5595" w:hanging="145"/>
      </w:pPr>
      <w:rPr>
        <w:rFonts w:hint="default"/>
      </w:rPr>
    </w:lvl>
    <w:lvl w:ilvl="8" w:tplc="1D42E022">
      <w:numFmt w:val="bullet"/>
      <w:lvlText w:val="•"/>
      <w:lvlJc w:val="left"/>
      <w:pPr>
        <w:ind w:left="6306" w:hanging="145"/>
      </w:pPr>
      <w:rPr>
        <w:rFonts w:hint="default"/>
      </w:rPr>
    </w:lvl>
  </w:abstractNum>
  <w:abstractNum w:abstractNumId="19" w15:restartNumberingAfterBreak="0">
    <w:nsid w:val="5F160D51"/>
    <w:multiLevelType w:val="hybridMultilevel"/>
    <w:tmpl w:val="F800E182"/>
    <w:lvl w:ilvl="0" w:tplc="DF0A054C">
      <w:numFmt w:val="bullet"/>
      <w:lvlText w:val="•"/>
      <w:lvlJc w:val="left"/>
      <w:pPr>
        <w:ind w:left="830" w:hanging="289"/>
      </w:pPr>
      <w:rPr>
        <w:rFonts w:ascii="Arial" w:eastAsia="Arial" w:hAnsi="Arial" w:cs="Arial" w:hint="default"/>
        <w:spacing w:val="-1"/>
        <w:w w:val="100"/>
        <w:sz w:val="24"/>
        <w:szCs w:val="24"/>
      </w:rPr>
    </w:lvl>
    <w:lvl w:ilvl="1" w:tplc="8DB85424">
      <w:numFmt w:val="bullet"/>
      <w:lvlText w:val="•"/>
      <w:lvlJc w:val="left"/>
      <w:pPr>
        <w:ind w:left="1637" w:hanging="289"/>
      </w:pPr>
      <w:rPr>
        <w:rFonts w:hint="default"/>
      </w:rPr>
    </w:lvl>
    <w:lvl w:ilvl="2" w:tplc="71F0754E">
      <w:numFmt w:val="bullet"/>
      <w:lvlText w:val="•"/>
      <w:lvlJc w:val="left"/>
      <w:pPr>
        <w:ind w:left="2435" w:hanging="289"/>
      </w:pPr>
      <w:rPr>
        <w:rFonts w:hint="default"/>
      </w:rPr>
    </w:lvl>
    <w:lvl w:ilvl="3" w:tplc="9C82BD3E">
      <w:numFmt w:val="bullet"/>
      <w:lvlText w:val="•"/>
      <w:lvlJc w:val="left"/>
      <w:pPr>
        <w:ind w:left="3233" w:hanging="289"/>
      </w:pPr>
      <w:rPr>
        <w:rFonts w:hint="default"/>
      </w:rPr>
    </w:lvl>
    <w:lvl w:ilvl="4" w:tplc="9490D46E">
      <w:numFmt w:val="bullet"/>
      <w:lvlText w:val="•"/>
      <w:lvlJc w:val="left"/>
      <w:pPr>
        <w:ind w:left="4030" w:hanging="289"/>
      </w:pPr>
      <w:rPr>
        <w:rFonts w:hint="default"/>
      </w:rPr>
    </w:lvl>
    <w:lvl w:ilvl="5" w:tplc="01EE4056">
      <w:numFmt w:val="bullet"/>
      <w:lvlText w:val="•"/>
      <w:lvlJc w:val="left"/>
      <w:pPr>
        <w:ind w:left="4828" w:hanging="289"/>
      </w:pPr>
      <w:rPr>
        <w:rFonts w:hint="default"/>
      </w:rPr>
    </w:lvl>
    <w:lvl w:ilvl="6" w:tplc="82602FEA">
      <w:numFmt w:val="bullet"/>
      <w:lvlText w:val="•"/>
      <w:lvlJc w:val="left"/>
      <w:pPr>
        <w:ind w:left="5626" w:hanging="289"/>
      </w:pPr>
      <w:rPr>
        <w:rFonts w:hint="default"/>
      </w:rPr>
    </w:lvl>
    <w:lvl w:ilvl="7" w:tplc="8198081E">
      <w:numFmt w:val="bullet"/>
      <w:lvlText w:val="•"/>
      <w:lvlJc w:val="left"/>
      <w:pPr>
        <w:ind w:left="6423" w:hanging="289"/>
      </w:pPr>
      <w:rPr>
        <w:rFonts w:hint="default"/>
      </w:rPr>
    </w:lvl>
    <w:lvl w:ilvl="8" w:tplc="C5723626">
      <w:numFmt w:val="bullet"/>
      <w:lvlText w:val="•"/>
      <w:lvlJc w:val="left"/>
      <w:pPr>
        <w:ind w:left="7221" w:hanging="289"/>
      </w:pPr>
      <w:rPr>
        <w:rFonts w:hint="default"/>
      </w:rPr>
    </w:lvl>
  </w:abstractNum>
  <w:abstractNum w:abstractNumId="20" w15:restartNumberingAfterBreak="0">
    <w:nsid w:val="6BD50F4F"/>
    <w:multiLevelType w:val="hybridMultilevel"/>
    <w:tmpl w:val="07883B34"/>
    <w:lvl w:ilvl="0" w:tplc="A232ED2E">
      <w:numFmt w:val="bullet"/>
      <w:lvlText w:val="•"/>
      <w:lvlJc w:val="left"/>
      <w:pPr>
        <w:ind w:left="830" w:hanging="360"/>
      </w:pPr>
      <w:rPr>
        <w:rFonts w:ascii="Symbol" w:eastAsia="Symbol" w:hAnsi="Symbol" w:cs="Symbol" w:hint="default"/>
        <w:spacing w:val="-1"/>
        <w:w w:val="100"/>
        <w:sz w:val="24"/>
        <w:szCs w:val="24"/>
      </w:rPr>
    </w:lvl>
    <w:lvl w:ilvl="1" w:tplc="7F207EFA">
      <w:numFmt w:val="bullet"/>
      <w:lvlText w:val="•"/>
      <w:lvlJc w:val="left"/>
      <w:pPr>
        <w:ind w:left="1637" w:hanging="360"/>
      </w:pPr>
      <w:rPr>
        <w:rFonts w:hint="default"/>
      </w:rPr>
    </w:lvl>
    <w:lvl w:ilvl="2" w:tplc="E51280FA">
      <w:numFmt w:val="bullet"/>
      <w:lvlText w:val="•"/>
      <w:lvlJc w:val="left"/>
      <w:pPr>
        <w:ind w:left="2435" w:hanging="360"/>
      </w:pPr>
      <w:rPr>
        <w:rFonts w:hint="default"/>
      </w:rPr>
    </w:lvl>
    <w:lvl w:ilvl="3" w:tplc="97FC31D4">
      <w:numFmt w:val="bullet"/>
      <w:lvlText w:val="•"/>
      <w:lvlJc w:val="left"/>
      <w:pPr>
        <w:ind w:left="3233" w:hanging="360"/>
      </w:pPr>
      <w:rPr>
        <w:rFonts w:hint="default"/>
      </w:rPr>
    </w:lvl>
    <w:lvl w:ilvl="4" w:tplc="FFE0CD3C">
      <w:numFmt w:val="bullet"/>
      <w:lvlText w:val="•"/>
      <w:lvlJc w:val="left"/>
      <w:pPr>
        <w:ind w:left="4030" w:hanging="360"/>
      </w:pPr>
      <w:rPr>
        <w:rFonts w:hint="default"/>
      </w:rPr>
    </w:lvl>
    <w:lvl w:ilvl="5" w:tplc="F6BE6E96">
      <w:numFmt w:val="bullet"/>
      <w:lvlText w:val="•"/>
      <w:lvlJc w:val="left"/>
      <w:pPr>
        <w:ind w:left="4828" w:hanging="360"/>
      </w:pPr>
      <w:rPr>
        <w:rFonts w:hint="default"/>
      </w:rPr>
    </w:lvl>
    <w:lvl w:ilvl="6" w:tplc="E4EE2B0E">
      <w:numFmt w:val="bullet"/>
      <w:lvlText w:val="•"/>
      <w:lvlJc w:val="left"/>
      <w:pPr>
        <w:ind w:left="5626" w:hanging="360"/>
      </w:pPr>
      <w:rPr>
        <w:rFonts w:hint="default"/>
      </w:rPr>
    </w:lvl>
    <w:lvl w:ilvl="7" w:tplc="FFE0EA8C">
      <w:numFmt w:val="bullet"/>
      <w:lvlText w:val="•"/>
      <w:lvlJc w:val="left"/>
      <w:pPr>
        <w:ind w:left="6423" w:hanging="360"/>
      </w:pPr>
      <w:rPr>
        <w:rFonts w:hint="default"/>
      </w:rPr>
    </w:lvl>
    <w:lvl w:ilvl="8" w:tplc="AC0CB9C8">
      <w:numFmt w:val="bullet"/>
      <w:lvlText w:val="•"/>
      <w:lvlJc w:val="left"/>
      <w:pPr>
        <w:ind w:left="7221" w:hanging="360"/>
      </w:pPr>
      <w:rPr>
        <w:rFonts w:hint="default"/>
      </w:rPr>
    </w:lvl>
  </w:abstractNum>
  <w:abstractNum w:abstractNumId="21" w15:restartNumberingAfterBreak="0">
    <w:nsid w:val="6BEE4711"/>
    <w:multiLevelType w:val="hybridMultilevel"/>
    <w:tmpl w:val="3414320E"/>
    <w:lvl w:ilvl="0" w:tplc="DB9A4812">
      <w:start w:val="2"/>
      <w:numFmt w:val="upperRoman"/>
      <w:lvlText w:val="%1&gt;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17B5992"/>
    <w:multiLevelType w:val="hybridMultilevel"/>
    <w:tmpl w:val="F820A1DC"/>
    <w:lvl w:ilvl="0" w:tplc="04090001">
      <w:start w:val="1"/>
      <w:numFmt w:val="bullet"/>
      <w:lvlText w:val=""/>
      <w:lvlJc w:val="left"/>
      <w:pPr>
        <w:ind w:left="11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1" w:hanging="360"/>
      </w:pPr>
      <w:rPr>
        <w:rFonts w:ascii="Wingdings" w:hAnsi="Wingdings" w:hint="default"/>
      </w:rPr>
    </w:lvl>
  </w:abstractNum>
  <w:abstractNum w:abstractNumId="23" w15:restartNumberingAfterBreak="0">
    <w:nsid w:val="74831590"/>
    <w:multiLevelType w:val="hybridMultilevel"/>
    <w:tmpl w:val="E9C6E1F6"/>
    <w:lvl w:ilvl="0" w:tplc="1E0AA602">
      <w:numFmt w:val="bullet"/>
      <w:lvlText w:val="•"/>
      <w:lvlJc w:val="left"/>
      <w:pPr>
        <w:ind w:left="614" w:hanging="145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</w:rPr>
    </w:lvl>
    <w:lvl w:ilvl="1" w:tplc="1B96B8EA">
      <w:numFmt w:val="bullet"/>
      <w:lvlText w:val="•"/>
      <w:lvlJc w:val="left"/>
      <w:pPr>
        <w:ind w:left="1330" w:hanging="145"/>
      </w:pPr>
      <w:rPr>
        <w:rFonts w:hint="default"/>
      </w:rPr>
    </w:lvl>
    <w:lvl w:ilvl="2" w:tplc="8A72AC76">
      <w:numFmt w:val="bullet"/>
      <w:lvlText w:val="•"/>
      <w:lvlJc w:val="left"/>
      <w:pPr>
        <w:ind w:left="2041" w:hanging="145"/>
      </w:pPr>
      <w:rPr>
        <w:rFonts w:hint="default"/>
      </w:rPr>
    </w:lvl>
    <w:lvl w:ilvl="3" w:tplc="DD688598">
      <w:numFmt w:val="bullet"/>
      <w:lvlText w:val="•"/>
      <w:lvlJc w:val="left"/>
      <w:pPr>
        <w:ind w:left="2752" w:hanging="145"/>
      </w:pPr>
      <w:rPr>
        <w:rFonts w:hint="default"/>
      </w:rPr>
    </w:lvl>
    <w:lvl w:ilvl="4" w:tplc="9EC810EE">
      <w:numFmt w:val="bullet"/>
      <w:lvlText w:val="•"/>
      <w:lvlJc w:val="left"/>
      <w:pPr>
        <w:ind w:left="3463" w:hanging="145"/>
      </w:pPr>
      <w:rPr>
        <w:rFonts w:hint="default"/>
      </w:rPr>
    </w:lvl>
    <w:lvl w:ilvl="5" w:tplc="00A2B3F4">
      <w:numFmt w:val="bullet"/>
      <w:lvlText w:val="•"/>
      <w:lvlJc w:val="left"/>
      <w:pPr>
        <w:ind w:left="4174" w:hanging="145"/>
      </w:pPr>
      <w:rPr>
        <w:rFonts w:hint="default"/>
      </w:rPr>
    </w:lvl>
    <w:lvl w:ilvl="6" w:tplc="4C4A0674">
      <w:numFmt w:val="bullet"/>
      <w:lvlText w:val="•"/>
      <w:lvlJc w:val="left"/>
      <w:pPr>
        <w:ind w:left="4884" w:hanging="145"/>
      </w:pPr>
      <w:rPr>
        <w:rFonts w:hint="default"/>
      </w:rPr>
    </w:lvl>
    <w:lvl w:ilvl="7" w:tplc="CCAECFD6">
      <w:numFmt w:val="bullet"/>
      <w:lvlText w:val="•"/>
      <w:lvlJc w:val="left"/>
      <w:pPr>
        <w:ind w:left="5595" w:hanging="145"/>
      </w:pPr>
      <w:rPr>
        <w:rFonts w:hint="default"/>
      </w:rPr>
    </w:lvl>
    <w:lvl w:ilvl="8" w:tplc="EDA2F9A0">
      <w:numFmt w:val="bullet"/>
      <w:lvlText w:val="•"/>
      <w:lvlJc w:val="left"/>
      <w:pPr>
        <w:ind w:left="6306" w:hanging="145"/>
      </w:pPr>
      <w:rPr>
        <w:rFonts w:hint="default"/>
      </w:rPr>
    </w:lvl>
  </w:abstractNum>
  <w:abstractNum w:abstractNumId="24" w15:restartNumberingAfterBreak="0">
    <w:nsid w:val="74F07A5C"/>
    <w:multiLevelType w:val="hybridMultilevel"/>
    <w:tmpl w:val="CB3691D0"/>
    <w:lvl w:ilvl="0" w:tplc="04090001">
      <w:start w:val="1"/>
      <w:numFmt w:val="bullet"/>
      <w:lvlText w:val=""/>
      <w:lvlJc w:val="left"/>
      <w:pPr>
        <w:ind w:left="119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1" w:hanging="360"/>
      </w:pPr>
      <w:rPr>
        <w:rFonts w:ascii="Wingdings" w:hAnsi="Wingdings" w:hint="default"/>
      </w:rPr>
    </w:lvl>
  </w:abstractNum>
  <w:num w:numId="1" w16cid:durableId="1360932110">
    <w:abstractNumId w:val="18"/>
  </w:num>
  <w:num w:numId="2" w16cid:durableId="1246110762">
    <w:abstractNumId w:val="3"/>
  </w:num>
  <w:num w:numId="3" w16cid:durableId="1735276098">
    <w:abstractNumId w:val="23"/>
  </w:num>
  <w:num w:numId="4" w16cid:durableId="641930978">
    <w:abstractNumId w:val="15"/>
  </w:num>
  <w:num w:numId="5" w16cid:durableId="2053798523">
    <w:abstractNumId w:val="11"/>
  </w:num>
  <w:num w:numId="6" w16cid:durableId="696539394">
    <w:abstractNumId w:val="8"/>
  </w:num>
  <w:num w:numId="7" w16cid:durableId="1286278232">
    <w:abstractNumId w:val="12"/>
  </w:num>
  <w:num w:numId="8" w16cid:durableId="831262099">
    <w:abstractNumId w:val="0"/>
  </w:num>
  <w:num w:numId="9" w16cid:durableId="949163813">
    <w:abstractNumId w:val="19"/>
  </w:num>
  <w:num w:numId="10" w16cid:durableId="1987125309">
    <w:abstractNumId w:val="20"/>
  </w:num>
  <w:num w:numId="11" w16cid:durableId="401954177">
    <w:abstractNumId w:val="2"/>
  </w:num>
  <w:num w:numId="12" w16cid:durableId="1078862307">
    <w:abstractNumId w:val="10"/>
  </w:num>
  <w:num w:numId="13" w16cid:durableId="2074036274">
    <w:abstractNumId w:val="9"/>
  </w:num>
  <w:num w:numId="14" w16cid:durableId="1825848549">
    <w:abstractNumId w:val="22"/>
  </w:num>
  <w:num w:numId="15" w16cid:durableId="634919986">
    <w:abstractNumId w:val="16"/>
  </w:num>
  <w:num w:numId="16" w16cid:durableId="629091696">
    <w:abstractNumId w:val="6"/>
  </w:num>
  <w:num w:numId="17" w16cid:durableId="1456102360">
    <w:abstractNumId w:val="13"/>
  </w:num>
  <w:num w:numId="18" w16cid:durableId="900597637">
    <w:abstractNumId w:val="7"/>
  </w:num>
  <w:num w:numId="19" w16cid:durableId="986086698">
    <w:abstractNumId w:val="24"/>
  </w:num>
  <w:num w:numId="20" w16cid:durableId="1931310246">
    <w:abstractNumId w:val="4"/>
  </w:num>
  <w:num w:numId="21" w16cid:durableId="1855344962">
    <w:abstractNumId w:val="14"/>
  </w:num>
  <w:num w:numId="22" w16cid:durableId="1470123792">
    <w:abstractNumId w:val="17"/>
  </w:num>
  <w:num w:numId="23" w16cid:durableId="1083529063">
    <w:abstractNumId w:val="5"/>
  </w:num>
  <w:num w:numId="24" w16cid:durableId="340357672">
    <w:abstractNumId w:val="1"/>
  </w:num>
  <w:num w:numId="25" w16cid:durableId="64338905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1F0"/>
    <w:rsid w:val="000054F4"/>
    <w:rsid w:val="00006313"/>
    <w:rsid w:val="00012415"/>
    <w:rsid w:val="000168A1"/>
    <w:rsid w:val="00017F18"/>
    <w:rsid w:val="000304EB"/>
    <w:rsid w:val="00041534"/>
    <w:rsid w:val="000444E6"/>
    <w:rsid w:val="00044536"/>
    <w:rsid w:val="00046DEC"/>
    <w:rsid w:val="00052A06"/>
    <w:rsid w:val="00062597"/>
    <w:rsid w:val="00070534"/>
    <w:rsid w:val="000749F8"/>
    <w:rsid w:val="00083D19"/>
    <w:rsid w:val="00086CA6"/>
    <w:rsid w:val="000A7C96"/>
    <w:rsid w:val="000C0481"/>
    <w:rsid w:val="000C50FC"/>
    <w:rsid w:val="000E02DB"/>
    <w:rsid w:val="000F36E7"/>
    <w:rsid w:val="000F64D3"/>
    <w:rsid w:val="00112249"/>
    <w:rsid w:val="00115510"/>
    <w:rsid w:val="00121A3F"/>
    <w:rsid w:val="00123581"/>
    <w:rsid w:val="00133E13"/>
    <w:rsid w:val="00137EEF"/>
    <w:rsid w:val="001423B3"/>
    <w:rsid w:val="0015279E"/>
    <w:rsid w:val="001539C5"/>
    <w:rsid w:val="00154C95"/>
    <w:rsid w:val="00155B56"/>
    <w:rsid w:val="00161E82"/>
    <w:rsid w:val="001667B5"/>
    <w:rsid w:val="0017060A"/>
    <w:rsid w:val="00171319"/>
    <w:rsid w:val="00172852"/>
    <w:rsid w:val="001771AB"/>
    <w:rsid w:val="00177974"/>
    <w:rsid w:val="00183570"/>
    <w:rsid w:val="00190C2B"/>
    <w:rsid w:val="00190CC9"/>
    <w:rsid w:val="0019453A"/>
    <w:rsid w:val="0019760B"/>
    <w:rsid w:val="001A0B93"/>
    <w:rsid w:val="001D7A91"/>
    <w:rsid w:val="001E3001"/>
    <w:rsid w:val="00201797"/>
    <w:rsid w:val="00201823"/>
    <w:rsid w:val="002110F5"/>
    <w:rsid w:val="002124FE"/>
    <w:rsid w:val="00216A51"/>
    <w:rsid w:val="00217AC8"/>
    <w:rsid w:val="0022261B"/>
    <w:rsid w:val="002327D0"/>
    <w:rsid w:val="00237208"/>
    <w:rsid w:val="00240C19"/>
    <w:rsid w:val="00242105"/>
    <w:rsid w:val="002468CF"/>
    <w:rsid w:val="00252C1F"/>
    <w:rsid w:val="00265A5A"/>
    <w:rsid w:val="002703A7"/>
    <w:rsid w:val="0027290E"/>
    <w:rsid w:val="002754FC"/>
    <w:rsid w:val="002825D7"/>
    <w:rsid w:val="00283740"/>
    <w:rsid w:val="00285D40"/>
    <w:rsid w:val="0029143C"/>
    <w:rsid w:val="00294A6F"/>
    <w:rsid w:val="00294C67"/>
    <w:rsid w:val="002A0AF5"/>
    <w:rsid w:val="002A0CEC"/>
    <w:rsid w:val="002A77AC"/>
    <w:rsid w:val="002B5683"/>
    <w:rsid w:val="002B5ACA"/>
    <w:rsid w:val="002C28CE"/>
    <w:rsid w:val="002D09D3"/>
    <w:rsid w:val="002D1820"/>
    <w:rsid w:val="002D685B"/>
    <w:rsid w:val="002E1445"/>
    <w:rsid w:val="002E43B7"/>
    <w:rsid w:val="002E76F9"/>
    <w:rsid w:val="002F22FD"/>
    <w:rsid w:val="00302D68"/>
    <w:rsid w:val="0030423A"/>
    <w:rsid w:val="00304F33"/>
    <w:rsid w:val="00312384"/>
    <w:rsid w:val="00314CD0"/>
    <w:rsid w:val="003153C3"/>
    <w:rsid w:val="00326033"/>
    <w:rsid w:val="00327200"/>
    <w:rsid w:val="003457A4"/>
    <w:rsid w:val="003462DC"/>
    <w:rsid w:val="003502EF"/>
    <w:rsid w:val="00355FDD"/>
    <w:rsid w:val="0035797B"/>
    <w:rsid w:val="00363D7A"/>
    <w:rsid w:val="00370C13"/>
    <w:rsid w:val="003723E8"/>
    <w:rsid w:val="00373219"/>
    <w:rsid w:val="00376A68"/>
    <w:rsid w:val="00380CA8"/>
    <w:rsid w:val="00385CBE"/>
    <w:rsid w:val="003944FF"/>
    <w:rsid w:val="00396CE6"/>
    <w:rsid w:val="003B06EF"/>
    <w:rsid w:val="003B565B"/>
    <w:rsid w:val="003B6478"/>
    <w:rsid w:val="003C1236"/>
    <w:rsid w:val="003C523E"/>
    <w:rsid w:val="003C75FA"/>
    <w:rsid w:val="003D00F6"/>
    <w:rsid w:val="003D1567"/>
    <w:rsid w:val="003D51F0"/>
    <w:rsid w:val="003E46FE"/>
    <w:rsid w:val="00410962"/>
    <w:rsid w:val="00410C69"/>
    <w:rsid w:val="0042221F"/>
    <w:rsid w:val="00433F94"/>
    <w:rsid w:val="00436C2F"/>
    <w:rsid w:val="0046237F"/>
    <w:rsid w:val="00467BB9"/>
    <w:rsid w:val="0047778D"/>
    <w:rsid w:val="0048329C"/>
    <w:rsid w:val="004907CF"/>
    <w:rsid w:val="004969C6"/>
    <w:rsid w:val="00496D47"/>
    <w:rsid w:val="004A7B89"/>
    <w:rsid w:val="004B266F"/>
    <w:rsid w:val="004B3204"/>
    <w:rsid w:val="004B5C49"/>
    <w:rsid w:val="004B5EB0"/>
    <w:rsid w:val="004C5D3C"/>
    <w:rsid w:val="004C7502"/>
    <w:rsid w:val="004D25BD"/>
    <w:rsid w:val="004D2AAD"/>
    <w:rsid w:val="004E4981"/>
    <w:rsid w:val="004F1F7A"/>
    <w:rsid w:val="004F67AE"/>
    <w:rsid w:val="005126D6"/>
    <w:rsid w:val="005218E0"/>
    <w:rsid w:val="0052206B"/>
    <w:rsid w:val="00527818"/>
    <w:rsid w:val="00534C4E"/>
    <w:rsid w:val="00557A81"/>
    <w:rsid w:val="00571FCC"/>
    <w:rsid w:val="005859A7"/>
    <w:rsid w:val="005A0F8C"/>
    <w:rsid w:val="005B2E12"/>
    <w:rsid w:val="005B5BA6"/>
    <w:rsid w:val="005B7601"/>
    <w:rsid w:val="005C0D14"/>
    <w:rsid w:val="005C2789"/>
    <w:rsid w:val="005D660D"/>
    <w:rsid w:val="005E0AA2"/>
    <w:rsid w:val="005E1E37"/>
    <w:rsid w:val="005E41BD"/>
    <w:rsid w:val="005F067A"/>
    <w:rsid w:val="005F1265"/>
    <w:rsid w:val="006167F2"/>
    <w:rsid w:val="00626F8A"/>
    <w:rsid w:val="00627312"/>
    <w:rsid w:val="00636C04"/>
    <w:rsid w:val="006409B1"/>
    <w:rsid w:val="00640B2D"/>
    <w:rsid w:val="00644750"/>
    <w:rsid w:val="0064775D"/>
    <w:rsid w:val="00655557"/>
    <w:rsid w:val="00655A2F"/>
    <w:rsid w:val="0066189D"/>
    <w:rsid w:val="00673B6C"/>
    <w:rsid w:val="00674C0A"/>
    <w:rsid w:val="0068338F"/>
    <w:rsid w:val="006A0B79"/>
    <w:rsid w:val="006A5E08"/>
    <w:rsid w:val="006B267A"/>
    <w:rsid w:val="006B34EE"/>
    <w:rsid w:val="006B3FA3"/>
    <w:rsid w:val="006C3738"/>
    <w:rsid w:val="006D2C75"/>
    <w:rsid w:val="006E4B12"/>
    <w:rsid w:val="006E6731"/>
    <w:rsid w:val="006F00DC"/>
    <w:rsid w:val="006F472A"/>
    <w:rsid w:val="00704276"/>
    <w:rsid w:val="00710791"/>
    <w:rsid w:val="00712E91"/>
    <w:rsid w:val="007138B1"/>
    <w:rsid w:val="007143D3"/>
    <w:rsid w:val="007245E7"/>
    <w:rsid w:val="00726371"/>
    <w:rsid w:val="00726DA1"/>
    <w:rsid w:val="007338F8"/>
    <w:rsid w:val="00740528"/>
    <w:rsid w:val="00743521"/>
    <w:rsid w:val="00753AC6"/>
    <w:rsid w:val="00761056"/>
    <w:rsid w:val="00765BA4"/>
    <w:rsid w:val="00774734"/>
    <w:rsid w:val="00777F4D"/>
    <w:rsid w:val="00792605"/>
    <w:rsid w:val="007A1F65"/>
    <w:rsid w:val="007A55C3"/>
    <w:rsid w:val="007B02B9"/>
    <w:rsid w:val="007B099F"/>
    <w:rsid w:val="007C0896"/>
    <w:rsid w:val="007C5D42"/>
    <w:rsid w:val="007C6843"/>
    <w:rsid w:val="007C72A5"/>
    <w:rsid w:val="007C747B"/>
    <w:rsid w:val="007D00BA"/>
    <w:rsid w:val="007D6490"/>
    <w:rsid w:val="007F2B6A"/>
    <w:rsid w:val="007F3E32"/>
    <w:rsid w:val="007F4094"/>
    <w:rsid w:val="007F5F1A"/>
    <w:rsid w:val="00801B6F"/>
    <w:rsid w:val="0081219C"/>
    <w:rsid w:val="00814F8F"/>
    <w:rsid w:val="00816D2F"/>
    <w:rsid w:val="00826501"/>
    <w:rsid w:val="008276C4"/>
    <w:rsid w:val="00835B3C"/>
    <w:rsid w:val="00836DA2"/>
    <w:rsid w:val="00844A6E"/>
    <w:rsid w:val="0084759A"/>
    <w:rsid w:val="00851D34"/>
    <w:rsid w:val="00852BC4"/>
    <w:rsid w:val="00855F0C"/>
    <w:rsid w:val="0086090E"/>
    <w:rsid w:val="008610C6"/>
    <w:rsid w:val="008652FB"/>
    <w:rsid w:val="00872031"/>
    <w:rsid w:val="00873502"/>
    <w:rsid w:val="00880D3B"/>
    <w:rsid w:val="00886E2C"/>
    <w:rsid w:val="00887AF3"/>
    <w:rsid w:val="008A72C2"/>
    <w:rsid w:val="008B5DE8"/>
    <w:rsid w:val="008D2E1F"/>
    <w:rsid w:val="008E0285"/>
    <w:rsid w:val="008E1358"/>
    <w:rsid w:val="008E2BE2"/>
    <w:rsid w:val="008E3D12"/>
    <w:rsid w:val="008F1387"/>
    <w:rsid w:val="008F4127"/>
    <w:rsid w:val="008F4D14"/>
    <w:rsid w:val="008F5811"/>
    <w:rsid w:val="00902291"/>
    <w:rsid w:val="00902CAC"/>
    <w:rsid w:val="009066E9"/>
    <w:rsid w:val="00910F4E"/>
    <w:rsid w:val="009125E9"/>
    <w:rsid w:val="009155FB"/>
    <w:rsid w:val="00916DAE"/>
    <w:rsid w:val="00917C7C"/>
    <w:rsid w:val="00923C6E"/>
    <w:rsid w:val="00925A0C"/>
    <w:rsid w:val="009274FF"/>
    <w:rsid w:val="00934D55"/>
    <w:rsid w:val="00935BBC"/>
    <w:rsid w:val="00936368"/>
    <w:rsid w:val="00937FAB"/>
    <w:rsid w:val="00942C07"/>
    <w:rsid w:val="00945B85"/>
    <w:rsid w:val="0094656E"/>
    <w:rsid w:val="00950638"/>
    <w:rsid w:val="009548D6"/>
    <w:rsid w:val="00955463"/>
    <w:rsid w:val="00966C49"/>
    <w:rsid w:val="00971407"/>
    <w:rsid w:val="00985E04"/>
    <w:rsid w:val="00992B65"/>
    <w:rsid w:val="0099772E"/>
    <w:rsid w:val="009A536D"/>
    <w:rsid w:val="009B5624"/>
    <w:rsid w:val="009C2D71"/>
    <w:rsid w:val="009C2D9F"/>
    <w:rsid w:val="009D23E7"/>
    <w:rsid w:val="009D7E8F"/>
    <w:rsid w:val="009E61C5"/>
    <w:rsid w:val="009E68F0"/>
    <w:rsid w:val="009F13BF"/>
    <w:rsid w:val="009F28E8"/>
    <w:rsid w:val="009F592C"/>
    <w:rsid w:val="00A038E2"/>
    <w:rsid w:val="00A224DE"/>
    <w:rsid w:val="00A34B30"/>
    <w:rsid w:val="00A37F0C"/>
    <w:rsid w:val="00A56871"/>
    <w:rsid w:val="00A56D83"/>
    <w:rsid w:val="00A64A46"/>
    <w:rsid w:val="00A7580E"/>
    <w:rsid w:val="00A90B8C"/>
    <w:rsid w:val="00A91BA7"/>
    <w:rsid w:val="00AA6E00"/>
    <w:rsid w:val="00AB2D3C"/>
    <w:rsid w:val="00AC50CD"/>
    <w:rsid w:val="00AC5A6A"/>
    <w:rsid w:val="00AC73C2"/>
    <w:rsid w:val="00AD2B59"/>
    <w:rsid w:val="00AD3DFC"/>
    <w:rsid w:val="00AD70DE"/>
    <w:rsid w:val="00AE2EBA"/>
    <w:rsid w:val="00AE3801"/>
    <w:rsid w:val="00AE5392"/>
    <w:rsid w:val="00AF3809"/>
    <w:rsid w:val="00B12804"/>
    <w:rsid w:val="00B12F6D"/>
    <w:rsid w:val="00B13A8D"/>
    <w:rsid w:val="00B14509"/>
    <w:rsid w:val="00B20D83"/>
    <w:rsid w:val="00B23671"/>
    <w:rsid w:val="00B25135"/>
    <w:rsid w:val="00B450F5"/>
    <w:rsid w:val="00B52CCF"/>
    <w:rsid w:val="00B857EF"/>
    <w:rsid w:val="00BB5470"/>
    <w:rsid w:val="00BD51C5"/>
    <w:rsid w:val="00C03CC4"/>
    <w:rsid w:val="00C16849"/>
    <w:rsid w:val="00C230CA"/>
    <w:rsid w:val="00C27D4F"/>
    <w:rsid w:val="00C424C5"/>
    <w:rsid w:val="00C47AFD"/>
    <w:rsid w:val="00C6756D"/>
    <w:rsid w:val="00C90E3D"/>
    <w:rsid w:val="00CA55AA"/>
    <w:rsid w:val="00CB5F48"/>
    <w:rsid w:val="00CB60EC"/>
    <w:rsid w:val="00CC7C3C"/>
    <w:rsid w:val="00CD0BEA"/>
    <w:rsid w:val="00CD3115"/>
    <w:rsid w:val="00CD7397"/>
    <w:rsid w:val="00D056B8"/>
    <w:rsid w:val="00D134C9"/>
    <w:rsid w:val="00D158E4"/>
    <w:rsid w:val="00D35C85"/>
    <w:rsid w:val="00D37541"/>
    <w:rsid w:val="00D42C3C"/>
    <w:rsid w:val="00D50491"/>
    <w:rsid w:val="00D6369B"/>
    <w:rsid w:val="00D64CF8"/>
    <w:rsid w:val="00D64F50"/>
    <w:rsid w:val="00D72346"/>
    <w:rsid w:val="00D77970"/>
    <w:rsid w:val="00D83EAB"/>
    <w:rsid w:val="00D86B34"/>
    <w:rsid w:val="00D86DE8"/>
    <w:rsid w:val="00DB21C3"/>
    <w:rsid w:val="00DB46A4"/>
    <w:rsid w:val="00DC1AA7"/>
    <w:rsid w:val="00DD0491"/>
    <w:rsid w:val="00DD18CF"/>
    <w:rsid w:val="00DD2A2F"/>
    <w:rsid w:val="00DE34C2"/>
    <w:rsid w:val="00DF0536"/>
    <w:rsid w:val="00DF19CB"/>
    <w:rsid w:val="00DF48C0"/>
    <w:rsid w:val="00DF4909"/>
    <w:rsid w:val="00E017E8"/>
    <w:rsid w:val="00E062A1"/>
    <w:rsid w:val="00E142B8"/>
    <w:rsid w:val="00E15573"/>
    <w:rsid w:val="00E23EF9"/>
    <w:rsid w:val="00E25839"/>
    <w:rsid w:val="00E25AFB"/>
    <w:rsid w:val="00E25CDA"/>
    <w:rsid w:val="00E260E7"/>
    <w:rsid w:val="00E3160C"/>
    <w:rsid w:val="00E422AA"/>
    <w:rsid w:val="00E55090"/>
    <w:rsid w:val="00E6161E"/>
    <w:rsid w:val="00E62387"/>
    <w:rsid w:val="00E6566A"/>
    <w:rsid w:val="00E724B1"/>
    <w:rsid w:val="00E761B6"/>
    <w:rsid w:val="00E9118A"/>
    <w:rsid w:val="00E920AB"/>
    <w:rsid w:val="00E94E11"/>
    <w:rsid w:val="00E95A11"/>
    <w:rsid w:val="00E97679"/>
    <w:rsid w:val="00EB4FCB"/>
    <w:rsid w:val="00EB602D"/>
    <w:rsid w:val="00EB61D8"/>
    <w:rsid w:val="00EB6269"/>
    <w:rsid w:val="00EC64EA"/>
    <w:rsid w:val="00ED1409"/>
    <w:rsid w:val="00ED3B1D"/>
    <w:rsid w:val="00ED4C8C"/>
    <w:rsid w:val="00EE1D38"/>
    <w:rsid w:val="00EF0B32"/>
    <w:rsid w:val="00EF4A1C"/>
    <w:rsid w:val="00EF52BA"/>
    <w:rsid w:val="00F021F3"/>
    <w:rsid w:val="00F03335"/>
    <w:rsid w:val="00F14055"/>
    <w:rsid w:val="00F424C8"/>
    <w:rsid w:val="00F4308A"/>
    <w:rsid w:val="00F43CC8"/>
    <w:rsid w:val="00F46F7F"/>
    <w:rsid w:val="00F54B10"/>
    <w:rsid w:val="00F60686"/>
    <w:rsid w:val="00F85E45"/>
    <w:rsid w:val="00F94AC7"/>
    <w:rsid w:val="00FA6874"/>
    <w:rsid w:val="00FB0F71"/>
    <w:rsid w:val="00FB7330"/>
    <w:rsid w:val="00FC4C97"/>
    <w:rsid w:val="00FE5575"/>
    <w:rsid w:val="00FE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EB54AD8"/>
  <w15:docId w15:val="{1869702F-CBF9-1947-8569-31D20F99D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8"/>
      <w:ind w:left="471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466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90"/>
      <w:ind w:left="471" w:hanging="361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82" w:hanging="361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05"/>
    </w:pPr>
  </w:style>
  <w:style w:type="paragraph" w:styleId="Revision">
    <w:name w:val="Revision"/>
    <w:hidden/>
    <w:uiPriority w:val="99"/>
    <w:semiHidden/>
    <w:rsid w:val="00E260E7"/>
    <w:pPr>
      <w:widowControl/>
      <w:autoSpaceDE/>
      <w:autoSpaceDN/>
    </w:pPr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E260E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260E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260E7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60E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260E7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14F8F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14F8F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14F8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56871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56871"/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character" w:styleId="FollowedHyperlink">
    <w:name w:val="FollowedHyperlink"/>
    <w:basedOn w:val="DefaultParagraphFont"/>
    <w:uiPriority w:val="99"/>
    <w:semiHidden/>
    <w:unhideWhenUsed/>
    <w:rsid w:val="00916DAE"/>
    <w:rPr>
      <w:color w:val="800080" w:themeColor="followedHyperlink"/>
      <w:u w:val="single"/>
    </w:rPr>
  </w:style>
  <w:style w:type="paragraph" w:customStyle="1" w:styleId="xmsonormal">
    <w:name w:val="x_msonormal"/>
    <w:basedOn w:val="Normal"/>
    <w:rsid w:val="004C5D3C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754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54F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754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54FC"/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7C6843"/>
  </w:style>
  <w:style w:type="paragraph" w:styleId="BalloonText">
    <w:name w:val="Balloon Text"/>
    <w:basedOn w:val="Normal"/>
    <w:link w:val="BalloonTextChar"/>
    <w:uiPriority w:val="99"/>
    <w:semiHidden/>
    <w:unhideWhenUsed/>
    <w:rsid w:val="00DC1AA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1AA7"/>
    <w:rPr>
      <w:rFonts w:ascii="Lucida Grande" w:eastAsia="Times New Roman" w:hAnsi="Lucida Grande" w:cs="Lucida Grande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8F138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17F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09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7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9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6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3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10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40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4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4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1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0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4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- 4-5-22-RFA Draft-Yr 5-FINAL.docx</vt:lpstr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- 4-5-22-RFA Draft-Yr 5-FINAL.docx</dc:title>
  <dc:subject/>
  <dc:creator>Bianca M. Freda</dc:creator>
  <cp:keywords/>
  <dc:description/>
  <cp:lastModifiedBy>Evan Johnson</cp:lastModifiedBy>
  <cp:revision>3</cp:revision>
  <dcterms:created xsi:type="dcterms:W3CDTF">2026-03-11T23:12:00Z</dcterms:created>
  <dcterms:modified xsi:type="dcterms:W3CDTF">2026-03-11T23:12:00Z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2022-04-05T00:00:00Z</vt:filetime>
  </property>
  <property fmtid="{D5CDD505-2E9C-101B-9397-08002B2CF9AE}" pid="3" name="Creator">
    <vt:lpwstr>Word</vt:lpwstr>
  </property>
  <property fmtid="{D5CDD505-2E9C-101B-9397-08002B2CF9AE}" pid="4" name="LastSaved">
    <vt:filetime>2024-07-29T00:00:00Z</vt:filetime>
  </property>
  <property fmtid="{D5CDD505-2E9C-101B-9397-08002B2CF9AE}" pid="5" name="GrammarlyDocumentId">
    <vt:lpwstr>4e52f48c298b6a0887c44d943cd38220c5be4ae10b86a22933a70722f0e34791</vt:lpwstr>
  </property>
</Properties>
</file>