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F1CBE2" w14:textId="3530A7D3" w:rsidR="00E73420" w:rsidRDefault="00E73420" w:rsidP="00E73420">
      <w:pPr>
        <w:rPr>
          <w:b/>
          <w:bCs/>
        </w:rPr>
      </w:pPr>
      <w:r>
        <w:rPr>
          <w:b/>
          <w:bCs/>
        </w:rPr>
        <w:t>Exercício Árvore Rubro-Negra</w:t>
      </w:r>
    </w:p>
    <w:p w14:paraId="28D58BC3" w14:textId="77777777" w:rsidR="00E73420" w:rsidRDefault="00E73420" w:rsidP="00E73420">
      <w:pPr>
        <w:rPr>
          <w:b/>
          <w:bCs/>
        </w:rPr>
      </w:pPr>
    </w:p>
    <w:p w14:paraId="659F52B8" w14:textId="1C27402C" w:rsidR="00E73420" w:rsidRPr="00E73420" w:rsidRDefault="00E73420" w:rsidP="00E73420">
      <w:pPr>
        <w:rPr>
          <w:b/>
          <w:bCs/>
        </w:rPr>
      </w:pPr>
      <w:r w:rsidRPr="00E73420">
        <w:rPr>
          <w:b/>
          <w:bCs/>
        </w:rPr>
        <w:t>Inserção passo a passo</w:t>
      </w:r>
    </w:p>
    <w:p w14:paraId="2C3547B1" w14:textId="77777777" w:rsidR="00E73420" w:rsidRPr="00E73420" w:rsidRDefault="00E73420" w:rsidP="00E73420">
      <w:r w:rsidRPr="00E73420">
        <w:t xml:space="preserve">Construa uma árvore rubro-negra inserindo os seguintes elementos, na ordem apresentada. Mostre o estado da árvore e explique os </w:t>
      </w:r>
      <w:proofErr w:type="spellStart"/>
      <w:r w:rsidRPr="00E73420">
        <w:rPr>
          <w:b/>
          <w:bCs/>
        </w:rPr>
        <w:t>recolorimentos</w:t>
      </w:r>
      <w:proofErr w:type="spellEnd"/>
      <w:r w:rsidRPr="00E73420">
        <w:rPr>
          <w:b/>
          <w:bCs/>
        </w:rPr>
        <w:t xml:space="preserve"> e rotações</w:t>
      </w:r>
      <w:r w:rsidRPr="00E73420">
        <w:t xml:space="preserve"> necessários a cada passo:</w:t>
      </w:r>
    </w:p>
    <w:p w14:paraId="130C2BE4" w14:textId="77777777" w:rsidR="00E73420" w:rsidRPr="00E73420" w:rsidRDefault="00E73420" w:rsidP="00E73420">
      <w:r w:rsidRPr="00E73420">
        <w:t>30, 15, 60, 7, 22, 45, 75, 17</w:t>
      </w:r>
    </w:p>
    <w:p w14:paraId="54FC9475" w14:textId="77777777" w:rsidR="00E73420" w:rsidRPr="00E73420" w:rsidRDefault="0035554F" w:rsidP="00E73420">
      <w:r>
        <w:pict w14:anchorId="285525FE">
          <v:rect id="_x0000_i1025" style="width:0;height:1.5pt" o:hralign="center" o:hrstd="t" o:hr="t" fillcolor="#a0a0a0" stroked="f"/>
        </w:pict>
      </w:r>
    </w:p>
    <w:p w14:paraId="78D8230B" w14:textId="2C1E55EA" w:rsidR="00E73420" w:rsidRPr="00E73420" w:rsidRDefault="00E73420" w:rsidP="00E73420">
      <w:pPr>
        <w:rPr>
          <w:b/>
          <w:bCs/>
        </w:rPr>
      </w:pPr>
      <w:r w:rsidRPr="00E73420">
        <w:rPr>
          <w:b/>
          <w:bCs/>
        </w:rPr>
        <w:t>Remoção passo a passo</w:t>
      </w:r>
    </w:p>
    <w:p w14:paraId="16C55555" w14:textId="77777777" w:rsidR="00E73420" w:rsidRPr="00E73420" w:rsidRDefault="00E73420" w:rsidP="00E73420">
      <w:r w:rsidRPr="00E73420">
        <w:t>Partindo da árvore construída no exercício anterior, remova os seguintes elementos, um por um, explicando as operações de balanceamento:</w:t>
      </w:r>
    </w:p>
    <w:p w14:paraId="2B676CEE" w14:textId="643AE05C" w:rsidR="00E73420" w:rsidRDefault="00E73420" w:rsidP="00E73420">
      <w:r w:rsidRPr="00E73420">
        <w:t>15, 60</w:t>
      </w:r>
    </w:p>
    <w:p w14:paraId="26333F7D" w14:textId="77777777" w:rsidR="0035554F" w:rsidRPr="00E73420" w:rsidRDefault="0035554F" w:rsidP="0035554F">
      <w:r>
        <w:pict w14:anchorId="3316E16D">
          <v:rect id="_x0000_i1026" style="width:0;height:1.5pt" o:hralign="center" o:hrstd="t" o:hr="t" fillcolor="#a0a0a0" stroked="f"/>
        </w:pict>
      </w:r>
    </w:p>
    <w:p w14:paraId="17175795" w14:textId="76CD2146" w:rsidR="0035554F" w:rsidRPr="00E73420" w:rsidRDefault="0035554F" w:rsidP="0035554F">
      <w:pPr>
        <w:rPr>
          <w:b/>
          <w:bCs/>
        </w:rPr>
      </w:pPr>
      <w:r>
        <w:rPr>
          <w:b/>
          <w:bCs/>
        </w:rPr>
        <w:t>Verificação da contagem de nós negros</w:t>
      </w:r>
    </w:p>
    <w:p w14:paraId="72DCDECB" w14:textId="1706D005" w:rsidR="0035554F" w:rsidRPr="00E73420" w:rsidRDefault="0035554F" w:rsidP="0035554F">
      <w:r>
        <w:t>Implemente uma função para contabilizar os nós negros de cada percurso raiz nó folha e verificar se são iguais</w:t>
      </w:r>
    </w:p>
    <w:p w14:paraId="41BE0D74" w14:textId="77777777" w:rsidR="0035554F" w:rsidRPr="00E73420" w:rsidRDefault="0035554F" w:rsidP="00E73420"/>
    <w:p w14:paraId="791C2FFB" w14:textId="77777777" w:rsidR="00E73420" w:rsidRDefault="00E73420"/>
    <w:sectPr w:rsidR="00E734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420"/>
    <w:rsid w:val="0035554F"/>
    <w:rsid w:val="00464EE4"/>
    <w:rsid w:val="00E7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6B42EF4"/>
  <w15:chartTrackingRefBased/>
  <w15:docId w15:val="{F3F8CD23-2DBD-454A-9B62-C9F269AEC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34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34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4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4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4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4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4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4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4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4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34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4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4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4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4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4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4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4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4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4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4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4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4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4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4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4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4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4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4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11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493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Ribeiro</dc:creator>
  <cp:keywords/>
  <dc:description/>
  <cp:lastModifiedBy>Marcelo</cp:lastModifiedBy>
  <cp:revision>2</cp:revision>
  <dcterms:created xsi:type="dcterms:W3CDTF">2025-04-13T22:36:00Z</dcterms:created>
  <dcterms:modified xsi:type="dcterms:W3CDTF">2025-04-28T23:01:00Z</dcterms:modified>
</cp:coreProperties>
</file>