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CE9" w:rsidP="00496CE9" w:rsidRDefault="00496CE9" w14:paraId="2C5570B0" w14:textId="77777777">
      <w:pPr>
        <w:pStyle w:val="Ttulo"/>
        <w:rPr>
          <w:rFonts w:ascii="Arial" w:hAnsi="Arial" w:cs="Arial"/>
          <w:i w:val="0"/>
          <w:color w:val="000000"/>
          <w:sz w:val="28"/>
          <w:szCs w:val="28"/>
        </w:rPr>
      </w:pPr>
      <w:r w:rsidRPr="009E7CA0">
        <w:rPr>
          <w:rFonts w:ascii="Arial" w:hAnsi="Arial" w:cs="Arial"/>
          <w:i w:val="0"/>
          <w:color w:val="000000"/>
          <w:sz w:val="28"/>
          <w:szCs w:val="28"/>
        </w:rPr>
        <w:t>WEVERTON MARINHO DE ALMEIDA VAILANTE</w:t>
      </w:r>
    </w:p>
    <w:p w:rsidRPr="009E7CA0" w:rsidR="0056360C" w:rsidP="00496CE9" w:rsidRDefault="0056360C" w14:paraId="64D0EDD2" w14:textId="77777777">
      <w:pPr>
        <w:pStyle w:val="Ttulo"/>
        <w:rPr>
          <w:rFonts w:ascii="Arial" w:hAnsi="Arial" w:cs="Arial"/>
          <w:i w:val="0"/>
          <w:color w:val="000000"/>
          <w:sz w:val="28"/>
          <w:szCs w:val="28"/>
        </w:rPr>
      </w:pPr>
    </w:p>
    <w:p w:rsidRPr="003E65D5" w:rsidR="00496CE9" w:rsidP="00496CE9" w:rsidRDefault="00496CE9" w14:paraId="3E4081FB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</w:p>
    <w:p w:rsidRPr="003E65D5" w:rsidR="00496CE9" w:rsidP="00496CE9" w:rsidRDefault="00496CE9" w14:paraId="4BC75B37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3E65D5"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>Endereço: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 Rua </w:t>
      </w:r>
      <w:proofErr w:type="spellStart"/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Zamiro</w:t>
      </w:r>
      <w:proofErr w:type="spellEnd"/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 Nelson de Souza N° 127 – Bairro Funcionários – Contagem/MG</w:t>
      </w:r>
    </w:p>
    <w:p w:rsidRPr="003E65D5" w:rsidR="00496CE9" w:rsidP="00496CE9" w:rsidRDefault="00496CE9" w14:paraId="3A032F70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3E65D5"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 xml:space="preserve">CEP: 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32.040-470</w:t>
      </w:r>
    </w:p>
    <w:p w:rsidR="00496CE9" w:rsidP="00496CE9" w:rsidRDefault="00496CE9" w14:paraId="273FA917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3E65D5"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>Telefone: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 (31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) 25853894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 / (31) </w:t>
      </w:r>
      <w:r w:rsidR="00020FFF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994848994</w:t>
      </w:r>
      <w:r w:rsidR="00061488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 </w:t>
      </w:r>
    </w:p>
    <w:p w:rsidRPr="00534D63" w:rsidR="00534D63" w:rsidP="00496CE9" w:rsidRDefault="00534D63" w14:paraId="5046A32F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 xml:space="preserve">E-mail: 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weverton_apc21@hotmail.com</w:t>
      </w:r>
    </w:p>
    <w:p w:rsidRPr="003E65D5" w:rsidR="00496CE9" w:rsidP="00496CE9" w:rsidRDefault="00496CE9" w14:paraId="40EF1505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3E65D5"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 xml:space="preserve">Estado Civil: 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Solteiro</w:t>
      </w:r>
    </w:p>
    <w:p w:rsidRPr="003E65D5" w:rsidR="00496CE9" w:rsidP="00496CE9" w:rsidRDefault="00496CE9" w14:paraId="2F063D94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3E65D5"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 xml:space="preserve">Nacionalidade: 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Brasileiro</w:t>
      </w:r>
    </w:p>
    <w:p w:rsidRPr="003E65D5" w:rsidR="00496CE9" w:rsidP="00496CE9" w:rsidRDefault="00496CE9" w14:paraId="1D752BA9" w14:textId="77777777">
      <w:pPr>
        <w:pStyle w:val="Ttulo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3E65D5">
        <w:rPr>
          <w:rFonts w:ascii="Arial" w:hAnsi="Arial" w:cs="Arial"/>
          <w:bCs w:val="0"/>
          <w:i w:val="0"/>
          <w:iCs w:val="0"/>
          <w:color w:val="000000"/>
          <w:sz w:val="22"/>
          <w:szCs w:val="22"/>
        </w:rPr>
        <w:t xml:space="preserve">Data de Nascimento: 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23</w:t>
      </w:r>
      <w:r w:rsidRPr="003E65D5"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/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>05/1995</w:t>
      </w:r>
    </w:p>
    <w:p w:rsidR="00496CE9" w:rsidP="00496CE9" w:rsidRDefault="00496CE9" w14:paraId="3318C484" w14:textId="77777777">
      <w:pPr>
        <w:rPr>
          <w:rFonts w:ascii="Arial" w:hAnsi="Arial" w:cs="Arial"/>
          <w:b/>
          <w:color w:val="000000"/>
          <w:sz w:val="22"/>
          <w:szCs w:val="22"/>
        </w:rPr>
      </w:pPr>
    </w:p>
    <w:p w:rsidRPr="003E65D5" w:rsidR="00496CE9" w:rsidP="00496CE9" w:rsidRDefault="00496CE9" w14:paraId="5837D8CA" w14:textId="77777777">
      <w:pPr>
        <w:rPr>
          <w:rFonts w:ascii="Arial" w:hAnsi="Arial" w:cs="Arial"/>
          <w:b/>
          <w:color w:val="000000"/>
          <w:sz w:val="22"/>
          <w:szCs w:val="22"/>
        </w:rPr>
      </w:pPr>
    </w:p>
    <w:p w:rsidRPr="003E65D5" w:rsidR="00496CE9" w:rsidP="00496CE9" w:rsidRDefault="00496CE9" w14:paraId="7184993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3E65D5">
        <w:rPr>
          <w:rFonts w:ascii="Arial" w:hAnsi="Arial" w:cs="Arial"/>
          <w:b/>
          <w:color w:val="000000"/>
          <w:sz w:val="22"/>
          <w:szCs w:val="22"/>
        </w:rPr>
        <w:t>FORMAÇÃO ACADÊMICA</w:t>
      </w:r>
    </w:p>
    <w:p w:rsidRPr="003E65D5" w:rsidR="00496CE9" w:rsidP="00496CE9" w:rsidRDefault="00496CE9" w14:paraId="06F7D3E4" w14:textId="77777777">
      <w:pPr>
        <w:rPr>
          <w:rFonts w:ascii="Arial" w:hAnsi="Arial" w:cs="Arial"/>
          <w:b/>
          <w:color w:val="000000"/>
          <w:sz w:val="22"/>
          <w:szCs w:val="22"/>
        </w:rPr>
      </w:pPr>
    </w:p>
    <w:p w:rsidR="00496CE9" w:rsidP="009E7CA0" w:rsidRDefault="5103392C" w14:paraId="6C8888C0" w14:textId="77777777">
      <w:pPr>
        <w:rPr>
          <w:rFonts w:ascii="Arial" w:hAnsi="Arial" w:cs="Arial"/>
          <w:b/>
          <w:color w:val="000000"/>
          <w:sz w:val="22"/>
          <w:szCs w:val="22"/>
        </w:rPr>
      </w:pPr>
      <w:r w:rsidRPr="5103392C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Ensino Superior </w:t>
      </w:r>
    </w:p>
    <w:p w:rsidR="009E7CA0" w:rsidP="412B7013" w:rsidRDefault="5103392C" w14:paraId="4CF30D0F" w14:textId="672A1154">
      <w:pPr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412B7013" w:rsidR="412B701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Cursando Sistemas de Informação</w:t>
      </w:r>
    </w:p>
    <w:p w:rsidRPr="003E65D5" w:rsidR="009E7CA0" w:rsidP="009E7CA0" w:rsidRDefault="5103392C" w14:paraId="2348D417" w14:textId="77777777">
      <w:pPr>
        <w:rPr>
          <w:rFonts w:ascii="Arial" w:hAnsi="Arial" w:cs="Arial"/>
          <w:color w:val="000000"/>
          <w:sz w:val="22"/>
          <w:szCs w:val="22"/>
        </w:rPr>
      </w:pPr>
      <w:r w:rsidRPr="5103392C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Entidade: </w:t>
      </w:r>
      <w:r w:rsidRPr="5103392C">
        <w:rPr>
          <w:rFonts w:ascii="Arial" w:hAnsi="Arial" w:eastAsia="Arial" w:cs="Arial"/>
          <w:color w:val="000000" w:themeColor="text1"/>
          <w:sz w:val="22"/>
          <w:szCs w:val="22"/>
        </w:rPr>
        <w:t>Centro Universitário Una</w:t>
      </w:r>
      <w:r w:rsidRPr="5103392C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 / Unidade: </w:t>
      </w:r>
      <w:r w:rsidRPr="5103392C">
        <w:rPr>
          <w:rFonts w:ascii="Arial" w:hAnsi="Arial" w:eastAsia="Arial" w:cs="Arial"/>
          <w:color w:val="000000" w:themeColor="text1"/>
          <w:sz w:val="22"/>
          <w:szCs w:val="22"/>
        </w:rPr>
        <w:t>Contagem</w:t>
      </w:r>
    </w:p>
    <w:p w:rsidR="00496CE9" w:rsidP="00496CE9" w:rsidRDefault="00496CE9" w14:paraId="3BFD2F74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496CE9" w:rsidP="00496CE9" w:rsidRDefault="00496CE9" w14:paraId="7B123859" w14:textId="7777777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Curso Técnico em Informática</w:t>
      </w:r>
    </w:p>
    <w:p w:rsidR="00496CE9" w:rsidP="00496CE9" w:rsidRDefault="00496CE9" w14:paraId="0508ABEA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Entidade: </w:t>
      </w:r>
      <w:r>
        <w:rPr>
          <w:rFonts w:ascii="Arial" w:hAnsi="Arial" w:cs="Arial"/>
          <w:color w:val="000000"/>
          <w:sz w:val="22"/>
          <w:szCs w:val="22"/>
        </w:rPr>
        <w:t>SENAI CFP-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Euvaldo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Lodi</w:t>
      </w:r>
    </w:p>
    <w:p w:rsidR="00496CE9" w:rsidP="00496CE9" w:rsidRDefault="00496CE9" w14:paraId="38B7F3F8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EB76E2" w:rsidR="00496CE9" w:rsidP="00496CE9" w:rsidRDefault="00496CE9" w14:paraId="04174145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873CCE" w:rsidR="00496CE9" w:rsidP="00496CE9" w:rsidRDefault="00496CE9" w14:paraId="0B2FB52F" w14:textId="77777777">
      <w:pPr>
        <w:rPr>
          <w:rFonts w:ascii="Arial" w:hAnsi="Arial" w:cs="Arial"/>
          <w:b/>
          <w:color w:val="000000"/>
          <w:sz w:val="22"/>
          <w:szCs w:val="22"/>
        </w:rPr>
      </w:pPr>
    </w:p>
    <w:p w:rsidRPr="003E65D5" w:rsidR="00496CE9" w:rsidP="00496CE9" w:rsidRDefault="00496CE9" w14:paraId="404679A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3E65D5">
        <w:rPr>
          <w:rFonts w:ascii="Arial" w:hAnsi="Arial" w:cs="Arial"/>
          <w:b/>
          <w:bCs/>
          <w:color w:val="000000"/>
          <w:sz w:val="22"/>
          <w:szCs w:val="22"/>
        </w:rPr>
        <w:t>CURSOS E PALESTRAS</w:t>
      </w:r>
    </w:p>
    <w:p w:rsidR="00496CE9" w:rsidP="00496CE9" w:rsidRDefault="00496CE9" w14:paraId="6AB5001C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496CE9" w:rsidP="00496CE9" w:rsidRDefault="00496CE9" w14:paraId="3CD21E38" w14:textId="7777777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Formação Básica em Serviços Administrativos em Transporte</w:t>
      </w:r>
    </w:p>
    <w:p w:rsidR="00496CE9" w:rsidP="00496CE9" w:rsidRDefault="00496CE9" w14:paraId="63DE2155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Entidade: </w:t>
      </w:r>
      <w:r>
        <w:rPr>
          <w:rFonts w:ascii="Arial" w:hAnsi="Arial" w:cs="Arial"/>
          <w:color w:val="000000"/>
          <w:sz w:val="22"/>
          <w:szCs w:val="22"/>
        </w:rPr>
        <w:t>SEST SENAT</w:t>
      </w:r>
    </w:p>
    <w:p w:rsidR="0056360C" w:rsidP="00496CE9" w:rsidRDefault="0056360C" w14:paraId="5BB1B5A9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Pr="0056360C" w:rsidR="0056360C" w:rsidP="00496CE9" w:rsidRDefault="0056360C" w14:paraId="4B92F0EE" w14:textId="7777777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6360C">
        <w:rPr>
          <w:rFonts w:ascii="Arial" w:hAnsi="Arial" w:cs="Arial"/>
          <w:b/>
          <w:color w:val="000000"/>
          <w:sz w:val="22"/>
          <w:szCs w:val="22"/>
        </w:rPr>
        <w:t>FUNDAMENTOS DE ITIL</w:t>
      </w:r>
      <w:r w:rsidR="00A3724E">
        <w:rPr>
          <w:rFonts w:ascii="Arial" w:hAnsi="Arial" w:cs="Arial"/>
          <w:b/>
          <w:color w:val="000000"/>
          <w:sz w:val="22"/>
          <w:szCs w:val="22"/>
        </w:rPr>
        <w:t>, INTRODUÇÃO A REDES e EMPREENDEDORISMO E INOVAÇÃO</w:t>
      </w:r>
    </w:p>
    <w:p w:rsidR="0056360C" w:rsidP="00496CE9" w:rsidRDefault="0056360C" w14:paraId="5F31C0D0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56360C">
        <w:rPr>
          <w:rFonts w:ascii="Arial" w:hAnsi="Arial" w:cs="Arial"/>
          <w:b/>
          <w:color w:val="000000"/>
          <w:sz w:val="22"/>
          <w:szCs w:val="22"/>
        </w:rPr>
        <w:t>Entidade:</w:t>
      </w:r>
      <w:r>
        <w:rPr>
          <w:rFonts w:ascii="Arial" w:hAnsi="Arial" w:cs="Arial"/>
          <w:color w:val="000000"/>
          <w:sz w:val="22"/>
          <w:szCs w:val="22"/>
        </w:rPr>
        <w:t xml:space="preserve"> Fundação Bradesco</w:t>
      </w:r>
    </w:p>
    <w:p w:rsidR="00A3724E" w:rsidP="00496CE9" w:rsidRDefault="00A3724E" w14:paraId="12BECA0D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3724E" w:rsidP="00496CE9" w:rsidRDefault="00A3724E" w14:paraId="3C5A0A12" w14:textId="77777777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CURSO DE HARDWARE</w:t>
      </w:r>
    </w:p>
    <w:p w:rsidRPr="00A3724E" w:rsidR="00A3724E" w:rsidP="00496CE9" w:rsidRDefault="00A3724E" w14:paraId="65413AF7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Entidade: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Learncafe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Ensino Online</w:t>
      </w:r>
    </w:p>
    <w:p w:rsidR="0056360C" w:rsidP="00496CE9" w:rsidRDefault="0056360C" w14:paraId="127FFB30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6360C" w:rsidP="00496CE9" w:rsidRDefault="0056360C" w14:paraId="52D411AA" w14:textId="7777777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6360C">
        <w:rPr>
          <w:rFonts w:ascii="Arial" w:hAnsi="Arial" w:cs="Arial"/>
          <w:b/>
          <w:color w:val="000000"/>
          <w:sz w:val="22"/>
          <w:szCs w:val="22"/>
        </w:rPr>
        <w:t>TUTORIAIS DE C++, PYTHON 3, JQUERY, JAVASCRIPT, JAVA E SQL</w:t>
      </w:r>
    </w:p>
    <w:p w:rsidRPr="0056360C" w:rsidR="0056360C" w:rsidP="00496CE9" w:rsidRDefault="0056360C" w14:paraId="2CB68D90" w14:textId="7777777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Entidade: </w:t>
      </w:r>
      <w:r>
        <w:rPr>
          <w:rFonts w:ascii="Arial" w:hAnsi="Arial" w:cs="Arial"/>
          <w:color w:val="000000"/>
          <w:sz w:val="22"/>
          <w:szCs w:val="22"/>
        </w:rPr>
        <w:t xml:space="preserve">SoloLearn </w:t>
      </w:r>
    </w:p>
    <w:p w:rsidR="00496CE9" w:rsidP="00496CE9" w:rsidRDefault="00496CE9" w14:paraId="726188E1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496CE9" w:rsidP="00496CE9" w:rsidRDefault="00496CE9" w14:paraId="22CD0917" w14:textId="7777777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Palestra: “Meio Ambiente: Da Sustentabilidade a Lucratividade”</w:t>
      </w:r>
    </w:p>
    <w:p w:rsidRPr="007B103D" w:rsidR="0056360C" w:rsidP="00496CE9" w:rsidRDefault="0056360C" w14:paraId="2EE279D1" w14:textId="77777777">
      <w:pPr>
        <w:rPr>
          <w:rFonts w:ascii="Arial" w:hAnsi="Arial" w:cs="Arial"/>
          <w:b/>
          <w:color w:val="000000"/>
          <w:sz w:val="22"/>
          <w:szCs w:val="22"/>
        </w:rPr>
      </w:pPr>
    </w:p>
    <w:p w:rsidRPr="003E65D5" w:rsidR="00496CE9" w:rsidP="00496CE9" w:rsidRDefault="00496CE9" w14:paraId="41682530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3E65D5" w:rsidR="00496CE9" w:rsidP="00496CE9" w:rsidRDefault="00496CE9" w14:paraId="5367693E" w14:textId="77777777">
      <w:pPr>
        <w:pBdr>
          <w:top w:val="single" w:color="auto" w:sz="2" w:space="1"/>
          <w:left w:val="single" w:color="auto" w:sz="2" w:space="4"/>
          <w:bottom w:val="single" w:color="auto" w:sz="2" w:space="1"/>
          <w:right w:val="single" w:color="auto" w:sz="2" w:space="4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3E65D5">
        <w:rPr>
          <w:rFonts w:ascii="Arial" w:hAnsi="Arial" w:cs="Arial"/>
          <w:b/>
          <w:color w:val="000000"/>
          <w:sz w:val="22"/>
          <w:szCs w:val="22"/>
        </w:rPr>
        <w:t>EXPERIÊNCIA PROFISSIONAL</w:t>
      </w:r>
    </w:p>
    <w:p w:rsidRPr="003E65D5" w:rsidR="00496CE9" w:rsidP="00496CE9" w:rsidRDefault="00496CE9" w14:paraId="413D6250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3E65D5" w:rsidR="00496CE9" w:rsidP="00496CE9" w:rsidRDefault="00496CE9" w14:paraId="6AF17B64" w14:textId="7777777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GTS Transportes e Locação LTDA</w:t>
      </w:r>
    </w:p>
    <w:p w:rsidRPr="003E65D5" w:rsidR="00496CE9" w:rsidP="00496CE9" w:rsidRDefault="00496CE9" w14:paraId="4D178D7C" w14:textId="77777777">
      <w:pPr>
        <w:rPr>
          <w:rFonts w:ascii="Arial" w:hAnsi="Arial" w:cs="Arial"/>
          <w:color w:val="000000"/>
          <w:sz w:val="22"/>
          <w:szCs w:val="22"/>
        </w:rPr>
      </w:pPr>
      <w:r w:rsidRPr="003E65D5">
        <w:rPr>
          <w:rFonts w:ascii="Arial" w:hAnsi="Arial" w:cs="Arial"/>
          <w:color w:val="000000"/>
          <w:sz w:val="22"/>
          <w:szCs w:val="22"/>
        </w:rPr>
        <w:t xml:space="preserve">Cargo: </w:t>
      </w:r>
      <w:r>
        <w:rPr>
          <w:rFonts w:ascii="Arial" w:hAnsi="Arial" w:cs="Arial"/>
          <w:color w:val="000000"/>
          <w:sz w:val="22"/>
          <w:szCs w:val="22"/>
        </w:rPr>
        <w:t>Auxiliar Administrativo de Escritório</w:t>
      </w:r>
    </w:p>
    <w:p w:rsidR="00496CE9" w:rsidP="00496CE9" w:rsidRDefault="00496CE9" w14:paraId="1B9BA617" w14:textId="77777777">
      <w:pPr>
        <w:rPr>
          <w:rFonts w:ascii="Arial" w:hAnsi="Arial" w:cs="Arial"/>
          <w:color w:val="000000"/>
          <w:sz w:val="22"/>
          <w:szCs w:val="22"/>
        </w:rPr>
      </w:pPr>
      <w:r w:rsidRPr="003E65D5">
        <w:rPr>
          <w:rFonts w:ascii="Arial" w:hAnsi="Arial" w:cs="Arial"/>
          <w:color w:val="000000"/>
          <w:sz w:val="22"/>
          <w:szCs w:val="22"/>
        </w:rPr>
        <w:t>Período: 1 ano</w:t>
      </w:r>
    </w:p>
    <w:p w:rsidR="007342DB" w:rsidP="00496CE9" w:rsidRDefault="007342DB" w14:paraId="3D3F843E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Atividades: Emissão e cadastro de notas fiscais, controle de documentos, arquivamento, cadastro de novos funcionários e caminhões.</w:t>
      </w:r>
    </w:p>
    <w:p w:rsidR="00E95D6A" w:rsidP="00496CE9" w:rsidRDefault="00E95D6A" w14:paraId="48C107BA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E95D6A" w:rsidP="00496CE9" w:rsidRDefault="00E95D6A" w14:paraId="3052562B" w14:textId="77777777">
      <w:pPr>
        <w:rPr>
          <w:rFonts w:ascii="Arial" w:hAnsi="Arial" w:cs="Arial"/>
          <w:b/>
          <w:color w:val="000000"/>
          <w:sz w:val="22"/>
          <w:szCs w:val="22"/>
        </w:rPr>
      </w:pPr>
      <w:r w:rsidRPr="00E95D6A">
        <w:rPr>
          <w:rFonts w:ascii="Arial" w:hAnsi="Arial" w:cs="Arial"/>
          <w:b/>
          <w:color w:val="000000"/>
          <w:sz w:val="22"/>
          <w:szCs w:val="22"/>
        </w:rPr>
        <w:t xml:space="preserve">DMA Distribuidora </w:t>
      </w:r>
      <w:r w:rsidR="0056188A">
        <w:rPr>
          <w:rFonts w:ascii="Arial" w:hAnsi="Arial" w:cs="Arial"/>
          <w:b/>
          <w:color w:val="000000"/>
          <w:sz w:val="22"/>
          <w:szCs w:val="22"/>
        </w:rPr>
        <w:t>SA</w:t>
      </w:r>
    </w:p>
    <w:p w:rsidR="00E95D6A" w:rsidP="00496CE9" w:rsidRDefault="00E95D6A" w14:paraId="61C0832A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Cargo: Fiscal de Prevenção e Perdas</w:t>
      </w:r>
    </w:p>
    <w:p w:rsidR="00E95D6A" w:rsidP="00496CE9" w:rsidRDefault="00E95D6A" w14:paraId="3174D067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Período: 7 Meses </w:t>
      </w:r>
    </w:p>
    <w:p w:rsidR="007342DB" w:rsidP="00496CE9" w:rsidRDefault="007342DB" w14:paraId="696BD9B4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Atividades: Controle de estoque, prevenção de perda de mercadoria, controle de CFTV, abertura e fechamento de estabelecimento, recebimento e conferência de mercadoria, controle de valores.</w:t>
      </w:r>
    </w:p>
    <w:p w:rsidR="00534D63" w:rsidP="00496CE9" w:rsidRDefault="00534D63" w14:paraId="698BC9DF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34D63" w:rsidP="00534D63" w:rsidRDefault="00534D63" w14:paraId="32CC570A" w14:textId="7777777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Prefeitura de Contagem</w:t>
      </w:r>
    </w:p>
    <w:p w:rsidRPr="0056360C" w:rsidR="00534D63" w:rsidP="00534D63" w:rsidRDefault="00534D63" w14:paraId="6433EB1B" w14:textId="77777777">
      <w:pPr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Cargo: Estagiário de Suporte</w:t>
      </w:r>
      <w:r w:rsidR="0056360C">
        <w:rPr>
          <w:rFonts w:ascii="Arial" w:hAnsi="Arial" w:cs="Arial"/>
          <w:color w:val="000000"/>
          <w:sz w:val="22"/>
          <w:szCs w:val="22"/>
        </w:rPr>
        <w:t xml:space="preserve"> de Informática</w:t>
      </w:r>
    </w:p>
    <w:p w:rsidR="00534D63" w:rsidP="00534D63" w:rsidRDefault="00534D63" w14:paraId="36CF47CC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Período: </w:t>
      </w:r>
      <w:r w:rsidR="007342DB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ano</w:t>
      </w:r>
      <w:r w:rsidR="007342DB">
        <w:rPr>
          <w:rFonts w:ascii="Arial" w:hAnsi="Arial" w:cs="Arial"/>
          <w:color w:val="000000"/>
          <w:sz w:val="22"/>
          <w:szCs w:val="22"/>
        </w:rPr>
        <w:t>s</w:t>
      </w:r>
    </w:p>
    <w:p w:rsidR="007342DB" w:rsidP="00534D63" w:rsidRDefault="007342DB" w14:paraId="4902208B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Atividades: Atendimento remoto e presencial a usuário, configuração e instalação de programas, manutenção de hardware, configuração de softwares, instalação de estações de trabalho, manutenção de rede, manutenção de infraestrutura. </w:t>
      </w:r>
    </w:p>
    <w:p w:rsidR="007342DB" w:rsidP="00534D63" w:rsidRDefault="007342DB" w14:paraId="71A7609D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7342DB" w:rsidP="007342DB" w:rsidRDefault="007342DB" w14:paraId="3D326B5C" w14:textId="7777777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SS Telemática</w:t>
      </w:r>
    </w:p>
    <w:p w:rsidRPr="0056360C" w:rsidR="007342DB" w:rsidP="007342DB" w:rsidRDefault="007342DB" w14:paraId="524D79DE" w14:textId="77777777">
      <w:pPr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Cargo: Auxiliar Técnico de BI</w:t>
      </w:r>
    </w:p>
    <w:p w:rsidR="007342DB" w:rsidP="007342DB" w:rsidRDefault="007342DB" w14:paraId="01492480" w14:textId="5C434B6D">
      <w:pPr>
        <w:rPr>
          <w:rFonts w:ascii="Arial" w:hAnsi="Arial" w:cs="Arial"/>
          <w:color w:val="000000"/>
          <w:sz w:val="22"/>
          <w:szCs w:val="22"/>
        </w:rPr>
      </w:pPr>
      <w:r w:rsidRPr="412B7013" w:rsidR="412B7013">
        <w:rPr>
          <w:rFonts w:ascii="Arial" w:hAnsi="Arial" w:cs="Arial"/>
          <w:color w:val="000000" w:themeColor="text1" w:themeTint="FF" w:themeShade="FF"/>
          <w:sz w:val="22"/>
          <w:szCs w:val="22"/>
        </w:rPr>
        <w:t>Período: 10 meses</w:t>
      </w:r>
    </w:p>
    <w:p w:rsidRPr="00E95D6A" w:rsidR="007342DB" w:rsidP="007342DB" w:rsidRDefault="007342DB" w14:paraId="6E09F6B9" w14:textId="3EF80E8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Atividades: Controle de indicadores, governança de dados, </w:t>
      </w:r>
      <w:r w:rsidR="002E4ECB">
        <w:rPr>
          <w:rFonts w:ascii="Arial" w:hAnsi="Arial" w:cs="Arial"/>
          <w:color w:val="000000"/>
          <w:sz w:val="22"/>
          <w:szCs w:val="22"/>
        </w:rPr>
        <w:t>análise</w:t>
      </w:r>
      <w:r>
        <w:rPr>
          <w:rFonts w:ascii="Arial" w:hAnsi="Arial" w:cs="Arial"/>
          <w:color w:val="000000"/>
          <w:sz w:val="22"/>
          <w:szCs w:val="22"/>
        </w:rPr>
        <w:t>, desenvolvimento de novas funcionalidades em Power BI, gerenciamento e integrações de base de dados.</w:t>
      </w:r>
    </w:p>
    <w:p w:rsidR="00534D63" w:rsidP="00496CE9" w:rsidRDefault="00534D63" w14:paraId="0F4B0834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E95D6A" w:rsidR="0056360C" w:rsidP="00496CE9" w:rsidRDefault="0056360C" w14:paraId="4C866E9C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34D63" w:rsidP="00534D63" w:rsidRDefault="00534D63" w14:paraId="5C4E2798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34D63" w:rsidP="00534D63" w:rsidRDefault="002F40C7" w14:paraId="3D51D2A7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Frequentemente r</w:t>
      </w:r>
      <w:r w:rsidR="00E84C32">
        <w:rPr>
          <w:rFonts w:ascii="Arial" w:hAnsi="Arial" w:cs="Arial"/>
          <w:color w:val="000000"/>
          <w:sz w:val="22"/>
          <w:szCs w:val="22"/>
        </w:rPr>
        <w:t xml:space="preserve">ealizo tarefas de manutenção como reparos, instalações, recuperações, </w:t>
      </w:r>
      <w:proofErr w:type="gramStart"/>
      <w:r w:rsidR="00E84C32">
        <w:rPr>
          <w:rFonts w:ascii="Arial" w:hAnsi="Arial" w:cs="Arial"/>
          <w:color w:val="000000"/>
          <w:sz w:val="22"/>
          <w:szCs w:val="22"/>
        </w:rPr>
        <w:t>formatações e etc.</w:t>
      </w:r>
      <w:proofErr w:type="gramEnd"/>
    </w:p>
    <w:p w:rsidR="00534D63" w:rsidP="00534D63" w:rsidRDefault="00534D63" w14:paraId="070B21BF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34D63" w:rsidP="00534D63" w:rsidRDefault="00E95D6A" w14:paraId="511A3E07" w14:textId="77777777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 xml:space="preserve">Contagem / </w:t>
      </w:r>
      <w:r w:rsidR="003C445D">
        <w:rPr>
          <w:rFonts w:ascii="Arial" w:hAnsi="Arial" w:cs="Arial"/>
          <w:b/>
          <w:i/>
          <w:color w:val="000000"/>
          <w:sz w:val="22"/>
          <w:szCs w:val="22"/>
        </w:rPr>
        <w:t>20</w:t>
      </w:r>
      <w:r w:rsidR="007342DB">
        <w:rPr>
          <w:rFonts w:ascii="Arial" w:hAnsi="Arial" w:cs="Arial"/>
          <w:b/>
          <w:i/>
          <w:color w:val="000000"/>
          <w:sz w:val="22"/>
          <w:szCs w:val="22"/>
        </w:rPr>
        <w:t>20</w:t>
      </w:r>
    </w:p>
    <w:p w:rsidRPr="00534D63" w:rsidR="00FD5CDA" w:rsidP="00534D63" w:rsidRDefault="00496CE9" w14:paraId="76CA81BC" w14:textId="77777777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Weverton Marinho de Almeida Vailante</w:t>
      </w:r>
    </w:p>
    <w:sectPr w:rsidRPr="00534D63" w:rsidR="00FD5CDA" w:rsidSect="00951574">
      <w:pgSz w:w="11907" w:h="16840" w:orient="portrait" w:code="9"/>
      <w:pgMar w:top="79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E9"/>
    <w:rsid w:val="00020FFF"/>
    <w:rsid w:val="00061488"/>
    <w:rsid w:val="00114088"/>
    <w:rsid w:val="002544E4"/>
    <w:rsid w:val="002E4ECB"/>
    <w:rsid w:val="002F40C7"/>
    <w:rsid w:val="00343A13"/>
    <w:rsid w:val="003620BD"/>
    <w:rsid w:val="0039539E"/>
    <w:rsid w:val="003C445D"/>
    <w:rsid w:val="003F5D5B"/>
    <w:rsid w:val="00496CE9"/>
    <w:rsid w:val="004F3F66"/>
    <w:rsid w:val="00534D63"/>
    <w:rsid w:val="0056188A"/>
    <w:rsid w:val="0056360C"/>
    <w:rsid w:val="005B6444"/>
    <w:rsid w:val="005F0806"/>
    <w:rsid w:val="007342DB"/>
    <w:rsid w:val="00950459"/>
    <w:rsid w:val="009E7CA0"/>
    <w:rsid w:val="009F3F26"/>
    <w:rsid w:val="00A3724E"/>
    <w:rsid w:val="00A84935"/>
    <w:rsid w:val="00C040F3"/>
    <w:rsid w:val="00C15BC2"/>
    <w:rsid w:val="00C34CFF"/>
    <w:rsid w:val="00E84C32"/>
    <w:rsid w:val="00E95D6A"/>
    <w:rsid w:val="00EE74D6"/>
    <w:rsid w:val="00F22F1B"/>
    <w:rsid w:val="00FD5CDA"/>
    <w:rsid w:val="412B7013"/>
    <w:rsid w:val="51033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E2BC"/>
  <w15:docId w15:val="{BF5677E1-148F-4115-BB4D-96670EE1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6CE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96CE9"/>
    <w:pPr>
      <w:jc w:val="center"/>
    </w:pPr>
    <w:rPr>
      <w:b/>
      <w:bCs/>
      <w:i/>
      <w:iCs/>
      <w:sz w:val="40"/>
    </w:rPr>
  </w:style>
  <w:style w:type="character" w:styleId="TtuloChar" w:customStyle="1">
    <w:name w:val="Título Char"/>
    <w:basedOn w:val="Fontepargpadro"/>
    <w:link w:val="Ttulo"/>
    <w:rsid w:val="00496CE9"/>
    <w:rPr>
      <w:rFonts w:ascii="Times New Roman" w:hAnsi="Times New Roman" w:eastAsia="Times New Roman" w:cs="Times New Roman"/>
      <w:b/>
      <w:bCs/>
      <w:i/>
      <w:iCs/>
      <w:sz w:val="40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444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B6444"/>
    <w:rPr>
      <w:rFonts w:ascii="Tahoma" w:hAnsi="Tahoma" w:eastAsia="Times New Roman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Barraco</dc:creator>
  <lastModifiedBy>Weverton Vailante</lastModifiedBy>
  <revision>7</revision>
  <dcterms:created xsi:type="dcterms:W3CDTF">2019-05-21T14:01:00.0000000Z</dcterms:created>
  <dcterms:modified xsi:type="dcterms:W3CDTF">2020-08-18T00:05:35.1806657Z</dcterms:modified>
</coreProperties>
</file>