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7B702" w14:textId="3B19B3CC" w:rsidR="00702A7F" w:rsidRPr="00702A7F" w:rsidRDefault="00702A7F" w:rsidP="00702A7F">
      <w:pPr>
        <w:rPr>
          <w:b/>
          <w:bCs/>
        </w:rPr>
      </w:pPr>
      <w:r w:rsidRPr="00702A7F">
        <w:rPr>
          <w:b/>
          <w:bCs/>
        </w:rPr>
        <w:t>Arquitetura de Domínio do Aplicativo “Ponto Certo”</w:t>
      </w:r>
    </w:p>
    <w:p w14:paraId="4FF488D7" w14:textId="77777777" w:rsidR="00702A7F" w:rsidRPr="00702A7F" w:rsidRDefault="00702A7F" w:rsidP="00702A7F">
      <w:pPr>
        <w:rPr>
          <w:b/>
          <w:bCs/>
        </w:rPr>
      </w:pPr>
      <w:r w:rsidRPr="00702A7F">
        <w:rPr>
          <w:b/>
          <w:bCs/>
        </w:rPr>
        <w:t>Etapa 1 — Domínio Principal</w:t>
      </w:r>
    </w:p>
    <w:p w14:paraId="73327406" w14:textId="77777777" w:rsidR="00702A7F" w:rsidRPr="00702A7F" w:rsidRDefault="00702A7F" w:rsidP="00702A7F">
      <w:r w:rsidRPr="00702A7F">
        <w:t xml:space="preserve">O domínio principal do aplicativo </w:t>
      </w:r>
      <w:r w:rsidRPr="00702A7F">
        <w:rPr>
          <w:b/>
          <w:bCs/>
        </w:rPr>
        <w:t>Ponto Certo</w:t>
      </w:r>
      <w:r w:rsidRPr="00702A7F">
        <w:t xml:space="preserve"> é a </w:t>
      </w:r>
      <w:r w:rsidRPr="00702A7F">
        <w:rPr>
          <w:b/>
          <w:bCs/>
        </w:rPr>
        <w:t>Gestão de Reservas de Lugares</w:t>
      </w:r>
      <w:r w:rsidRPr="00702A7F">
        <w:t>.</w:t>
      </w:r>
      <w:r w:rsidRPr="00702A7F">
        <w:br/>
        <w:t xml:space="preserve">O sistema tem como propósito central </w:t>
      </w:r>
      <w:r w:rsidRPr="00702A7F">
        <w:rPr>
          <w:b/>
          <w:bCs/>
        </w:rPr>
        <w:t>facilitar a reserva e o gerenciamento de assentos ou espaços disponíveis em eventos, salas ou locais específicos</w:t>
      </w:r>
      <w:r w:rsidRPr="00702A7F">
        <w:t>, garantindo controle de disponibilidade em tempo real e uma experiência prática para o usuário.</w:t>
      </w:r>
      <w:r w:rsidRPr="00702A7F">
        <w:br/>
        <w:t xml:space="preserve">O público-alvo são </w:t>
      </w:r>
      <w:r w:rsidRPr="00702A7F">
        <w:rPr>
          <w:b/>
          <w:bCs/>
        </w:rPr>
        <w:t>usuários que desejam reservar lugares com antecedência</w:t>
      </w:r>
      <w:r w:rsidRPr="00702A7F">
        <w:t xml:space="preserve"> e </w:t>
      </w:r>
      <w:r w:rsidRPr="00702A7F">
        <w:rPr>
          <w:b/>
          <w:bCs/>
        </w:rPr>
        <w:t>administradores que controlam o espaço e as reservas</w:t>
      </w:r>
      <w:r w:rsidRPr="00702A7F">
        <w:t>.</w:t>
      </w:r>
      <w:r w:rsidRPr="00702A7F">
        <w:br/>
        <w:t xml:space="preserve">As principais regras envolvem </w:t>
      </w:r>
      <w:r w:rsidRPr="00702A7F">
        <w:rPr>
          <w:b/>
          <w:bCs/>
        </w:rPr>
        <w:t>bloqueio automático de lugares reservados, limitação de capacidade, confirmação e cancelamento de reservas</w:t>
      </w:r>
      <w:r w:rsidRPr="00702A7F">
        <w:t>.</w:t>
      </w:r>
    </w:p>
    <w:p w14:paraId="7199F4CD" w14:textId="77777777" w:rsidR="00702A7F" w:rsidRPr="00702A7F" w:rsidRDefault="00702A7F" w:rsidP="00702A7F">
      <w:r w:rsidRPr="00702A7F">
        <w:pict w14:anchorId="297EA0A8">
          <v:rect id="_x0000_i1100" style="width:0;height:1.5pt" o:hralign="center" o:hrstd="t" o:hr="t" fillcolor="#a0a0a0" stroked="f"/>
        </w:pict>
      </w:r>
    </w:p>
    <w:p w14:paraId="3A514898" w14:textId="77777777" w:rsidR="00702A7F" w:rsidRPr="00702A7F" w:rsidRDefault="00702A7F" w:rsidP="00702A7F">
      <w:pPr>
        <w:rPr>
          <w:b/>
          <w:bCs/>
        </w:rPr>
      </w:pPr>
      <w:r w:rsidRPr="00702A7F">
        <w:rPr>
          <w:b/>
          <w:bCs/>
        </w:rPr>
        <w:t>Etapa 2 — Subdomínios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6"/>
        <w:gridCol w:w="2349"/>
        <w:gridCol w:w="5079"/>
      </w:tblGrid>
      <w:tr w:rsidR="00702A7F" w:rsidRPr="00702A7F" w14:paraId="30156C4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5ACD41" w14:textId="77777777" w:rsidR="00702A7F" w:rsidRPr="00702A7F" w:rsidRDefault="00702A7F" w:rsidP="00702A7F">
            <w:pPr>
              <w:rPr>
                <w:b/>
                <w:bCs/>
              </w:rPr>
            </w:pPr>
            <w:r w:rsidRPr="00702A7F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5810EE1" w14:textId="77777777" w:rsidR="00702A7F" w:rsidRPr="00702A7F" w:rsidRDefault="00702A7F" w:rsidP="00702A7F">
            <w:pPr>
              <w:rPr>
                <w:b/>
                <w:bCs/>
              </w:rPr>
            </w:pPr>
            <w:r w:rsidRPr="00702A7F">
              <w:rPr>
                <w:b/>
                <w:bCs/>
              </w:rPr>
              <w:t>Subdomínio</w:t>
            </w:r>
          </w:p>
        </w:tc>
        <w:tc>
          <w:tcPr>
            <w:tcW w:w="0" w:type="auto"/>
            <w:vAlign w:val="center"/>
            <w:hideMark/>
          </w:tcPr>
          <w:p w14:paraId="0324A688" w14:textId="77777777" w:rsidR="00702A7F" w:rsidRPr="00702A7F" w:rsidRDefault="00702A7F" w:rsidP="00702A7F">
            <w:pPr>
              <w:rPr>
                <w:b/>
                <w:bCs/>
              </w:rPr>
            </w:pPr>
            <w:r w:rsidRPr="00702A7F">
              <w:rPr>
                <w:b/>
                <w:bCs/>
              </w:rPr>
              <w:t>Função</w:t>
            </w:r>
          </w:p>
        </w:tc>
      </w:tr>
      <w:tr w:rsidR="00702A7F" w:rsidRPr="00702A7F" w14:paraId="74CD1CC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E6999C" w14:textId="77777777" w:rsidR="00702A7F" w:rsidRPr="00702A7F" w:rsidRDefault="00702A7F" w:rsidP="00702A7F">
            <w:r w:rsidRPr="00702A7F">
              <w:rPr>
                <w:b/>
                <w:bCs/>
              </w:rPr>
              <w:t>Principal</w:t>
            </w:r>
          </w:p>
        </w:tc>
        <w:tc>
          <w:tcPr>
            <w:tcW w:w="0" w:type="auto"/>
            <w:vAlign w:val="center"/>
            <w:hideMark/>
          </w:tcPr>
          <w:p w14:paraId="699FD5A7" w14:textId="77777777" w:rsidR="00702A7F" w:rsidRPr="00702A7F" w:rsidRDefault="00702A7F" w:rsidP="00702A7F">
            <w:r w:rsidRPr="00702A7F">
              <w:t>Gestão de Reservas</w:t>
            </w:r>
          </w:p>
        </w:tc>
        <w:tc>
          <w:tcPr>
            <w:tcW w:w="0" w:type="auto"/>
            <w:vAlign w:val="center"/>
            <w:hideMark/>
          </w:tcPr>
          <w:p w14:paraId="33D45BA8" w14:textId="77777777" w:rsidR="00702A7F" w:rsidRPr="00702A7F" w:rsidRDefault="00702A7F" w:rsidP="00702A7F">
            <w:r w:rsidRPr="00702A7F">
              <w:t>Controla criação, atualização, cancelamento e status de reservas</w:t>
            </w:r>
          </w:p>
        </w:tc>
      </w:tr>
      <w:tr w:rsidR="00702A7F" w:rsidRPr="00702A7F" w14:paraId="514CFC5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D551C8" w14:textId="77777777" w:rsidR="00702A7F" w:rsidRPr="00702A7F" w:rsidRDefault="00702A7F" w:rsidP="00702A7F">
            <w:r w:rsidRPr="00702A7F">
              <w:rPr>
                <w:b/>
                <w:bCs/>
              </w:rPr>
              <w:t>Suporte</w:t>
            </w:r>
          </w:p>
        </w:tc>
        <w:tc>
          <w:tcPr>
            <w:tcW w:w="0" w:type="auto"/>
            <w:vAlign w:val="center"/>
            <w:hideMark/>
          </w:tcPr>
          <w:p w14:paraId="41AF6A0E" w14:textId="77777777" w:rsidR="00702A7F" w:rsidRPr="00702A7F" w:rsidRDefault="00702A7F" w:rsidP="00702A7F">
            <w:r w:rsidRPr="00702A7F">
              <w:t>Gestão de Lugares</w:t>
            </w:r>
          </w:p>
        </w:tc>
        <w:tc>
          <w:tcPr>
            <w:tcW w:w="0" w:type="auto"/>
            <w:vAlign w:val="center"/>
            <w:hideMark/>
          </w:tcPr>
          <w:p w14:paraId="0184736E" w14:textId="77777777" w:rsidR="00702A7F" w:rsidRPr="00702A7F" w:rsidRDefault="00702A7F" w:rsidP="00702A7F">
            <w:r w:rsidRPr="00702A7F">
              <w:t>Mantém o cadastro e disponibilidade dos assentos ou espaços</w:t>
            </w:r>
          </w:p>
        </w:tc>
      </w:tr>
      <w:tr w:rsidR="00702A7F" w:rsidRPr="00702A7F" w14:paraId="71084F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A0E26" w14:textId="77777777" w:rsidR="00702A7F" w:rsidRPr="00702A7F" w:rsidRDefault="00702A7F" w:rsidP="00702A7F">
            <w:r w:rsidRPr="00702A7F">
              <w:rPr>
                <w:b/>
                <w:bCs/>
              </w:rPr>
              <w:t>Suporte</w:t>
            </w:r>
          </w:p>
        </w:tc>
        <w:tc>
          <w:tcPr>
            <w:tcW w:w="0" w:type="auto"/>
            <w:vAlign w:val="center"/>
            <w:hideMark/>
          </w:tcPr>
          <w:p w14:paraId="127D73A4" w14:textId="77777777" w:rsidR="00702A7F" w:rsidRPr="00702A7F" w:rsidRDefault="00702A7F" w:rsidP="00702A7F">
            <w:r w:rsidRPr="00702A7F">
              <w:t>Relatórios e Administração</w:t>
            </w:r>
          </w:p>
        </w:tc>
        <w:tc>
          <w:tcPr>
            <w:tcW w:w="0" w:type="auto"/>
            <w:vAlign w:val="center"/>
            <w:hideMark/>
          </w:tcPr>
          <w:p w14:paraId="71CA1804" w14:textId="77777777" w:rsidR="00702A7F" w:rsidRPr="00702A7F" w:rsidRDefault="00702A7F" w:rsidP="00702A7F">
            <w:r w:rsidRPr="00702A7F">
              <w:t>Permite ao administrador visualizar ocupação, histórico e estatísticas</w:t>
            </w:r>
          </w:p>
        </w:tc>
      </w:tr>
      <w:tr w:rsidR="00702A7F" w:rsidRPr="00702A7F" w14:paraId="41F4BC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E0EF66" w14:textId="77777777" w:rsidR="00702A7F" w:rsidRPr="00702A7F" w:rsidRDefault="00702A7F" w:rsidP="00702A7F">
            <w:r w:rsidRPr="00702A7F">
              <w:rPr>
                <w:b/>
                <w:bCs/>
              </w:rPr>
              <w:t>Genérico</w:t>
            </w:r>
          </w:p>
        </w:tc>
        <w:tc>
          <w:tcPr>
            <w:tcW w:w="0" w:type="auto"/>
            <w:vAlign w:val="center"/>
            <w:hideMark/>
          </w:tcPr>
          <w:p w14:paraId="5E4CFCC9" w14:textId="77777777" w:rsidR="00702A7F" w:rsidRPr="00702A7F" w:rsidRDefault="00702A7F" w:rsidP="00702A7F">
            <w:r w:rsidRPr="00702A7F">
              <w:t>Autenticação</w:t>
            </w:r>
          </w:p>
        </w:tc>
        <w:tc>
          <w:tcPr>
            <w:tcW w:w="0" w:type="auto"/>
            <w:vAlign w:val="center"/>
            <w:hideMark/>
          </w:tcPr>
          <w:p w14:paraId="4A8A97F7" w14:textId="77777777" w:rsidR="00702A7F" w:rsidRPr="00702A7F" w:rsidRDefault="00702A7F" w:rsidP="00702A7F">
            <w:r w:rsidRPr="00702A7F">
              <w:t>Gerencia login, cadastro e perfis de usuários</w:t>
            </w:r>
          </w:p>
        </w:tc>
      </w:tr>
      <w:tr w:rsidR="00702A7F" w:rsidRPr="00702A7F" w14:paraId="608F29D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4C3BA" w14:textId="77777777" w:rsidR="00702A7F" w:rsidRPr="00702A7F" w:rsidRDefault="00702A7F" w:rsidP="00702A7F">
            <w:r w:rsidRPr="00702A7F">
              <w:rPr>
                <w:b/>
                <w:bCs/>
              </w:rPr>
              <w:t>Genérico</w:t>
            </w:r>
          </w:p>
        </w:tc>
        <w:tc>
          <w:tcPr>
            <w:tcW w:w="0" w:type="auto"/>
            <w:vAlign w:val="center"/>
            <w:hideMark/>
          </w:tcPr>
          <w:p w14:paraId="1D05979B" w14:textId="77777777" w:rsidR="00702A7F" w:rsidRPr="00702A7F" w:rsidRDefault="00702A7F" w:rsidP="00702A7F">
            <w:r w:rsidRPr="00702A7F">
              <w:t>Notificações</w:t>
            </w:r>
          </w:p>
        </w:tc>
        <w:tc>
          <w:tcPr>
            <w:tcW w:w="0" w:type="auto"/>
            <w:vAlign w:val="center"/>
            <w:hideMark/>
          </w:tcPr>
          <w:p w14:paraId="7A95D166" w14:textId="77777777" w:rsidR="00702A7F" w:rsidRPr="00702A7F" w:rsidRDefault="00702A7F" w:rsidP="00702A7F">
            <w:r w:rsidRPr="00702A7F">
              <w:t>Envia confirmações e lembretes de reserva por e-mail ou sistema</w:t>
            </w:r>
          </w:p>
        </w:tc>
      </w:tr>
    </w:tbl>
    <w:p w14:paraId="6F442930" w14:textId="77777777" w:rsidR="00702A7F" w:rsidRPr="00702A7F" w:rsidRDefault="00702A7F" w:rsidP="00702A7F">
      <w:r w:rsidRPr="00702A7F">
        <w:pict w14:anchorId="79E61782">
          <v:rect id="_x0000_i1101" style="width:0;height:1.5pt" o:hralign="center" o:hrstd="t" o:hr="t" fillcolor="#a0a0a0" stroked="f"/>
        </w:pict>
      </w:r>
    </w:p>
    <w:p w14:paraId="24ED16B7" w14:textId="77777777" w:rsidR="00702A7F" w:rsidRPr="00702A7F" w:rsidRDefault="00702A7F" w:rsidP="00702A7F">
      <w:pPr>
        <w:rPr>
          <w:b/>
          <w:bCs/>
        </w:rPr>
      </w:pPr>
      <w:r w:rsidRPr="00702A7F">
        <w:rPr>
          <w:b/>
          <w:bCs/>
        </w:rPr>
        <w:t>Etapa 3 — Linguagem Ubíqua (Glossário do Sistema)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2"/>
        <w:gridCol w:w="6702"/>
      </w:tblGrid>
      <w:tr w:rsidR="00702A7F" w:rsidRPr="00702A7F" w14:paraId="24F71D02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8D431F" w14:textId="77777777" w:rsidR="00702A7F" w:rsidRPr="00702A7F" w:rsidRDefault="00702A7F" w:rsidP="00702A7F">
            <w:pPr>
              <w:rPr>
                <w:b/>
                <w:bCs/>
              </w:rPr>
            </w:pPr>
            <w:r w:rsidRPr="00702A7F">
              <w:rPr>
                <w:b/>
                <w:bCs/>
              </w:rPr>
              <w:t>Termo</w:t>
            </w:r>
          </w:p>
        </w:tc>
        <w:tc>
          <w:tcPr>
            <w:tcW w:w="0" w:type="auto"/>
            <w:vAlign w:val="center"/>
            <w:hideMark/>
          </w:tcPr>
          <w:p w14:paraId="6454D187" w14:textId="77777777" w:rsidR="00702A7F" w:rsidRPr="00702A7F" w:rsidRDefault="00702A7F" w:rsidP="00702A7F">
            <w:pPr>
              <w:rPr>
                <w:b/>
                <w:bCs/>
              </w:rPr>
            </w:pPr>
            <w:r w:rsidRPr="00702A7F">
              <w:rPr>
                <w:b/>
                <w:bCs/>
              </w:rPr>
              <w:t>Significado</w:t>
            </w:r>
          </w:p>
        </w:tc>
      </w:tr>
      <w:tr w:rsidR="00702A7F" w:rsidRPr="00702A7F" w14:paraId="57A83E6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09DF5" w14:textId="77777777" w:rsidR="00702A7F" w:rsidRPr="00702A7F" w:rsidRDefault="00702A7F" w:rsidP="00702A7F">
            <w:r w:rsidRPr="00702A7F">
              <w:rPr>
                <w:b/>
                <w:bCs/>
              </w:rPr>
              <w:t>Reserva</w:t>
            </w:r>
          </w:p>
        </w:tc>
        <w:tc>
          <w:tcPr>
            <w:tcW w:w="0" w:type="auto"/>
            <w:vAlign w:val="center"/>
            <w:hideMark/>
          </w:tcPr>
          <w:p w14:paraId="79589DBC" w14:textId="77777777" w:rsidR="00702A7F" w:rsidRPr="00702A7F" w:rsidRDefault="00702A7F" w:rsidP="00702A7F">
            <w:r w:rsidRPr="00702A7F">
              <w:t>Ação de garantir um ou mais lugares disponíveis em determinado local ou evento</w:t>
            </w:r>
          </w:p>
        </w:tc>
      </w:tr>
      <w:tr w:rsidR="00702A7F" w:rsidRPr="00702A7F" w14:paraId="73C863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F51EE" w14:textId="77777777" w:rsidR="00702A7F" w:rsidRPr="00702A7F" w:rsidRDefault="00702A7F" w:rsidP="00702A7F">
            <w:r w:rsidRPr="00702A7F">
              <w:rPr>
                <w:b/>
                <w:bCs/>
              </w:rPr>
              <w:t>Lugar</w:t>
            </w:r>
          </w:p>
        </w:tc>
        <w:tc>
          <w:tcPr>
            <w:tcW w:w="0" w:type="auto"/>
            <w:vAlign w:val="center"/>
            <w:hideMark/>
          </w:tcPr>
          <w:p w14:paraId="05A7071C" w14:textId="77777777" w:rsidR="00702A7F" w:rsidRPr="00702A7F" w:rsidRDefault="00702A7F" w:rsidP="00702A7F">
            <w:r w:rsidRPr="00702A7F">
              <w:t>Assento, mesa, sala ou espaço físico que pode ser reservado</w:t>
            </w:r>
          </w:p>
        </w:tc>
      </w:tr>
      <w:tr w:rsidR="00702A7F" w:rsidRPr="00702A7F" w14:paraId="00487A1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0F941" w14:textId="77777777" w:rsidR="00702A7F" w:rsidRPr="00702A7F" w:rsidRDefault="00702A7F" w:rsidP="00702A7F">
            <w:r w:rsidRPr="00702A7F">
              <w:rPr>
                <w:b/>
                <w:bCs/>
              </w:rPr>
              <w:t>Usuário</w:t>
            </w:r>
          </w:p>
        </w:tc>
        <w:tc>
          <w:tcPr>
            <w:tcW w:w="0" w:type="auto"/>
            <w:vAlign w:val="center"/>
            <w:hideMark/>
          </w:tcPr>
          <w:p w14:paraId="79B71909" w14:textId="77777777" w:rsidR="00702A7F" w:rsidRPr="00702A7F" w:rsidRDefault="00702A7F" w:rsidP="00702A7F">
            <w:r w:rsidRPr="00702A7F">
              <w:t>Pessoa cadastrada que realiza reservas no sistema</w:t>
            </w:r>
          </w:p>
        </w:tc>
      </w:tr>
      <w:tr w:rsidR="00702A7F" w:rsidRPr="00702A7F" w14:paraId="03625D9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075BB" w14:textId="77777777" w:rsidR="00702A7F" w:rsidRPr="00702A7F" w:rsidRDefault="00702A7F" w:rsidP="00702A7F">
            <w:r w:rsidRPr="00702A7F">
              <w:rPr>
                <w:b/>
                <w:bCs/>
              </w:rPr>
              <w:lastRenderedPageBreak/>
              <w:t>Administrador</w:t>
            </w:r>
          </w:p>
        </w:tc>
        <w:tc>
          <w:tcPr>
            <w:tcW w:w="0" w:type="auto"/>
            <w:vAlign w:val="center"/>
            <w:hideMark/>
          </w:tcPr>
          <w:p w14:paraId="16317BAD" w14:textId="77777777" w:rsidR="00702A7F" w:rsidRPr="00702A7F" w:rsidRDefault="00702A7F" w:rsidP="00702A7F">
            <w:r w:rsidRPr="00702A7F">
              <w:t>Usuário com permissões para gerenciar lugares, reservas e visualizar relatórios</w:t>
            </w:r>
          </w:p>
        </w:tc>
      </w:tr>
      <w:tr w:rsidR="00702A7F" w:rsidRPr="00702A7F" w14:paraId="6D1E26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AC1C40" w14:textId="77777777" w:rsidR="00702A7F" w:rsidRPr="00702A7F" w:rsidRDefault="00702A7F" w:rsidP="00702A7F">
            <w:r w:rsidRPr="00702A7F">
              <w:rPr>
                <w:b/>
                <w:bCs/>
              </w:rPr>
              <w:t>Disponibilidade</w:t>
            </w:r>
          </w:p>
        </w:tc>
        <w:tc>
          <w:tcPr>
            <w:tcW w:w="0" w:type="auto"/>
            <w:vAlign w:val="center"/>
            <w:hideMark/>
          </w:tcPr>
          <w:p w14:paraId="38C4B345" w14:textId="77777777" w:rsidR="00702A7F" w:rsidRPr="00702A7F" w:rsidRDefault="00702A7F" w:rsidP="00702A7F">
            <w:r w:rsidRPr="00702A7F">
              <w:t>Estado que indica se um lugar está livre, reservado ou bloqueado</w:t>
            </w:r>
          </w:p>
        </w:tc>
      </w:tr>
      <w:tr w:rsidR="00702A7F" w:rsidRPr="00702A7F" w14:paraId="17B7E4A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42E71" w14:textId="77777777" w:rsidR="00702A7F" w:rsidRPr="00702A7F" w:rsidRDefault="00702A7F" w:rsidP="00702A7F">
            <w:r w:rsidRPr="00702A7F">
              <w:rPr>
                <w:b/>
                <w:bCs/>
              </w:rPr>
              <w:t>Evento</w:t>
            </w:r>
          </w:p>
        </w:tc>
        <w:tc>
          <w:tcPr>
            <w:tcW w:w="0" w:type="auto"/>
            <w:vAlign w:val="center"/>
            <w:hideMark/>
          </w:tcPr>
          <w:p w14:paraId="59366B1C" w14:textId="77777777" w:rsidR="00702A7F" w:rsidRPr="00702A7F" w:rsidRDefault="00702A7F" w:rsidP="00702A7F">
            <w:r w:rsidRPr="00702A7F">
              <w:t>Contexto em que os lugares estão organizados (ex: show, palestra, cinema)</w:t>
            </w:r>
          </w:p>
        </w:tc>
      </w:tr>
    </w:tbl>
    <w:p w14:paraId="04CB4EC2" w14:textId="77777777" w:rsidR="00702A7F" w:rsidRPr="00702A7F" w:rsidRDefault="00702A7F" w:rsidP="00702A7F">
      <w:r w:rsidRPr="00702A7F">
        <w:pict w14:anchorId="0B20C533">
          <v:rect id="_x0000_i1102" style="width:0;height:1.5pt" o:hralign="center" o:hrstd="t" o:hr="t" fillcolor="#a0a0a0" stroked="f"/>
        </w:pict>
      </w:r>
    </w:p>
    <w:p w14:paraId="06992087" w14:textId="77777777" w:rsidR="00702A7F" w:rsidRPr="00702A7F" w:rsidRDefault="00702A7F" w:rsidP="00702A7F">
      <w:pPr>
        <w:rPr>
          <w:b/>
          <w:bCs/>
        </w:rPr>
      </w:pPr>
      <w:r w:rsidRPr="00702A7F">
        <w:rPr>
          <w:b/>
          <w:bCs/>
        </w:rPr>
        <w:t>Etapa 4 — Entidades, Value Objects e Agregados</w:t>
      </w:r>
    </w:p>
    <w:p w14:paraId="3B81896D" w14:textId="77777777" w:rsidR="00702A7F" w:rsidRPr="00702A7F" w:rsidRDefault="00702A7F" w:rsidP="00702A7F">
      <w:r w:rsidRPr="00702A7F">
        <w:rPr>
          <w:b/>
          <w:bCs/>
        </w:rPr>
        <w:t>Entidades (possuem identidade própria):</w:t>
      </w:r>
    </w:p>
    <w:p w14:paraId="7381DEC8" w14:textId="77777777" w:rsidR="00702A7F" w:rsidRPr="00702A7F" w:rsidRDefault="00702A7F" w:rsidP="00702A7F">
      <w:pPr>
        <w:numPr>
          <w:ilvl w:val="0"/>
          <w:numId w:val="5"/>
        </w:numPr>
      </w:pPr>
      <w:r w:rsidRPr="00702A7F">
        <w:rPr>
          <w:b/>
          <w:bCs/>
        </w:rPr>
        <w:t>Usuário</w:t>
      </w:r>
      <w:r w:rsidRPr="00702A7F">
        <w:t xml:space="preserve"> → identificado por id_usuario, representa quem faz as reservas.</w:t>
      </w:r>
    </w:p>
    <w:p w14:paraId="584C83BC" w14:textId="77777777" w:rsidR="00702A7F" w:rsidRPr="00702A7F" w:rsidRDefault="00702A7F" w:rsidP="00702A7F">
      <w:pPr>
        <w:numPr>
          <w:ilvl w:val="0"/>
          <w:numId w:val="5"/>
        </w:numPr>
      </w:pPr>
      <w:r w:rsidRPr="00702A7F">
        <w:rPr>
          <w:b/>
          <w:bCs/>
        </w:rPr>
        <w:t>Lugar</w:t>
      </w:r>
      <w:r w:rsidRPr="00702A7F">
        <w:t xml:space="preserve"> → identificado por id_lugar, representa um espaço físico.</w:t>
      </w:r>
    </w:p>
    <w:p w14:paraId="0A669E7D" w14:textId="77777777" w:rsidR="00702A7F" w:rsidRPr="00702A7F" w:rsidRDefault="00702A7F" w:rsidP="00702A7F">
      <w:pPr>
        <w:numPr>
          <w:ilvl w:val="0"/>
          <w:numId w:val="5"/>
        </w:numPr>
      </w:pPr>
      <w:r w:rsidRPr="00702A7F">
        <w:rPr>
          <w:b/>
          <w:bCs/>
        </w:rPr>
        <w:t>Reserva</w:t>
      </w:r>
      <w:r w:rsidRPr="00702A7F">
        <w:t xml:space="preserve"> → identificada por id_reserva, relaciona um usuário a um lugar em um evento ou data específica.</w:t>
      </w:r>
    </w:p>
    <w:p w14:paraId="1DDAD710" w14:textId="77777777" w:rsidR="00702A7F" w:rsidRPr="00702A7F" w:rsidRDefault="00702A7F" w:rsidP="00702A7F">
      <w:pPr>
        <w:numPr>
          <w:ilvl w:val="0"/>
          <w:numId w:val="5"/>
        </w:numPr>
      </w:pPr>
      <w:r w:rsidRPr="00702A7F">
        <w:rPr>
          <w:b/>
          <w:bCs/>
        </w:rPr>
        <w:t>Evento</w:t>
      </w:r>
      <w:r w:rsidRPr="00702A7F">
        <w:t xml:space="preserve"> → identificado por id_evento, agrupa os lugares disponíveis para reserva.</w:t>
      </w:r>
    </w:p>
    <w:p w14:paraId="6F793662" w14:textId="77777777" w:rsidR="00702A7F" w:rsidRPr="00702A7F" w:rsidRDefault="00702A7F" w:rsidP="00702A7F">
      <w:r w:rsidRPr="00702A7F">
        <w:rPr>
          <w:b/>
          <w:bCs/>
        </w:rPr>
        <w:t>Value Objects (existem apenas por seus atributos):</w:t>
      </w:r>
    </w:p>
    <w:p w14:paraId="182848F0" w14:textId="77777777" w:rsidR="00702A7F" w:rsidRPr="00702A7F" w:rsidRDefault="00702A7F" w:rsidP="00702A7F">
      <w:pPr>
        <w:numPr>
          <w:ilvl w:val="0"/>
          <w:numId w:val="6"/>
        </w:numPr>
      </w:pPr>
      <w:r w:rsidRPr="00702A7F">
        <w:rPr>
          <w:b/>
          <w:bCs/>
        </w:rPr>
        <w:t>DataHora</w:t>
      </w:r>
      <w:r w:rsidRPr="00702A7F">
        <w:t xml:space="preserve"> → representa o horário de início e fim da reserva.</w:t>
      </w:r>
    </w:p>
    <w:p w14:paraId="5C82D210" w14:textId="77777777" w:rsidR="00702A7F" w:rsidRPr="00702A7F" w:rsidRDefault="00702A7F" w:rsidP="00702A7F">
      <w:pPr>
        <w:numPr>
          <w:ilvl w:val="0"/>
          <w:numId w:val="6"/>
        </w:numPr>
      </w:pPr>
      <w:r w:rsidRPr="00702A7F">
        <w:rPr>
          <w:b/>
          <w:bCs/>
        </w:rPr>
        <w:t>StatusReserva</w:t>
      </w:r>
      <w:r w:rsidRPr="00702A7F">
        <w:t xml:space="preserve"> → indica o estado atual da reserva (ativa, cancelada, pendente).</w:t>
      </w:r>
    </w:p>
    <w:p w14:paraId="21C19677" w14:textId="77777777" w:rsidR="00702A7F" w:rsidRPr="00702A7F" w:rsidRDefault="00702A7F" w:rsidP="00702A7F">
      <w:r w:rsidRPr="00702A7F">
        <w:rPr>
          <w:b/>
          <w:bCs/>
        </w:rPr>
        <w:t>Agregado principal:</w:t>
      </w:r>
    </w:p>
    <w:p w14:paraId="1AB6273A" w14:textId="77777777" w:rsidR="00702A7F" w:rsidRPr="00702A7F" w:rsidRDefault="00702A7F" w:rsidP="00702A7F">
      <w:pPr>
        <w:numPr>
          <w:ilvl w:val="0"/>
          <w:numId w:val="7"/>
        </w:numPr>
      </w:pPr>
      <w:r w:rsidRPr="00702A7F">
        <w:rPr>
          <w:b/>
          <w:bCs/>
        </w:rPr>
        <w:t>Agregado “Reserva”</w:t>
      </w:r>
      <w:r w:rsidRPr="00702A7F">
        <w:t xml:space="preserve">, cuja </w:t>
      </w:r>
      <w:r w:rsidRPr="00702A7F">
        <w:rPr>
          <w:b/>
          <w:bCs/>
        </w:rPr>
        <w:t>raiz é a entidade Reserva</w:t>
      </w:r>
      <w:r w:rsidRPr="00702A7F">
        <w:t xml:space="preserve">, pois ela conecta as entidades </w:t>
      </w:r>
      <w:r w:rsidRPr="00702A7F">
        <w:rPr>
          <w:b/>
          <w:bCs/>
        </w:rPr>
        <w:t>Usuário</w:t>
      </w:r>
      <w:r w:rsidRPr="00702A7F">
        <w:t xml:space="preserve">, </w:t>
      </w:r>
      <w:r w:rsidRPr="00702A7F">
        <w:rPr>
          <w:b/>
          <w:bCs/>
        </w:rPr>
        <w:t>Lugar</w:t>
      </w:r>
      <w:r w:rsidRPr="00702A7F">
        <w:t xml:space="preserve"> e </w:t>
      </w:r>
      <w:r w:rsidRPr="00702A7F">
        <w:rPr>
          <w:b/>
          <w:bCs/>
        </w:rPr>
        <w:t>Evento</w:t>
      </w:r>
      <w:r w:rsidRPr="00702A7F">
        <w:t>, controlando as regras de disponibilidade e confirmação.</w:t>
      </w:r>
    </w:p>
    <w:p w14:paraId="590BA74C" w14:textId="77777777" w:rsidR="00702A7F" w:rsidRPr="00702A7F" w:rsidRDefault="00702A7F" w:rsidP="00702A7F">
      <w:r w:rsidRPr="00702A7F">
        <w:rPr>
          <w:i/>
          <w:iCs/>
        </w:rPr>
        <w:t>(Um diagrama simples mostraria: Usuário → Reserva → Lugar → Evento.)</w:t>
      </w:r>
    </w:p>
    <w:p w14:paraId="2F1DF689" w14:textId="77777777" w:rsidR="00702A7F" w:rsidRPr="00702A7F" w:rsidRDefault="00702A7F" w:rsidP="00702A7F">
      <w:r w:rsidRPr="00702A7F">
        <w:pict w14:anchorId="0339E975">
          <v:rect id="_x0000_i1103" style="width:0;height:1.5pt" o:hralign="center" o:hrstd="t" o:hr="t" fillcolor="#a0a0a0" stroked="f"/>
        </w:pict>
      </w:r>
    </w:p>
    <w:p w14:paraId="2B87BD23" w14:textId="77777777" w:rsidR="00702A7F" w:rsidRPr="00702A7F" w:rsidRDefault="00702A7F" w:rsidP="00702A7F">
      <w:pPr>
        <w:rPr>
          <w:b/>
          <w:bCs/>
        </w:rPr>
      </w:pPr>
      <w:r w:rsidRPr="00702A7F">
        <w:rPr>
          <w:b/>
          <w:bCs/>
        </w:rPr>
        <w:t>Etapa 5 — Boas Práticas Arquiteturais</w:t>
      </w:r>
    </w:p>
    <w:p w14:paraId="116FB99D" w14:textId="77777777" w:rsidR="00702A7F" w:rsidRPr="00702A7F" w:rsidRDefault="00702A7F" w:rsidP="00702A7F">
      <w:r w:rsidRPr="00702A7F">
        <w:t xml:space="preserve">O </w:t>
      </w:r>
      <w:r w:rsidRPr="00702A7F">
        <w:rPr>
          <w:b/>
          <w:bCs/>
        </w:rPr>
        <w:t>Ponto Certo</w:t>
      </w:r>
      <w:r w:rsidRPr="00702A7F">
        <w:t xml:space="preserve"> segue uma </w:t>
      </w:r>
      <w:r w:rsidRPr="00702A7F">
        <w:rPr>
          <w:b/>
          <w:bCs/>
        </w:rPr>
        <w:t>arquitetura em camadas inspirada no DDD (Domain-Driven Design)</w:t>
      </w:r>
      <w:r w:rsidRPr="00702A7F">
        <w:t>:</w:t>
      </w:r>
    </w:p>
    <w:p w14:paraId="063083F8" w14:textId="77777777" w:rsidR="00702A7F" w:rsidRPr="00702A7F" w:rsidRDefault="00702A7F" w:rsidP="00702A7F">
      <w:pPr>
        <w:numPr>
          <w:ilvl w:val="0"/>
          <w:numId w:val="8"/>
        </w:numPr>
      </w:pPr>
      <w:r w:rsidRPr="00702A7F">
        <w:rPr>
          <w:b/>
          <w:bCs/>
        </w:rPr>
        <w:t>Camadas:</w:t>
      </w:r>
    </w:p>
    <w:p w14:paraId="0E4382F6" w14:textId="77777777" w:rsidR="00702A7F" w:rsidRPr="00702A7F" w:rsidRDefault="00702A7F" w:rsidP="00702A7F">
      <w:pPr>
        <w:numPr>
          <w:ilvl w:val="1"/>
          <w:numId w:val="8"/>
        </w:numPr>
      </w:pPr>
      <w:r w:rsidRPr="00702A7F">
        <w:lastRenderedPageBreak/>
        <w:t>/domain → contém entidades, regras e interfaces de repositórios.</w:t>
      </w:r>
    </w:p>
    <w:p w14:paraId="4F03BDE1" w14:textId="77777777" w:rsidR="00702A7F" w:rsidRPr="00702A7F" w:rsidRDefault="00702A7F" w:rsidP="00702A7F">
      <w:pPr>
        <w:numPr>
          <w:ilvl w:val="1"/>
          <w:numId w:val="8"/>
        </w:numPr>
      </w:pPr>
      <w:r w:rsidRPr="00702A7F">
        <w:t>/application → casos de uso como criar, cancelar e listar reservas.</w:t>
      </w:r>
    </w:p>
    <w:p w14:paraId="5D984883" w14:textId="77777777" w:rsidR="00702A7F" w:rsidRPr="00702A7F" w:rsidRDefault="00702A7F" w:rsidP="00702A7F">
      <w:pPr>
        <w:numPr>
          <w:ilvl w:val="1"/>
          <w:numId w:val="8"/>
        </w:numPr>
      </w:pPr>
      <w:r w:rsidRPr="00702A7F">
        <w:t>/infra → implementa persistência no banco (ex: Sequelize ou Prisma).</w:t>
      </w:r>
    </w:p>
    <w:p w14:paraId="3622B962" w14:textId="77777777" w:rsidR="00702A7F" w:rsidRPr="00702A7F" w:rsidRDefault="00702A7F" w:rsidP="00702A7F">
      <w:pPr>
        <w:numPr>
          <w:ilvl w:val="1"/>
          <w:numId w:val="8"/>
        </w:numPr>
      </w:pPr>
      <w:r w:rsidRPr="00702A7F">
        <w:t>/presentation → controllers, rotas e front-end (React ou PHP).</w:t>
      </w:r>
    </w:p>
    <w:p w14:paraId="6D2EBEBD" w14:textId="77777777" w:rsidR="00702A7F" w:rsidRPr="00702A7F" w:rsidRDefault="00702A7F" w:rsidP="00702A7F">
      <w:pPr>
        <w:numPr>
          <w:ilvl w:val="0"/>
          <w:numId w:val="8"/>
        </w:numPr>
      </w:pPr>
      <w:r w:rsidRPr="00702A7F">
        <w:rPr>
          <w:b/>
          <w:bCs/>
        </w:rPr>
        <w:t>Princípios SOLID</w:t>
      </w:r>
      <w:r w:rsidRPr="00702A7F">
        <w:t xml:space="preserve"> aplicados:</w:t>
      </w:r>
    </w:p>
    <w:p w14:paraId="35584635" w14:textId="77777777" w:rsidR="00702A7F" w:rsidRPr="00702A7F" w:rsidRDefault="00702A7F" w:rsidP="00702A7F">
      <w:pPr>
        <w:numPr>
          <w:ilvl w:val="1"/>
          <w:numId w:val="8"/>
        </w:numPr>
      </w:pPr>
      <w:r w:rsidRPr="00702A7F">
        <w:rPr>
          <w:b/>
          <w:bCs/>
        </w:rPr>
        <w:t>Single Responsibility:</w:t>
      </w:r>
      <w:r w:rsidRPr="00702A7F">
        <w:t xml:space="preserve"> cada classe tem uma função específica (ex: ReservaService apenas lida com regras de reserva).</w:t>
      </w:r>
    </w:p>
    <w:p w14:paraId="168A2850" w14:textId="77777777" w:rsidR="00702A7F" w:rsidRPr="00702A7F" w:rsidRDefault="00702A7F" w:rsidP="00702A7F">
      <w:pPr>
        <w:numPr>
          <w:ilvl w:val="1"/>
          <w:numId w:val="8"/>
        </w:numPr>
      </w:pPr>
      <w:r w:rsidRPr="00702A7F">
        <w:rPr>
          <w:b/>
          <w:bCs/>
        </w:rPr>
        <w:t>Dependency Inversion:</w:t>
      </w:r>
      <w:r w:rsidRPr="00702A7F">
        <w:t xml:space="preserve"> o domínio não depende diretamente de frameworks ou banco.</w:t>
      </w:r>
    </w:p>
    <w:p w14:paraId="4D393C5C" w14:textId="77777777" w:rsidR="00702A7F" w:rsidRPr="00702A7F" w:rsidRDefault="00702A7F" w:rsidP="00702A7F">
      <w:pPr>
        <w:numPr>
          <w:ilvl w:val="0"/>
          <w:numId w:val="8"/>
        </w:numPr>
      </w:pPr>
      <w:r w:rsidRPr="00702A7F">
        <w:rPr>
          <w:b/>
          <w:bCs/>
        </w:rPr>
        <w:t>Bounded Contexts:</w:t>
      </w:r>
    </w:p>
    <w:p w14:paraId="27CD7136" w14:textId="77777777" w:rsidR="00702A7F" w:rsidRPr="00702A7F" w:rsidRDefault="00702A7F" w:rsidP="00702A7F">
      <w:pPr>
        <w:numPr>
          <w:ilvl w:val="1"/>
          <w:numId w:val="8"/>
        </w:numPr>
      </w:pPr>
      <w:r w:rsidRPr="00702A7F">
        <w:t>“Gestão de Reservas” separado de “Autenticação”, evitando acoplamento.</w:t>
      </w:r>
    </w:p>
    <w:p w14:paraId="0F7CEBA7" w14:textId="77777777" w:rsidR="00702A7F" w:rsidRPr="00702A7F" w:rsidRDefault="00702A7F" w:rsidP="00702A7F">
      <w:pPr>
        <w:numPr>
          <w:ilvl w:val="1"/>
          <w:numId w:val="8"/>
        </w:numPr>
      </w:pPr>
      <w:r w:rsidRPr="00702A7F">
        <w:t>“Gestão de Lugares” tratado como um subdomínio independente, mas integrado via API interna.</w:t>
      </w:r>
    </w:p>
    <w:p w14:paraId="466920A3" w14:textId="77777777" w:rsidR="00702A7F" w:rsidRPr="00702A7F" w:rsidRDefault="00702A7F" w:rsidP="00702A7F">
      <w:pPr>
        <w:numPr>
          <w:ilvl w:val="0"/>
          <w:numId w:val="8"/>
        </w:numPr>
      </w:pPr>
      <w:r w:rsidRPr="00702A7F">
        <w:rPr>
          <w:b/>
          <w:bCs/>
        </w:rPr>
        <w:t>Independência tecnológica:</w:t>
      </w:r>
      <w:r w:rsidRPr="00702A7F">
        <w:t xml:space="preserve"> o domínio é testável sem depender do banco ou do front-end.</w:t>
      </w:r>
    </w:p>
    <w:p w14:paraId="4A15E52E" w14:textId="77777777" w:rsidR="00702A7F" w:rsidRPr="00702A7F" w:rsidRDefault="00702A7F" w:rsidP="00702A7F">
      <w:pPr>
        <w:numPr>
          <w:ilvl w:val="0"/>
          <w:numId w:val="8"/>
        </w:numPr>
      </w:pPr>
      <w:r w:rsidRPr="00702A7F">
        <w:rPr>
          <w:b/>
          <w:bCs/>
        </w:rPr>
        <w:t>Testabilidade:</w:t>
      </w:r>
      <w:r w:rsidRPr="00702A7F">
        <w:t xml:space="preserve"> regras de disponibilidade e conflito de horários podem ser testadas isoladamente.</w:t>
      </w:r>
    </w:p>
    <w:p w14:paraId="4505F8FE" w14:textId="77777777" w:rsidR="00702A7F" w:rsidRPr="00702A7F" w:rsidRDefault="00702A7F" w:rsidP="00702A7F">
      <w:r w:rsidRPr="00702A7F">
        <w:pict w14:anchorId="5FBDDC42">
          <v:rect id="_x0000_i1104" style="width:0;height:1.5pt" o:hralign="center" o:hrstd="t" o:hr="t" fillcolor="#a0a0a0" stroked="f"/>
        </w:pict>
      </w:r>
    </w:p>
    <w:p w14:paraId="112DF59A" w14:textId="77777777" w:rsidR="00702A7F" w:rsidRPr="00702A7F" w:rsidRDefault="00702A7F" w:rsidP="00702A7F">
      <w:pPr>
        <w:rPr>
          <w:b/>
          <w:bCs/>
        </w:rPr>
      </w:pPr>
      <w:r w:rsidRPr="00702A7F">
        <w:rPr>
          <w:b/>
          <w:bCs/>
        </w:rPr>
        <w:t>Etapa 6 — Reflexão Final</w:t>
      </w:r>
    </w:p>
    <w:p w14:paraId="2B33D9CE" w14:textId="77777777" w:rsidR="00702A7F" w:rsidRPr="00702A7F" w:rsidRDefault="00702A7F" w:rsidP="00702A7F">
      <w:r w:rsidRPr="00702A7F">
        <w:t xml:space="preserve">Modelar corretamente o domínio do </w:t>
      </w:r>
      <w:r w:rsidRPr="00702A7F">
        <w:rPr>
          <w:b/>
          <w:bCs/>
        </w:rPr>
        <w:t>Ponto Certo</w:t>
      </w:r>
      <w:r w:rsidRPr="00702A7F">
        <w:t xml:space="preserve"> é essencial para garantir que o sistema cresça de forma organizada e fiel às regras do negócio.</w:t>
      </w:r>
      <w:r w:rsidRPr="00702A7F">
        <w:br/>
        <w:t xml:space="preserve">Ao compreender bem os relacionamentos entre </w:t>
      </w:r>
      <w:r w:rsidRPr="00702A7F">
        <w:rPr>
          <w:b/>
          <w:bCs/>
        </w:rPr>
        <w:t>reservas, usuários e lugares</w:t>
      </w:r>
      <w:r w:rsidRPr="00702A7F">
        <w:t>, o desenvolvimento se torna mais previsível e sustentável.</w:t>
      </w:r>
      <w:r w:rsidRPr="00702A7F">
        <w:br/>
        <w:t>Essa abordagem permite evoluir o projeto — por exemplo, adicionando pagamentos, filas de espera ou integração com eventos — sem quebrar a estrutura existente.</w:t>
      </w:r>
      <w:r w:rsidRPr="00702A7F">
        <w:br/>
        <w:t xml:space="preserve">Em resumo, um domínio bem modelado aumenta a </w:t>
      </w:r>
      <w:r w:rsidRPr="00702A7F">
        <w:rPr>
          <w:b/>
          <w:bCs/>
        </w:rPr>
        <w:t>qualidade, manutenibilidade e longevidade</w:t>
      </w:r>
      <w:r w:rsidRPr="00702A7F">
        <w:t xml:space="preserve"> do sistema</w:t>
      </w:r>
    </w:p>
    <w:p w14:paraId="04875786" w14:textId="77777777" w:rsidR="00702A7F" w:rsidRPr="00702A7F" w:rsidRDefault="00702A7F" w:rsidP="00702A7F"/>
    <w:sectPr w:rsidR="00702A7F" w:rsidRPr="00702A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60451"/>
    <w:multiLevelType w:val="multilevel"/>
    <w:tmpl w:val="9F109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45AD0"/>
    <w:multiLevelType w:val="multilevel"/>
    <w:tmpl w:val="4A981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8A6A86"/>
    <w:multiLevelType w:val="multilevel"/>
    <w:tmpl w:val="C6AE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F4171"/>
    <w:multiLevelType w:val="multilevel"/>
    <w:tmpl w:val="8C422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780192"/>
    <w:multiLevelType w:val="multilevel"/>
    <w:tmpl w:val="C022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37C74"/>
    <w:multiLevelType w:val="multilevel"/>
    <w:tmpl w:val="7B9E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757929"/>
    <w:multiLevelType w:val="multilevel"/>
    <w:tmpl w:val="F4D6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354C3"/>
    <w:multiLevelType w:val="multilevel"/>
    <w:tmpl w:val="F156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714289">
    <w:abstractNumId w:val="5"/>
  </w:num>
  <w:num w:numId="2" w16cid:durableId="1117721798">
    <w:abstractNumId w:val="1"/>
  </w:num>
  <w:num w:numId="3" w16cid:durableId="2133088084">
    <w:abstractNumId w:val="2"/>
  </w:num>
  <w:num w:numId="4" w16cid:durableId="1385835032">
    <w:abstractNumId w:val="7"/>
  </w:num>
  <w:num w:numId="5" w16cid:durableId="378819253">
    <w:abstractNumId w:val="6"/>
  </w:num>
  <w:num w:numId="6" w16cid:durableId="657854247">
    <w:abstractNumId w:val="3"/>
  </w:num>
  <w:num w:numId="7" w16cid:durableId="1999259847">
    <w:abstractNumId w:val="0"/>
  </w:num>
  <w:num w:numId="8" w16cid:durableId="1726029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A7F"/>
    <w:rsid w:val="005A3A32"/>
    <w:rsid w:val="0070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656D4"/>
  <w15:chartTrackingRefBased/>
  <w15:docId w15:val="{A1CD608C-B949-4773-A2E0-40AE0D758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0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0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702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0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02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0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0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0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0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02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02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702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02A7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02A7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02A7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02A7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02A7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02A7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0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0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0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0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0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02A7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02A7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02A7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02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02A7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02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642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HostNext</dc:creator>
  <cp:keywords/>
  <dc:description/>
  <cp:lastModifiedBy>HostNext</cp:lastModifiedBy>
  <cp:revision>1</cp:revision>
  <dcterms:created xsi:type="dcterms:W3CDTF">2025-10-29T10:24:00Z</dcterms:created>
  <dcterms:modified xsi:type="dcterms:W3CDTF">2025-10-29T10:29:00Z</dcterms:modified>
</cp:coreProperties>
</file>