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31E78" w14:textId="77777777" w:rsidR="00B80469" w:rsidRDefault="002205D1">
      <w:proofErr w:type="spellStart"/>
      <w:r>
        <w:t>sJSON</w:t>
      </w:r>
      <w:proofErr w:type="spellEnd"/>
    </w:p>
    <w:p w14:paraId="7E34DC2C" w14:textId="77777777" w:rsidR="008267E7" w:rsidRPr="008267E7" w:rsidRDefault="008267E7">
      <w:pPr>
        <w:rPr>
          <w:b/>
        </w:rPr>
      </w:pPr>
      <w:r>
        <w:rPr>
          <w:b/>
        </w:rPr>
        <w:t>Availability</w:t>
      </w:r>
    </w:p>
    <w:p w14:paraId="4CEF8A7B" w14:textId="77777777" w:rsidR="008267E7" w:rsidRDefault="008267E7">
      <w:r>
        <w:t xml:space="preserve">This repository has code to implement </w:t>
      </w:r>
      <w:proofErr w:type="spellStart"/>
      <w:r w:rsidR="002205D1">
        <w:t>sJSON</w:t>
      </w:r>
      <w:proofErr w:type="spellEnd"/>
      <w:r w:rsidR="002205D1">
        <w:t xml:space="preserve"> </w:t>
      </w:r>
      <w:r>
        <w:t xml:space="preserve">in Python, PHP, and Swift. You can use this code to run </w:t>
      </w:r>
      <w:proofErr w:type="spellStart"/>
      <w:r w:rsidR="002205D1">
        <w:t>sJSON</w:t>
      </w:r>
      <w:proofErr w:type="spellEnd"/>
      <w:r w:rsidR="002205D1">
        <w:t xml:space="preserve"> </w:t>
      </w:r>
      <w:r>
        <w:t>as a command-line converter or to create a module to integrate into your code base.</w:t>
      </w:r>
    </w:p>
    <w:p w14:paraId="1CA06C53" w14:textId="77777777" w:rsidR="008267E7" w:rsidRPr="008267E7" w:rsidRDefault="008267E7">
      <w:pPr>
        <w:rPr>
          <w:b/>
        </w:rPr>
      </w:pPr>
      <w:r w:rsidRPr="008267E7">
        <w:rPr>
          <w:b/>
        </w:rPr>
        <w:t>Introduction</w:t>
      </w:r>
    </w:p>
    <w:p w14:paraId="5168653F" w14:textId="77777777" w:rsidR="00997B11" w:rsidRDefault="00997B11">
      <w:r>
        <w:t>Take this valid JSON string:</w:t>
      </w:r>
    </w:p>
    <w:p w14:paraId="2D010B76" w14:textId="77777777" w:rsid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>[{</w:t>
      </w:r>
      <w:r>
        <w:rPr>
          <w:rFonts w:ascii="Consolas" w:hAnsi="Consolas" w:cs="Consolas"/>
          <w:sz w:val="18"/>
          <w:szCs w:val="18"/>
        </w:rPr>
        <w:t>“</w:t>
      </w:r>
      <w:r w:rsidRPr="00997B11">
        <w:rPr>
          <w:rFonts w:ascii="Consolas" w:hAnsi="Consolas" w:cs="Consolas"/>
          <w:sz w:val="18"/>
          <w:szCs w:val="18"/>
        </w:rPr>
        <w:t>books</w:t>
      </w:r>
      <w:proofErr w:type="gramStart"/>
      <w:r w:rsidRPr="00997B11">
        <w:rPr>
          <w:rFonts w:ascii="Consolas" w:hAnsi="Consolas" w:cs="Consolas"/>
          <w:sz w:val="18"/>
          <w:szCs w:val="18"/>
        </w:rPr>
        <w:t>”:[</w:t>
      </w:r>
      <w:proofErr w:type="gramEnd"/>
      <w:r>
        <w:rPr>
          <w:rFonts w:ascii="Consolas" w:hAnsi="Consolas" w:cs="Consolas"/>
          <w:sz w:val="18"/>
          <w:szCs w:val="18"/>
        </w:rPr>
        <w:t>“</w:t>
      </w:r>
      <w:r w:rsidRPr="00997B11">
        <w:rPr>
          <w:rFonts w:ascii="Consolas" w:hAnsi="Consolas" w:cs="Consolas"/>
          <w:sz w:val="18"/>
          <w:szCs w:val="18"/>
        </w:rPr>
        <w:t xml:space="preserve">Cat in the </w:t>
      </w:r>
      <w:proofErr w:type="spellStart"/>
      <w:r w:rsidRPr="00997B11">
        <w:rPr>
          <w:rFonts w:ascii="Consolas" w:hAnsi="Consolas" w:cs="Consolas"/>
          <w:sz w:val="18"/>
          <w:szCs w:val="18"/>
        </w:rPr>
        <w:t>Hat”,</w:t>
      </w:r>
      <w:r>
        <w:rPr>
          <w:rFonts w:ascii="Consolas" w:hAnsi="Consolas" w:cs="Consolas"/>
          <w:sz w:val="18"/>
          <w:szCs w:val="18"/>
        </w:rPr>
        <w:t>”</w:t>
      </w:r>
      <w:r w:rsidRPr="00997B11">
        <w:rPr>
          <w:rFonts w:ascii="Consolas" w:hAnsi="Consolas" w:cs="Consolas"/>
          <w:sz w:val="18"/>
          <w:szCs w:val="18"/>
        </w:rPr>
        <w:t>Are</w:t>
      </w:r>
      <w:proofErr w:type="spellEnd"/>
      <w:r w:rsidRPr="00997B11">
        <w:rPr>
          <w:rFonts w:ascii="Consolas" w:hAnsi="Consolas" w:cs="Consolas"/>
          <w:sz w:val="18"/>
          <w:szCs w:val="18"/>
        </w:rPr>
        <w:t xml:space="preserve"> You My </w:t>
      </w:r>
      <w:proofErr w:type="spellStart"/>
      <w:r w:rsidRPr="00997B11">
        <w:rPr>
          <w:rFonts w:ascii="Consolas" w:hAnsi="Consolas" w:cs="Consolas"/>
          <w:sz w:val="18"/>
          <w:szCs w:val="18"/>
        </w:rPr>
        <w:t>Mother?”,</w:t>
      </w:r>
      <w:r>
        <w:rPr>
          <w:rFonts w:ascii="Consolas" w:hAnsi="Consolas" w:cs="Consolas"/>
          <w:sz w:val="18"/>
          <w:szCs w:val="18"/>
        </w:rPr>
        <w:t>”</w:t>
      </w:r>
      <w:r w:rsidRPr="00997B11">
        <w:rPr>
          <w:rFonts w:ascii="Consolas" w:hAnsi="Consolas" w:cs="Consolas"/>
          <w:sz w:val="18"/>
          <w:szCs w:val="18"/>
        </w:rPr>
        <w:t>Fox</w:t>
      </w:r>
      <w:proofErr w:type="spellEnd"/>
      <w:r w:rsidRPr="00997B11">
        <w:rPr>
          <w:rFonts w:ascii="Consolas" w:hAnsi="Consolas" w:cs="Consolas"/>
          <w:sz w:val="18"/>
          <w:szCs w:val="18"/>
        </w:rPr>
        <w:t xml:space="preserve"> in Socks”]},{</w:t>
      </w:r>
      <w:r>
        <w:rPr>
          <w:rFonts w:ascii="Consolas" w:hAnsi="Consolas" w:cs="Consolas"/>
          <w:sz w:val="18"/>
          <w:szCs w:val="18"/>
        </w:rPr>
        <w:t>“</w:t>
      </w:r>
      <w:r w:rsidRPr="00997B11">
        <w:rPr>
          <w:rFonts w:ascii="Consolas" w:hAnsi="Consolas" w:cs="Consolas"/>
          <w:sz w:val="18"/>
          <w:szCs w:val="18"/>
        </w:rPr>
        <w:t>colors”:[</w:t>
      </w:r>
      <w:r>
        <w:rPr>
          <w:rFonts w:ascii="Consolas" w:hAnsi="Consolas" w:cs="Consolas"/>
          <w:sz w:val="18"/>
          <w:szCs w:val="18"/>
        </w:rPr>
        <w:t>“</w:t>
      </w:r>
      <w:proofErr w:type="spellStart"/>
      <w:r w:rsidRPr="00997B11">
        <w:rPr>
          <w:rFonts w:ascii="Consolas" w:hAnsi="Consolas" w:cs="Consolas"/>
          <w:sz w:val="18"/>
          <w:szCs w:val="18"/>
        </w:rPr>
        <w:t>red”,”yellow</w:t>
      </w:r>
      <w:proofErr w:type="spellEnd"/>
      <w:r w:rsidRPr="00997B11">
        <w:rPr>
          <w:rFonts w:ascii="Consolas" w:hAnsi="Consolas" w:cs="Consolas"/>
          <w:sz w:val="18"/>
          <w:szCs w:val="18"/>
        </w:rPr>
        <w:t>”,</w:t>
      </w:r>
      <w:r>
        <w:rPr>
          <w:rFonts w:ascii="Consolas" w:hAnsi="Consolas" w:cs="Consolas"/>
          <w:sz w:val="18"/>
          <w:szCs w:val="18"/>
        </w:rPr>
        <w:br/>
      </w:r>
      <w:r w:rsidRPr="00997B11">
        <w:rPr>
          <w:rFonts w:ascii="Consolas" w:hAnsi="Consolas" w:cs="Consolas"/>
          <w:sz w:val="18"/>
          <w:szCs w:val="18"/>
        </w:rPr>
        <w:t>”blue”]},{</w:t>
      </w:r>
      <w:r>
        <w:rPr>
          <w:rFonts w:ascii="Consolas" w:hAnsi="Consolas" w:cs="Consolas"/>
          <w:sz w:val="18"/>
          <w:szCs w:val="18"/>
        </w:rPr>
        <w:t>“</w:t>
      </w:r>
      <w:r w:rsidRPr="00997B11">
        <w:rPr>
          <w:rFonts w:ascii="Consolas" w:hAnsi="Consolas" w:cs="Consolas"/>
          <w:sz w:val="18"/>
          <w:szCs w:val="18"/>
        </w:rPr>
        <w:t>flavors”:[</w:t>
      </w:r>
      <w:r>
        <w:rPr>
          <w:rFonts w:ascii="Consolas" w:hAnsi="Consolas" w:cs="Consolas"/>
          <w:sz w:val="18"/>
          <w:szCs w:val="18"/>
        </w:rPr>
        <w:t>“</w:t>
      </w:r>
      <w:proofErr w:type="spellStart"/>
      <w:r w:rsidRPr="00997B11">
        <w:rPr>
          <w:rFonts w:ascii="Consolas" w:hAnsi="Consolas" w:cs="Consolas"/>
          <w:sz w:val="18"/>
          <w:szCs w:val="18"/>
        </w:rPr>
        <w:t>chocolate”,”vanilla”,”strawberry</w:t>
      </w:r>
      <w:proofErr w:type="spellEnd"/>
      <w:r w:rsidRPr="00997B11">
        <w:rPr>
          <w:rFonts w:ascii="Consolas" w:hAnsi="Consolas" w:cs="Consolas"/>
          <w:sz w:val="18"/>
          <w:szCs w:val="18"/>
        </w:rPr>
        <w:t>”]}]</w:t>
      </w:r>
    </w:p>
    <w:p w14:paraId="1C218516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4CFB60F4" w14:textId="77777777" w:rsidR="00997B11" w:rsidRDefault="00997B11">
      <w:r>
        <w:t xml:space="preserve">A computer has no problem reading that, but a human might struggle. When humans are involved, we </w:t>
      </w:r>
      <w:r w:rsidR="00CD7B4D">
        <w:t>spread things out and line things up</w:t>
      </w:r>
      <w:r>
        <w:t xml:space="preserve"> to make it easier to see what’s going on.</w:t>
      </w:r>
    </w:p>
    <w:p w14:paraId="62C340D0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>[</w:t>
      </w:r>
    </w:p>
    <w:p w14:paraId="779A5309" w14:textId="77777777" w:rsidR="008267E7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{</w:t>
      </w:r>
    </w:p>
    <w:p w14:paraId="76707A8D" w14:textId="77777777" w:rsidR="00997B11" w:rsidRPr="00997B11" w:rsidRDefault="008267E7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997B11">
        <w:rPr>
          <w:rFonts w:ascii="Consolas" w:hAnsi="Consolas" w:cs="Consolas"/>
          <w:sz w:val="18"/>
          <w:szCs w:val="18"/>
        </w:rPr>
        <w:t>“</w:t>
      </w:r>
      <w:r>
        <w:rPr>
          <w:rFonts w:ascii="Consolas" w:hAnsi="Consolas" w:cs="Consolas"/>
          <w:sz w:val="18"/>
          <w:szCs w:val="18"/>
        </w:rPr>
        <w:t xml:space="preserve">books”: </w:t>
      </w:r>
      <w:r w:rsidR="00997B11" w:rsidRPr="00997B11">
        <w:rPr>
          <w:rFonts w:ascii="Consolas" w:hAnsi="Consolas" w:cs="Consolas"/>
          <w:sz w:val="18"/>
          <w:szCs w:val="18"/>
        </w:rPr>
        <w:t>[</w:t>
      </w:r>
    </w:p>
    <w:p w14:paraId="541A5DD8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 w:rsidR="008267E7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“</w:t>
      </w:r>
      <w:r w:rsidRPr="00997B11">
        <w:rPr>
          <w:rFonts w:ascii="Consolas" w:hAnsi="Consolas" w:cs="Consolas"/>
          <w:sz w:val="18"/>
          <w:szCs w:val="18"/>
        </w:rPr>
        <w:t>Cat in the Hat”,</w:t>
      </w:r>
    </w:p>
    <w:p w14:paraId="128F1398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="008267E7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“</w:t>
      </w:r>
      <w:r w:rsidRPr="00997B11">
        <w:rPr>
          <w:rFonts w:ascii="Consolas" w:hAnsi="Consolas" w:cs="Consolas"/>
          <w:sz w:val="18"/>
          <w:szCs w:val="18"/>
        </w:rPr>
        <w:t>Are You My Mother?”,</w:t>
      </w:r>
    </w:p>
    <w:p w14:paraId="15EF65D2" w14:textId="77777777" w:rsidR="00997B11" w:rsidRPr="00997B11" w:rsidRDefault="008267E7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997B11" w:rsidRPr="00997B11">
        <w:rPr>
          <w:rFonts w:ascii="Consolas" w:hAnsi="Consolas" w:cs="Consolas"/>
          <w:sz w:val="18"/>
          <w:szCs w:val="18"/>
        </w:rPr>
        <w:tab/>
      </w:r>
      <w:r w:rsidR="00997B11" w:rsidRPr="00997B11">
        <w:rPr>
          <w:rFonts w:ascii="Consolas" w:hAnsi="Consolas" w:cs="Consolas"/>
          <w:sz w:val="18"/>
          <w:szCs w:val="18"/>
        </w:rPr>
        <w:tab/>
      </w:r>
      <w:r w:rsidR="00997B11">
        <w:rPr>
          <w:rFonts w:ascii="Consolas" w:hAnsi="Consolas" w:cs="Consolas"/>
          <w:sz w:val="18"/>
          <w:szCs w:val="18"/>
        </w:rPr>
        <w:t>“</w:t>
      </w:r>
      <w:r w:rsidR="00997B11" w:rsidRPr="00997B11">
        <w:rPr>
          <w:rFonts w:ascii="Consolas" w:hAnsi="Consolas" w:cs="Consolas"/>
          <w:sz w:val="18"/>
          <w:szCs w:val="18"/>
        </w:rPr>
        <w:t>Fox in Socks”</w:t>
      </w:r>
    </w:p>
    <w:p w14:paraId="1C21D43A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  <w:t>]</w:t>
      </w:r>
    </w:p>
    <w:p w14:paraId="58D76B9E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},</w:t>
      </w:r>
    </w:p>
    <w:p w14:paraId="5B486F3A" w14:textId="77777777" w:rsidR="008267E7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{</w:t>
      </w:r>
    </w:p>
    <w:p w14:paraId="04DFF451" w14:textId="77777777" w:rsidR="00997B11" w:rsidRPr="00997B11" w:rsidRDefault="008267E7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997B11">
        <w:rPr>
          <w:rFonts w:ascii="Consolas" w:hAnsi="Consolas" w:cs="Consolas"/>
          <w:sz w:val="18"/>
          <w:szCs w:val="18"/>
        </w:rPr>
        <w:t>“</w:t>
      </w:r>
      <w:r w:rsidR="00997B11" w:rsidRPr="00997B11">
        <w:rPr>
          <w:rFonts w:ascii="Consolas" w:hAnsi="Consolas" w:cs="Consolas"/>
          <w:sz w:val="18"/>
          <w:szCs w:val="18"/>
        </w:rPr>
        <w:t>colors”:</w:t>
      </w:r>
      <w:r>
        <w:rPr>
          <w:rFonts w:ascii="Consolas" w:hAnsi="Consolas" w:cs="Consolas"/>
          <w:sz w:val="18"/>
          <w:szCs w:val="18"/>
        </w:rPr>
        <w:t xml:space="preserve"> [</w:t>
      </w:r>
    </w:p>
    <w:p w14:paraId="1EAC7EA6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“</w:t>
      </w:r>
      <w:r w:rsidRPr="00997B11">
        <w:rPr>
          <w:rFonts w:ascii="Consolas" w:hAnsi="Consolas" w:cs="Consolas"/>
          <w:sz w:val="18"/>
          <w:szCs w:val="18"/>
        </w:rPr>
        <w:t>red”,</w:t>
      </w:r>
    </w:p>
    <w:p w14:paraId="5A837B1F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proofErr w:type="gramStart"/>
      <w:r w:rsidRPr="00997B11">
        <w:rPr>
          <w:rFonts w:ascii="Consolas" w:hAnsi="Consolas" w:cs="Consolas"/>
          <w:sz w:val="18"/>
          <w:szCs w:val="18"/>
        </w:rPr>
        <w:t>”yellow</w:t>
      </w:r>
      <w:proofErr w:type="gramEnd"/>
      <w:r w:rsidRPr="00997B11">
        <w:rPr>
          <w:rFonts w:ascii="Consolas" w:hAnsi="Consolas" w:cs="Consolas"/>
          <w:sz w:val="18"/>
          <w:szCs w:val="18"/>
        </w:rPr>
        <w:t>”,</w:t>
      </w:r>
    </w:p>
    <w:p w14:paraId="011745C8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proofErr w:type="gramStart"/>
      <w:r w:rsidRPr="00997B11">
        <w:rPr>
          <w:rFonts w:ascii="Consolas" w:hAnsi="Consolas" w:cs="Consolas"/>
          <w:sz w:val="18"/>
          <w:szCs w:val="18"/>
        </w:rPr>
        <w:t>”blue</w:t>
      </w:r>
      <w:proofErr w:type="gramEnd"/>
      <w:r w:rsidRPr="00997B11">
        <w:rPr>
          <w:rFonts w:ascii="Consolas" w:hAnsi="Consolas" w:cs="Consolas"/>
          <w:sz w:val="18"/>
          <w:szCs w:val="18"/>
        </w:rPr>
        <w:t>”</w:t>
      </w:r>
    </w:p>
    <w:p w14:paraId="74DCC43F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  <w:t>]</w:t>
      </w:r>
    </w:p>
    <w:p w14:paraId="5461A6BD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},</w:t>
      </w:r>
    </w:p>
    <w:p w14:paraId="41467DCC" w14:textId="77777777" w:rsidR="008267E7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{</w:t>
      </w:r>
    </w:p>
    <w:p w14:paraId="4854CC7B" w14:textId="77777777" w:rsidR="00997B11" w:rsidRPr="00997B11" w:rsidRDefault="008267E7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997B11">
        <w:rPr>
          <w:rFonts w:ascii="Consolas" w:hAnsi="Consolas" w:cs="Consolas"/>
          <w:sz w:val="18"/>
          <w:szCs w:val="18"/>
        </w:rPr>
        <w:t>“</w:t>
      </w:r>
      <w:r w:rsidR="00997B11" w:rsidRPr="00997B11">
        <w:rPr>
          <w:rFonts w:ascii="Consolas" w:hAnsi="Consolas" w:cs="Consolas"/>
          <w:sz w:val="18"/>
          <w:szCs w:val="18"/>
        </w:rPr>
        <w:t>flavors”:</w:t>
      </w:r>
      <w:r>
        <w:rPr>
          <w:rFonts w:ascii="Consolas" w:hAnsi="Consolas" w:cs="Consolas"/>
          <w:sz w:val="18"/>
          <w:szCs w:val="18"/>
        </w:rPr>
        <w:t xml:space="preserve"> </w:t>
      </w:r>
      <w:r w:rsidR="00997B11" w:rsidRPr="00997B11">
        <w:rPr>
          <w:rFonts w:ascii="Consolas" w:hAnsi="Consolas" w:cs="Consolas"/>
          <w:sz w:val="18"/>
          <w:szCs w:val="18"/>
        </w:rPr>
        <w:t>[</w:t>
      </w:r>
    </w:p>
    <w:p w14:paraId="78356E8F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“</w:t>
      </w:r>
      <w:r w:rsidRPr="00997B11">
        <w:rPr>
          <w:rFonts w:ascii="Consolas" w:hAnsi="Consolas" w:cs="Consolas"/>
          <w:sz w:val="18"/>
          <w:szCs w:val="18"/>
        </w:rPr>
        <w:t>chocolate”,</w:t>
      </w:r>
    </w:p>
    <w:p w14:paraId="34DF6906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proofErr w:type="gramStart"/>
      <w:r w:rsidRPr="00997B11">
        <w:rPr>
          <w:rFonts w:ascii="Consolas" w:hAnsi="Consolas" w:cs="Consolas"/>
          <w:sz w:val="18"/>
          <w:szCs w:val="18"/>
        </w:rPr>
        <w:t>”vanilla</w:t>
      </w:r>
      <w:proofErr w:type="gramEnd"/>
      <w:r w:rsidRPr="00997B11">
        <w:rPr>
          <w:rFonts w:ascii="Consolas" w:hAnsi="Consolas" w:cs="Consolas"/>
          <w:sz w:val="18"/>
          <w:szCs w:val="18"/>
        </w:rPr>
        <w:t>”,</w:t>
      </w:r>
    </w:p>
    <w:p w14:paraId="79CCD56E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</w:r>
      <w:proofErr w:type="gramStart"/>
      <w:r w:rsidRPr="00997B11">
        <w:rPr>
          <w:rFonts w:ascii="Consolas" w:hAnsi="Consolas" w:cs="Consolas"/>
          <w:sz w:val="18"/>
          <w:szCs w:val="18"/>
        </w:rPr>
        <w:t>”strawberry</w:t>
      </w:r>
      <w:proofErr w:type="gramEnd"/>
      <w:r w:rsidRPr="00997B11">
        <w:rPr>
          <w:rFonts w:ascii="Consolas" w:hAnsi="Consolas" w:cs="Consolas"/>
          <w:sz w:val="18"/>
          <w:szCs w:val="18"/>
        </w:rPr>
        <w:t>”</w:t>
      </w:r>
    </w:p>
    <w:p w14:paraId="4224DD63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</w:r>
      <w:r w:rsidRPr="00997B11">
        <w:rPr>
          <w:rFonts w:ascii="Consolas" w:hAnsi="Consolas" w:cs="Consolas"/>
          <w:sz w:val="18"/>
          <w:szCs w:val="18"/>
        </w:rPr>
        <w:tab/>
        <w:t>]</w:t>
      </w:r>
    </w:p>
    <w:p w14:paraId="1B4E05B2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}</w:t>
      </w:r>
    </w:p>
    <w:p w14:paraId="1B3D3244" w14:textId="77777777" w:rsid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>]</w:t>
      </w:r>
    </w:p>
    <w:p w14:paraId="15BE21D0" w14:textId="77777777" w:rsidR="00997B11" w:rsidRPr="00997B11" w:rsidRDefault="00997B11" w:rsidP="00997B1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3A23EA80" w14:textId="77777777" w:rsidR="00997B11" w:rsidRDefault="00997B11">
      <w:r>
        <w:t xml:space="preserve">This </w:t>
      </w:r>
      <w:r w:rsidR="000145EF">
        <w:t>extra spacing is</w:t>
      </w:r>
      <w:r>
        <w:t xml:space="preserve"> </w:t>
      </w:r>
      <w:r w:rsidR="00B23C6F">
        <w:t>helpful for the humans</w:t>
      </w:r>
      <w:r w:rsidR="000145EF">
        <w:t>, but the computer ignores it</w:t>
      </w:r>
      <w:r w:rsidR="00B23C6F">
        <w:t xml:space="preserve">. </w:t>
      </w:r>
      <w:r w:rsidR="000145EF">
        <w:t>It still needs</w:t>
      </w:r>
      <w:r>
        <w:t xml:space="preserve"> braces and brackets, commas and colons, and quotation marks to </w:t>
      </w:r>
      <w:r w:rsidR="00B23C6F">
        <w:t xml:space="preserve">interpret it </w:t>
      </w:r>
      <w:r w:rsidR="000145EF">
        <w:t xml:space="preserve">all </w:t>
      </w:r>
      <w:r w:rsidR="00B23C6F">
        <w:t>correctly.</w:t>
      </w:r>
    </w:p>
    <w:p w14:paraId="0EE80459" w14:textId="77777777" w:rsidR="000145EF" w:rsidRDefault="000145EF">
      <w:r>
        <w:br w:type="page"/>
      </w:r>
    </w:p>
    <w:p w14:paraId="75FB879F" w14:textId="77777777" w:rsidR="00B23C6F" w:rsidRDefault="00F50EB6">
      <w:r>
        <w:lastRenderedPageBreak/>
        <w:t>Let’s</w:t>
      </w:r>
      <w:r w:rsidR="00B23C6F">
        <w:t xml:space="preserve"> make it easier on </w:t>
      </w:r>
      <w:r>
        <w:t>us</w:t>
      </w:r>
      <w:r w:rsidR="00B23C6F">
        <w:t xml:space="preserve"> humans. Since we naturally rely on spacing, let’s make that meaningful, and the computer </w:t>
      </w:r>
      <w:r>
        <w:t xml:space="preserve">can </w:t>
      </w:r>
      <w:r w:rsidR="00B23C6F">
        <w:t xml:space="preserve">figure out the special punctuation. That’s exactly what </w:t>
      </w:r>
      <w:proofErr w:type="spellStart"/>
      <w:r w:rsidR="002205D1">
        <w:t>sJSON</w:t>
      </w:r>
      <w:proofErr w:type="spellEnd"/>
      <w:r w:rsidR="002205D1">
        <w:t xml:space="preserve"> </w:t>
      </w:r>
      <w:proofErr w:type="spellStart"/>
      <w:r w:rsidR="00B23C6F">
        <w:t>let’s</w:t>
      </w:r>
      <w:proofErr w:type="spellEnd"/>
      <w:r w:rsidR="00B23C6F">
        <w:t xml:space="preserve"> you do. Here is our data written out using </w:t>
      </w:r>
      <w:proofErr w:type="spellStart"/>
      <w:r w:rsidR="002205D1">
        <w:t>sJSON</w:t>
      </w:r>
      <w:proofErr w:type="spellEnd"/>
      <w:r w:rsidR="00B23C6F">
        <w:t>.</w:t>
      </w:r>
    </w:p>
    <w:p w14:paraId="4D8ECEEE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>books:</w:t>
      </w:r>
    </w:p>
    <w:p w14:paraId="7AA55726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Cat in the Hat</w:t>
      </w:r>
    </w:p>
    <w:p w14:paraId="340D5314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Are You My Mother?</w:t>
      </w:r>
    </w:p>
    <w:p w14:paraId="7E38ECEB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Fox in Socks</w:t>
      </w:r>
    </w:p>
    <w:p w14:paraId="68E5FE96" w14:textId="77777777" w:rsidR="00B23C6F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5A64AD36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>colors:</w:t>
      </w:r>
    </w:p>
    <w:p w14:paraId="6355DFF5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red</w:t>
      </w:r>
    </w:p>
    <w:p w14:paraId="707DB70E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yellow</w:t>
      </w:r>
    </w:p>
    <w:p w14:paraId="21E49A5C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blue</w:t>
      </w:r>
    </w:p>
    <w:p w14:paraId="5A028214" w14:textId="77777777" w:rsidR="00B23C6F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2D451E1F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>flavors:</w:t>
      </w:r>
    </w:p>
    <w:p w14:paraId="4FA15178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chocolate</w:t>
      </w:r>
    </w:p>
    <w:p w14:paraId="7ABF49FF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vanilla</w:t>
      </w:r>
    </w:p>
    <w:p w14:paraId="1786C0F0" w14:textId="77777777" w:rsidR="00B23C6F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strawberry</w:t>
      </w:r>
    </w:p>
    <w:p w14:paraId="27A4700F" w14:textId="77777777" w:rsidR="00B23C6F" w:rsidRPr="00997B11" w:rsidRDefault="00B23C6F" w:rsidP="00B23C6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6A6BC41E" w14:textId="77777777" w:rsidR="00B23C6F" w:rsidRDefault="002205D1">
      <w:proofErr w:type="spellStart"/>
      <w:r>
        <w:t>sJSON</w:t>
      </w:r>
      <w:proofErr w:type="spellEnd"/>
      <w:r>
        <w:t xml:space="preserve"> </w:t>
      </w:r>
      <w:r w:rsidR="00B23C6F">
        <w:t xml:space="preserve">is easier for humans to both read and write, and </w:t>
      </w:r>
      <w:r w:rsidR="000145EF">
        <w:t>we’ll let the</w:t>
      </w:r>
      <w:r w:rsidR="00B23C6F">
        <w:t xml:space="preserve"> computer do the work of figuring out where punctuation needs to go to </w:t>
      </w:r>
      <w:r w:rsidR="002D3102">
        <w:t>render</w:t>
      </w:r>
      <w:r w:rsidR="000145EF">
        <w:t xml:space="preserve"> this </w:t>
      </w:r>
      <w:r w:rsidR="002D3102">
        <w:t>as</w:t>
      </w:r>
      <w:r w:rsidR="000145EF">
        <w:t xml:space="preserve"> valid JSON. </w:t>
      </w:r>
      <w:r w:rsidR="00B23C6F">
        <w:t xml:space="preserve">There are only a few rules to </w:t>
      </w:r>
      <w:r w:rsidR="000145EF">
        <w:t>follow</w:t>
      </w:r>
      <w:r w:rsidR="00B23C6F">
        <w:t>.</w:t>
      </w:r>
    </w:p>
    <w:p w14:paraId="434F967A" w14:textId="77777777" w:rsidR="00A430E4" w:rsidRPr="00A430E4" w:rsidRDefault="00A430E4">
      <w:pPr>
        <w:rPr>
          <w:b/>
        </w:rPr>
      </w:pPr>
      <w:r w:rsidRPr="00A430E4">
        <w:rPr>
          <w:b/>
        </w:rPr>
        <w:t>Basic values</w:t>
      </w:r>
    </w:p>
    <w:p w14:paraId="5F4CAF85" w14:textId="77777777" w:rsidR="000145EF" w:rsidRDefault="000145EF">
      <w:r>
        <w:t>To create a</w:t>
      </w:r>
      <w:r w:rsidR="00D652C7">
        <w:t xml:space="preserve"> JSON</w:t>
      </w:r>
      <w:r>
        <w:t xml:space="preserve"> array, write each element on its own line using the same indentation.</w:t>
      </w:r>
    </w:p>
    <w:p w14:paraId="1BF65C0F" w14:textId="77777777" w:rsidR="005964B2" w:rsidRDefault="005964B2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5964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365DA6" w14:textId="77777777" w:rsidR="000145EF" w:rsidRPr="000145EF" w:rsidRDefault="000145EF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0145EF">
        <w:rPr>
          <w:rFonts w:ascii="Consolas" w:hAnsi="Consolas" w:cs="Consolas"/>
          <w:sz w:val="18"/>
          <w:szCs w:val="18"/>
        </w:rPr>
        <w:lastRenderedPageBreak/>
        <w:t>Tom</w:t>
      </w:r>
    </w:p>
    <w:p w14:paraId="21B39DF8" w14:textId="77777777" w:rsidR="000145EF" w:rsidRPr="000145EF" w:rsidRDefault="000145EF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0145EF">
        <w:rPr>
          <w:rFonts w:ascii="Consolas" w:hAnsi="Consolas" w:cs="Consolas"/>
          <w:sz w:val="18"/>
          <w:szCs w:val="18"/>
        </w:rPr>
        <w:t>Dick</w:t>
      </w:r>
    </w:p>
    <w:p w14:paraId="02C005D2" w14:textId="77777777" w:rsidR="005964B2" w:rsidRDefault="000145EF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0145EF">
        <w:rPr>
          <w:rFonts w:ascii="Consolas" w:hAnsi="Consolas" w:cs="Consolas"/>
          <w:sz w:val="18"/>
          <w:szCs w:val="18"/>
        </w:rPr>
        <w:t>Harry</w:t>
      </w:r>
      <w:r w:rsidR="005964B2">
        <w:rPr>
          <w:rFonts w:ascii="Consolas" w:hAnsi="Consolas" w:cs="Consolas"/>
          <w:sz w:val="18"/>
          <w:szCs w:val="18"/>
        </w:rPr>
        <w:br w:type="column"/>
      </w:r>
      <w:r w:rsidR="005964B2">
        <w:rPr>
          <w:rFonts w:ascii="Consolas" w:hAnsi="Consolas" w:cs="Consolas"/>
          <w:sz w:val="18"/>
          <w:szCs w:val="18"/>
        </w:rPr>
        <w:lastRenderedPageBreak/>
        <w:t>[</w:t>
      </w:r>
    </w:p>
    <w:p w14:paraId="1BABEAC9" w14:textId="77777777" w:rsidR="005964B2" w:rsidRDefault="005964B2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“Tom”,</w:t>
      </w:r>
    </w:p>
    <w:p w14:paraId="2D5ADBEB" w14:textId="77777777" w:rsidR="005964B2" w:rsidRDefault="005964B2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“Dick”,</w:t>
      </w:r>
    </w:p>
    <w:p w14:paraId="11B38803" w14:textId="77777777" w:rsidR="005964B2" w:rsidRDefault="005964B2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“Harry”</w:t>
      </w:r>
    </w:p>
    <w:p w14:paraId="2F759310" w14:textId="77777777" w:rsidR="005964B2" w:rsidRDefault="005964B2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4C979A96" w14:textId="77777777" w:rsidR="005964B2" w:rsidRDefault="005964B2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5964B2" w:rsidSect="005964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125B29" w14:textId="77777777" w:rsidR="000145EF" w:rsidRPr="000145EF" w:rsidRDefault="000145EF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2E401899" w14:textId="77777777" w:rsidR="005964B2" w:rsidRDefault="000145EF" w:rsidP="00930C30">
      <w:r>
        <w:t>To create a</w:t>
      </w:r>
      <w:r w:rsidR="00D652C7">
        <w:t xml:space="preserve"> JSON</w:t>
      </w:r>
      <w:r>
        <w:t xml:space="preserve"> object, </w:t>
      </w:r>
      <w:r w:rsidR="00A430E4">
        <w:t>separate</w:t>
      </w:r>
      <w:r>
        <w:t xml:space="preserve"> the key and value </w:t>
      </w:r>
      <w:r w:rsidR="00A430E4">
        <w:t>with</w:t>
      </w:r>
      <w:r>
        <w:t xml:space="preserve"> a colon.</w:t>
      </w:r>
      <w:r w:rsidR="00E15A50">
        <w:t xml:space="preserve"> </w:t>
      </w:r>
      <w:r w:rsidR="00A430E4">
        <w:t xml:space="preserve">Write </w:t>
      </w:r>
      <w:r w:rsidR="00CD7B4D">
        <w:t>each</w:t>
      </w:r>
      <w:r w:rsidR="00A430E4">
        <w:t xml:space="preserve"> key-value pair on </w:t>
      </w:r>
      <w:r w:rsidR="00CD7B4D">
        <w:t>its own line using</w:t>
      </w:r>
      <w:r w:rsidR="00A430E4">
        <w:t xml:space="preserve"> the same indentation.</w:t>
      </w:r>
    </w:p>
    <w:p w14:paraId="6BFC8437" w14:textId="77777777" w:rsidR="00930C30" w:rsidRPr="00930C30" w:rsidRDefault="00930C30" w:rsidP="00930C30">
      <w:pPr>
        <w:sectPr w:rsidR="00930C30" w:rsidRPr="00930C30" w:rsidSect="005964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691BA1" w14:textId="77777777" w:rsidR="00E15A50" w:rsidRDefault="00E15A50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City: Tulsa</w:t>
      </w:r>
    </w:p>
    <w:p w14:paraId="4855CDD3" w14:textId="77777777" w:rsidR="00E15A50" w:rsidRDefault="00E15A50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Population: 45 million</w:t>
      </w:r>
    </w:p>
    <w:p w14:paraId="1EC5E56E" w14:textId="77777777" w:rsidR="00E15A50" w:rsidRDefault="00E15A50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Location: </w:t>
      </w:r>
      <w:r w:rsidR="005964B2">
        <w:rPr>
          <w:rFonts w:ascii="Consolas" w:hAnsi="Consolas" w:cs="Consolas"/>
          <w:sz w:val="18"/>
          <w:szCs w:val="18"/>
        </w:rPr>
        <w:t>45’ W 37’N</w:t>
      </w:r>
      <w:r w:rsidR="005964B2">
        <w:rPr>
          <w:rFonts w:ascii="Consolas" w:hAnsi="Consolas" w:cs="Consolas"/>
          <w:sz w:val="18"/>
          <w:szCs w:val="18"/>
        </w:rPr>
        <w:br w:type="column"/>
      </w:r>
      <w:r w:rsidR="005964B2">
        <w:rPr>
          <w:rFonts w:ascii="Consolas" w:hAnsi="Consolas" w:cs="Consolas"/>
          <w:sz w:val="18"/>
          <w:szCs w:val="18"/>
        </w:rPr>
        <w:lastRenderedPageBreak/>
        <w:t>{</w:t>
      </w:r>
    </w:p>
    <w:p w14:paraId="28FF7545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“City”: “Tulsa”,</w:t>
      </w:r>
    </w:p>
    <w:p w14:paraId="6B429668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“Population</w:t>
      </w:r>
      <w:proofErr w:type="gramStart"/>
      <w:r>
        <w:rPr>
          <w:rFonts w:ascii="Consolas" w:hAnsi="Consolas" w:cs="Consolas"/>
          <w:sz w:val="18"/>
          <w:szCs w:val="18"/>
        </w:rPr>
        <w:t>” :</w:t>
      </w:r>
      <w:proofErr w:type="gramEnd"/>
      <w:r>
        <w:rPr>
          <w:rFonts w:ascii="Consolas" w:hAnsi="Consolas" w:cs="Consolas"/>
          <w:sz w:val="18"/>
          <w:szCs w:val="18"/>
        </w:rPr>
        <w:t xml:space="preserve"> “45 million”,</w:t>
      </w:r>
    </w:p>
    <w:p w14:paraId="7490F26A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“Location</w:t>
      </w:r>
      <w:proofErr w:type="gramStart"/>
      <w:r>
        <w:rPr>
          <w:rFonts w:ascii="Consolas" w:hAnsi="Consolas" w:cs="Consolas"/>
          <w:sz w:val="18"/>
          <w:szCs w:val="18"/>
        </w:rPr>
        <w:t>” :</w:t>
      </w:r>
      <w:proofErr w:type="gramEnd"/>
      <w:r>
        <w:rPr>
          <w:rFonts w:ascii="Consolas" w:hAnsi="Consolas" w:cs="Consolas"/>
          <w:sz w:val="18"/>
          <w:szCs w:val="18"/>
        </w:rPr>
        <w:t xml:space="preserve"> “45’ W 37’N”</w:t>
      </w:r>
    </w:p>
    <w:p w14:paraId="77B0B63B" w14:textId="77777777" w:rsidR="005964B2" w:rsidRPr="000145EF" w:rsidRDefault="005964B2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14:paraId="514BDAA9" w14:textId="77777777" w:rsidR="005964B2" w:rsidRDefault="005964B2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5964B2" w:rsidSect="005964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106E84" w14:textId="77777777" w:rsidR="000145EF" w:rsidRPr="000145EF" w:rsidRDefault="000145EF" w:rsidP="000145EF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1F6CB817" w14:textId="77777777" w:rsidR="00E15A50" w:rsidRDefault="00743790">
      <w:r>
        <w:t>String values, as you can see above, are written without quotations marks. Usually. More on that later.</w:t>
      </w:r>
      <w:r w:rsidR="00E15A50">
        <w:br w:type="page"/>
      </w:r>
    </w:p>
    <w:p w14:paraId="28DF00AE" w14:textId="77777777" w:rsidR="00A430E4" w:rsidRPr="00A430E4" w:rsidRDefault="00A430E4">
      <w:pPr>
        <w:rPr>
          <w:b/>
        </w:rPr>
      </w:pPr>
      <w:r w:rsidRPr="00A430E4">
        <w:rPr>
          <w:b/>
        </w:rPr>
        <w:lastRenderedPageBreak/>
        <w:t>Nested values</w:t>
      </w:r>
    </w:p>
    <w:p w14:paraId="0E29E124" w14:textId="77777777" w:rsidR="00BD06C5" w:rsidRDefault="00BD06C5">
      <w:r>
        <w:t xml:space="preserve">To nest arrays, </w:t>
      </w:r>
      <w:r w:rsidR="00A430E4">
        <w:t>write</w:t>
      </w:r>
      <w:r>
        <w:t xml:space="preserve"> a hyphen all by itself as an array marker, then indent </w:t>
      </w:r>
      <w:r w:rsidR="00A430E4">
        <w:t>the next lines</w:t>
      </w:r>
      <w:r>
        <w:t>.</w:t>
      </w:r>
    </w:p>
    <w:p w14:paraId="77AED1F4" w14:textId="77777777" w:rsidR="005964B2" w:rsidRDefault="005964B2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5964B2" w:rsidSect="005964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B98078" w14:textId="77777777" w:rsidR="00BD06C5" w:rsidRPr="00BD06C5" w:rsidRDefault="00BD06C5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lastRenderedPageBreak/>
        <w:t>-</w:t>
      </w:r>
    </w:p>
    <w:p w14:paraId="4F8234C3" w14:textId="77777777" w:rsidR="00BD06C5" w:rsidRPr="00BD06C5" w:rsidRDefault="00BD06C5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tab/>
        <w:t>1</w:t>
      </w:r>
    </w:p>
    <w:p w14:paraId="512F0D62" w14:textId="77777777" w:rsidR="00BD06C5" w:rsidRPr="00BD06C5" w:rsidRDefault="00BD06C5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tab/>
        <w:t>2</w:t>
      </w:r>
    </w:p>
    <w:p w14:paraId="15213BB3" w14:textId="77777777" w:rsidR="00BD06C5" w:rsidRPr="00BD06C5" w:rsidRDefault="00BD06C5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tab/>
        <w:t>3</w:t>
      </w:r>
    </w:p>
    <w:p w14:paraId="36FC065D" w14:textId="77777777" w:rsidR="00BD06C5" w:rsidRDefault="00BD06C5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7D8CEA6F" w14:textId="77777777" w:rsidR="00BD06C5" w:rsidRPr="00BD06C5" w:rsidRDefault="00BD06C5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t>-</w:t>
      </w:r>
    </w:p>
    <w:p w14:paraId="220A9D8F" w14:textId="77777777" w:rsidR="00BD06C5" w:rsidRPr="00BD06C5" w:rsidRDefault="00BD06C5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tab/>
        <w:t>red</w:t>
      </w:r>
    </w:p>
    <w:p w14:paraId="0C4B4CE5" w14:textId="77777777" w:rsidR="00BD06C5" w:rsidRPr="00BD06C5" w:rsidRDefault="00BD06C5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tab/>
        <w:t>yellow</w:t>
      </w:r>
    </w:p>
    <w:p w14:paraId="3FD1ADC8" w14:textId="77777777" w:rsidR="005964B2" w:rsidRDefault="00BD06C5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tab/>
        <w:t>blue</w:t>
      </w:r>
      <w:r w:rsidR="005964B2">
        <w:rPr>
          <w:rFonts w:ascii="Consolas" w:hAnsi="Consolas" w:cs="Consolas"/>
          <w:sz w:val="18"/>
          <w:szCs w:val="18"/>
        </w:rPr>
        <w:br w:type="column"/>
      </w:r>
      <w:r w:rsidR="005964B2">
        <w:rPr>
          <w:rFonts w:ascii="Consolas" w:hAnsi="Consolas" w:cs="Consolas"/>
          <w:sz w:val="18"/>
          <w:szCs w:val="18"/>
        </w:rPr>
        <w:lastRenderedPageBreak/>
        <w:t>[</w:t>
      </w:r>
    </w:p>
    <w:p w14:paraId="6A049B29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[</w:t>
      </w:r>
    </w:p>
    <w:p w14:paraId="4DC15500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BD06C5">
        <w:rPr>
          <w:rFonts w:ascii="Consolas" w:hAnsi="Consolas" w:cs="Consolas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,</w:t>
      </w:r>
    </w:p>
    <w:p w14:paraId="0CE6CA6D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2,</w:t>
      </w:r>
    </w:p>
    <w:p w14:paraId="0CF080E2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3</w:t>
      </w:r>
    </w:p>
    <w:p w14:paraId="018D03F2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],</w:t>
      </w:r>
    </w:p>
    <w:p w14:paraId="19DD03FA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[</w:t>
      </w:r>
    </w:p>
    <w:p w14:paraId="4EEE55FA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“red”,</w:t>
      </w:r>
    </w:p>
    <w:p w14:paraId="28653A17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“yellow”,</w:t>
      </w:r>
    </w:p>
    <w:p w14:paraId="4E72537B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“blue”</w:t>
      </w:r>
    </w:p>
    <w:p w14:paraId="12F96855" w14:textId="77777777" w:rsidR="005964B2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]</w:t>
      </w:r>
    </w:p>
    <w:p w14:paraId="052445C5" w14:textId="77777777" w:rsidR="005964B2" w:rsidRPr="00BD06C5" w:rsidRDefault="005964B2" w:rsidP="005964B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5B955594" w14:textId="77777777" w:rsidR="005964B2" w:rsidRDefault="005964B2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5964B2" w:rsidSect="005964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0105C1" w14:textId="77777777" w:rsidR="00BD06C5" w:rsidRPr="00BD06C5" w:rsidRDefault="00BD06C5" w:rsidP="00BD06C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414681AC" w14:textId="77777777" w:rsidR="00A430E4" w:rsidRDefault="00A430E4" w:rsidP="00A430E4">
      <w:r>
        <w:t>To nest inside an object, write the key and colon</w:t>
      </w:r>
      <w:r w:rsidR="00930C30">
        <w:t xml:space="preserve"> on one line</w:t>
      </w:r>
      <w:r>
        <w:t>, then indent the next lines.</w:t>
      </w:r>
    </w:p>
    <w:p w14:paraId="48E9850A" w14:textId="77777777" w:rsidR="00743790" w:rsidRDefault="0074379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743790" w:rsidSect="005964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A1BD81" w14:textId="77777777" w:rsidR="00A430E4" w:rsidRPr="00997B11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lastRenderedPageBreak/>
        <w:t>flavors:</w:t>
      </w:r>
    </w:p>
    <w:p w14:paraId="74EFD4C7" w14:textId="77777777" w:rsidR="00A430E4" w:rsidRPr="00997B11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chocolate</w:t>
      </w:r>
    </w:p>
    <w:p w14:paraId="2FC2CB1C" w14:textId="77777777" w:rsidR="00A430E4" w:rsidRPr="00997B11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vanilla</w:t>
      </w:r>
    </w:p>
    <w:p w14:paraId="5EF6AB8A" w14:textId="77777777" w:rsidR="008267E7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97B11">
        <w:rPr>
          <w:rFonts w:ascii="Consolas" w:hAnsi="Consolas" w:cs="Consolas"/>
          <w:sz w:val="18"/>
          <w:szCs w:val="18"/>
        </w:rPr>
        <w:tab/>
        <w:t>strawberry</w:t>
      </w:r>
      <w:r w:rsidR="00743790">
        <w:rPr>
          <w:rFonts w:ascii="Consolas" w:hAnsi="Consolas" w:cs="Consolas"/>
          <w:sz w:val="18"/>
          <w:szCs w:val="18"/>
        </w:rPr>
        <w:br w:type="column"/>
      </w:r>
      <w:r w:rsidR="00743790">
        <w:rPr>
          <w:rFonts w:ascii="Consolas" w:hAnsi="Consolas" w:cs="Consolas"/>
          <w:sz w:val="18"/>
          <w:szCs w:val="18"/>
        </w:rPr>
        <w:lastRenderedPageBreak/>
        <w:t>{</w:t>
      </w:r>
    </w:p>
    <w:p w14:paraId="381FBA14" w14:textId="77777777" w:rsidR="00743790" w:rsidRDefault="008267E7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“flavors”: </w:t>
      </w:r>
      <w:r w:rsidR="00743790">
        <w:rPr>
          <w:rFonts w:ascii="Consolas" w:hAnsi="Consolas" w:cs="Consolas"/>
          <w:sz w:val="18"/>
          <w:szCs w:val="18"/>
        </w:rPr>
        <w:t>[</w:t>
      </w:r>
    </w:p>
    <w:p w14:paraId="34326F27" w14:textId="77777777" w:rsidR="00743790" w:rsidRDefault="0074379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“chocolate”,</w:t>
      </w:r>
    </w:p>
    <w:p w14:paraId="0DDEF580" w14:textId="77777777" w:rsidR="00743790" w:rsidRDefault="0074379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“vanilla”,</w:t>
      </w:r>
    </w:p>
    <w:p w14:paraId="3D7CEA2B" w14:textId="77777777" w:rsidR="00743790" w:rsidRDefault="0074379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“strawberry”</w:t>
      </w:r>
    </w:p>
    <w:p w14:paraId="7C305613" w14:textId="77777777" w:rsidR="00743790" w:rsidRDefault="0074379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]</w:t>
      </w:r>
    </w:p>
    <w:p w14:paraId="65630AAA" w14:textId="77777777" w:rsidR="00743790" w:rsidRDefault="0074379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14:paraId="239D0E07" w14:textId="77777777" w:rsidR="00743790" w:rsidRDefault="0074379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743790" w:rsidSect="007437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2FD618" w14:textId="77777777" w:rsidR="00A430E4" w:rsidRPr="00997B11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55352F5C" w14:textId="77777777" w:rsidR="005964B2" w:rsidRDefault="005964B2">
      <w:pPr>
        <w:rPr>
          <w:b/>
        </w:rPr>
      </w:pPr>
      <w:r>
        <w:rPr>
          <w:b/>
        </w:rPr>
        <w:br w:type="page"/>
      </w:r>
    </w:p>
    <w:p w14:paraId="7466B1B0" w14:textId="77777777" w:rsidR="00A430E4" w:rsidRPr="00A430E4" w:rsidRDefault="00A430E4" w:rsidP="00A430E4">
      <w:pPr>
        <w:rPr>
          <w:b/>
        </w:rPr>
      </w:pPr>
      <w:r w:rsidRPr="00A430E4">
        <w:rPr>
          <w:b/>
        </w:rPr>
        <w:lastRenderedPageBreak/>
        <w:t>Cheating with commas</w:t>
      </w:r>
    </w:p>
    <w:p w14:paraId="22BBA1E7" w14:textId="77777777" w:rsidR="00A430E4" w:rsidRDefault="00A430E4" w:rsidP="00A430E4">
      <w:r>
        <w:t>You can use commas to separate simple array elements on the same line.</w:t>
      </w:r>
    </w:p>
    <w:p w14:paraId="133EE33A" w14:textId="77777777" w:rsidR="00930C30" w:rsidRDefault="00930C3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930C30" w:rsidSect="005964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9FE668" w14:textId="77777777" w:rsidR="00A430E4" w:rsidRPr="00BD06C5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BD06C5">
        <w:rPr>
          <w:rFonts w:ascii="Consolas" w:hAnsi="Consolas" w:cs="Consolas"/>
          <w:sz w:val="18"/>
          <w:szCs w:val="18"/>
        </w:rPr>
        <w:lastRenderedPageBreak/>
        <w:t>numbers :</w:t>
      </w:r>
      <w:proofErr w:type="gramEnd"/>
    </w:p>
    <w:p w14:paraId="075728C8" w14:textId="77777777" w:rsidR="00A430E4" w:rsidRPr="00BD06C5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tab/>
        <w:t>1,2,3</w:t>
      </w:r>
    </w:p>
    <w:p w14:paraId="35C44405" w14:textId="77777777" w:rsidR="00930C30" w:rsidRDefault="00930C3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4572329B" w14:textId="77777777" w:rsidR="00A430E4" w:rsidRPr="00BD06C5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BD06C5">
        <w:rPr>
          <w:rFonts w:ascii="Consolas" w:hAnsi="Consolas" w:cs="Consolas"/>
          <w:sz w:val="18"/>
          <w:szCs w:val="18"/>
        </w:rPr>
        <w:t>colors :</w:t>
      </w:r>
      <w:proofErr w:type="gramEnd"/>
    </w:p>
    <w:p w14:paraId="490C4664" w14:textId="77777777" w:rsidR="00D652C7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BD06C5">
        <w:rPr>
          <w:rFonts w:ascii="Consolas" w:hAnsi="Consolas" w:cs="Consolas"/>
          <w:sz w:val="18"/>
          <w:szCs w:val="18"/>
        </w:rPr>
        <w:tab/>
        <w:t>red, yellow, blue</w:t>
      </w:r>
      <w:r w:rsidR="00930C30">
        <w:rPr>
          <w:rFonts w:ascii="Consolas" w:hAnsi="Consolas" w:cs="Consolas"/>
          <w:sz w:val="18"/>
          <w:szCs w:val="18"/>
        </w:rPr>
        <w:br w:type="column"/>
      </w:r>
      <w:r w:rsidR="00930C30">
        <w:rPr>
          <w:rFonts w:ascii="Consolas" w:hAnsi="Consolas" w:cs="Consolas"/>
          <w:sz w:val="18"/>
          <w:szCs w:val="18"/>
        </w:rPr>
        <w:lastRenderedPageBreak/>
        <w:t>{</w:t>
      </w:r>
    </w:p>
    <w:p w14:paraId="76F53B3F" w14:textId="77777777" w:rsidR="00930C30" w:rsidRDefault="00D652C7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930C30">
        <w:rPr>
          <w:rFonts w:ascii="Consolas" w:hAnsi="Consolas" w:cs="Consolas"/>
          <w:sz w:val="18"/>
          <w:szCs w:val="18"/>
        </w:rPr>
        <w:t>“numbers”:</w:t>
      </w:r>
      <w:r w:rsidR="008267E7">
        <w:rPr>
          <w:rFonts w:ascii="Consolas" w:hAnsi="Consolas" w:cs="Consolas"/>
          <w:sz w:val="18"/>
          <w:szCs w:val="18"/>
        </w:rPr>
        <w:t xml:space="preserve"> </w:t>
      </w:r>
      <w:r w:rsidR="00930C30">
        <w:rPr>
          <w:rFonts w:ascii="Consolas" w:hAnsi="Consolas" w:cs="Consolas"/>
          <w:sz w:val="18"/>
          <w:szCs w:val="18"/>
        </w:rPr>
        <w:t>[</w:t>
      </w:r>
    </w:p>
    <w:p w14:paraId="38EEE6AF" w14:textId="77777777" w:rsidR="00930C30" w:rsidRDefault="00D652C7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930C30">
        <w:rPr>
          <w:rFonts w:ascii="Consolas" w:hAnsi="Consolas" w:cs="Consolas"/>
          <w:sz w:val="18"/>
          <w:szCs w:val="18"/>
        </w:rPr>
        <w:tab/>
        <w:t>1,</w:t>
      </w:r>
    </w:p>
    <w:p w14:paraId="401498B9" w14:textId="77777777" w:rsidR="00930C30" w:rsidRDefault="00D652C7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930C30">
        <w:rPr>
          <w:rFonts w:ascii="Consolas" w:hAnsi="Consolas" w:cs="Consolas"/>
          <w:sz w:val="18"/>
          <w:szCs w:val="18"/>
        </w:rPr>
        <w:tab/>
        <w:t>2,</w:t>
      </w:r>
    </w:p>
    <w:p w14:paraId="7133C02E" w14:textId="77777777" w:rsidR="00930C30" w:rsidRDefault="00D652C7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930C30">
        <w:rPr>
          <w:rFonts w:ascii="Consolas" w:hAnsi="Consolas" w:cs="Consolas"/>
          <w:sz w:val="18"/>
          <w:szCs w:val="18"/>
        </w:rPr>
        <w:tab/>
        <w:t>3</w:t>
      </w:r>
    </w:p>
    <w:p w14:paraId="69608FC8" w14:textId="77777777" w:rsidR="00930C30" w:rsidRDefault="00D652C7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930C30">
        <w:rPr>
          <w:rFonts w:ascii="Consolas" w:hAnsi="Consolas" w:cs="Consolas"/>
          <w:sz w:val="18"/>
          <w:szCs w:val="18"/>
        </w:rPr>
        <w:t>],</w:t>
      </w:r>
    </w:p>
    <w:p w14:paraId="3878DB3A" w14:textId="77777777" w:rsidR="00930C30" w:rsidRDefault="00D652C7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2D3102">
        <w:rPr>
          <w:rFonts w:ascii="Consolas" w:hAnsi="Consolas" w:cs="Consolas"/>
          <w:sz w:val="18"/>
          <w:szCs w:val="18"/>
        </w:rPr>
        <w:t>“colors”</w:t>
      </w:r>
      <w:r w:rsidR="008267E7">
        <w:rPr>
          <w:rFonts w:ascii="Consolas" w:hAnsi="Consolas" w:cs="Consolas"/>
          <w:sz w:val="18"/>
          <w:szCs w:val="18"/>
        </w:rPr>
        <w:t xml:space="preserve">: </w:t>
      </w:r>
      <w:r w:rsidR="00930C30">
        <w:rPr>
          <w:rFonts w:ascii="Consolas" w:hAnsi="Consolas" w:cs="Consolas"/>
          <w:sz w:val="18"/>
          <w:szCs w:val="18"/>
        </w:rPr>
        <w:t>[</w:t>
      </w:r>
    </w:p>
    <w:p w14:paraId="0F7F054F" w14:textId="77777777" w:rsidR="00930C30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“red”,</w:t>
      </w:r>
    </w:p>
    <w:p w14:paraId="16FB54E2" w14:textId="77777777" w:rsidR="00930C30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“yellow”,</w:t>
      </w:r>
    </w:p>
    <w:p w14:paraId="42F429E2" w14:textId="77777777" w:rsidR="00930C30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“blue”</w:t>
      </w:r>
    </w:p>
    <w:p w14:paraId="2BF79D64" w14:textId="77777777" w:rsidR="00930C30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]</w:t>
      </w:r>
    </w:p>
    <w:p w14:paraId="555DDA72" w14:textId="77777777" w:rsidR="00930C30" w:rsidRPr="00BD06C5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14:paraId="0C922E72" w14:textId="77777777" w:rsidR="00930C30" w:rsidRDefault="00930C3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930C30" w:rsidSect="00930C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0C7586" w14:textId="77777777" w:rsidR="00A430E4" w:rsidRPr="00BD06C5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7C0572AA" w14:textId="77777777" w:rsidR="00ED6980" w:rsidRPr="002D3102" w:rsidRDefault="00A430E4" w:rsidP="002D3102">
      <w:pPr>
        <w:sectPr w:rsidR="00ED6980" w:rsidRPr="002D3102" w:rsidSect="005964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You can do the same </w:t>
      </w:r>
      <w:r w:rsidR="00D652C7">
        <w:t xml:space="preserve">comma trick </w:t>
      </w:r>
      <w:r>
        <w:t xml:space="preserve">with </w:t>
      </w:r>
      <w:r w:rsidR="002D3102">
        <w:t xml:space="preserve">objects </w:t>
      </w:r>
      <w:r w:rsidR="00F50EB6">
        <w:t>that contain simple values only.</w:t>
      </w:r>
    </w:p>
    <w:p w14:paraId="780CCD8E" w14:textId="77777777" w:rsidR="00A430E4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E15A50">
        <w:rPr>
          <w:rFonts w:ascii="Consolas" w:hAnsi="Consolas" w:cs="Consolas"/>
          <w:sz w:val="18"/>
          <w:szCs w:val="18"/>
        </w:rPr>
        <w:lastRenderedPageBreak/>
        <w:t>Name</w:t>
      </w:r>
      <w:r>
        <w:rPr>
          <w:rFonts w:ascii="Consolas" w:hAnsi="Consolas" w:cs="Consolas"/>
          <w:sz w:val="18"/>
          <w:szCs w:val="18"/>
        </w:rPr>
        <w:t>: Tom, Age: 42, City: Miami</w:t>
      </w:r>
    </w:p>
    <w:p w14:paraId="1E36ACB6" w14:textId="77777777" w:rsidR="00930C30" w:rsidRDefault="00930C3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328C79CA" w14:textId="77777777" w:rsidR="00A430E4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Name: Fred, Age: 37, City: Houston</w:t>
      </w:r>
    </w:p>
    <w:p w14:paraId="522912A6" w14:textId="77777777" w:rsidR="00930C30" w:rsidRDefault="00930C3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0CBD4319" w14:textId="77777777" w:rsidR="00A430E4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Name: Lucy, Age: 43, City: Cincinnati</w:t>
      </w:r>
    </w:p>
    <w:p w14:paraId="53C3D2EC" w14:textId="77777777" w:rsidR="005964B2" w:rsidRDefault="00ED698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column"/>
      </w:r>
      <w:r w:rsidR="005964B2">
        <w:rPr>
          <w:rFonts w:ascii="Consolas" w:hAnsi="Consolas" w:cs="Consolas"/>
          <w:sz w:val="18"/>
          <w:szCs w:val="18"/>
        </w:rPr>
        <w:lastRenderedPageBreak/>
        <w:t>[</w:t>
      </w:r>
    </w:p>
    <w:p w14:paraId="1A7F9475" w14:textId="77777777" w:rsidR="005964B2" w:rsidRDefault="005964B2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{</w:t>
      </w:r>
    </w:p>
    <w:p w14:paraId="2B6F157C" w14:textId="77777777" w:rsidR="005964B2" w:rsidRDefault="005964B2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“Name”: “Tom”,</w:t>
      </w:r>
    </w:p>
    <w:p w14:paraId="5F980CBD" w14:textId="77777777" w:rsidR="005964B2" w:rsidRDefault="005964B2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“Age”: 42,</w:t>
      </w:r>
    </w:p>
    <w:p w14:paraId="672D8E91" w14:textId="77777777" w:rsidR="005964B2" w:rsidRDefault="005964B2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“City”: “Miami”</w:t>
      </w:r>
    </w:p>
    <w:p w14:paraId="59C33DB2" w14:textId="77777777" w:rsidR="00ED6980" w:rsidRDefault="005964B2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},</w:t>
      </w:r>
    </w:p>
    <w:p w14:paraId="3222BA85" w14:textId="77777777" w:rsidR="005964B2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{</w:t>
      </w:r>
    </w:p>
    <w:p w14:paraId="795A4685" w14:textId="77777777" w:rsidR="005964B2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“Name”: “</w:t>
      </w:r>
      <w:r>
        <w:rPr>
          <w:rFonts w:ascii="Consolas" w:hAnsi="Consolas" w:cs="Consolas"/>
          <w:sz w:val="18"/>
          <w:szCs w:val="18"/>
        </w:rPr>
        <w:t>Fred</w:t>
      </w:r>
      <w:r w:rsidR="00ED6980">
        <w:rPr>
          <w:rFonts w:ascii="Consolas" w:hAnsi="Consolas" w:cs="Consolas"/>
          <w:sz w:val="18"/>
          <w:szCs w:val="18"/>
        </w:rPr>
        <w:t>”,</w:t>
      </w:r>
    </w:p>
    <w:p w14:paraId="17506417" w14:textId="77777777" w:rsidR="005964B2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 xml:space="preserve">“Age”: </w:t>
      </w:r>
      <w:r>
        <w:rPr>
          <w:rFonts w:ascii="Consolas" w:hAnsi="Consolas" w:cs="Consolas"/>
          <w:sz w:val="18"/>
          <w:szCs w:val="18"/>
        </w:rPr>
        <w:t>37</w:t>
      </w:r>
      <w:r w:rsidR="00ED6980">
        <w:rPr>
          <w:rFonts w:ascii="Consolas" w:hAnsi="Consolas" w:cs="Consolas"/>
          <w:sz w:val="18"/>
          <w:szCs w:val="18"/>
        </w:rPr>
        <w:t>,</w:t>
      </w:r>
    </w:p>
    <w:p w14:paraId="021C7EEE" w14:textId="77777777" w:rsidR="005964B2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“City”: “</w:t>
      </w:r>
      <w:r>
        <w:rPr>
          <w:rFonts w:ascii="Consolas" w:hAnsi="Consolas" w:cs="Consolas"/>
          <w:sz w:val="18"/>
          <w:szCs w:val="18"/>
        </w:rPr>
        <w:t>Houston</w:t>
      </w:r>
      <w:r w:rsidR="00ED6980">
        <w:rPr>
          <w:rFonts w:ascii="Consolas" w:hAnsi="Consolas" w:cs="Consolas"/>
          <w:sz w:val="18"/>
          <w:szCs w:val="18"/>
        </w:rPr>
        <w:t>”</w:t>
      </w:r>
    </w:p>
    <w:p w14:paraId="1A3E2942" w14:textId="77777777" w:rsidR="00ED6980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},</w:t>
      </w:r>
    </w:p>
    <w:p w14:paraId="5DC196AE" w14:textId="77777777" w:rsidR="005964B2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{</w:t>
      </w:r>
    </w:p>
    <w:p w14:paraId="66BE698D" w14:textId="77777777" w:rsidR="005964B2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“Name”: “</w:t>
      </w:r>
      <w:r>
        <w:rPr>
          <w:rFonts w:ascii="Consolas" w:hAnsi="Consolas" w:cs="Consolas"/>
          <w:sz w:val="18"/>
          <w:szCs w:val="18"/>
        </w:rPr>
        <w:t>Lucy</w:t>
      </w:r>
      <w:r w:rsidR="00ED6980">
        <w:rPr>
          <w:rFonts w:ascii="Consolas" w:hAnsi="Consolas" w:cs="Consolas"/>
          <w:sz w:val="18"/>
          <w:szCs w:val="18"/>
        </w:rPr>
        <w:t>”,</w:t>
      </w:r>
    </w:p>
    <w:p w14:paraId="31E425FB" w14:textId="77777777" w:rsidR="005964B2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 xml:space="preserve">“Age”: </w:t>
      </w:r>
      <w:r>
        <w:rPr>
          <w:rFonts w:ascii="Consolas" w:hAnsi="Consolas" w:cs="Consolas"/>
          <w:sz w:val="18"/>
          <w:szCs w:val="18"/>
        </w:rPr>
        <w:t>43</w:t>
      </w:r>
      <w:r w:rsidR="00ED6980">
        <w:rPr>
          <w:rFonts w:ascii="Consolas" w:hAnsi="Consolas" w:cs="Consolas"/>
          <w:sz w:val="18"/>
          <w:szCs w:val="18"/>
        </w:rPr>
        <w:t>,</w:t>
      </w:r>
    </w:p>
    <w:p w14:paraId="1891ED45" w14:textId="77777777" w:rsidR="005964B2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ED6980">
        <w:rPr>
          <w:rFonts w:ascii="Consolas" w:hAnsi="Consolas" w:cs="Consolas"/>
          <w:sz w:val="18"/>
          <w:szCs w:val="18"/>
        </w:rPr>
        <w:t>“City”: “</w:t>
      </w:r>
      <w:r>
        <w:rPr>
          <w:rFonts w:ascii="Consolas" w:hAnsi="Consolas" w:cs="Consolas"/>
          <w:sz w:val="18"/>
          <w:szCs w:val="18"/>
        </w:rPr>
        <w:t>Cincinnati</w:t>
      </w:r>
      <w:r w:rsidR="00ED6980">
        <w:rPr>
          <w:rFonts w:ascii="Consolas" w:hAnsi="Consolas" w:cs="Consolas"/>
          <w:sz w:val="18"/>
          <w:szCs w:val="18"/>
        </w:rPr>
        <w:t>”</w:t>
      </w:r>
    </w:p>
    <w:p w14:paraId="314836CD" w14:textId="77777777" w:rsidR="00ED6980" w:rsidRDefault="005964B2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</w:t>
      </w:r>
    </w:p>
    <w:p w14:paraId="3A6B1BEF" w14:textId="77777777" w:rsidR="00ED6980" w:rsidRPr="00E15A50" w:rsidRDefault="005964B2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3A1B61E9" w14:textId="77777777" w:rsidR="00ED6980" w:rsidRDefault="00ED6980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ED6980" w:rsidSect="00ED69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88096D" w14:textId="77777777" w:rsidR="00A430E4" w:rsidRPr="00E15A50" w:rsidRDefault="00A430E4" w:rsidP="00A430E4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48DE7603" w14:textId="77777777" w:rsidR="002205D1" w:rsidRDefault="002205D1">
      <w:pPr>
        <w:rPr>
          <w:b/>
        </w:rPr>
      </w:pPr>
      <w:r>
        <w:rPr>
          <w:b/>
        </w:rPr>
        <w:br w:type="page"/>
      </w:r>
    </w:p>
    <w:p w14:paraId="19621BA5" w14:textId="77777777" w:rsidR="00A430E4" w:rsidRPr="00A430E4" w:rsidRDefault="00A430E4">
      <w:pPr>
        <w:rPr>
          <w:b/>
        </w:rPr>
      </w:pPr>
      <w:r w:rsidRPr="00A430E4">
        <w:rPr>
          <w:b/>
        </w:rPr>
        <w:lastRenderedPageBreak/>
        <w:t>String values</w:t>
      </w:r>
    </w:p>
    <w:p w14:paraId="63CB5883" w14:textId="77777777" w:rsidR="00BD06C5" w:rsidRDefault="00BD06C5">
      <w:r>
        <w:t xml:space="preserve">Notice we have not used quotes at all so far. </w:t>
      </w:r>
      <w:proofErr w:type="spellStart"/>
      <w:r w:rsidR="002205D1">
        <w:t>sJSON</w:t>
      </w:r>
      <w:proofErr w:type="spellEnd"/>
      <w:r w:rsidR="002205D1">
        <w:t xml:space="preserve"> </w:t>
      </w:r>
      <w:r>
        <w:t>is smart about putting quotes around your strings. Here are some things to keep in mind:</w:t>
      </w:r>
    </w:p>
    <w:p w14:paraId="0B0F960D" w14:textId="77777777" w:rsidR="00BD06C5" w:rsidRDefault="00BD06C5" w:rsidP="00BD06C5">
      <w:pPr>
        <w:pStyle w:val="ListParagraph"/>
        <w:numPr>
          <w:ilvl w:val="0"/>
          <w:numId w:val="1"/>
        </w:numPr>
      </w:pPr>
      <w:r>
        <w:t>Colons</w:t>
      </w:r>
      <w:r w:rsidR="00E15A50">
        <w:t xml:space="preserve"> and commas</w:t>
      </w:r>
      <w:r>
        <w:t xml:space="preserve"> are markers for arrays and objects. If you don’t want those interpreted as markers, the</w:t>
      </w:r>
      <w:r w:rsidR="00ED6980">
        <w:t>y need to be inside a quoted string</w:t>
      </w:r>
      <w:r>
        <w:t>.</w:t>
      </w:r>
    </w:p>
    <w:p w14:paraId="6FFC18E2" w14:textId="77777777" w:rsidR="00E15A50" w:rsidRDefault="00E15A50" w:rsidP="00BD06C5">
      <w:pPr>
        <w:pStyle w:val="ListParagraph"/>
        <w:numPr>
          <w:ilvl w:val="0"/>
          <w:numId w:val="1"/>
        </w:numPr>
      </w:pPr>
      <w:r>
        <w:t>A hyphen</w:t>
      </w:r>
      <w:r w:rsidR="00ED6980">
        <w:t xml:space="preserve"> </w:t>
      </w:r>
      <w:r>
        <w:t>on a line by itself is an array marker. If you want it to be a string instead, then put quotes around it.</w:t>
      </w:r>
    </w:p>
    <w:p w14:paraId="35537DBA" w14:textId="77777777" w:rsidR="00BD06C5" w:rsidRDefault="002205D1" w:rsidP="00BD06C5">
      <w:pPr>
        <w:pStyle w:val="ListParagraph"/>
        <w:numPr>
          <w:ilvl w:val="0"/>
          <w:numId w:val="1"/>
        </w:numPr>
      </w:pPr>
      <w:proofErr w:type="spellStart"/>
      <w:r>
        <w:t>sJSON</w:t>
      </w:r>
      <w:proofErr w:type="spellEnd"/>
      <w:r>
        <w:t xml:space="preserve"> </w:t>
      </w:r>
      <w:r w:rsidR="00E15A50">
        <w:t>will recognize and not put quotes around JSON numbers and JSON literals (true, false, null).</w:t>
      </w:r>
    </w:p>
    <w:p w14:paraId="5F0B2A80" w14:textId="77777777" w:rsidR="00E15A50" w:rsidRDefault="00E15A50" w:rsidP="00E15A50">
      <w:pPr>
        <w:pStyle w:val="ListParagraph"/>
        <w:numPr>
          <w:ilvl w:val="0"/>
          <w:numId w:val="1"/>
        </w:numPr>
      </w:pPr>
      <w:r>
        <w:t xml:space="preserve">Except for object keys. Only strings are allowed as object keys, so </w:t>
      </w:r>
      <w:r w:rsidR="00CD7B4D">
        <w:t>whatever you write for the key will always get quoted</w:t>
      </w:r>
      <w:r>
        <w:t>.</w:t>
      </w:r>
    </w:p>
    <w:p w14:paraId="4A6A59D9" w14:textId="77777777" w:rsidR="002205D1" w:rsidRDefault="002205D1" w:rsidP="00E15A50">
      <w:pPr>
        <w:pStyle w:val="ListParagraph"/>
        <w:numPr>
          <w:ilvl w:val="0"/>
          <w:numId w:val="1"/>
        </w:numPr>
      </w:pPr>
      <w:r>
        <w:t>We’ll add to this list after we’ve covered comments and raw JSON below.</w:t>
      </w:r>
    </w:p>
    <w:p w14:paraId="6D05C281" w14:textId="77777777" w:rsidR="00CD7B4D" w:rsidRPr="00CD7B4D" w:rsidRDefault="00CD7B4D">
      <w:pPr>
        <w:rPr>
          <w:color w:val="FF0000"/>
        </w:rPr>
      </w:pPr>
      <w:r w:rsidRPr="00CD7B4D">
        <w:rPr>
          <w:color w:val="FF0000"/>
        </w:rPr>
        <w:t>[[NEED SOME EXAMPLES]]</w:t>
      </w:r>
    </w:p>
    <w:p w14:paraId="1103C58E" w14:textId="77777777" w:rsidR="00743790" w:rsidRDefault="00743790">
      <w:pPr>
        <w:rPr>
          <w:b/>
        </w:rPr>
      </w:pPr>
      <w:r>
        <w:rPr>
          <w:b/>
        </w:rPr>
        <w:br w:type="page"/>
      </w:r>
    </w:p>
    <w:p w14:paraId="58BE8145" w14:textId="77777777" w:rsidR="00ED6980" w:rsidRPr="00743790" w:rsidRDefault="00ED6980" w:rsidP="00E15A50">
      <w:pPr>
        <w:rPr>
          <w:b/>
        </w:rPr>
      </w:pPr>
      <w:r w:rsidRPr="00743790">
        <w:rPr>
          <w:b/>
        </w:rPr>
        <w:lastRenderedPageBreak/>
        <w:t>Empty values</w:t>
      </w:r>
    </w:p>
    <w:p w14:paraId="1F72261C" w14:textId="77777777" w:rsidR="00ED6980" w:rsidRDefault="00ED6980" w:rsidP="00E15A50">
      <w:r>
        <w:t xml:space="preserve">JSON allows empty arrays and empty objects. To write those in simpJSON, use a lone comma or </w:t>
      </w:r>
      <w:r w:rsidR="00743790">
        <w:t xml:space="preserve">a </w:t>
      </w:r>
      <w:r>
        <w:t>lone colon.</w:t>
      </w:r>
    </w:p>
    <w:p w14:paraId="792CC52D" w14:textId="77777777" w:rsidR="00ED6980" w:rsidRDefault="00ED6980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ED6980" w:rsidSect="00ED69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955AB7" w14:textId="77777777" w:rsidR="00ED6980" w:rsidRPr="00ED6980" w:rsidRDefault="00D652C7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list of </w:t>
      </w:r>
      <w:proofErr w:type="spellStart"/>
      <w:r>
        <w:rPr>
          <w:rFonts w:ascii="Consolas" w:hAnsi="Consolas" w:cs="Consolas"/>
          <w:sz w:val="18"/>
          <w:szCs w:val="18"/>
        </w:rPr>
        <w:t>nobel</w:t>
      </w:r>
      <w:proofErr w:type="spellEnd"/>
      <w:r>
        <w:rPr>
          <w:rFonts w:ascii="Consolas" w:hAnsi="Consolas" w:cs="Consolas"/>
          <w:sz w:val="18"/>
          <w:szCs w:val="18"/>
        </w:rPr>
        <w:t xml:space="preserve"> prizes </w:t>
      </w:r>
      <w:r w:rsidR="00F50EB6">
        <w:rPr>
          <w:rFonts w:ascii="Consolas" w:hAnsi="Consolas" w:cs="Consolas"/>
          <w:sz w:val="18"/>
          <w:szCs w:val="18"/>
        </w:rPr>
        <w:t xml:space="preserve">I’ve </w:t>
      </w:r>
      <w:r>
        <w:rPr>
          <w:rFonts w:ascii="Consolas" w:hAnsi="Consolas" w:cs="Consolas"/>
          <w:sz w:val="18"/>
          <w:szCs w:val="18"/>
        </w:rPr>
        <w:t>won</w:t>
      </w:r>
      <w:r w:rsidR="00F50EB6">
        <w:rPr>
          <w:rFonts w:ascii="Consolas" w:hAnsi="Consolas" w:cs="Consolas"/>
          <w:sz w:val="18"/>
          <w:szCs w:val="18"/>
        </w:rPr>
        <w:t xml:space="preserve"> so far</w:t>
      </w:r>
      <w:r w:rsidR="00ED6980" w:rsidRPr="00ED6980">
        <w:rPr>
          <w:rFonts w:ascii="Consolas" w:hAnsi="Consolas" w:cs="Consolas"/>
          <w:sz w:val="18"/>
          <w:szCs w:val="18"/>
        </w:rPr>
        <w:t>:</w:t>
      </w:r>
    </w:p>
    <w:p w14:paraId="0DC5F2A1" w14:textId="77777777" w:rsidR="00ED6980" w:rsidRPr="00ED6980" w:rsidRDefault="00ED6980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ED6980">
        <w:rPr>
          <w:rFonts w:ascii="Consolas" w:hAnsi="Consolas" w:cs="Consolas"/>
          <w:sz w:val="18"/>
          <w:szCs w:val="18"/>
        </w:rPr>
        <w:tab/>
        <w:t>,</w:t>
      </w:r>
    </w:p>
    <w:p w14:paraId="7DF9BD49" w14:textId="77777777" w:rsidR="00ED6980" w:rsidRPr="00ED6980" w:rsidRDefault="00ED6980" w:rsidP="00ED698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lastRenderedPageBreak/>
        <w:t>{ “</w:t>
      </w:r>
      <w:proofErr w:type="gramEnd"/>
      <w:r w:rsidR="00D652C7">
        <w:rPr>
          <w:rFonts w:ascii="Consolas" w:hAnsi="Consolas" w:cs="Consolas"/>
          <w:sz w:val="18"/>
          <w:szCs w:val="18"/>
        </w:rPr>
        <w:t xml:space="preserve">list of </w:t>
      </w:r>
      <w:proofErr w:type="spellStart"/>
      <w:r w:rsidR="00D652C7">
        <w:rPr>
          <w:rFonts w:ascii="Consolas" w:hAnsi="Consolas" w:cs="Consolas"/>
          <w:sz w:val="18"/>
          <w:szCs w:val="18"/>
        </w:rPr>
        <w:t>nobel</w:t>
      </w:r>
      <w:proofErr w:type="spellEnd"/>
      <w:r w:rsidR="00D652C7">
        <w:rPr>
          <w:rFonts w:ascii="Consolas" w:hAnsi="Consolas" w:cs="Consolas"/>
          <w:sz w:val="18"/>
          <w:szCs w:val="18"/>
        </w:rPr>
        <w:t xml:space="preserve"> prizes won</w:t>
      </w:r>
      <w:r w:rsidR="00F50EB6">
        <w:rPr>
          <w:rFonts w:ascii="Consolas" w:hAnsi="Consolas" w:cs="Consolas"/>
          <w:sz w:val="18"/>
          <w:szCs w:val="18"/>
        </w:rPr>
        <w:t xml:space="preserve"> I’ve won so far</w:t>
      </w:r>
      <w:r>
        <w:rPr>
          <w:rFonts w:ascii="Consolas" w:hAnsi="Consolas" w:cs="Consolas"/>
          <w:sz w:val="18"/>
          <w:szCs w:val="18"/>
        </w:rPr>
        <w:t>”: [] }</w:t>
      </w:r>
    </w:p>
    <w:p w14:paraId="70DF9F90" w14:textId="77777777" w:rsidR="00ED6980" w:rsidRDefault="00ED6980" w:rsidP="00E15A50">
      <w:pPr>
        <w:sectPr w:rsidR="00ED6980" w:rsidSect="00ED69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F955DE" w14:textId="77777777" w:rsidR="00743790" w:rsidRPr="00E15A5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715FF78B" w14:textId="77777777" w:rsidR="00ED6980" w:rsidRDefault="00ED6980" w:rsidP="00E15A50"/>
    <w:p w14:paraId="09A87DCB" w14:textId="77777777" w:rsidR="0074379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743790" w:rsidSect="00ED69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EE969C" w14:textId="77777777" w:rsidR="00D652C7" w:rsidRDefault="00D652C7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## a whole lot of nothing</w:t>
      </w:r>
    </w:p>
    <w:p w14:paraId="1F14AB8D" w14:textId="77777777" w:rsidR="00743790" w:rsidRPr="0074379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743790">
        <w:rPr>
          <w:rFonts w:ascii="Consolas" w:hAnsi="Consolas" w:cs="Consolas"/>
          <w:sz w:val="18"/>
          <w:szCs w:val="18"/>
        </w:rPr>
        <w:t>:</w:t>
      </w:r>
    </w:p>
    <w:p w14:paraId="770601A2" w14:textId="77777777" w:rsidR="00743790" w:rsidRPr="0074379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743790">
        <w:rPr>
          <w:rFonts w:ascii="Consolas" w:hAnsi="Consolas" w:cs="Consolas"/>
          <w:sz w:val="18"/>
          <w:szCs w:val="18"/>
        </w:rPr>
        <w:t>:</w:t>
      </w:r>
    </w:p>
    <w:p w14:paraId="3C7993A5" w14:textId="77777777" w:rsidR="0074379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743790">
        <w:rPr>
          <w:rFonts w:ascii="Consolas" w:hAnsi="Consolas" w:cs="Consolas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br w:type="column"/>
      </w:r>
      <w:r>
        <w:rPr>
          <w:rFonts w:ascii="Consolas" w:hAnsi="Consolas" w:cs="Consolas"/>
          <w:sz w:val="18"/>
          <w:szCs w:val="18"/>
        </w:rPr>
        <w:lastRenderedPageBreak/>
        <w:t>[</w:t>
      </w:r>
    </w:p>
    <w:p w14:paraId="1F21FB15" w14:textId="77777777" w:rsidR="0074379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{},</w:t>
      </w:r>
    </w:p>
    <w:p w14:paraId="75AA1BCF" w14:textId="77777777" w:rsidR="0074379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{},</w:t>
      </w:r>
    </w:p>
    <w:p w14:paraId="19F9C378" w14:textId="77777777" w:rsidR="0074379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{},</w:t>
      </w:r>
    </w:p>
    <w:p w14:paraId="1DCCA265" w14:textId="77777777" w:rsidR="00743790" w:rsidRPr="0074379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4E7EC153" w14:textId="77777777" w:rsidR="00743790" w:rsidRDefault="00743790" w:rsidP="00E15A50">
      <w:pPr>
        <w:sectPr w:rsidR="00743790" w:rsidSect="007437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CB75AD" w14:textId="77777777" w:rsidR="00743790" w:rsidRPr="00E15A50" w:rsidRDefault="00743790" w:rsidP="0074379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6B6E5698" w14:textId="77777777" w:rsidR="00BD06C5" w:rsidRPr="00743790" w:rsidRDefault="00ED6980">
      <w:pPr>
        <w:rPr>
          <w:b/>
        </w:rPr>
      </w:pPr>
      <w:r w:rsidRPr="00743790">
        <w:rPr>
          <w:b/>
        </w:rPr>
        <w:t>Comments</w:t>
      </w:r>
    </w:p>
    <w:p w14:paraId="02FD0307" w14:textId="77777777" w:rsidR="00743790" w:rsidRDefault="00D652C7">
      <w:r>
        <w:t>As you might have noticed in the last example, t</w:t>
      </w:r>
      <w:r w:rsidR="00743790">
        <w:t>wo pound signs will mark the rest of the line as a comment.</w:t>
      </w:r>
    </w:p>
    <w:p w14:paraId="3F69D61F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CD7B4D" w:rsidSect="00ED69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82E0B" w14:textId="77777777" w:rsidR="00743790" w:rsidRP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CD7B4D">
        <w:rPr>
          <w:rFonts w:ascii="Consolas" w:hAnsi="Consolas" w:cs="Consolas"/>
          <w:sz w:val="18"/>
          <w:szCs w:val="18"/>
        </w:rPr>
        <w:lastRenderedPageBreak/>
        <w:t>members:</w:t>
      </w:r>
    </w:p>
    <w:p w14:paraId="1E1B311E" w14:textId="77777777" w:rsidR="00CD7B4D" w:rsidRP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CD7B4D">
        <w:rPr>
          <w:rFonts w:ascii="Consolas" w:hAnsi="Consolas" w:cs="Consolas"/>
          <w:sz w:val="18"/>
          <w:szCs w:val="18"/>
        </w:rPr>
        <w:tab/>
        <w:t>Larry</w:t>
      </w:r>
    </w:p>
    <w:p w14:paraId="14380C91" w14:textId="77777777" w:rsidR="00CD7B4D" w:rsidRP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CD7B4D">
        <w:rPr>
          <w:rFonts w:ascii="Consolas" w:hAnsi="Consolas" w:cs="Consolas"/>
          <w:sz w:val="18"/>
          <w:szCs w:val="18"/>
        </w:rPr>
        <w:tab/>
        <w:t>Dana</w:t>
      </w:r>
    </w:p>
    <w:p w14:paraId="4546C0C9" w14:textId="77777777" w:rsidR="00CD7B4D" w:rsidRP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CD7B4D">
        <w:rPr>
          <w:rFonts w:ascii="Consolas" w:hAnsi="Consolas" w:cs="Consolas"/>
          <w:sz w:val="18"/>
          <w:szCs w:val="18"/>
        </w:rPr>
        <w:tab/>
        <w:t>##Fred – he dropped out last month</w:t>
      </w:r>
    </w:p>
    <w:p w14:paraId="465EBC01" w14:textId="77777777" w:rsidR="008267E7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CD7B4D">
        <w:rPr>
          <w:rFonts w:ascii="Consolas" w:hAnsi="Consolas" w:cs="Consolas"/>
          <w:sz w:val="18"/>
          <w:szCs w:val="18"/>
        </w:rPr>
        <w:tab/>
        <w:t>Tom</w:t>
      </w:r>
      <w:r>
        <w:rPr>
          <w:rFonts w:ascii="Consolas" w:hAnsi="Consolas" w:cs="Consolas"/>
          <w:sz w:val="18"/>
          <w:szCs w:val="18"/>
        </w:rPr>
        <w:br w:type="column"/>
      </w:r>
      <w:r>
        <w:rPr>
          <w:rFonts w:ascii="Consolas" w:hAnsi="Consolas" w:cs="Consolas"/>
          <w:sz w:val="18"/>
          <w:szCs w:val="18"/>
        </w:rPr>
        <w:lastRenderedPageBreak/>
        <w:t>{</w:t>
      </w:r>
    </w:p>
    <w:p w14:paraId="3B5F5C2A" w14:textId="77777777" w:rsidR="00CD7B4D" w:rsidRDefault="008267E7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“members”: </w:t>
      </w:r>
      <w:r w:rsidR="00CD7B4D">
        <w:rPr>
          <w:rFonts w:ascii="Consolas" w:hAnsi="Consolas" w:cs="Consolas"/>
          <w:sz w:val="18"/>
          <w:szCs w:val="18"/>
        </w:rPr>
        <w:t>[</w:t>
      </w:r>
    </w:p>
    <w:p w14:paraId="545F7D04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“Larry”,</w:t>
      </w:r>
    </w:p>
    <w:p w14:paraId="6E4BE069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“Dana”,</w:t>
      </w:r>
    </w:p>
    <w:p w14:paraId="6FED13CD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“Tom”</w:t>
      </w:r>
    </w:p>
    <w:p w14:paraId="751DA2D2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]</w:t>
      </w:r>
    </w:p>
    <w:p w14:paraId="0CFC3C2B" w14:textId="77777777" w:rsidR="00CD7B4D" w:rsidRP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14:paraId="439CE40F" w14:textId="77777777" w:rsidR="00CD7B4D" w:rsidRDefault="00CD7B4D">
      <w:pPr>
        <w:sectPr w:rsidR="00CD7B4D" w:rsidSect="00CD7B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E5F441" w14:textId="77777777" w:rsidR="00CD7B4D" w:rsidRPr="00E15A50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34D85587" w14:textId="77777777" w:rsidR="00D652C7" w:rsidRDefault="00D652C7">
      <w:r>
        <w:t xml:space="preserve">So in addition to commas and colons, if you need two pound signs to be output as part of a string, the string needs to be quoted. </w:t>
      </w:r>
    </w:p>
    <w:p w14:paraId="6A55F5E1" w14:textId="77777777" w:rsidR="001F53E1" w:rsidRDefault="001F53E1">
      <w:r>
        <w:br w:type="page"/>
      </w:r>
    </w:p>
    <w:p w14:paraId="7EC6B0C5" w14:textId="77777777" w:rsidR="00743790" w:rsidRPr="001F53E1" w:rsidRDefault="002205D1">
      <w:pPr>
        <w:rPr>
          <w:b/>
        </w:rPr>
      </w:pPr>
      <w:r>
        <w:rPr>
          <w:b/>
        </w:rPr>
        <w:lastRenderedPageBreak/>
        <w:t>Records</w:t>
      </w:r>
    </w:p>
    <w:p w14:paraId="27787552" w14:textId="77777777" w:rsidR="001F53E1" w:rsidRDefault="001F53E1" w:rsidP="001F53E1">
      <w:r>
        <w:t>Look at this example again. These table-like structures, with the same keys repeated for each object, come up all the time.</w:t>
      </w:r>
    </w:p>
    <w:p w14:paraId="53399917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1F53E1" w:rsidSect="005964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B2DA13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E15A50">
        <w:rPr>
          <w:rFonts w:ascii="Consolas" w:hAnsi="Consolas" w:cs="Consolas"/>
          <w:sz w:val="18"/>
          <w:szCs w:val="18"/>
        </w:rPr>
        <w:lastRenderedPageBreak/>
        <w:t>Name</w:t>
      </w:r>
      <w:r>
        <w:rPr>
          <w:rFonts w:ascii="Consolas" w:hAnsi="Consolas" w:cs="Consolas"/>
          <w:sz w:val="18"/>
          <w:szCs w:val="18"/>
        </w:rPr>
        <w:t>: Tom, Age: 42, City: Miami</w:t>
      </w:r>
    </w:p>
    <w:p w14:paraId="5F64F91F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Name: Fred, Age: 37, City: Houston</w:t>
      </w:r>
    </w:p>
    <w:p w14:paraId="3FB5FB85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Name: Lucy, Age: 43, City: Cincinnati</w:t>
      </w:r>
    </w:p>
    <w:p w14:paraId="437EEE50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column"/>
      </w:r>
      <w:r>
        <w:rPr>
          <w:rFonts w:ascii="Consolas" w:hAnsi="Consolas" w:cs="Consolas"/>
          <w:sz w:val="18"/>
          <w:szCs w:val="18"/>
        </w:rPr>
        <w:lastRenderedPageBreak/>
        <w:t>[</w:t>
      </w:r>
    </w:p>
    <w:p w14:paraId="77895A76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</w:t>
      </w:r>
    </w:p>
    <w:p w14:paraId="6B60542E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“Name”: “Tom”,</w:t>
      </w:r>
    </w:p>
    <w:p w14:paraId="698A5787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“Age”: 42,</w:t>
      </w:r>
    </w:p>
    <w:p w14:paraId="7B4CC8C1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“City”: “Miami”</w:t>
      </w:r>
    </w:p>
    <w:p w14:paraId="4BBE97D6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},</w:t>
      </w:r>
    </w:p>
    <w:p w14:paraId="69D3D32B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</w:t>
      </w:r>
    </w:p>
    <w:p w14:paraId="7E58FE12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“Name”: “Fred”,</w:t>
      </w:r>
    </w:p>
    <w:p w14:paraId="3717F67F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“Age”: 37,</w:t>
      </w:r>
    </w:p>
    <w:p w14:paraId="2D5826A7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“City”: “Houston”</w:t>
      </w:r>
    </w:p>
    <w:p w14:paraId="29CF9735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},</w:t>
      </w:r>
    </w:p>
    <w:p w14:paraId="1BE88B1F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</w:t>
      </w:r>
    </w:p>
    <w:p w14:paraId="432DE6F3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“Name”: “Lucy”,</w:t>
      </w:r>
    </w:p>
    <w:p w14:paraId="5301C514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“Age”: 43,</w:t>
      </w:r>
    </w:p>
    <w:p w14:paraId="05F27114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“City”: “Cincinnati”</w:t>
      </w:r>
    </w:p>
    <w:p w14:paraId="40E8B374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</w:t>
      </w:r>
    </w:p>
    <w:p w14:paraId="3A3942E8" w14:textId="77777777" w:rsidR="001F53E1" w:rsidRPr="00E15A50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41C888FC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1F53E1" w:rsidSect="00ED69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3C090F" w14:textId="77777777" w:rsidR="001F53E1" w:rsidRPr="00E15A50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2B34524D" w14:textId="77777777" w:rsidR="001F53E1" w:rsidRDefault="002205D1" w:rsidP="001F53E1">
      <w:proofErr w:type="spellStart"/>
      <w:r>
        <w:t>sJSON</w:t>
      </w:r>
      <w:proofErr w:type="spellEnd"/>
      <w:r w:rsidR="001F53E1">
        <w:t xml:space="preserve"> has a shortcut for you, called a record, which you trigger with a double colon.</w:t>
      </w:r>
    </w:p>
    <w:p w14:paraId="11462340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1F53E1" w:rsidSect="005964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C30878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lastRenderedPageBreak/>
        <w:t>::</w:t>
      </w:r>
      <w:proofErr w:type="gramEnd"/>
      <w:r>
        <w:rPr>
          <w:rFonts w:ascii="Consolas" w:hAnsi="Consolas" w:cs="Consolas"/>
          <w:sz w:val="18"/>
          <w:szCs w:val="18"/>
        </w:rPr>
        <w:t xml:space="preserve"> Name, Age, City</w:t>
      </w:r>
    </w:p>
    <w:p w14:paraId="3728C29B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Tom, 42, Miami</w:t>
      </w:r>
    </w:p>
    <w:p w14:paraId="31BE7413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Fred, 37, Houston</w:t>
      </w:r>
    </w:p>
    <w:p w14:paraId="7277C67B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Lucy, 43, Cincinnati</w:t>
      </w:r>
    </w:p>
    <w:p w14:paraId="780644C2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column"/>
      </w:r>
      <w:r>
        <w:rPr>
          <w:rFonts w:ascii="Consolas" w:hAnsi="Consolas" w:cs="Consolas"/>
          <w:sz w:val="18"/>
          <w:szCs w:val="18"/>
        </w:rPr>
        <w:lastRenderedPageBreak/>
        <w:t>[</w:t>
      </w:r>
    </w:p>
    <w:p w14:paraId="2388ABDB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</w:t>
      </w:r>
    </w:p>
    <w:p w14:paraId="4D35C142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“Name”: “Tom”,</w:t>
      </w:r>
    </w:p>
    <w:p w14:paraId="2243CC82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“Age”: 42,</w:t>
      </w:r>
    </w:p>
    <w:p w14:paraId="1E094E4D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“City”: “Miami”</w:t>
      </w:r>
    </w:p>
    <w:p w14:paraId="660DA6DA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},</w:t>
      </w:r>
    </w:p>
    <w:p w14:paraId="34C6F2F4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</w:t>
      </w:r>
    </w:p>
    <w:p w14:paraId="4F635AD9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“Name”: “Fred”,</w:t>
      </w:r>
    </w:p>
    <w:p w14:paraId="31A1195D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“Age”: 37,</w:t>
      </w:r>
    </w:p>
    <w:p w14:paraId="0C56D928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“City”: “Houston”</w:t>
      </w:r>
    </w:p>
    <w:p w14:paraId="7AD59B3C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},</w:t>
      </w:r>
    </w:p>
    <w:p w14:paraId="6FB1467A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</w:t>
      </w:r>
    </w:p>
    <w:p w14:paraId="7EE9B5EB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“Name”: “Lucy”,</w:t>
      </w:r>
    </w:p>
    <w:p w14:paraId="66F50576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“Age”: 43,</w:t>
      </w:r>
    </w:p>
    <w:p w14:paraId="60DF5AE7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“City”: “Cincinnati”</w:t>
      </w:r>
    </w:p>
    <w:p w14:paraId="73AF445B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</w:t>
      </w:r>
    </w:p>
    <w:p w14:paraId="25DE3B3D" w14:textId="77777777" w:rsidR="001F53E1" w:rsidRPr="00E15A50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59936774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1F53E1" w:rsidSect="00ED69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F4B43F" w14:textId="77777777" w:rsidR="001F53E1" w:rsidRPr="00E15A50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74B385F6" w14:textId="77777777" w:rsidR="001F53E1" w:rsidRDefault="001F53E1">
      <w:r>
        <w:t>Isn’t that awesome! You specify the keys one time, after the double colon, and then write just the values on the lines that follow. Indented, of course.</w:t>
      </w:r>
    </w:p>
    <w:p w14:paraId="26272D99" w14:textId="77777777" w:rsidR="001F53E1" w:rsidRDefault="001F53E1">
      <w:r>
        <w:br w:type="page"/>
      </w:r>
    </w:p>
    <w:p w14:paraId="480D0A8B" w14:textId="77777777" w:rsidR="001F53E1" w:rsidRDefault="001F53E1" w:rsidP="001F53E1">
      <w:r>
        <w:lastRenderedPageBreak/>
        <w:t>If you have a record nested inside an object, you can write it like this.</w:t>
      </w:r>
      <w:r w:rsidRPr="001F53E1">
        <w:t xml:space="preserve"> </w:t>
      </w:r>
    </w:p>
    <w:p w14:paraId="375A46AC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1F53E1" w:rsidSect="005964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55F599" w14:textId="77777777" w:rsidR="008E4895" w:rsidRDefault="00D652C7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## You can write</w:t>
      </w:r>
    </w:p>
    <w:p w14:paraId="05BBC281" w14:textId="77777777" w:rsidR="008E4895" w:rsidRDefault="008E4895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0F219320" w14:textId="77777777" w:rsidR="008E4895" w:rsidRDefault="008E4895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</w:t>
      </w:r>
      <w:r w:rsidR="001F53E1">
        <w:rPr>
          <w:rFonts w:ascii="Consolas" w:hAnsi="Consolas" w:cs="Consolas"/>
          <w:sz w:val="18"/>
          <w:szCs w:val="18"/>
        </w:rPr>
        <w:t>eople</w:t>
      </w:r>
      <w:r>
        <w:rPr>
          <w:rFonts w:ascii="Consolas" w:hAnsi="Consolas" w:cs="Consolas"/>
          <w:sz w:val="18"/>
          <w:szCs w:val="18"/>
        </w:rPr>
        <w:t>:</w:t>
      </w:r>
    </w:p>
    <w:p w14:paraId="1615F850" w14:textId="77777777" w:rsidR="001F53E1" w:rsidRDefault="008E4895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 w:rsidR="001F53E1">
        <w:rPr>
          <w:rFonts w:ascii="Consolas" w:hAnsi="Consolas" w:cs="Consolas"/>
          <w:sz w:val="18"/>
          <w:szCs w:val="18"/>
        </w:rPr>
        <w:t>::</w:t>
      </w:r>
      <w:proofErr w:type="gramEnd"/>
      <w:r w:rsidR="001F53E1">
        <w:rPr>
          <w:rFonts w:ascii="Consolas" w:hAnsi="Consolas" w:cs="Consolas"/>
          <w:sz w:val="18"/>
          <w:szCs w:val="18"/>
        </w:rPr>
        <w:t xml:space="preserve"> Name, Age, City</w:t>
      </w:r>
    </w:p>
    <w:p w14:paraId="63E3C5B0" w14:textId="77777777" w:rsidR="001F53E1" w:rsidRDefault="008E4895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1F53E1">
        <w:rPr>
          <w:rFonts w:ascii="Consolas" w:hAnsi="Consolas" w:cs="Consolas"/>
          <w:sz w:val="18"/>
          <w:szCs w:val="18"/>
        </w:rPr>
        <w:tab/>
        <w:t>Tom, 42, Miami</w:t>
      </w:r>
    </w:p>
    <w:p w14:paraId="3423ECB8" w14:textId="77777777" w:rsidR="001F53E1" w:rsidRDefault="008E4895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1F53E1">
        <w:rPr>
          <w:rFonts w:ascii="Consolas" w:hAnsi="Consolas" w:cs="Consolas"/>
          <w:sz w:val="18"/>
          <w:szCs w:val="18"/>
        </w:rPr>
        <w:tab/>
        <w:t>Fred, 37, Houston</w:t>
      </w:r>
    </w:p>
    <w:p w14:paraId="613D2B61" w14:textId="77777777" w:rsidR="001F53E1" w:rsidRDefault="008E4895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1F53E1">
        <w:rPr>
          <w:rFonts w:ascii="Consolas" w:hAnsi="Consolas" w:cs="Consolas"/>
          <w:sz w:val="18"/>
          <w:szCs w:val="18"/>
        </w:rPr>
        <w:tab/>
        <w:t>Lucy, 43, Cincinnati</w:t>
      </w:r>
    </w:p>
    <w:p w14:paraId="02B60E98" w14:textId="77777777" w:rsidR="008E4895" w:rsidRDefault="008E4895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1D5A9558" w14:textId="77777777" w:rsidR="00D652C7" w:rsidRDefault="00D652C7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37200652" w14:textId="77777777" w:rsidR="008E4895" w:rsidRDefault="008E4895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## Or you can </w:t>
      </w:r>
      <w:r w:rsidR="00D652C7">
        <w:rPr>
          <w:rFonts w:ascii="Consolas" w:hAnsi="Consolas" w:cs="Consolas"/>
          <w:sz w:val="18"/>
          <w:szCs w:val="18"/>
        </w:rPr>
        <w:t>collapse</w:t>
      </w:r>
    </w:p>
    <w:p w14:paraId="629F4EDB" w14:textId="77777777" w:rsidR="008E4895" w:rsidRDefault="008E4895" w:rsidP="008E489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14A103F3" w14:textId="77777777" w:rsidR="008E4895" w:rsidRDefault="008E4895" w:rsidP="008E489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people :</w:t>
      </w:r>
      <w:proofErr w:type="gramEnd"/>
      <w:r>
        <w:rPr>
          <w:rFonts w:ascii="Consolas" w:hAnsi="Consolas" w:cs="Consolas"/>
          <w:sz w:val="18"/>
          <w:szCs w:val="18"/>
        </w:rPr>
        <w:t>: Name, Age, City</w:t>
      </w:r>
    </w:p>
    <w:p w14:paraId="00213355" w14:textId="77777777" w:rsidR="008E4895" w:rsidRDefault="008E4895" w:rsidP="008E489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Tom, 42, Miami</w:t>
      </w:r>
    </w:p>
    <w:p w14:paraId="14BB043F" w14:textId="77777777" w:rsidR="008E4895" w:rsidRDefault="008E4895" w:rsidP="008E489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Fred, 37, Houston</w:t>
      </w:r>
    </w:p>
    <w:p w14:paraId="659E997C" w14:textId="77777777" w:rsidR="008E4895" w:rsidRDefault="008E4895" w:rsidP="008E4895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Lucy, 43, Cincinnati</w:t>
      </w:r>
    </w:p>
    <w:p w14:paraId="107325E3" w14:textId="77777777" w:rsidR="008E4895" w:rsidRDefault="008E4895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2C813A7A" w14:textId="77777777" w:rsidR="008267E7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column"/>
      </w:r>
      <w:r>
        <w:rPr>
          <w:rFonts w:ascii="Consolas" w:hAnsi="Consolas" w:cs="Consolas"/>
          <w:sz w:val="18"/>
          <w:szCs w:val="18"/>
        </w:rPr>
        <w:lastRenderedPageBreak/>
        <w:t>{</w:t>
      </w:r>
    </w:p>
    <w:p w14:paraId="74AD18F5" w14:textId="77777777" w:rsidR="001F53E1" w:rsidRDefault="008267E7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“people”: </w:t>
      </w:r>
      <w:r w:rsidR="001F53E1">
        <w:rPr>
          <w:rFonts w:ascii="Consolas" w:hAnsi="Consolas" w:cs="Consolas"/>
          <w:sz w:val="18"/>
          <w:szCs w:val="18"/>
        </w:rPr>
        <w:t>[</w:t>
      </w:r>
    </w:p>
    <w:p w14:paraId="2FA36983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{</w:t>
      </w:r>
    </w:p>
    <w:p w14:paraId="2B139FD5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“Name”: “Tom”,</w:t>
      </w:r>
    </w:p>
    <w:p w14:paraId="2AE76EAB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“Age”: 42,</w:t>
      </w:r>
    </w:p>
    <w:p w14:paraId="0B8D6A1F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“City”: “Miami”</w:t>
      </w:r>
    </w:p>
    <w:p w14:paraId="4B2CCC20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},</w:t>
      </w:r>
    </w:p>
    <w:p w14:paraId="109FCF8E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{</w:t>
      </w:r>
    </w:p>
    <w:p w14:paraId="5DEA2B96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“Name”: “Fred”,</w:t>
      </w:r>
    </w:p>
    <w:p w14:paraId="7B9711C0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“Age”: 37,</w:t>
      </w:r>
    </w:p>
    <w:p w14:paraId="6D90E10B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“City”: “Houston”</w:t>
      </w:r>
    </w:p>
    <w:p w14:paraId="6A164B38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},</w:t>
      </w:r>
    </w:p>
    <w:p w14:paraId="745096A8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{</w:t>
      </w:r>
    </w:p>
    <w:p w14:paraId="52B099C6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“Name”: “Lucy”,</w:t>
      </w:r>
    </w:p>
    <w:p w14:paraId="5C082CC0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“Age”: 43,</w:t>
      </w:r>
    </w:p>
    <w:p w14:paraId="40A9AA33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“City”: “Cincinnati”</w:t>
      </w:r>
    </w:p>
    <w:p w14:paraId="47F3484F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}</w:t>
      </w:r>
    </w:p>
    <w:p w14:paraId="5B29DA1C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]</w:t>
      </w:r>
    </w:p>
    <w:p w14:paraId="6FA15516" w14:textId="77777777" w:rsidR="001F53E1" w:rsidRPr="00E15A50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14:paraId="1B4A22EF" w14:textId="77777777" w:rsidR="001F53E1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1F53E1" w:rsidSect="00ED69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2ADAB5" w14:textId="77777777" w:rsidR="001F53E1" w:rsidRPr="00E15A50" w:rsidRDefault="001F53E1" w:rsidP="001F53E1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351507DA" w14:textId="77777777" w:rsidR="004878D4" w:rsidRPr="004878D4" w:rsidRDefault="004878D4">
      <w:r>
        <w:t>Keys and values should be in the same order. You can leave a value blank and it will be skipped in the output JSON.</w:t>
      </w:r>
    </w:p>
    <w:p w14:paraId="02DB1595" w14:textId="77777777" w:rsidR="004878D4" w:rsidRPr="004878D4" w:rsidRDefault="004878D4">
      <w:pPr>
        <w:rPr>
          <w:color w:val="FF0000"/>
        </w:rPr>
      </w:pPr>
      <w:r w:rsidRPr="004878D4">
        <w:rPr>
          <w:color w:val="FF0000"/>
        </w:rPr>
        <w:t>[[put an example here of leaving a value blank]]</w:t>
      </w:r>
    </w:p>
    <w:p w14:paraId="29D7B15F" w14:textId="77777777" w:rsidR="00CD7B4D" w:rsidRPr="001F53E1" w:rsidRDefault="002D3102">
      <w:pPr>
        <w:rPr>
          <w:b/>
        </w:rPr>
      </w:pPr>
      <w:r>
        <w:rPr>
          <w:b/>
        </w:rPr>
        <w:br w:type="page"/>
      </w:r>
      <w:r w:rsidR="00930C30">
        <w:rPr>
          <w:b/>
        </w:rPr>
        <w:lastRenderedPageBreak/>
        <w:t>Warnings and errors</w:t>
      </w:r>
    </w:p>
    <w:p w14:paraId="52BC64DA" w14:textId="77777777" w:rsidR="00CD7B4D" w:rsidRDefault="008E4895">
      <w:r>
        <w:t xml:space="preserve">In </w:t>
      </w:r>
      <w:proofErr w:type="spellStart"/>
      <w:r w:rsidR="002205D1">
        <w:t>sJSON</w:t>
      </w:r>
      <w:proofErr w:type="spellEnd"/>
      <w:r>
        <w:t>, indentation is allowed (and expected) after an array marker</w:t>
      </w:r>
      <w:r w:rsidR="002D3102">
        <w:t>, for nesting objects, and for record sets</w:t>
      </w:r>
      <w:r>
        <w:t xml:space="preserve">. </w:t>
      </w:r>
      <w:r w:rsidR="00CD7B4D">
        <w:t xml:space="preserve">If you write </w:t>
      </w:r>
      <w:r>
        <w:t>one of those</w:t>
      </w:r>
      <w:r w:rsidR="001F53E1">
        <w:t xml:space="preserve"> </w:t>
      </w:r>
      <w:r w:rsidR="00CD7B4D">
        <w:t>but don’t indent the next lines, then instead of being interpreted as array or object marke</w:t>
      </w:r>
      <w:r w:rsidR="001F53E1">
        <w:t xml:space="preserve">rs, they will revert to strings and </w:t>
      </w:r>
      <w:proofErr w:type="spellStart"/>
      <w:r w:rsidR="002205D1">
        <w:t>sJSON</w:t>
      </w:r>
      <w:proofErr w:type="spellEnd"/>
      <w:r w:rsidR="002205D1">
        <w:t xml:space="preserve"> </w:t>
      </w:r>
      <w:r w:rsidR="001F53E1">
        <w:t>will emit a warning.</w:t>
      </w:r>
    </w:p>
    <w:p w14:paraId="2075D9C9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CD7B4D" w:rsidSect="00ED69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30BEA5" w14:textId="77777777" w:rsidR="00CD7B4D" w:rsidRP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CD7B4D">
        <w:rPr>
          <w:rFonts w:ascii="Consolas" w:hAnsi="Consolas" w:cs="Consolas"/>
          <w:sz w:val="18"/>
          <w:szCs w:val="18"/>
        </w:rPr>
        <w:lastRenderedPageBreak/>
        <w:t>-</w:t>
      </w:r>
    </w:p>
    <w:p w14:paraId="3D0EBCD9" w14:textId="77777777" w:rsidR="00CD7B4D" w:rsidRP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CD7B4D">
        <w:rPr>
          <w:rFonts w:ascii="Consolas" w:hAnsi="Consolas" w:cs="Consolas"/>
          <w:sz w:val="18"/>
          <w:szCs w:val="18"/>
        </w:rPr>
        <w:t>oops</w:t>
      </w:r>
    </w:p>
    <w:p w14:paraId="796FA2CD" w14:textId="77777777" w:rsidR="00CD7B4D" w:rsidRP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CD7B4D">
        <w:rPr>
          <w:rFonts w:ascii="Consolas" w:hAnsi="Consolas" w:cs="Consolas"/>
          <w:sz w:val="18"/>
          <w:szCs w:val="18"/>
        </w:rPr>
        <w:t>not</w:t>
      </w:r>
    </w:p>
    <w:p w14:paraId="4AC587BC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CD7B4D">
        <w:rPr>
          <w:rFonts w:ascii="Consolas" w:hAnsi="Consolas" w:cs="Consolas"/>
          <w:sz w:val="18"/>
          <w:szCs w:val="18"/>
        </w:rPr>
        <w:t>nested</w:t>
      </w:r>
      <w:r>
        <w:rPr>
          <w:rFonts w:ascii="Consolas" w:hAnsi="Consolas" w:cs="Consolas"/>
          <w:sz w:val="18"/>
          <w:szCs w:val="18"/>
        </w:rPr>
        <w:br w:type="column"/>
      </w:r>
      <w:r>
        <w:rPr>
          <w:rFonts w:ascii="Consolas" w:hAnsi="Consolas" w:cs="Consolas"/>
          <w:sz w:val="18"/>
          <w:szCs w:val="18"/>
        </w:rPr>
        <w:lastRenderedPageBreak/>
        <w:t>[</w:t>
      </w:r>
    </w:p>
    <w:p w14:paraId="16F51B7B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“-“,</w:t>
      </w:r>
    </w:p>
    <w:p w14:paraId="542BEB8A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“oops”,</w:t>
      </w:r>
    </w:p>
    <w:p w14:paraId="33F7ED44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“not”,</w:t>
      </w:r>
    </w:p>
    <w:p w14:paraId="49562544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“nested”</w:t>
      </w:r>
    </w:p>
    <w:p w14:paraId="08E07A32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26BC977F" w14:textId="77777777" w:rsidR="008E4895" w:rsidRDefault="008E4895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2C0CB9FB" w14:textId="77777777" w:rsidR="008E4895" w:rsidRPr="00CD7B4D" w:rsidRDefault="008E4895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Warning: Expecting indentation after array marker “</w:t>
      </w:r>
      <w:proofErr w:type="gramStart"/>
      <w:r>
        <w:rPr>
          <w:rFonts w:ascii="Consolas" w:hAnsi="Consolas" w:cs="Consolas"/>
          <w:sz w:val="18"/>
          <w:szCs w:val="18"/>
        </w:rPr>
        <w:t>-“ on</w:t>
      </w:r>
      <w:proofErr w:type="gramEnd"/>
      <w:r>
        <w:rPr>
          <w:rFonts w:ascii="Consolas" w:hAnsi="Consolas" w:cs="Consolas"/>
          <w:sz w:val="18"/>
          <w:szCs w:val="18"/>
        </w:rPr>
        <w:t xml:space="preserve"> line 1</w:t>
      </w:r>
      <w:r w:rsidR="00930C30">
        <w:rPr>
          <w:rFonts w:ascii="Consolas" w:hAnsi="Consolas" w:cs="Consolas"/>
          <w:sz w:val="18"/>
          <w:szCs w:val="18"/>
        </w:rPr>
        <w:t>.</w:t>
      </w:r>
    </w:p>
    <w:p w14:paraId="7F4799A9" w14:textId="77777777" w:rsid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CD7B4D" w:rsidSect="00CD7B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DEF389" w14:textId="77777777" w:rsidR="00CD7B4D" w:rsidRPr="00CD7B4D" w:rsidRDefault="00CD7B4D" w:rsidP="00CD7B4D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1C31B473" w14:textId="77777777" w:rsidR="00CD7B4D" w:rsidRDefault="008E4895">
      <w:r>
        <w:t>I</w:t>
      </w:r>
      <w:r w:rsidR="00930C30">
        <w:t xml:space="preserve">f you indent in an unexpected place, </w:t>
      </w:r>
      <w:proofErr w:type="spellStart"/>
      <w:r w:rsidR="002205D1">
        <w:t>sJSON</w:t>
      </w:r>
      <w:proofErr w:type="spellEnd"/>
      <w:r w:rsidR="002205D1">
        <w:t xml:space="preserve"> </w:t>
      </w:r>
      <w:bookmarkStart w:id="0" w:name="_GoBack"/>
      <w:bookmarkEnd w:id="0"/>
      <w:r w:rsidR="00930C30">
        <w:t>will emit an error and stop.</w:t>
      </w:r>
    </w:p>
    <w:p w14:paraId="39E465FC" w14:textId="77777777" w:rsidR="00930C30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930C30" w:rsidSect="00ED69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2955F5" w14:textId="77777777" w:rsidR="00930C30" w:rsidRPr="00930C30" w:rsidRDefault="002D3102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C</w:t>
      </w:r>
      <w:r w:rsidR="00930C30" w:rsidRPr="00930C30">
        <w:rPr>
          <w:rFonts w:ascii="Consolas" w:hAnsi="Consolas" w:cs="Consolas"/>
          <w:sz w:val="18"/>
          <w:szCs w:val="18"/>
        </w:rPr>
        <w:t>an, I, do, this:</w:t>
      </w:r>
    </w:p>
    <w:p w14:paraId="6ED35092" w14:textId="77777777" w:rsidR="00930C30" w:rsidRPr="00930C30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ab/>
        <w:t>the</w:t>
      </w:r>
    </w:p>
    <w:p w14:paraId="3BC6F690" w14:textId="77777777" w:rsidR="00930C30" w:rsidRPr="00930C30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ab/>
        <w:t>answer</w:t>
      </w:r>
    </w:p>
    <w:p w14:paraId="5AEDC029" w14:textId="77777777" w:rsidR="00930C30" w:rsidRPr="00930C30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ab/>
        <w:t>is</w:t>
      </w:r>
    </w:p>
    <w:p w14:paraId="6DF1DA88" w14:textId="77777777" w:rsidR="00F50EB6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ab/>
        <w:t>no</w:t>
      </w:r>
      <w:r>
        <w:rPr>
          <w:rFonts w:ascii="Consolas" w:hAnsi="Consolas" w:cs="Consolas"/>
          <w:sz w:val="18"/>
          <w:szCs w:val="18"/>
        </w:rPr>
        <w:br w:type="column"/>
      </w:r>
      <w:r w:rsidR="004878D4">
        <w:rPr>
          <w:rFonts w:ascii="Consolas" w:hAnsi="Consolas" w:cs="Consolas"/>
          <w:sz w:val="18"/>
          <w:szCs w:val="18"/>
        </w:rPr>
        <w:lastRenderedPageBreak/>
        <w:t>Warning</w:t>
      </w:r>
      <w:r>
        <w:rPr>
          <w:rFonts w:ascii="Consolas" w:hAnsi="Consolas" w:cs="Consolas"/>
          <w:sz w:val="18"/>
          <w:szCs w:val="18"/>
        </w:rPr>
        <w:t xml:space="preserve">: </w:t>
      </w:r>
      <w:r w:rsidR="00F50EB6">
        <w:rPr>
          <w:rFonts w:ascii="Consolas" w:hAnsi="Consolas" w:cs="Consolas"/>
          <w:sz w:val="18"/>
          <w:szCs w:val="18"/>
        </w:rPr>
        <w:t>Object is missing a value on line 1.</w:t>
      </w:r>
      <w:r w:rsidR="004878D4">
        <w:rPr>
          <w:rFonts w:ascii="Consolas" w:hAnsi="Consolas" w:cs="Consolas"/>
          <w:sz w:val="18"/>
          <w:szCs w:val="18"/>
        </w:rPr>
        <w:t xml:space="preserve"> Converted to string.</w:t>
      </w:r>
    </w:p>
    <w:p w14:paraId="725973FC" w14:textId="77777777" w:rsidR="00F50EB6" w:rsidRDefault="00F50EB6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Can, I, do, this:</w:t>
      </w:r>
    </w:p>
    <w:p w14:paraId="6CC38FFE" w14:textId="77777777" w:rsidR="00930C30" w:rsidRPr="00930C30" w:rsidRDefault="00F50EB6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^^^^^</w:t>
      </w:r>
    </w:p>
    <w:p w14:paraId="2577F072" w14:textId="77777777" w:rsidR="004878D4" w:rsidRDefault="004878D4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Error: Illegal indentation on line 2.</w:t>
      </w:r>
    </w:p>
    <w:p w14:paraId="055011EB" w14:textId="77777777" w:rsidR="004878D4" w:rsidRDefault="004878D4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4878D4" w:rsidSect="00930C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CC294E" w14:textId="77777777" w:rsidR="00930C30" w:rsidRPr="00930C30" w:rsidRDefault="00930C30" w:rsidP="00930C30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12597360" w14:textId="77777777" w:rsidR="002D3102" w:rsidRDefault="002D3102" w:rsidP="002D3102"/>
    <w:p w14:paraId="0CABDBDB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2D3102" w:rsidSect="00ED69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1E19F4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lastRenderedPageBreak/>
        <w:t>Can</w:t>
      </w:r>
    </w:p>
    <w:p w14:paraId="75D684B9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>I</w:t>
      </w:r>
    </w:p>
    <w:p w14:paraId="41AE9A4E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>do</w:t>
      </w:r>
    </w:p>
    <w:p w14:paraId="626267CB" w14:textId="77777777" w:rsidR="002D3102" w:rsidRPr="00930C30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>this:</w:t>
      </w:r>
    </w:p>
    <w:p w14:paraId="7434BF31" w14:textId="77777777" w:rsidR="002D3102" w:rsidRPr="00930C30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ab/>
        <w:t>the</w:t>
      </w:r>
    </w:p>
    <w:p w14:paraId="2697C2F3" w14:textId="77777777" w:rsidR="002D3102" w:rsidRPr="00930C30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ab/>
        <w:t>answer</w:t>
      </w:r>
    </w:p>
    <w:p w14:paraId="271E9967" w14:textId="77777777" w:rsidR="002D3102" w:rsidRPr="00930C30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ab/>
        <w:t>is</w:t>
      </w:r>
    </w:p>
    <w:p w14:paraId="5BEFD5F0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 w:rsidRPr="00930C30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yes</w:t>
      </w:r>
      <w:r>
        <w:rPr>
          <w:rFonts w:ascii="Consolas" w:hAnsi="Consolas" w:cs="Consolas"/>
          <w:sz w:val="18"/>
          <w:szCs w:val="18"/>
        </w:rPr>
        <w:br w:type="column"/>
      </w:r>
      <w:r>
        <w:rPr>
          <w:rFonts w:ascii="Consolas" w:hAnsi="Consolas" w:cs="Consolas"/>
          <w:sz w:val="18"/>
          <w:szCs w:val="18"/>
        </w:rPr>
        <w:lastRenderedPageBreak/>
        <w:t>[</w:t>
      </w:r>
    </w:p>
    <w:p w14:paraId="1AEF4A02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“Can”,</w:t>
      </w:r>
    </w:p>
    <w:p w14:paraId="68F6DED4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“I”,</w:t>
      </w:r>
    </w:p>
    <w:p w14:paraId="61CF5C61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“do”,</w:t>
      </w:r>
    </w:p>
    <w:p w14:paraId="6B17EE9F" w14:textId="77777777" w:rsidR="008267E7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</w:t>
      </w:r>
    </w:p>
    <w:p w14:paraId="102A2D7F" w14:textId="77777777" w:rsidR="002D3102" w:rsidRDefault="008267E7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2D3102">
        <w:rPr>
          <w:rFonts w:ascii="Consolas" w:hAnsi="Consolas" w:cs="Consolas"/>
          <w:sz w:val="18"/>
          <w:szCs w:val="18"/>
        </w:rPr>
        <w:t>“this”</w:t>
      </w:r>
      <w:r>
        <w:rPr>
          <w:rFonts w:ascii="Consolas" w:hAnsi="Consolas" w:cs="Consolas"/>
          <w:sz w:val="18"/>
          <w:szCs w:val="18"/>
        </w:rPr>
        <w:t xml:space="preserve">: </w:t>
      </w:r>
      <w:r w:rsidR="002D3102">
        <w:rPr>
          <w:rFonts w:ascii="Consolas" w:hAnsi="Consolas" w:cs="Consolas"/>
          <w:sz w:val="18"/>
          <w:szCs w:val="18"/>
        </w:rPr>
        <w:t>[</w:t>
      </w:r>
    </w:p>
    <w:p w14:paraId="3D200B9F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“the”,</w:t>
      </w:r>
    </w:p>
    <w:p w14:paraId="116AAC3B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“answer”,</w:t>
      </w:r>
    </w:p>
    <w:p w14:paraId="445E0244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“is”,</w:t>
      </w:r>
    </w:p>
    <w:p w14:paraId="6589B255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“yes”</w:t>
      </w:r>
    </w:p>
    <w:p w14:paraId="6E8B5997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]</w:t>
      </w:r>
    </w:p>
    <w:p w14:paraId="72F8F994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</w:t>
      </w:r>
    </w:p>
    <w:p w14:paraId="548B8931" w14:textId="77777777" w:rsidR="002D3102" w:rsidRPr="00930C30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081B0255" w14:textId="77777777" w:rsidR="002D3102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  <w:sectPr w:rsidR="002D3102" w:rsidSect="00930C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352F14" w14:textId="77777777" w:rsidR="002D3102" w:rsidRPr="00930C30" w:rsidRDefault="002D3102" w:rsidP="002D3102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Consolas" w:hAnsi="Consolas" w:cs="Consolas"/>
          <w:sz w:val="18"/>
          <w:szCs w:val="18"/>
        </w:rPr>
      </w:pPr>
    </w:p>
    <w:p w14:paraId="065BCE96" w14:textId="77777777" w:rsidR="00930C30" w:rsidRDefault="00930C30"/>
    <w:sectPr w:rsidR="00930C30" w:rsidSect="00ED69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C2899"/>
    <w:multiLevelType w:val="hybridMultilevel"/>
    <w:tmpl w:val="7726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11"/>
    <w:rsid w:val="000145EF"/>
    <w:rsid w:val="001F53E1"/>
    <w:rsid w:val="002205D1"/>
    <w:rsid w:val="002D3102"/>
    <w:rsid w:val="004878D4"/>
    <w:rsid w:val="005964B2"/>
    <w:rsid w:val="00743790"/>
    <w:rsid w:val="008267E7"/>
    <w:rsid w:val="008E4895"/>
    <w:rsid w:val="00930C30"/>
    <w:rsid w:val="00997B11"/>
    <w:rsid w:val="00A430E4"/>
    <w:rsid w:val="00B23C6F"/>
    <w:rsid w:val="00B80469"/>
    <w:rsid w:val="00BD06C5"/>
    <w:rsid w:val="00BE5B9C"/>
    <w:rsid w:val="00CB479E"/>
    <w:rsid w:val="00CD7B4D"/>
    <w:rsid w:val="00D652C7"/>
    <w:rsid w:val="00E15A50"/>
    <w:rsid w:val="00ED6980"/>
    <w:rsid w:val="00F5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64DD"/>
  <w15:chartTrackingRefBased/>
  <w15:docId w15:val="{A87EFF33-D2F5-4D5D-B473-59B650C0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1022</Words>
  <Characters>5829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Michael (Synchrony Financial)</dc:creator>
  <cp:keywords/>
  <dc:description/>
  <cp:lastModifiedBy>Mike Weaver</cp:lastModifiedBy>
  <cp:revision>2</cp:revision>
  <dcterms:created xsi:type="dcterms:W3CDTF">2016-11-01T17:39:00Z</dcterms:created>
  <dcterms:modified xsi:type="dcterms:W3CDTF">2016-11-04T17:16:00Z</dcterms:modified>
</cp:coreProperties>
</file>