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40" w:rsidRPr="00F81A40" w:rsidRDefault="00A740AC" w:rsidP="00F8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1A40" w:rsidRP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A4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F81A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Data Manipulation and Analysis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F81A40" w:rsidRPr="00F81A40" w:rsidRDefault="00F81A40" w:rsidP="00F8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is used for working with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tabular data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(like Excel or CSV files).</w:t>
      </w:r>
    </w:p>
    <w:p w:rsidR="00F81A40" w:rsidRPr="00F81A40" w:rsidRDefault="00F81A40" w:rsidP="00F8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  <w:proofErr w:type="gram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is a common alias.</w:t>
      </w:r>
    </w:p>
    <w:p w:rsidR="00F81A40" w:rsidRPr="00F81A40" w:rsidRDefault="00F81A40" w:rsidP="00F8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Helps with: reading </w:t>
      </w:r>
      <w:r w:rsidRPr="00F81A4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files, filtering data, handling missing values, etc.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F81A40" w:rsidRPr="00F81A40" w:rsidRDefault="00F81A40" w:rsidP="00F8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is used for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operations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>, especially with arrays.</w:t>
      </w:r>
    </w:p>
    <w:p w:rsidR="00F81A40" w:rsidRPr="00F81A40" w:rsidRDefault="00F81A40" w:rsidP="00F8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>Useful for math functions, statistics, and matrix operations.</w:t>
      </w:r>
    </w:p>
    <w:p w:rsidR="00F81A40" w:rsidRPr="00F81A40" w:rsidRDefault="00F81A40" w:rsidP="00F8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np.sqrt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</w:p>
    <w:p w:rsidR="00F81A40" w:rsidRPr="00F81A40" w:rsidRDefault="00A740AC" w:rsidP="00F8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1A40" w:rsidRP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A4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F81A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Visualization (Charts and Graphs)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F81A40" w:rsidRPr="00F81A40" w:rsidRDefault="00F81A40" w:rsidP="00F81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is the most basic plotting library in Python.</w:t>
      </w:r>
    </w:p>
    <w:p w:rsidR="00F81A40" w:rsidRPr="00F81A40" w:rsidRDefault="00F81A40" w:rsidP="00F81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proofErr w:type="gram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lets you draw bar charts, line graphs, histograms, etc.</w:t>
      </w:r>
    </w:p>
    <w:p w:rsidR="00F81A40" w:rsidRPr="00F81A40" w:rsidRDefault="00F81A40" w:rsidP="00F81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F81A40" w:rsidRPr="00F81A40" w:rsidRDefault="00F81A40" w:rsidP="00F81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builds on top of </w:t>
      </w:r>
      <w:proofErr w:type="spellStart"/>
      <w:r w:rsidRPr="00F81A4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and makes nicer,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prettier visualizations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1A40" w:rsidRPr="00F81A40" w:rsidRDefault="00F81A40" w:rsidP="00F81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Easier to use for </w:t>
      </w:r>
      <w:proofErr w:type="spellStart"/>
      <w:r w:rsidRPr="00F81A40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>, boxplots, correlation maps, etc.</w:t>
      </w:r>
    </w:p>
    <w:p w:rsidR="00F81A40" w:rsidRPr="00F81A40" w:rsidRDefault="00F81A40" w:rsidP="00F81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sns.heatmap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>()</w:t>
      </w:r>
    </w:p>
    <w:p w:rsidR="00F81A40" w:rsidRPr="00F81A40" w:rsidRDefault="00A740AC" w:rsidP="00F8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F81A40" w:rsidRPr="00F81A40" w:rsidRDefault="00F81A40" w:rsidP="00F81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A4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F81A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Machine Learning Tools (from </w:t>
      </w:r>
      <w:proofErr w:type="spellStart"/>
      <w:r w:rsidRPr="00F81A40">
        <w:rPr>
          <w:rFonts w:ascii="Times New Roman" w:eastAsia="Times New Roman" w:hAnsi="Times New Roman" w:cs="Times New Roman"/>
          <w:b/>
          <w:bCs/>
          <w:sz w:val="36"/>
          <w:szCs w:val="36"/>
        </w:rPr>
        <w:t>Scikit</w:t>
      </w:r>
      <w:proofErr w:type="spellEnd"/>
      <w:r w:rsidRPr="00F81A40">
        <w:rPr>
          <w:rFonts w:ascii="Times New Roman" w:eastAsia="Times New Roman" w:hAnsi="Times New Roman" w:cs="Times New Roman"/>
          <w:b/>
          <w:bCs/>
          <w:sz w:val="36"/>
          <w:szCs w:val="36"/>
        </w:rPr>
        <w:t>-Learn)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F81A40" w:rsidRPr="00F81A40" w:rsidRDefault="00F81A40" w:rsidP="00F81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Splits your dataset into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sets.</w:t>
      </w:r>
    </w:p>
    <w:p w:rsidR="00F81A40" w:rsidRPr="00F81A40" w:rsidRDefault="00F81A40" w:rsidP="00F81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>Example: 80% of data to train, 20% to test the model.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:rsidR="00F81A40" w:rsidRPr="00F81A40" w:rsidRDefault="00F81A40" w:rsidP="00F81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Standardizes features by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the mean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scaling to unit variance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1A40" w:rsidRPr="00F81A40" w:rsidRDefault="00F81A40" w:rsidP="00F81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>Makes the model learn better and faster.</w:t>
      </w:r>
    </w:p>
    <w:p w:rsidR="00F81A40" w:rsidRPr="00F81A40" w:rsidRDefault="00F81A40" w:rsidP="00F81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>Example: scales features like age, weight, blood pressure.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F81A40" w:rsidRPr="00F81A40" w:rsidRDefault="00F81A40" w:rsidP="00F81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Imports the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machine learning model.</w:t>
      </w:r>
    </w:p>
    <w:p w:rsidR="00F81A40" w:rsidRPr="00F81A40" w:rsidRDefault="00F81A40" w:rsidP="00F81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>A strong model made up of many decision trees — great for classification problems like this one.</w:t>
      </w:r>
    </w:p>
    <w:p w:rsidR="00F81A40" w:rsidRPr="00F81A40" w:rsidRDefault="00F81A40" w:rsidP="00F81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1A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F81A4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roc_auc_score</w:t>
      </w:r>
      <w:proofErr w:type="spellEnd"/>
    </w:p>
    <w:p w:rsidR="00F81A40" w:rsidRPr="00F81A40" w:rsidRDefault="00F81A40" w:rsidP="00F81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F81A40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the model.</w:t>
      </w:r>
    </w:p>
    <w:p w:rsidR="00F81A40" w:rsidRPr="00F81A40" w:rsidRDefault="00F81A40" w:rsidP="00F81A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>: shows precision, recall, F1-score</w:t>
      </w:r>
    </w:p>
    <w:p w:rsidR="00F81A40" w:rsidRPr="00F81A40" w:rsidRDefault="00F81A40" w:rsidP="00F81A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>: shows how many were predicted correctly/incorrectly</w:t>
      </w:r>
    </w:p>
    <w:p w:rsidR="00F81A40" w:rsidRPr="00F81A40" w:rsidRDefault="00F81A40" w:rsidP="00F81A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A40">
        <w:rPr>
          <w:rFonts w:ascii="Courier New" w:eastAsia="Times New Roman" w:hAnsi="Courier New" w:cs="Courier New"/>
          <w:sz w:val="20"/>
          <w:szCs w:val="20"/>
        </w:rPr>
        <w:t>roc_auc_score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: measures how well the model distinguishes classes (0 </w:t>
      </w:r>
      <w:proofErr w:type="spellStart"/>
      <w:r w:rsidRPr="00F81A40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F81A40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F81A40" w:rsidRPr="00F81A40" w:rsidRDefault="00A740AC" w:rsidP="00F8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E427E" w:rsidRDefault="005E427E"/>
    <w:p w:rsidR="00AD39F1" w:rsidRDefault="00AD39F1"/>
    <w:p w:rsidR="00AD39F1" w:rsidRDefault="00AD39F1">
      <w:bookmarkStart w:id="0" w:name="_GoBack"/>
      <w:bookmarkEnd w:id="0"/>
    </w:p>
    <w:sectPr w:rsidR="00AD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0539"/>
    <w:multiLevelType w:val="multilevel"/>
    <w:tmpl w:val="228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463F8"/>
    <w:multiLevelType w:val="multilevel"/>
    <w:tmpl w:val="E09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1050C"/>
    <w:multiLevelType w:val="multilevel"/>
    <w:tmpl w:val="7BE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D52E8"/>
    <w:multiLevelType w:val="multilevel"/>
    <w:tmpl w:val="9C0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71691"/>
    <w:multiLevelType w:val="multilevel"/>
    <w:tmpl w:val="FE0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507636"/>
    <w:multiLevelType w:val="multilevel"/>
    <w:tmpl w:val="6CA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C1E35"/>
    <w:multiLevelType w:val="multilevel"/>
    <w:tmpl w:val="41F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EA7C43"/>
    <w:multiLevelType w:val="multilevel"/>
    <w:tmpl w:val="B77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C"/>
    <w:rsid w:val="005E427E"/>
    <w:rsid w:val="006728E4"/>
    <w:rsid w:val="00A740AC"/>
    <w:rsid w:val="00AC0A2C"/>
    <w:rsid w:val="00AD39F1"/>
    <w:rsid w:val="00F8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0BB94-D3D6-4C10-A538-3C2458DF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A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A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A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2025-05-17T04:54:00Z</dcterms:created>
  <dcterms:modified xsi:type="dcterms:W3CDTF">2025-05-18T13:23:00Z</dcterms:modified>
</cp:coreProperties>
</file>