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4778B41A" w:rsidR="00B949A5" w:rsidRDefault="00C52CE7" w:rsidP="00B949A5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5B3127">
              <w:rPr>
                <w:b/>
              </w:rPr>
              <w:t>9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7C1803DF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04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10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F335D0B" w14:textId="77777777" w:rsidR="00C51734" w:rsidRPr="00FF456A" w:rsidRDefault="00C51734" w:rsidP="00C51734">
            <w:pPr>
              <w:jc w:val="left"/>
              <w:rPr>
                <w:b/>
                <w:bCs/>
                <w:lang w:val="gl-ES"/>
              </w:rPr>
            </w:pPr>
            <w:r w:rsidRPr="00FF456A">
              <w:rPr>
                <w:b/>
                <w:bCs/>
                <w:lang w:val="gl-ES"/>
              </w:rPr>
              <w:t>05-07</w:t>
            </w:r>
          </w:p>
          <w:p w14:paraId="1085411F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rFonts w:hint="eastAsia"/>
              </w:rPr>
              <w:t>금주</w:t>
            </w:r>
            <w:r>
              <w:t xml:space="preserve"> 회의는 종합설계1 중간발표에 활용할 발표 자료를 제작한다.</w:t>
            </w:r>
          </w:p>
          <w:p w14:paraId="631FF8BC" w14:textId="77777777" w:rsidR="00C51734" w:rsidRDefault="00C51734" w:rsidP="00C51734">
            <w:pPr>
              <w:jc w:val="left"/>
            </w:pPr>
            <w:r>
              <w:rPr>
                <w:rFonts w:hint="eastAsia"/>
              </w:rPr>
              <w:t>또한</w:t>
            </w:r>
            <w:r>
              <w:t xml:space="preserve"> 중간발표 및 </w:t>
            </w:r>
            <w:proofErr w:type="spellStart"/>
            <w:r>
              <w:t>교수님과의</w:t>
            </w:r>
            <w:proofErr w:type="spellEnd"/>
            <w:r>
              <w:t xml:space="preserve"> 상담을 위한 프로젝트 테스트를 이어서 진행한다.</w:t>
            </w:r>
          </w:p>
          <w:p w14:paraId="5C962028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065C92E6" w14:textId="77777777" w:rsidR="00C51734" w:rsidRDefault="00C51734" w:rsidP="00C51734">
            <w:pPr>
              <w:jc w:val="left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05-10</w:t>
            </w:r>
          </w:p>
          <w:p w14:paraId="287C3867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클라이언트와 서버의 연결 테스트를 계속 진행하였다.</w:t>
            </w:r>
          </w:p>
          <w:p w14:paraId="408C9FC2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 xml:space="preserve">또한, 중간평가 이후 </w:t>
            </w:r>
            <w:proofErr w:type="spellStart"/>
            <w:r>
              <w:rPr>
                <w:lang w:val="gl-ES"/>
              </w:rPr>
              <w:t>구현해야할</w:t>
            </w:r>
            <w:proofErr w:type="spellEnd"/>
            <w:r>
              <w:rPr>
                <w:lang w:val="gl-ES"/>
              </w:rPr>
              <w:t xml:space="preserve"> 컨텐츠 및 기능에 대한 의논을 하였다.</w:t>
            </w:r>
          </w:p>
          <w:p w14:paraId="6DD9B53C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540A9DE1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현재 다음과 같은 컨텐츠 및 기능 구현이 논의되었다.</w:t>
            </w:r>
          </w:p>
          <w:p w14:paraId="3657ADE9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5CB79012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1.</w:t>
            </w:r>
            <w:r w:rsidRPr="00FF456A">
              <w:rPr>
                <w:rFonts w:hint="eastAsia"/>
                <w:lang w:val="gl-ES"/>
              </w:rPr>
              <w:t>지형</w:t>
            </w:r>
            <w:r w:rsidRPr="00FF456A">
              <w:rPr>
                <w:lang w:val="gl-ES"/>
              </w:rPr>
              <w:t xml:space="preserve"> 높이 낮추기</w:t>
            </w:r>
          </w:p>
          <w:p w14:paraId="091EE6DF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</w:p>
          <w:p w14:paraId="018BB4CF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2.</w:t>
            </w:r>
            <w:proofErr w:type="spellStart"/>
            <w:r w:rsidRPr="00FF456A">
              <w:rPr>
                <w:rFonts w:hint="eastAsia"/>
                <w:lang w:val="gl-ES"/>
              </w:rPr>
              <w:t>진영별</w:t>
            </w:r>
            <w:proofErr w:type="spellEnd"/>
            <w:r w:rsidRPr="00FF456A">
              <w:rPr>
                <w:lang w:val="gl-ES"/>
              </w:rPr>
              <w:t xml:space="preserve"> 스테이지 목표 표기</w:t>
            </w:r>
          </w:p>
          <w:p w14:paraId="67A41ABA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</w:p>
          <w:p w14:paraId="1DA22DE3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3.</w:t>
            </w:r>
            <w:proofErr w:type="spellStart"/>
            <w:r w:rsidRPr="00FF456A">
              <w:rPr>
                <w:rFonts w:hint="eastAsia"/>
                <w:lang w:val="gl-ES"/>
              </w:rPr>
              <w:t>피격시</w:t>
            </w:r>
            <w:proofErr w:type="spellEnd"/>
            <w:r w:rsidRPr="00FF456A">
              <w:rPr>
                <w:lang w:val="gl-ES"/>
              </w:rPr>
              <w:t xml:space="preserve"> 피 튀기는 이펙트 구현</w:t>
            </w:r>
          </w:p>
          <w:p w14:paraId="71C71403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</w:p>
          <w:p w14:paraId="7D5799EB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4.</w:t>
            </w:r>
            <w:r w:rsidRPr="00FF456A">
              <w:rPr>
                <w:rFonts w:hint="eastAsia"/>
                <w:lang w:val="gl-ES"/>
              </w:rPr>
              <w:t>무기</w:t>
            </w:r>
            <w:r w:rsidRPr="00FF456A">
              <w:rPr>
                <w:lang w:val="gl-ES"/>
              </w:rPr>
              <w:t xml:space="preserve"> 사용시 이펙트 구현</w:t>
            </w:r>
          </w:p>
          <w:p w14:paraId="24B8BCB1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</w:p>
          <w:p w14:paraId="5E2B9091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5.</w:t>
            </w:r>
            <w:r w:rsidRPr="00FF456A">
              <w:rPr>
                <w:rFonts w:hint="eastAsia"/>
                <w:lang w:val="gl-ES"/>
              </w:rPr>
              <w:t>화살</w:t>
            </w:r>
            <w:r w:rsidRPr="00FF456A">
              <w:rPr>
                <w:lang w:val="gl-ES"/>
              </w:rPr>
              <w:t xml:space="preserve"> 날라가는 궤적에 </w:t>
            </w:r>
            <w:proofErr w:type="spellStart"/>
            <w:r w:rsidRPr="00FF456A">
              <w:rPr>
                <w:lang w:val="gl-ES"/>
              </w:rPr>
              <w:t>파티클</w:t>
            </w:r>
            <w:proofErr w:type="spellEnd"/>
            <w:r w:rsidRPr="00FF456A">
              <w:rPr>
                <w:lang w:val="gl-ES"/>
              </w:rPr>
              <w:t xml:space="preserve"> 구현</w:t>
            </w:r>
          </w:p>
          <w:p w14:paraId="4855E257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</w:p>
          <w:p w14:paraId="21D91161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6.</w:t>
            </w:r>
            <w:r w:rsidRPr="00FF456A">
              <w:rPr>
                <w:rFonts w:hint="eastAsia"/>
                <w:lang w:val="gl-ES"/>
              </w:rPr>
              <w:t>검</w:t>
            </w:r>
            <w:r w:rsidRPr="00FF456A">
              <w:rPr>
                <w:lang w:val="gl-ES"/>
              </w:rPr>
              <w:t xml:space="preserve"> </w:t>
            </w:r>
            <w:proofErr w:type="spellStart"/>
            <w:r w:rsidRPr="00FF456A">
              <w:rPr>
                <w:lang w:val="gl-ES"/>
              </w:rPr>
              <w:t>콤보공격</w:t>
            </w:r>
            <w:proofErr w:type="spellEnd"/>
            <w:r w:rsidRPr="00FF456A">
              <w:rPr>
                <w:lang w:val="gl-ES"/>
              </w:rPr>
              <w:t xml:space="preserve"> or 다양한 공격 모션 구현</w:t>
            </w:r>
          </w:p>
          <w:p w14:paraId="1F7C6DB0" w14:textId="77777777" w:rsidR="00C51734" w:rsidRPr="00FF456A" w:rsidRDefault="00C51734" w:rsidP="00C51734">
            <w:pPr>
              <w:jc w:val="left"/>
              <w:rPr>
                <w:lang w:val="gl-ES"/>
              </w:rPr>
            </w:pPr>
          </w:p>
          <w:p w14:paraId="03E08A54" w14:textId="0388BC4D" w:rsidR="00B949A5" w:rsidRPr="008424AF" w:rsidRDefault="00C51734" w:rsidP="00C51734">
            <w:pPr>
              <w:jc w:val="left"/>
            </w:pPr>
            <w:r>
              <w:rPr>
                <w:lang w:val="gl-ES"/>
              </w:rPr>
              <w:t xml:space="preserve">7. </w:t>
            </w:r>
            <w:r w:rsidRPr="00FF456A">
              <w:rPr>
                <w:rFonts w:hint="eastAsia"/>
                <w:lang w:val="gl-ES"/>
              </w:rPr>
              <w:t>부상상태</w:t>
            </w:r>
            <w:r w:rsidRPr="00FF456A">
              <w:rPr>
                <w:lang w:val="gl-ES"/>
              </w:rPr>
              <w:t xml:space="preserve"> 구현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41D1AD2A" w:rsidR="00582FA2" w:rsidRDefault="00C52CE7" w:rsidP="008A002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5B3127">
              <w:rPr>
                <w:b/>
              </w:rPr>
              <w:t>9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43CB136A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04</w:t>
            </w:r>
            <w:r>
              <w:rPr>
                <w:b/>
              </w:rPr>
              <w:t xml:space="preserve"> ~ 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10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B5707E9" w14:textId="77777777" w:rsidR="008218BB" w:rsidRDefault="00582FA2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5B3127">
              <w:rPr>
                <w:b/>
                <w:bCs/>
              </w:rPr>
              <w:t>05-04</w:t>
            </w:r>
          </w:p>
          <w:p w14:paraId="0D4AD4E3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 xml:space="preserve">로비 </w:t>
            </w:r>
            <w:proofErr w:type="gramStart"/>
            <w:r>
              <w:t xml:space="preserve">Scene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키보드 입력을 통해 역할을 전환하는 기능을 완성하였다</w:t>
            </w:r>
            <w:r>
              <w:t xml:space="preserve">. </w:t>
            </w:r>
          </w:p>
          <w:p w14:paraId="0C27248F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 xml:space="preserve">이를 통해 인간 </w:t>
            </w:r>
            <w:r>
              <w:t xml:space="preserve">&lt;-&gt; </w:t>
            </w:r>
            <w:r>
              <w:rPr>
                <w:rFonts w:hint="eastAsia"/>
              </w:rPr>
              <w:t>악마 역할 군 간 전환이 가능하며</w:t>
            </w:r>
            <w:r>
              <w:t xml:space="preserve">, </w:t>
            </w:r>
            <w:r>
              <w:rPr>
                <w:rFonts w:hint="eastAsia"/>
              </w:rPr>
              <w:t xml:space="preserve">이 정보를 서버로 보내는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완료하였다 </w:t>
            </w:r>
          </w:p>
          <w:p w14:paraId="550E78E1" w14:textId="77777777" w:rsidR="005B3127" w:rsidRDefault="005B3127" w:rsidP="008A0023">
            <w:pPr>
              <w:jc w:val="left"/>
            </w:pPr>
          </w:p>
          <w:p w14:paraId="284627EB" w14:textId="77777777" w:rsidR="005B3127" w:rsidRDefault="005B3127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5-05</w:t>
            </w:r>
          </w:p>
          <w:p w14:paraId="1AF6BEB9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 xml:space="preserve">로비에서 실외 지형 </w:t>
            </w:r>
            <w:r>
              <w:t xml:space="preserve">Scene </w:t>
            </w:r>
            <w:r>
              <w:rPr>
                <w:rFonts w:hint="eastAsia"/>
              </w:rPr>
              <w:t xml:space="preserve">으로 </w:t>
            </w:r>
            <w:r>
              <w:t xml:space="preserve">Scene </w:t>
            </w:r>
            <w:r>
              <w:rPr>
                <w:rFonts w:hint="eastAsia"/>
              </w:rPr>
              <w:t>전환 기능을 추가하였다</w:t>
            </w:r>
            <w:r>
              <w:t xml:space="preserve">, </w:t>
            </w:r>
            <w:r>
              <w:rPr>
                <w:rFonts w:hint="eastAsia"/>
              </w:rPr>
              <w:t>이를 구현하는 과정에서</w:t>
            </w:r>
            <w:r>
              <w:t xml:space="preserve">, </w:t>
            </w:r>
            <w:r>
              <w:rPr>
                <w:rFonts w:hint="eastAsia"/>
              </w:rPr>
              <w:t xml:space="preserve">지금은 현재 </w:t>
            </w:r>
            <w:r>
              <w:t xml:space="preserve">Scene </w:t>
            </w:r>
          </w:p>
          <w:p w14:paraId="43DBF814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 xml:space="preserve">과 반드시 연결된 </w:t>
            </w:r>
            <w:r>
              <w:t xml:space="preserve">Scene </w:t>
            </w:r>
            <w:r>
              <w:rPr>
                <w:rFonts w:hint="eastAsia"/>
              </w:rPr>
              <w:t>이 하나 있어야 했으나</w:t>
            </w:r>
            <w:r>
              <w:t xml:space="preserve">, </w:t>
            </w:r>
            <w:r>
              <w:rPr>
                <w:rFonts w:hint="eastAsia"/>
              </w:rPr>
              <w:t>이 방식을 수정하여</w:t>
            </w:r>
            <w:r>
              <w:t xml:space="preserve">, </w:t>
            </w:r>
            <w:r>
              <w:rPr>
                <w:rFonts w:hint="eastAsia"/>
              </w:rPr>
              <w:t xml:space="preserve">현재 </w:t>
            </w:r>
            <w:proofErr w:type="gramStart"/>
            <w:r>
              <w:t xml:space="preserve">Scene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어느 </w:t>
            </w:r>
            <w:r>
              <w:t xml:space="preserve">Scene </w:t>
            </w:r>
            <w:r>
              <w:rPr>
                <w:rFonts w:hint="eastAsia"/>
              </w:rPr>
              <w:t xml:space="preserve">이든 </w:t>
            </w:r>
          </w:p>
          <w:p w14:paraId="7CF96B75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>전환 가능하게 수정하였다</w:t>
            </w:r>
            <w:r>
              <w:t>.</w:t>
            </w:r>
          </w:p>
          <w:p w14:paraId="12B42593" w14:textId="77777777" w:rsidR="005B3127" w:rsidRDefault="005B3127" w:rsidP="008A0023">
            <w:pPr>
              <w:jc w:val="left"/>
            </w:pPr>
          </w:p>
          <w:p w14:paraId="7EDAD564" w14:textId="77777777" w:rsidR="005B3127" w:rsidRDefault="005B3127" w:rsidP="008A002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05-06</w:t>
            </w:r>
          </w:p>
          <w:p w14:paraId="6BF6564D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 xml:space="preserve">실외 지형 </w:t>
            </w:r>
            <w:r>
              <w:t xml:space="preserve">Scene </w:t>
            </w:r>
            <w:r>
              <w:rPr>
                <w:rFonts w:hint="eastAsia"/>
              </w:rPr>
              <w:t>에 들어왔을 때</w:t>
            </w:r>
            <w:r>
              <w:t xml:space="preserve">, </w:t>
            </w:r>
            <w:r>
              <w:rPr>
                <w:rFonts w:hint="eastAsia"/>
              </w:rPr>
              <w:t>로비에서 선택한 직업으로 모델</w:t>
            </w:r>
            <w:r>
              <w:t xml:space="preserve">, </w:t>
            </w:r>
            <w:r>
              <w:rPr>
                <w:rFonts w:hint="eastAsia"/>
              </w:rPr>
              <w:t xml:space="preserve">애니메이션 </w:t>
            </w:r>
            <w:r>
              <w:t xml:space="preserve">UI </w:t>
            </w:r>
            <w:r>
              <w:rPr>
                <w:rFonts w:hint="eastAsia"/>
              </w:rPr>
              <w:t>등을 보여주도록 수정하였다</w:t>
            </w:r>
            <w:r>
              <w:t xml:space="preserve">. </w:t>
            </w:r>
          </w:p>
          <w:p w14:paraId="2EF9734C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>기타</w:t>
            </w:r>
            <w:r>
              <w:t xml:space="preserve"> </w:t>
            </w:r>
            <w:r>
              <w:rPr>
                <w:rFonts w:hint="eastAsia"/>
              </w:rPr>
              <w:t>로비에서 역할 선택을 하는 과정에서 기타 버그가 발견되어</w:t>
            </w:r>
            <w:r>
              <w:t xml:space="preserve">, </w:t>
            </w:r>
            <w:r>
              <w:rPr>
                <w:rFonts w:hint="eastAsia"/>
              </w:rPr>
              <w:t>이를 수정하였다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다른</w:t>
            </w:r>
            <w:proofErr w:type="gramEnd"/>
            <w:r>
              <w:rPr>
                <w:rFonts w:hint="eastAsia"/>
              </w:rPr>
              <w:t xml:space="preserve"> 플레이어의 정보가 보이지 않는 등의 문제 </w:t>
            </w:r>
            <w:r>
              <w:t xml:space="preserve">) </w:t>
            </w:r>
          </w:p>
          <w:p w14:paraId="6041950C" w14:textId="77777777" w:rsidR="005B3127" w:rsidRDefault="005B3127" w:rsidP="008A0023">
            <w:pPr>
              <w:jc w:val="left"/>
            </w:pPr>
          </w:p>
          <w:p w14:paraId="13871724" w14:textId="77777777" w:rsidR="005B3127" w:rsidRDefault="005B3127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5-07 </w:t>
            </w:r>
          </w:p>
          <w:p w14:paraId="3274523A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 xml:space="preserve">중간 평가를 위한 발표 자료 </w:t>
            </w:r>
            <w:proofErr w:type="gramStart"/>
            <w:r>
              <w:t xml:space="preserve">PPT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만들었다</w:t>
            </w:r>
            <w:r>
              <w:t xml:space="preserve">. DEMO </w:t>
            </w:r>
            <w:r>
              <w:rPr>
                <w:rFonts w:hint="eastAsia"/>
              </w:rPr>
              <w:t xml:space="preserve">시연을 위해 각자 진행 중이던 </w:t>
            </w:r>
            <w:proofErr w:type="gramStart"/>
            <w:r>
              <w:t xml:space="preserve">Branch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내용을 모두 </w:t>
            </w:r>
          </w:p>
          <w:p w14:paraId="51430D50" w14:textId="20405C83" w:rsidR="005B3127" w:rsidRDefault="005B3127" w:rsidP="008A0023">
            <w:pPr>
              <w:jc w:val="left"/>
            </w:pPr>
            <w:r>
              <w:rPr>
                <w:rFonts w:hint="eastAsia"/>
              </w:rPr>
              <w:t>병합하였다</w:t>
            </w:r>
            <w:r>
              <w:t xml:space="preserve">. </w:t>
            </w:r>
            <w:r>
              <w:rPr>
                <w:rFonts w:hint="eastAsia"/>
              </w:rPr>
              <w:t xml:space="preserve">로비 </w:t>
            </w:r>
            <w:proofErr w:type="gramStart"/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플레이어 뒤에 성벽 오브젝트를 추가하여</w:t>
            </w:r>
            <w:r>
              <w:t xml:space="preserve">, </w:t>
            </w:r>
            <w:r>
              <w:rPr>
                <w:rFonts w:hint="eastAsia"/>
              </w:rPr>
              <w:t>평면 경계가 안보이게 추가하였다</w:t>
            </w:r>
            <w:r>
              <w:t xml:space="preserve">. </w:t>
            </w:r>
          </w:p>
          <w:p w14:paraId="69C1FE78" w14:textId="77777777" w:rsidR="005B3127" w:rsidRDefault="005B3127" w:rsidP="008A0023">
            <w:pPr>
              <w:jc w:val="left"/>
            </w:pPr>
            <w:r>
              <w:rPr>
                <w:rFonts w:hint="eastAsia"/>
              </w:rPr>
              <w:t>닉네임 이름표를 추가하고</w:t>
            </w:r>
            <w:r>
              <w:t xml:space="preserve">, </w:t>
            </w:r>
            <w:r>
              <w:rPr>
                <w:rFonts w:hint="eastAsia"/>
              </w:rPr>
              <w:t>닉네임 최대 글자 개수를 제한하였다</w:t>
            </w:r>
            <w:r>
              <w:t xml:space="preserve">. </w:t>
            </w:r>
          </w:p>
          <w:p w14:paraId="4DDEF652" w14:textId="77777777" w:rsidR="005B3127" w:rsidRDefault="005B3127" w:rsidP="008A0023">
            <w:pPr>
              <w:jc w:val="left"/>
            </w:pPr>
          </w:p>
          <w:p w14:paraId="2AFB31E2" w14:textId="77777777" w:rsidR="005B3127" w:rsidRDefault="005B3127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5-08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~ 05-10 </w:t>
            </w:r>
          </w:p>
          <w:p w14:paraId="48BD45DE" w14:textId="1FD57273" w:rsidR="005B3127" w:rsidRPr="005B3127" w:rsidRDefault="005B3127" w:rsidP="008A00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중간 평가 발표 </w:t>
            </w:r>
            <w:proofErr w:type="gramStart"/>
            <w:r>
              <w:t xml:space="preserve">DEMO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시연하기 위한 디버깅 작업을 하였다</w:t>
            </w:r>
            <w:r>
              <w:t xml:space="preserve">. </w:t>
            </w:r>
            <w:r>
              <w:rPr>
                <w:rFonts w:hint="eastAsia"/>
              </w:rPr>
              <w:t>팀원이 모여 원격 연결을 반복하며</w:t>
            </w:r>
            <w:r>
              <w:t xml:space="preserve">, </w:t>
            </w:r>
            <w:r>
              <w:rPr>
                <w:rFonts w:hint="eastAsia"/>
              </w:rPr>
              <w:t>발생하는 문제들을 하나씩 해결하였다</w:t>
            </w:r>
            <w:r>
              <w:t xml:space="preserve">. </w:t>
            </w:r>
            <w:r>
              <w:rPr>
                <w:rFonts w:hint="eastAsia"/>
              </w:rPr>
              <w:t>이 외에도 체력 물약 아이템을 구현하기 위해</w:t>
            </w:r>
            <w:r>
              <w:t xml:space="preserve">, </w:t>
            </w:r>
            <w:r>
              <w:rPr>
                <w:rFonts w:hint="eastAsia"/>
              </w:rPr>
              <w:t>물약 오브젝트를 추가하였다</w:t>
            </w:r>
            <w:r>
              <w:t xml:space="preserve">. </w:t>
            </w:r>
          </w:p>
        </w:tc>
      </w:tr>
      <w:tr w:rsidR="008218BB" w14:paraId="295C4088" w14:textId="77777777" w:rsidTr="00306AD3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FE5B77" w14:textId="77777777" w:rsidR="008218BB" w:rsidRDefault="008218BB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079E99" w14:textId="164691D6" w:rsidR="008218BB" w:rsidRDefault="008218BB" w:rsidP="00306AD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316CD1">
              <w:rPr>
                <w:rFonts w:hint="eastAsia"/>
              </w:rPr>
              <w:t>김성준</w:t>
            </w:r>
          </w:p>
        </w:tc>
      </w:tr>
      <w:tr w:rsidR="008218BB" w14:paraId="1F2AFF5F" w14:textId="77777777" w:rsidTr="00306AD3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3245914" w14:textId="43F24944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5B3127">
              <w:rPr>
                <w:b/>
              </w:rPr>
              <w:t>9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47A2C88" w14:textId="245F253C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04</w:t>
            </w:r>
            <w:r>
              <w:rPr>
                <w:b/>
              </w:rPr>
              <w:t xml:space="preserve"> ~ 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10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0B3632" w14:textId="77777777" w:rsidR="008218BB" w:rsidRDefault="008218BB" w:rsidP="00306AD3">
            <w:pPr>
              <w:pStyle w:val="a5"/>
            </w:pPr>
            <w:r>
              <w:t>이번 주 진행 사항</w:t>
            </w:r>
          </w:p>
        </w:tc>
      </w:tr>
      <w:tr w:rsidR="008218BB" w:rsidRPr="00897E13" w14:paraId="641D3A02" w14:textId="77777777" w:rsidTr="00306AD3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3DEE0C" w14:textId="576B1D75" w:rsidR="00316CD1" w:rsidRDefault="00316CD1" w:rsidP="00316CD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05-04</w:t>
            </w:r>
          </w:p>
          <w:p w14:paraId="56E1FD8D" w14:textId="77777777" w:rsidR="00316CD1" w:rsidRDefault="00316CD1" w:rsidP="00316CD1">
            <w:pPr>
              <w:ind w:leftChars="200" w:left="400"/>
              <w:jc w:val="left"/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화면에서 게임 종료 후 다시 로비로 </w:t>
            </w:r>
            <w:proofErr w:type="gramStart"/>
            <w:r>
              <w:rPr>
                <w:rFonts w:hint="eastAsia"/>
              </w:rPr>
              <w:t>돌아 올</w:t>
            </w:r>
            <w:proofErr w:type="gramEnd"/>
            <w:r>
              <w:rPr>
                <w:rFonts w:hint="eastAsia"/>
              </w:rPr>
              <w:t xml:space="preserve"> 때 플레이어가 제대로 보이지 않는 현상을 수정했다.</w:t>
            </w:r>
            <w:r>
              <w:br/>
            </w:r>
          </w:p>
          <w:p w14:paraId="36C8F718" w14:textId="77777777" w:rsidR="00316CD1" w:rsidRDefault="00316CD1" w:rsidP="00316CD1">
            <w:pPr>
              <w:jc w:val="left"/>
              <w:rPr>
                <w:b/>
                <w:bCs/>
              </w:rPr>
            </w:pPr>
            <w:r w:rsidRPr="00A977A3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5-05~05-07</w:t>
            </w:r>
          </w:p>
          <w:p w14:paraId="56BC2AA2" w14:textId="77777777" w:rsidR="00316CD1" w:rsidRDefault="00316CD1" w:rsidP="00316CD1">
            <w:pPr>
              <w:ind w:leftChars="200" w:left="400"/>
              <w:jc w:val="left"/>
            </w:pPr>
            <w:r>
              <w:rPr>
                <w:rFonts w:hint="eastAsia"/>
              </w:rPr>
              <w:t xml:space="preserve">로비 화면에서 모든 플레이어에게 접속종료 패킷을 보낼 때에 </w:t>
            </w:r>
            <w:proofErr w:type="spellStart"/>
            <w:r>
              <w:rPr>
                <w:rFonts w:hint="eastAsia"/>
              </w:rPr>
              <w:t>데드락</w:t>
            </w:r>
            <w:proofErr w:type="spellEnd"/>
            <w:r>
              <w:rPr>
                <w:rFonts w:hint="eastAsia"/>
              </w:rPr>
              <w:t xml:space="preserve"> 문제가 종종 발생하여 이를 해결했다.</w:t>
            </w:r>
            <w:r>
              <w:br/>
            </w:r>
            <w:r>
              <w:rPr>
                <w:rFonts w:hint="eastAsia"/>
              </w:rPr>
              <w:t xml:space="preserve">또,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에서도 플레이어 접속 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>
              <w:rPr>
                <w:rFonts w:hint="eastAsia"/>
              </w:rPr>
              <w:t xml:space="preserve"> 종종 </w:t>
            </w:r>
            <w:proofErr w:type="spellStart"/>
            <w:r>
              <w:rPr>
                <w:rFonts w:hint="eastAsia"/>
              </w:rPr>
              <w:t>데드락이</w:t>
            </w:r>
            <w:proofErr w:type="spellEnd"/>
            <w:r>
              <w:rPr>
                <w:rFonts w:hint="eastAsia"/>
              </w:rPr>
              <w:t xml:space="preserve"> 발생하는 문제를 해결했다.</w:t>
            </w:r>
            <w:r>
              <w:br/>
            </w:r>
            <w:r>
              <w:rPr>
                <w:rFonts w:hint="eastAsia"/>
              </w:rPr>
              <w:t xml:space="preserve">인게임에서 사용할 수 있는 </w:t>
            </w:r>
            <w:proofErr w:type="spellStart"/>
            <w:r>
              <w:rPr>
                <w:rFonts w:hint="eastAsia"/>
              </w:rPr>
              <w:t>포션</w:t>
            </w:r>
            <w:proofErr w:type="spellEnd"/>
            <w:r>
              <w:rPr>
                <w:rFonts w:hint="eastAsia"/>
              </w:rPr>
              <w:t xml:space="preserve"> 아이템을 생성하고 아이템 사용시 체력이 주기적으로 회복되는 기능을 완성했다.</w:t>
            </w:r>
            <w:r>
              <w:br/>
            </w:r>
            <w:r>
              <w:br/>
            </w:r>
          </w:p>
          <w:p w14:paraId="0BBC7DAB" w14:textId="77777777" w:rsidR="00316CD1" w:rsidRDefault="00316CD1" w:rsidP="00316CD1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05-08~05-10</w:t>
            </w:r>
          </w:p>
          <w:p w14:paraId="7D87F70A" w14:textId="592DC36A" w:rsidR="008218BB" w:rsidRPr="00C52CE7" w:rsidRDefault="00316CD1" w:rsidP="00316CD1">
            <w:pPr>
              <w:jc w:val="left"/>
            </w:pPr>
            <w:r>
              <w:rPr>
                <w:rFonts w:hint="eastAsia"/>
              </w:rPr>
              <w:t>중간 발표 이전 팀원들과 계속 데모 시연을 해보면서 생기는 버그들을 파악하고 해결하는 시간을 가졌다.</w:t>
            </w:r>
          </w:p>
        </w:tc>
      </w:tr>
      <w:tr w:rsidR="00316CD1" w14:paraId="2241C325" w14:textId="77777777" w:rsidTr="00BE70A7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D7E30C7" w14:textId="77777777" w:rsidR="00316CD1" w:rsidRDefault="00316CD1" w:rsidP="00BE70A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D222711" w14:textId="7E08388D" w:rsidR="00316CD1" w:rsidRDefault="00316CD1" w:rsidP="00BE70A7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316CD1" w14:paraId="4E0720D2" w14:textId="77777777" w:rsidTr="00BE70A7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FE8219B" w14:textId="77777777" w:rsidR="00316CD1" w:rsidRDefault="00316CD1" w:rsidP="00BE70A7">
            <w:pPr>
              <w:pStyle w:val="a5"/>
              <w:rPr>
                <w:b/>
              </w:rPr>
            </w:pPr>
            <w:r>
              <w:rPr>
                <w:b/>
              </w:rPr>
              <w:t xml:space="preserve">19주차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75E15DF" w14:textId="77777777" w:rsidR="00316CD1" w:rsidRDefault="00316CD1" w:rsidP="00BE70A7">
            <w:pPr>
              <w:pStyle w:val="a5"/>
              <w:rPr>
                <w:b/>
              </w:rPr>
            </w:pPr>
            <w:r>
              <w:rPr>
                <w:b/>
              </w:rPr>
              <w:t>2025.05.04 ~ 2025.05.10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0F79C855" w14:textId="77777777" w:rsidR="00316CD1" w:rsidRDefault="00316CD1" w:rsidP="00BE70A7">
            <w:pPr>
              <w:pStyle w:val="a5"/>
            </w:pPr>
            <w:r>
              <w:t>이번 주 진행 사항</w:t>
            </w:r>
          </w:p>
        </w:tc>
      </w:tr>
      <w:tr w:rsidR="00316CD1" w:rsidRPr="00C52CE7" w14:paraId="765B98F7" w14:textId="77777777" w:rsidTr="00BE70A7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CA7D241" w14:textId="77777777" w:rsidR="00C51734" w:rsidRDefault="00316CD1" w:rsidP="00C51734">
            <w:pPr>
              <w:jc w:val="left"/>
              <w:rPr>
                <w:b/>
                <w:bCs/>
                <w:lang w:val="gl-ES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51734">
              <w:rPr>
                <w:b/>
                <w:bCs/>
              </w:rPr>
              <w:t xml:space="preserve">05-04 </w:t>
            </w:r>
          </w:p>
          <w:p w14:paraId="6D39C5E0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 xml:space="preserve">기존 </w:t>
            </w:r>
            <w:proofErr w:type="spellStart"/>
            <w:r>
              <w:rPr>
                <w:lang w:val="gl-ES"/>
              </w:rPr>
              <w:t>블룸</w:t>
            </w:r>
            <w:proofErr w:type="spellEnd"/>
            <w:r>
              <w:rPr>
                <w:lang w:val="gl-ES"/>
              </w:rPr>
              <w:t xml:space="preserve"> 코드의 대대적인 수정이 있었다.</w:t>
            </w:r>
          </w:p>
          <w:p w14:paraId="5C692067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 xml:space="preserve">기존에는 최종 </w:t>
            </w:r>
            <w:proofErr w:type="spellStart"/>
            <w:r>
              <w:rPr>
                <w:lang w:val="gl-ES"/>
              </w:rPr>
              <w:t>렌더타겟에</w:t>
            </w:r>
            <w:proofErr w:type="spellEnd"/>
            <w:r>
              <w:rPr>
                <w:lang w:val="gl-ES"/>
              </w:rPr>
              <w:t xml:space="preserve"> emissive G버퍼의 값으로 </w:t>
            </w:r>
            <w:proofErr w:type="spellStart"/>
            <w:r>
              <w:rPr>
                <w:lang w:val="gl-ES"/>
              </w:rPr>
              <w:t>블러를</w:t>
            </w:r>
            <w:proofErr w:type="spellEnd"/>
            <w:r>
              <w:rPr>
                <w:lang w:val="gl-ES"/>
              </w:rPr>
              <w:t xml:space="preserve"> 적용할 픽셀을 선별해 해당 픽셀만을 </w:t>
            </w:r>
            <w:proofErr w:type="spellStart"/>
            <w:r>
              <w:rPr>
                <w:lang w:val="gl-ES"/>
              </w:rPr>
              <w:t>블러처리</w:t>
            </w:r>
            <w:proofErr w:type="spellEnd"/>
            <w:r>
              <w:rPr>
                <w:lang w:val="gl-ES"/>
              </w:rPr>
              <w:t xml:space="preserve"> 하였지만, emissive g버퍼의 값 기준이 아닌 최종 </w:t>
            </w:r>
            <w:proofErr w:type="spellStart"/>
            <w:r>
              <w:rPr>
                <w:lang w:val="gl-ES"/>
              </w:rPr>
              <w:t>렌더타겟에서</w:t>
            </w:r>
            <w:proofErr w:type="spellEnd"/>
            <w:r>
              <w:rPr>
                <w:lang w:val="gl-ES"/>
              </w:rPr>
              <w:t xml:space="preserve"> 특정 </w:t>
            </w:r>
            <w:proofErr w:type="spellStart"/>
            <w:r>
              <w:rPr>
                <w:lang w:val="gl-ES"/>
              </w:rPr>
              <w:t>밝기값</w:t>
            </w:r>
            <w:proofErr w:type="spellEnd"/>
            <w:r>
              <w:rPr>
                <w:lang w:val="gl-ES"/>
              </w:rPr>
              <w:t xml:space="preserve"> 이상의 픽셀의 </w:t>
            </w:r>
            <w:proofErr w:type="spellStart"/>
            <w:r>
              <w:rPr>
                <w:lang w:val="gl-ES"/>
              </w:rPr>
              <w:t>블러링을</w:t>
            </w:r>
            <w:proofErr w:type="spellEnd"/>
            <w:r>
              <w:rPr>
                <w:lang w:val="gl-ES"/>
              </w:rPr>
              <w:t xml:space="preserve"> 위해 코드를 수정하였다.</w:t>
            </w:r>
          </w:p>
          <w:p w14:paraId="480CFD56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 xml:space="preserve">또한 최종 </w:t>
            </w:r>
            <w:proofErr w:type="spellStart"/>
            <w:r>
              <w:rPr>
                <w:lang w:val="gl-ES"/>
              </w:rPr>
              <w:t>렌더타겟에서</w:t>
            </w:r>
            <w:proofErr w:type="spellEnd"/>
            <w:r>
              <w:rPr>
                <w:lang w:val="gl-ES"/>
              </w:rPr>
              <w:t xml:space="preserve"> </w:t>
            </w:r>
            <w:proofErr w:type="spellStart"/>
            <w:r>
              <w:rPr>
                <w:lang w:val="gl-ES"/>
              </w:rPr>
              <w:t>블러링을</w:t>
            </w:r>
            <w:proofErr w:type="spellEnd"/>
            <w:r>
              <w:rPr>
                <w:lang w:val="gl-ES"/>
              </w:rPr>
              <w:t xml:space="preserve"> </w:t>
            </w:r>
            <w:proofErr w:type="spellStart"/>
            <w:r>
              <w:rPr>
                <w:lang w:val="gl-ES"/>
              </w:rPr>
              <w:t>진행한것이</w:t>
            </w:r>
            <w:proofErr w:type="spellEnd"/>
            <w:r>
              <w:rPr>
                <w:lang w:val="gl-ES"/>
              </w:rPr>
              <w:t xml:space="preserve"> 아닌, 특정 밝기 값 이상의 픽셀의 색상을 따로 </w:t>
            </w:r>
            <w:proofErr w:type="spellStart"/>
            <w:r>
              <w:rPr>
                <w:lang w:val="gl-ES"/>
              </w:rPr>
              <w:t>텍스쳐에</w:t>
            </w:r>
            <w:proofErr w:type="spellEnd"/>
            <w:r>
              <w:rPr>
                <w:lang w:val="gl-ES"/>
              </w:rPr>
              <w:t xml:space="preserve"> 저장 후, 해당 </w:t>
            </w:r>
            <w:proofErr w:type="spellStart"/>
            <w:r>
              <w:rPr>
                <w:lang w:val="gl-ES"/>
              </w:rPr>
              <w:t>텍스쳐에</w:t>
            </w:r>
            <w:proofErr w:type="spellEnd"/>
            <w:r>
              <w:rPr>
                <w:lang w:val="gl-ES"/>
              </w:rPr>
              <w:t xml:space="preserve"> 대한 </w:t>
            </w:r>
            <w:proofErr w:type="spellStart"/>
            <w:r>
              <w:rPr>
                <w:lang w:val="gl-ES"/>
              </w:rPr>
              <w:t>블러링을</w:t>
            </w:r>
            <w:proofErr w:type="spellEnd"/>
            <w:r>
              <w:rPr>
                <w:lang w:val="gl-ES"/>
              </w:rPr>
              <w:t xml:space="preserve"> 완료한 후, 최종 </w:t>
            </w:r>
            <w:proofErr w:type="spellStart"/>
            <w:r>
              <w:rPr>
                <w:lang w:val="gl-ES"/>
              </w:rPr>
              <w:t>렌더타겟에</w:t>
            </w:r>
            <w:proofErr w:type="spellEnd"/>
            <w:r>
              <w:rPr>
                <w:lang w:val="gl-ES"/>
              </w:rPr>
              <w:t xml:space="preserve"> 합성연산을 통해 빛이 </w:t>
            </w:r>
            <w:proofErr w:type="spellStart"/>
            <w:r>
              <w:rPr>
                <w:lang w:val="gl-ES"/>
              </w:rPr>
              <w:t>세어나오는</w:t>
            </w:r>
            <w:proofErr w:type="spellEnd"/>
            <w:r>
              <w:rPr>
                <w:lang w:val="gl-ES"/>
              </w:rPr>
              <w:t xml:space="preserve"> 효과를 구현하였다.</w:t>
            </w:r>
          </w:p>
          <w:p w14:paraId="355FB7FD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34224665" w14:textId="77777777" w:rsidR="00C51734" w:rsidRDefault="00C51734" w:rsidP="00C51734">
            <w:pPr>
              <w:jc w:val="left"/>
              <w:rPr>
                <w:b/>
                <w:bCs/>
                <w:lang w:val="gl-ES"/>
              </w:rPr>
            </w:pPr>
            <w:r w:rsidRPr="00FF456A">
              <w:rPr>
                <w:b/>
                <w:bCs/>
                <w:lang w:val="gl-ES"/>
              </w:rPr>
              <w:t>05-05 ~ 05-06</w:t>
            </w:r>
          </w:p>
          <w:p w14:paraId="21F3503C" w14:textId="77777777" w:rsidR="00C51734" w:rsidRDefault="00C51734" w:rsidP="00C51734">
            <w:pPr>
              <w:jc w:val="left"/>
              <w:rPr>
                <w:lang w:val="gl-ES"/>
              </w:rPr>
            </w:pPr>
            <w:proofErr w:type="spellStart"/>
            <w:r>
              <w:rPr>
                <w:lang w:val="gl-ES"/>
              </w:rPr>
              <w:t>노말매핑을</w:t>
            </w:r>
            <w:proofErr w:type="spellEnd"/>
            <w:r>
              <w:rPr>
                <w:lang w:val="gl-ES"/>
              </w:rPr>
              <w:t xml:space="preserve"> 위한 탄젠트, </w:t>
            </w:r>
            <w:proofErr w:type="spellStart"/>
            <w:r>
              <w:rPr>
                <w:lang w:val="gl-ES"/>
              </w:rPr>
              <w:t>바이탄젠트를</w:t>
            </w:r>
            <w:proofErr w:type="spellEnd"/>
            <w:r>
              <w:rPr>
                <w:lang w:val="gl-ES"/>
              </w:rPr>
              <w:t xml:space="preserve"> 이용한 탄젠트 공간에 대해 학습한 이후, </w:t>
            </w:r>
            <w:proofErr w:type="spellStart"/>
            <w:r>
              <w:rPr>
                <w:lang w:val="gl-ES"/>
              </w:rPr>
              <w:t>노망매핑</w:t>
            </w:r>
            <w:proofErr w:type="spellEnd"/>
            <w:r>
              <w:rPr>
                <w:lang w:val="gl-ES"/>
              </w:rPr>
              <w:t xml:space="preserve"> 구현에 들어갔다.</w:t>
            </w:r>
          </w:p>
          <w:p w14:paraId="0E59C27A" w14:textId="77777777" w:rsidR="00C51734" w:rsidRDefault="00C51734" w:rsidP="00C51734">
            <w:pPr>
              <w:jc w:val="left"/>
              <w:rPr>
                <w:lang w:val="gl-ES"/>
              </w:rPr>
            </w:pPr>
            <w:proofErr w:type="spellStart"/>
            <w:r>
              <w:rPr>
                <w:lang w:val="gl-ES"/>
              </w:rPr>
              <w:t>노말매핑을</w:t>
            </w:r>
            <w:proofErr w:type="spellEnd"/>
            <w:r>
              <w:rPr>
                <w:lang w:val="gl-ES"/>
              </w:rPr>
              <w:t xml:space="preserve"> 위해 탄젠트, </w:t>
            </w:r>
            <w:proofErr w:type="spellStart"/>
            <w:r>
              <w:rPr>
                <w:lang w:val="gl-ES"/>
              </w:rPr>
              <w:t>바이탄젠트를</w:t>
            </w:r>
            <w:proofErr w:type="spellEnd"/>
            <w:r>
              <w:rPr>
                <w:lang w:val="gl-ES"/>
              </w:rPr>
              <w:t xml:space="preserve"> </w:t>
            </w:r>
            <w:proofErr w:type="spellStart"/>
            <w:r>
              <w:rPr>
                <w:lang w:val="gl-ES"/>
              </w:rPr>
              <w:t>셰이더에</w:t>
            </w:r>
            <w:proofErr w:type="spellEnd"/>
            <w:r>
              <w:rPr>
                <w:lang w:val="gl-ES"/>
              </w:rPr>
              <w:t xml:space="preserve"> </w:t>
            </w:r>
            <w:proofErr w:type="spellStart"/>
            <w:r>
              <w:rPr>
                <w:lang w:val="gl-ES"/>
              </w:rPr>
              <w:t>전달해야하기</w:t>
            </w:r>
            <w:proofErr w:type="spellEnd"/>
            <w:r>
              <w:rPr>
                <w:lang w:val="gl-ES"/>
              </w:rPr>
              <w:t xml:space="preserve"> 때문에 다른 </w:t>
            </w:r>
            <w:proofErr w:type="spellStart"/>
            <w:r>
              <w:rPr>
                <w:lang w:val="gl-ES"/>
              </w:rPr>
              <w:t>셰이더</w:t>
            </w:r>
            <w:proofErr w:type="spellEnd"/>
            <w:r>
              <w:rPr>
                <w:lang w:val="gl-ES"/>
              </w:rPr>
              <w:t xml:space="preserve"> 파일을 생성해야 했다.</w:t>
            </w:r>
          </w:p>
          <w:p w14:paraId="24866A09" w14:textId="77777777" w:rsidR="00C51734" w:rsidRDefault="00C51734" w:rsidP="00C51734">
            <w:pPr>
              <w:jc w:val="left"/>
              <w:rPr>
                <w:lang w:val="gl-ES"/>
              </w:rPr>
            </w:pPr>
            <w:proofErr w:type="spellStart"/>
            <w:r>
              <w:rPr>
                <w:lang w:val="gl-ES"/>
              </w:rPr>
              <w:t>노말맵이</w:t>
            </w:r>
            <w:proofErr w:type="spellEnd"/>
            <w:r>
              <w:rPr>
                <w:lang w:val="gl-ES"/>
              </w:rPr>
              <w:t xml:space="preserve"> 있는 오브젝트는 </w:t>
            </w:r>
            <w:proofErr w:type="spellStart"/>
            <w:r>
              <w:rPr>
                <w:lang w:val="gl-ES"/>
              </w:rPr>
              <w:t>노말매핑을</w:t>
            </w:r>
            <w:proofErr w:type="spellEnd"/>
            <w:r>
              <w:rPr>
                <w:lang w:val="gl-ES"/>
              </w:rPr>
              <w:t xml:space="preserve"> 위한 </w:t>
            </w:r>
            <w:proofErr w:type="spellStart"/>
            <w:r>
              <w:rPr>
                <w:lang w:val="gl-ES"/>
              </w:rPr>
              <w:t>셰이더를</w:t>
            </w:r>
            <w:proofErr w:type="spellEnd"/>
            <w:r>
              <w:rPr>
                <w:lang w:val="gl-ES"/>
              </w:rPr>
              <w:t xml:space="preserve"> 바인딩하고, 없는 오브젝트는 기존의 </w:t>
            </w:r>
            <w:proofErr w:type="spellStart"/>
            <w:r>
              <w:rPr>
                <w:lang w:val="gl-ES"/>
              </w:rPr>
              <w:t>셰이더</w:t>
            </w:r>
            <w:proofErr w:type="spellEnd"/>
            <w:r>
              <w:rPr>
                <w:lang w:val="gl-ES"/>
              </w:rPr>
              <w:t xml:space="preserve"> 코드를 활용했다.</w:t>
            </w:r>
          </w:p>
          <w:p w14:paraId="539E9916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0663B537" w14:textId="77777777" w:rsidR="00C51734" w:rsidRDefault="00C51734" w:rsidP="00C51734">
            <w:pPr>
              <w:jc w:val="left"/>
              <w:rPr>
                <w:b/>
                <w:bCs/>
                <w:lang w:val="gl-ES"/>
              </w:rPr>
            </w:pPr>
            <w:r w:rsidRPr="00FF456A">
              <w:rPr>
                <w:b/>
                <w:bCs/>
                <w:lang w:val="gl-ES"/>
              </w:rPr>
              <w:t>05-0</w:t>
            </w:r>
            <w:r>
              <w:rPr>
                <w:b/>
                <w:bCs/>
                <w:lang w:val="gl-ES"/>
              </w:rPr>
              <w:t>7</w:t>
            </w:r>
          </w:p>
          <w:p w14:paraId="3A2BB8C0" w14:textId="77777777" w:rsidR="00C51734" w:rsidRDefault="00C51734" w:rsidP="00C51734">
            <w:pPr>
              <w:jc w:val="left"/>
              <w:rPr>
                <w:lang w:val="gl-ES"/>
              </w:rPr>
            </w:pPr>
            <w:proofErr w:type="spellStart"/>
            <w:r>
              <w:rPr>
                <w:lang w:val="gl-ES"/>
              </w:rPr>
              <w:t>교수님과의</w:t>
            </w:r>
            <w:proofErr w:type="spellEnd"/>
            <w:r>
              <w:rPr>
                <w:lang w:val="gl-ES"/>
              </w:rPr>
              <w:t xml:space="preserve"> 상담을 위한 연결 테스트를 진행하였다.</w:t>
            </w:r>
          </w:p>
          <w:p w14:paraId="3A5B7950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6249CA8D" w14:textId="77777777" w:rsidR="00C51734" w:rsidRDefault="00C51734" w:rsidP="00C51734">
            <w:pPr>
              <w:jc w:val="left"/>
              <w:rPr>
                <w:b/>
                <w:bCs/>
                <w:lang w:val="gl-ES"/>
              </w:rPr>
            </w:pPr>
            <w:r w:rsidRPr="00FF456A">
              <w:rPr>
                <w:b/>
                <w:bCs/>
                <w:lang w:val="gl-ES"/>
              </w:rPr>
              <w:t>05-0</w:t>
            </w:r>
            <w:r>
              <w:rPr>
                <w:b/>
                <w:bCs/>
                <w:lang w:val="gl-ES"/>
              </w:rPr>
              <w:t>8</w:t>
            </w:r>
          </w:p>
          <w:p w14:paraId="43EC70EB" w14:textId="77777777" w:rsidR="00C51734" w:rsidRDefault="00C51734" w:rsidP="00C51734">
            <w:pPr>
              <w:jc w:val="left"/>
              <w:rPr>
                <w:lang w:val="gl-ES"/>
              </w:rPr>
            </w:pPr>
            <w:proofErr w:type="spellStart"/>
            <w:r>
              <w:rPr>
                <w:lang w:val="gl-ES"/>
              </w:rPr>
              <w:t>그림자맵의</w:t>
            </w:r>
            <w:proofErr w:type="spellEnd"/>
            <w:r>
              <w:rPr>
                <w:lang w:val="gl-ES"/>
              </w:rPr>
              <w:t xml:space="preserve"> 값이 초기화 값인 경우에 검은 화면이 나타나는 현상을 수정하였다.</w:t>
            </w:r>
          </w:p>
          <w:p w14:paraId="60B4BE36" w14:textId="77777777" w:rsidR="00C51734" w:rsidRDefault="00C51734" w:rsidP="00C51734">
            <w:pPr>
              <w:jc w:val="left"/>
              <w:rPr>
                <w:lang w:val="gl-ES"/>
              </w:rPr>
            </w:pPr>
            <w:r>
              <w:rPr>
                <w:lang w:val="gl-ES"/>
              </w:rPr>
              <w:t>리버스Z이후 문제가 발생한 PCF를 수정하였다.</w:t>
            </w:r>
          </w:p>
          <w:p w14:paraId="10F20B77" w14:textId="77777777" w:rsidR="00C51734" w:rsidRDefault="00C51734" w:rsidP="00C51734">
            <w:pPr>
              <w:jc w:val="left"/>
              <w:rPr>
                <w:lang w:val="gl-ES"/>
              </w:rPr>
            </w:pPr>
          </w:p>
          <w:p w14:paraId="30AE92A6" w14:textId="77777777" w:rsidR="00C51734" w:rsidRDefault="00C51734" w:rsidP="00C51734">
            <w:pPr>
              <w:jc w:val="left"/>
              <w:rPr>
                <w:b/>
                <w:bCs/>
                <w:lang w:val="gl-ES"/>
              </w:rPr>
            </w:pPr>
            <w:r w:rsidRPr="0064326F">
              <w:rPr>
                <w:b/>
                <w:bCs/>
                <w:lang w:val="gl-ES"/>
              </w:rPr>
              <w:t>05-09 ~ 05-10</w:t>
            </w:r>
          </w:p>
          <w:p w14:paraId="0282FE1F" w14:textId="343CA98C" w:rsidR="00316CD1" w:rsidRPr="00C52CE7" w:rsidRDefault="00C51734" w:rsidP="00C51734">
            <w:pPr>
              <w:jc w:val="left"/>
            </w:pPr>
            <w:r>
              <w:rPr>
                <w:lang w:val="gl-ES"/>
              </w:rPr>
              <w:t>클라이언트와 서버의 연결을 위한 테스트를 진행하였다.</w:t>
            </w:r>
          </w:p>
        </w:tc>
      </w:tr>
    </w:tbl>
    <w:p w14:paraId="2D6EDC5B" w14:textId="77777777" w:rsidR="008424AF" w:rsidRPr="008218BB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12BF438B" w:rsidR="00A53BE8" w:rsidRDefault="008218BB" w:rsidP="00E4590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5B3127">
              <w:rPr>
                <w:b/>
              </w:rPr>
              <w:t>9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20983C83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04</w:t>
            </w:r>
            <w:r w:rsidR="00C52CE7">
              <w:rPr>
                <w:b/>
              </w:rPr>
              <w:t xml:space="preserve"> </w:t>
            </w:r>
            <w:r>
              <w:rPr>
                <w:b/>
              </w:rPr>
              <w:t>~ 2025.0</w:t>
            </w:r>
            <w:r w:rsidR="005B3127">
              <w:rPr>
                <w:b/>
              </w:rPr>
              <w:t>5</w:t>
            </w:r>
            <w:r>
              <w:rPr>
                <w:b/>
              </w:rPr>
              <w:t>.</w:t>
            </w:r>
            <w:r w:rsidR="005B3127">
              <w:rPr>
                <w:b/>
              </w:rPr>
              <w:t>10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5A945B6D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884408A" w14:textId="17A73656" w:rsidR="005B3127" w:rsidRDefault="005B3127" w:rsidP="005B3127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중간 평가 무사히 마치기</w:t>
            </w:r>
            <w:r>
              <w:t xml:space="preserve"> </w:t>
            </w:r>
          </w:p>
          <w:p w14:paraId="04DC4A14" w14:textId="22467482" w:rsidR="005B3127" w:rsidRDefault="005B3127" w:rsidP="005B3127">
            <w:pPr>
              <w:pStyle w:val="a8"/>
              <w:ind w:leftChars="0" w:left="88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세부 구현 </w:t>
            </w:r>
          </w:p>
          <w:p w14:paraId="03F067E9" w14:textId="77777777" w:rsidR="005B3127" w:rsidRDefault="005B3127" w:rsidP="005B3127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20208408" w14:textId="5DB2558E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D89056D" w14:textId="2CA1DC19" w:rsidR="00316CD1" w:rsidRDefault="00316CD1" w:rsidP="00316CD1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중간 발표</w:t>
            </w:r>
            <w:r>
              <w:br/>
            </w:r>
            <w:r>
              <w:rPr>
                <w:rFonts w:hint="eastAsia"/>
              </w:rPr>
              <w:t>2. 기획한 아이템 종류 모두 구현</w:t>
            </w:r>
          </w:p>
          <w:p w14:paraId="1A75E639" w14:textId="77777777" w:rsidR="008424AF" w:rsidRDefault="008424AF" w:rsidP="008424AF">
            <w:pPr>
              <w:pStyle w:val="a8"/>
              <w:ind w:leftChars="0" w:left="880"/>
              <w:jc w:val="left"/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7585A8E2" w:rsidR="008424AF" w:rsidRDefault="00C51734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rPr>
                <w:lang w:val="gl-ES"/>
              </w:rPr>
              <w:t>그림자 최적화를 위한 자료조사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66DA" w14:textId="77777777" w:rsidR="00DB1949" w:rsidRDefault="00DB1949" w:rsidP="00DD5634">
      <w:pPr>
        <w:spacing w:after="0" w:line="240" w:lineRule="auto"/>
      </w:pPr>
      <w:r>
        <w:separator/>
      </w:r>
    </w:p>
  </w:endnote>
  <w:endnote w:type="continuationSeparator" w:id="0">
    <w:p w14:paraId="6532994B" w14:textId="77777777" w:rsidR="00DB1949" w:rsidRDefault="00DB1949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FE19" w14:textId="77777777" w:rsidR="00DB1949" w:rsidRDefault="00DB1949" w:rsidP="00DD5634">
      <w:pPr>
        <w:spacing w:after="0" w:line="240" w:lineRule="auto"/>
      </w:pPr>
      <w:r>
        <w:separator/>
      </w:r>
    </w:p>
  </w:footnote>
  <w:footnote w:type="continuationSeparator" w:id="0">
    <w:p w14:paraId="3D5BA096" w14:textId="77777777" w:rsidR="00DB1949" w:rsidRDefault="00DB1949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5022A"/>
    <w:rsid w:val="00191568"/>
    <w:rsid w:val="00244328"/>
    <w:rsid w:val="00280816"/>
    <w:rsid w:val="002F51B7"/>
    <w:rsid w:val="00313779"/>
    <w:rsid w:val="00316CD1"/>
    <w:rsid w:val="003252D1"/>
    <w:rsid w:val="00401656"/>
    <w:rsid w:val="004713BC"/>
    <w:rsid w:val="004B0261"/>
    <w:rsid w:val="004F16C8"/>
    <w:rsid w:val="005700A7"/>
    <w:rsid w:val="00582FA2"/>
    <w:rsid w:val="00590008"/>
    <w:rsid w:val="005B1A59"/>
    <w:rsid w:val="005B3127"/>
    <w:rsid w:val="005D0785"/>
    <w:rsid w:val="0063062D"/>
    <w:rsid w:val="006522F9"/>
    <w:rsid w:val="00656804"/>
    <w:rsid w:val="006643DB"/>
    <w:rsid w:val="006A6561"/>
    <w:rsid w:val="006E039B"/>
    <w:rsid w:val="006E1BCD"/>
    <w:rsid w:val="008218BB"/>
    <w:rsid w:val="008424AF"/>
    <w:rsid w:val="00886E6C"/>
    <w:rsid w:val="00897E13"/>
    <w:rsid w:val="008A3077"/>
    <w:rsid w:val="00917FC5"/>
    <w:rsid w:val="009418DC"/>
    <w:rsid w:val="0098081E"/>
    <w:rsid w:val="009F245B"/>
    <w:rsid w:val="00A315E2"/>
    <w:rsid w:val="00A53BE8"/>
    <w:rsid w:val="00AB33F9"/>
    <w:rsid w:val="00B340C7"/>
    <w:rsid w:val="00B949A5"/>
    <w:rsid w:val="00BF1F01"/>
    <w:rsid w:val="00C11114"/>
    <w:rsid w:val="00C51734"/>
    <w:rsid w:val="00C52CE7"/>
    <w:rsid w:val="00CE4910"/>
    <w:rsid w:val="00D77674"/>
    <w:rsid w:val="00D821FA"/>
    <w:rsid w:val="00D86B69"/>
    <w:rsid w:val="00D95D11"/>
    <w:rsid w:val="00DB1949"/>
    <w:rsid w:val="00DD5634"/>
    <w:rsid w:val="00E1113B"/>
    <w:rsid w:val="00E37DB5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TOm GSTT</cp:lastModifiedBy>
  <cp:revision>2</cp:revision>
  <dcterms:created xsi:type="dcterms:W3CDTF">2025-05-10T09:18:00Z</dcterms:created>
  <dcterms:modified xsi:type="dcterms:W3CDTF">2025-05-10T09:18:00Z</dcterms:modified>
</cp:coreProperties>
</file>