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4787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rust_db</w:t>
      </w:r>
    </w:p>
    <w:p w14:paraId="491488BC"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基本架构</w:t>
      </w:r>
    </w:p>
    <w:p w14:paraId="028EC2C5"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数据库由三个层次组成，语法解析层，语法执行层，数据操作层。main函数的执行流程为，首先读取数据库文件，将文件内容保存在自己底层的数据结构上，之后循环获取要执行的语句，通过语法解析层生成ast树，将ast树传入语法执行层，语法执行层会具体执行该语句。</w:t>
      </w:r>
    </w:p>
    <w:p w14:paraId="0B037555"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 w14:paraId="6B575151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 w14:paraId="34D8B46F">
      <w:pPr>
        <w:numPr>
          <w:ilvl w:val="0"/>
          <w:numId w:val="2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数据库链表。该链表包含多个打开的数据库。</w:t>
      </w:r>
    </w:p>
    <w:p w14:paraId="5B6E602C"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结构。一个数据库结构由以下部分组成：一个数据库头结构，一个模板结构，一个记录链表结构。数据库头结构包含以下信息：数据库的名称，数据库的记录数量等。模板结构是一个模板单元的链表，记录链表结构是一个记录的链表。</w:t>
      </w:r>
    </w:p>
    <w:p w14:paraId="5527CAB4"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模板单元结构。该结构包含单元类型，该属性名称，模板单元属性信息，其中模板单元属性信息又包括：是否可设置为空，是否为主键，是否设置索引，是否unique，具体记录内容的最大位数等。</w:t>
      </w:r>
    </w:p>
    <w:p w14:paraId="624AEB6E"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记录结构。该结构包含该记录的唯一索引值和一个记录单元链表。记录单元链表是记录单元结构的链表。</w:t>
      </w:r>
    </w:p>
    <w:p w14:paraId="6FB8A386">
      <w:pPr>
        <w:numPr>
          <w:ilvl w:val="0"/>
          <w:numId w:val="2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记录单元结构。该结构包含单元类型记录的属性具体的值，记录单元属性信息，其中单元属性信息又包括：是否为空，具体的位数等。</w:t>
      </w:r>
    </w:p>
    <w:p w14:paraId="037ABE0D"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</w:p>
    <w:p w14:paraId="2D220B65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数据操作层</w:t>
      </w:r>
    </w:p>
    <w:p w14:paraId="231166A4"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数据操作层是唯一能调用保存的数据结构的层级，该层主要有六个函数：</w:t>
      </w:r>
    </w:p>
    <w:p w14:paraId="43210C8E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create函数用于创建一个数据库结构。该函数接受一个字符串类型和一个数据</w:t>
      </w:r>
      <w:bookmarkStart w:id="0" w:name="_GoBack"/>
      <w:bookmarkEnd w:id="0"/>
      <w:r>
        <w:rPr>
          <w:rFonts w:hint="eastAsia"/>
          <w:lang w:val="en-US" w:eastAsia="zh-CN"/>
        </w:rPr>
        <w:t>库模板，根据该模板链表创建一个数据库，返回这个新创建的数据库，如果创建失败返回空。</w:t>
      </w:r>
    </w:p>
    <w:p w14:paraId="152F1CF6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drop函数用于删除一个数据库结构。该函数接受一个字符串类型，为要删除的数据库的名称，之后找到对应的数据库进行删除，若成功删除返回1，否则返回0。</w:t>
      </w:r>
    </w:p>
    <w:p w14:paraId="26CCF131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firstLog函数用于获取该数据库的第一条记录。该函数接受一个数据库，返回该数据库的第一条记录，若该数据库没有记录则返回空。</w:t>
      </w:r>
    </w:p>
    <w:p w14:paraId="7690DBB6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getLog函数用于获取该数据库已获得记录的下一条记录。该函数接受一个数据库和一条该数据库中的记录，返回该数据库中该条记录的下一条记录，若没有下一条记录则返回空。</w:t>
      </w:r>
    </w:p>
    <w:p w14:paraId="59345C0D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insertLog函数用于创建一条新记录。该函数接受一个数据库和一条记录中各个属性的值，该函数新建一条对应的记录，并将该条记录插入到这个数据库中。</w:t>
      </w:r>
    </w:p>
    <w:p w14:paraId="6F43E33A"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deleteLog函数用于删除一条记录。该函数接受一个数据库和数据库中的一条记录，将这条记录从这个数据库中删除。</w:t>
      </w:r>
    </w:p>
    <w:p w14:paraId="12B7F06F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</w:p>
    <w:p w14:paraId="6F6B84EC"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语法执行层</w:t>
      </w:r>
    </w:p>
    <w:p w14:paraId="160A1773"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语法执行层获取要执行的ast树的节点然后解析该ast树，之后根据树的不同调用不同的数据操作层命令获取调用结果，再根据调用结果进行输出。</w:t>
      </w:r>
    </w:p>
    <w:p w14:paraId="55C54864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该层还有一个辅助函数satisfy函数，该函数接受一条记录和一个ast节点（条件语句），判断该语句是否满足该ast节点所对应的条件。</w:t>
      </w:r>
    </w:p>
    <w:p w14:paraId="4E3FA85D">
      <w:pPr>
        <w:numPr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函数接受一个ast树，返回一个链表，该链表包含满足条件的所有记录。该函数调用firstLog获取数据库的第一条记录，之后循环调用getLog获取下一条记录，对于每条记录调用satisfy函数判断是否满足，若满足则加到链表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D7B563"/>
    <w:multiLevelType w:val="singleLevel"/>
    <w:tmpl w:val="68D7B563"/>
    <w:lvl w:ilvl="0" w:tentative="0">
      <w:start w:val="1"/>
      <w:numFmt w:val="chineseCounting"/>
      <w:suff w:val="nothing"/>
      <w:lvlText w:val="%1，"/>
      <w:lvlJc w:val="left"/>
      <w:rPr>
        <w:rFonts w:hint="eastAsia"/>
      </w:rPr>
    </w:lvl>
  </w:abstractNum>
  <w:abstractNum w:abstractNumId="1">
    <w:nsid w:val="6A9F62E0"/>
    <w:multiLevelType w:val="singleLevel"/>
    <w:tmpl w:val="6A9F62E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2549CB"/>
    <w:rsid w:val="3B25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171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2025-05-06T11:07:00Z</dcterms:created>
  <dc:creator>李嘉洲</dc:creator>
  <cp:lastModifiedBy>李嘉洲</cp:lastModifiedBy>
  <dcterms:modified xsi:type="dcterms:W3CDTF">2025-05-06T13:59:50Z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6383A723CC5B4CAB9FEBC5DD0B4A517C_11</vt:lpwstr>
  </property>
  <property fmtid="{D5CDD505-2E9C-101B-9397-08002B2CF9AE}" pid="4" name="KSOTemplateDocerSaveRecord">
    <vt:lpwstr>eyJoZGlkIjoiNzI1MzljODBiNDliMzEyMzFlZWNlN2EzYjU0N2YzMWEiLCJ1c2VySWQiOiIzMTI5MTk5MzYifQ==</vt:lpwstr>
  </property>
</Properties>
</file>