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2530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一、 核心功能模块重构</w:t>
      </w:r>
    </w:p>
    <w:p w14:paraId="4CBA2F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1. 用户与家庭数据中心（新增底层模块）</w:t>
      </w:r>
    </w:p>
    <w:p w14:paraId="0A7BF4B3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t>在无代码平台上，数据往往是单点或基于会话的。在真正的 APP 中，需要建立账号和家庭模型。</w:t>
      </w:r>
    </w:p>
    <w:p w14:paraId="6CAC2A00">
      <w:pPr>
        <w:keepNext w:val="0"/>
        <w:keepLines w:val="0"/>
        <w:widowControl/>
        <w:numPr>
          <w:ilvl w:val="1"/>
          <w:numId w:val="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家庭组建： 注册账号后可创建“家庭组”，邀请成员加入（或由主账号代为管理长辈信息）。</w:t>
      </w:r>
    </w:p>
    <w:p w14:paraId="4506A6C4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健康档案： 为每位家庭成员建立基础档案（年龄、性别、既往病史、过敏史）。这能在后续的 AI 问诊中提供极其重要的上下文。</w:t>
      </w:r>
    </w:p>
    <w:p w14:paraId="14013D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2. 智能药箱库存管理（原“添加药品”升级）</w:t>
      </w:r>
    </w:p>
    <w:p w14:paraId="33FEA318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从单纯的“识别记录”升级为真正的“进销存”管理系统。</w:t>
      </w:r>
    </w:p>
    <w:p w14:paraId="2203C42D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多模态录入： 支持拍照 OCR 提取（药名、功效、批号、保质期），也支持手动输入校对。</w:t>
      </w:r>
    </w:p>
    <w:p w14:paraId="6458855A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精细化余量追踪： 记录药品的总量与规格。比如录入日常保健品时，可以精准记录鱼油、甘氨酸镁或南非醉茄的剩余胶囊数。每次家庭成员打卡服药后，系统自动扣减对应库存。</w:t>
      </w:r>
    </w:p>
    <w:p w14:paraId="274F1DF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效期与库存预警： 临期药品标红预警；库存低于设定阈值（如只剩 3 天药量）时，自动向主账号推送补充提醒。</w:t>
      </w:r>
    </w:p>
    <w:p w14:paraId="190A12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3. 闭环式服药管家（原“打卡与提醒”升级）</w:t>
      </w:r>
    </w:p>
    <w:p w14:paraId="227D1D7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多维度提醒任务： 支持设置复杂的服药频次（如一日三次、饭后半小时、隔日服用）。</w:t>
      </w:r>
    </w:p>
    <w:p w14:paraId="0E0CDB0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多端推送： 结合后端服务（如 Node.js 里的 Cron Job）实现定时推送，甚至可以发送邮件或短信。</w:t>
      </w:r>
    </w:p>
    <w:p w14:paraId="271B9255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可视化打卡面板： 为老人提供极简的大字图文打卡界面。为管理者提供“依从性统计图表”，直观查看本周/本月的漏服率。</w:t>
      </w:r>
    </w:p>
    <w:p w14:paraId="3073CA5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4. AI 医疗大模型引擎（原“AI 问答”升级 + 新增“AI 问诊”）</w:t>
      </w:r>
    </w:p>
    <w:p w14:paraId="37152E5D">
      <w:pPr>
        <w:keepNext w:val="0"/>
        <w:keepLines w:val="0"/>
        <w:widowControl/>
        <w:numPr>
          <w:ilvl w:val="1"/>
          <w:numId w:val="1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这是整个项目最亮眼、技术含量最高的部分，需要调用大语言模型（如 OpenAI、千问、智谱等）的 Vision（视觉）和 Function Calling（函数调用）能力。</w:t>
      </w:r>
    </w:p>
    <w:p w14:paraId="4D9F8494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智能问诊与单据解析（全新闭环）：</w:t>
      </w:r>
    </w:p>
    <w:p w14:paraId="69D8478D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单据识别： 用户上传医院的诊疗单、化验单或病历。</w:t>
      </w:r>
    </w:p>
    <w:p w14:paraId="2148F9AB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病情分析： 结合用户的“健康档案”，大模型分析诊断结果，用通俗易懂的语言解释用户生了什么病、有哪些注意事项。</w:t>
      </w:r>
    </w:p>
    <w:p w14:paraId="7E2DBD48">
      <w:pPr>
        <w:keepNext w:val="0"/>
        <w:keepLines w:val="0"/>
        <w:widowControl/>
        <w:numPr>
          <w:ilvl w:val="1"/>
          <w:numId w:val="1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用药推荐与库存比对： 根据病症推荐常规对症药品。此时，AI 通过函数调用（Function Calling）读取数据库中的“智能药箱库存”。</w:t>
      </w:r>
    </w:p>
    <w:p w14:paraId="5EF0EEBF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智能决策输出： AI 生成最终报告。例如：“根据诊疗单，您目前患有急性上呼吸道感染。推荐使用布洛芬退烧。系统检测到您家药箱中还有一盒布洛芬（剩余 10 粒），暂无需购买；但缺乏缓解咽痛的含片，建议前往药店补充。”</w:t>
      </w:r>
    </w:p>
    <w:p w14:paraId="212CAF3B">
      <w:pPr>
        <w:keepNext w:val="0"/>
        <w:keepLines w:val="0"/>
        <w:widowControl/>
        <w:numPr>
          <w:ilvl w:val="1"/>
          <w:numId w:val="1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用药安全卫士（日常问答）： 支持查忌口、查药物相互作用。在回答时，AI 同样可以读取用户的用药清单，主动提示“您正在服用的 A 药与刚开的 B 药存在冲突风险”。</w:t>
      </w:r>
    </w:p>
    <w:p w14:paraId="2137672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</w:t>
      </w:r>
    </w:p>
    <w:p w14:paraId="41ED876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D61E14"/>
    <w:multiLevelType w:val="multilevel"/>
    <w:tmpl w:val="96D61E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53E60"/>
    <w:rsid w:val="00AC70CE"/>
    <w:rsid w:val="0129155F"/>
    <w:rsid w:val="03497F24"/>
    <w:rsid w:val="03BB76CA"/>
    <w:rsid w:val="03F5720E"/>
    <w:rsid w:val="04406847"/>
    <w:rsid w:val="058B1401"/>
    <w:rsid w:val="059D5A46"/>
    <w:rsid w:val="07D164BF"/>
    <w:rsid w:val="07DF4A84"/>
    <w:rsid w:val="08F06332"/>
    <w:rsid w:val="097A4942"/>
    <w:rsid w:val="0985416F"/>
    <w:rsid w:val="09E66B08"/>
    <w:rsid w:val="0A282B58"/>
    <w:rsid w:val="0A5069C2"/>
    <w:rsid w:val="0A5C625A"/>
    <w:rsid w:val="0AD314F4"/>
    <w:rsid w:val="0B1E73C7"/>
    <w:rsid w:val="0B974FBF"/>
    <w:rsid w:val="0C255B10"/>
    <w:rsid w:val="0C3979D8"/>
    <w:rsid w:val="0C82689D"/>
    <w:rsid w:val="0FAA684C"/>
    <w:rsid w:val="1139231F"/>
    <w:rsid w:val="115902E2"/>
    <w:rsid w:val="115C5549"/>
    <w:rsid w:val="12CA3200"/>
    <w:rsid w:val="131A3760"/>
    <w:rsid w:val="13ED55A4"/>
    <w:rsid w:val="14C052CA"/>
    <w:rsid w:val="16DD1C8B"/>
    <w:rsid w:val="17304D5E"/>
    <w:rsid w:val="178107D1"/>
    <w:rsid w:val="18CA40C3"/>
    <w:rsid w:val="190C5C42"/>
    <w:rsid w:val="191A2E97"/>
    <w:rsid w:val="1A0E347D"/>
    <w:rsid w:val="1AC95325"/>
    <w:rsid w:val="1B67002B"/>
    <w:rsid w:val="1BCC53B8"/>
    <w:rsid w:val="1C627CE2"/>
    <w:rsid w:val="1C7B3C88"/>
    <w:rsid w:val="1D8A727A"/>
    <w:rsid w:val="1E2456FD"/>
    <w:rsid w:val="1F1F3A72"/>
    <w:rsid w:val="1F307DB7"/>
    <w:rsid w:val="1F3E406C"/>
    <w:rsid w:val="1F722FB5"/>
    <w:rsid w:val="20527452"/>
    <w:rsid w:val="20F46B2D"/>
    <w:rsid w:val="214D22FE"/>
    <w:rsid w:val="215F3AB2"/>
    <w:rsid w:val="22080383"/>
    <w:rsid w:val="23767AA7"/>
    <w:rsid w:val="23EC0123"/>
    <w:rsid w:val="246F445A"/>
    <w:rsid w:val="25141C92"/>
    <w:rsid w:val="251961B9"/>
    <w:rsid w:val="25210959"/>
    <w:rsid w:val="28484CD2"/>
    <w:rsid w:val="28757E8E"/>
    <w:rsid w:val="28C2190F"/>
    <w:rsid w:val="29E81DDD"/>
    <w:rsid w:val="2A762AE6"/>
    <w:rsid w:val="2AD95556"/>
    <w:rsid w:val="2BC95AE7"/>
    <w:rsid w:val="2C157664"/>
    <w:rsid w:val="2DFF7E1E"/>
    <w:rsid w:val="2FB8061F"/>
    <w:rsid w:val="30A62602"/>
    <w:rsid w:val="30F03515"/>
    <w:rsid w:val="31074685"/>
    <w:rsid w:val="31680494"/>
    <w:rsid w:val="337D41E7"/>
    <w:rsid w:val="33BA01A1"/>
    <w:rsid w:val="33FF0664"/>
    <w:rsid w:val="34635A21"/>
    <w:rsid w:val="36620564"/>
    <w:rsid w:val="395C02A3"/>
    <w:rsid w:val="3A1F0731"/>
    <w:rsid w:val="3A363829"/>
    <w:rsid w:val="3A6C0A03"/>
    <w:rsid w:val="3B447D48"/>
    <w:rsid w:val="3C9729FE"/>
    <w:rsid w:val="3CB36B44"/>
    <w:rsid w:val="3DB2093B"/>
    <w:rsid w:val="3DF91F4C"/>
    <w:rsid w:val="3EC86A3B"/>
    <w:rsid w:val="3EEE2299"/>
    <w:rsid w:val="3F0D24B3"/>
    <w:rsid w:val="40131ADE"/>
    <w:rsid w:val="4018376C"/>
    <w:rsid w:val="40387D67"/>
    <w:rsid w:val="41C9622C"/>
    <w:rsid w:val="41D6251A"/>
    <w:rsid w:val="42C61FEE"/>
    <w:rsid w:val="43395311"/>
    <w:rsid w:val="437B156D"/>
    <w:rsid w:val="439B377D"/>
    <w:rsid w:val="44C77242"/>
    <w:rsid w:val="44CC0360"/>
    <w:rsid w:val="44D20A3D"/>
    <w:rsid w:val="45CC3EED"/>
    <w:rsid w:val="465C7BBE"/>
    <w:rsid w:val="46E730ED"/>
    <w:rsid w:val="47C96E08"/>
    <w:rsid w:val="4971387D"/>
    <w:rsid w:val="4B022070"/>
    <w:rsid w:val="4B5B1C1B"/>
    <w:rsid w:val="4C09228C"/>
    <w:rsid w:val="4C184A1C"/>
    <w:rsid w:val="4C2B2568"/>
    <w:rsid w:val="4C6D14E3"/>
    <w:rsid w:val="4D2D28D2"/>
    <w:rsid w:val="4D8F30E9"/>
    <w:rsid w:val="4DE302E3"/>
    <w:rsid w:val="4EE91196"/>
    <w:rsid w:val="4F915F78"/>
    <w:rsid w:val="4F9F7A08"/>
    <w:rsid w:val="4FE32C90"/>
    <w:rsid w:val="529F29C5"/>
    <w:rsid w:val="554F68F4"/>
    <w:rsid w:val="56D4422D"/>
    <w:rsid w:val="56D80E11"/>
    <w:rsid w:val="57FC0141"/>
    <w:rsid w:val="581912B7"/>
    <w:rsid w:val="59193662"/>
    <w:rsid w:val="5940688E"/>
    <w:rsid w:val="5A016D90"/>
    <w:rsid w:val="5A8E07B9"/>
    <w:rsid w:val="5B3863B3"/>
    <w:rsid w:val="5B5851B7"/>
    <w:rsid w:val="5DC90B58"/>
    <w:rsid w:val="5DD43083"/>
    <w:rsid w:val="5E165EAF"/>
    <w:rsid w:val="5E177E33"/>
    <w:rsid w:val="5E2868FA"/>
    <w:rsid w:val="5EA363E7"/>
    <w:rsid w:val="5F0D379C"/>
    <w:rsid w:val="5F505B12"/>
    <w:rsid w:val="5FDC45CB"/>
    <w:rsid w:val="60412A40"/>
    <w:rsid w:val="615E355B"/>
    <w:rsid w:val="615F3EFA"/>
    <w:rsid w:val="61E61A78"/>
    <w:rsid w:val="63265E8D"/>
    <w:rsid w:val="64DE3EA3"/>
    <w:rsid w:val="65C10B6E"/>
    <w:rsid w:val="679D0F5E"/>
    <w:rsid w:val="67FF7018"/>
    <w:rsid w:val="68A37A95"/>
    <w:rsid w:val="6A280841"/>
    <w:rsid w:val="6A7F77F2"/>
    <w:rsid w:val="6B663147"/>
    <w:rsid w:val="6B6D3BB6"/>
    <w:rsid w:val="6B8E401A"/>
    <w:rsid w:val="6C334299"/>
    <w:rsid w:val="6C713045"/>
    <w:rsid w:val="6CCE7EC4"/>
    <w:rsid w:val="6D892D68"/>
    <w:rsid w:val="6DD1202C"/>
    <w:rsid w:val="6DD957C3"/>
    <w:rsid w:val="6E195790"/>
    <w:rsid w:val="6E844A28"/>
    <w:rsid w:val="6EC60A05"/>
    <w:rsid w:val="6F082B77"/>
    <w:rsid w:val="6F624424"/>
    <w:rsid w:val="6FF93B23"/>
    <w:rsid w:val="711A49EF"/>
    <w:rsid w:val="71971AED"/>
    <w:rsid w:val="71FE6D56"/>
    <w:rsid w:val="72C5546C"/>
    <w:rsid w:val="72D47FD6"/>
    <w:rsid w:val="734671C7"/>
    <w:rsid w:val="745F5F5A"/>
    <w:rsid w:val="757A414C"/>
    <w:rsid w:val="762675FF"/>
    <w:rsid w:val="76392037"/>
    <w:rsid w:val="76AB6714"/>
    <w:rsid w:val="785003F3"/>
    <w:rsid w:val="78563FD6"/>
    <w:rsid w:val="79D76929"/>
    <w:rsid w:val="79DC1EDB"/>
    <w:rsid w:val="7A5E2DD0"/>
    <w:rsid w:val="7B186E90"/>
    <w:rsid w:val="7C4545FB"/>
    <w:rsid w:val="7C686491"/>
    <w:rsid w:val="7DE14468"/>
    <w:rsid w:val="7E26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2024-05-10T06:31:00Z</dcterms:created>
  <dc:creator>cyl</dc:creator>
  <cp:lastModifiedBy>13939799498</cp:lastModifiedBy>
  <dcterms:modified xsi:type="dcterms:W3CDTF">2026-04-12T10:36:43Z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B9A135FD62E040E08F53D354C6C85B30_12</vt:lpwstr>
  </property>
  <property fmtid="{D5CDD505-2E9C-101B-9397-08002B2CF9AE}" pid="4" name="KSOTemplateDocerSaveRecord">
    <vt:lpwstr>eyJoZGlkIjoiZDBiMjRhNWU2YjU0MmUyM2NlYTRkODlkYTAzY2ViYTUiLCJ1c2VySWQiOiI5MDk3OTA3MDAifQ==</vt:lpwstr>
  </property>
</Properties>
</file>