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56AD" w14:textId="77777777" w:rsidR="002924E8" w:rsidRPr="0063381F" w:rsidRDefault="002924E8">
      <w:pPr>
        <w:rPr>
          <w:rFonts w:cs="Arial"/>
          <w:b/>
          <w:bCs/>
        </w:rPr>
      </w:pPr>
      <w:r w:rsidRPr="0063381F">
        <w:rPr>
          <w:rFonts w:cs="Arial"/>
          <w:b/>
          <w:bCs/>
        </w:rPr>
        <w:t>Kunde:</w:t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</w:r>
      <w:r w:rsidRPr="0063381F">
        <w:rPr>
          <w:rFonts w:cs="Arial"/>
          <w:b/>
          <w:bCs/>
        </w:rPr>
        <w:tab/>
        <w:t xml:space="preserve">Ansprechpartner: </w:t>
      </w:r>
      <w:r w:rsidR="00AE5635">
        <w:rPr>
          <w:rFonts w:cs="Arial"/>
          <w:b/>
          <w:bCs/>
        </w:rPr>
        <w:t xml:space="preserve"> </w:t>
      </w:r>
    </w:p>
    <w:tbl>
      <w:tblPr>
        <w:tblW w:w="1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3780"/>
        <w:gridCol w:w="1377"/>
        <w:gridCol w:w="3123"/>
        <w:gridCol w:w="1680"/>
        <w:gridCol w:w="1560"/>
        <w:gridCol w:w="1980"/>
      </w:tblGrid>
      <w:tr w:rsidR="002924E8" w:rsidRPr="0063381F" w14:paraId="4AA972E9" w14:textId="77777777" w:rsidTr="006E5C41">
        <w:tc>
          <w:tcPr>
            <w:tcW w:w="1150" w:type="dxa"/>
            <w:shd w:val="clear" w:color="auto" w:fill="E6E6E6"/>
          </w:tcPr>
          <w:p w14:paraId="5BECED3C" w14:textId="77777777" w:rsidR="002924E8" w:rsidRPr="0063381F" w:rsidRDefault="002924E8" w:rsidP="0063381F">
            <w:r w:rsidRPr="0063381F">
              <w:t>Datum</w:t>
            </w:r>
          </w:p>
        </w:tc>
        <w:tc>
          <w:tcPr>
            <w:tcW w:w="3780" w:type="dxa"/>
            <w:shd w:val="clear" w:color="auto" w:fill="E6E6E6"/>
          </w:tcPr>
          <w:p w14:paraId="2B55EE17" w14:textId="77777777" w:rsidR="002924E8" w:rsidRPr="0063381F" w:rsidRDefault="002924E8" w:rsidP="0063381F">
            <w:r w:rsidRPr="0063381F">
              <w:t>Aktion</w:t>
            </w:r>
          </w:p>
        </w:tc>
        <w:tc>
          <w:tcPr>
            <w:tcW w:w="1377" w:type="dxa"/>
            <w:shd w:val="clear" w:color="auto" w:fill="E6E6E6"/>
          </w:tcPr>
          <w:p w14:paraId="1A9BB349" w14:textId="77777777" w:rsidR="002924E8" w:rsidRPr="0063381F" w:rsidRDefault="002924E8" w:rsidP="0063381F">
            <w:r w:rsidRPr="0063381F">
              <w:t>Erledigt am / von</w:t>
            </w:r>
          </w:p>
        </w:tc>
        <w:tc>
          <w:tcPr>
            <w:tcW w:w="3123" w:type="dxa"/>
            <w:shd w:val="clear" w:color="auto" w:fill="E6E6E6"/>
          </w:tcPr>
          <w:p w14:paraId="6239C392" w14:textId="77777777" w:rsidR="002924E8" w:rsidRPr="0063381F" w:rsidRDefault="002924E8" w:rsidP="0063381F">
            <w:r w:rsidRPr="0063381F">
              <w:t>Bemerkungen</w:t>
            </w:r>
          </w:p>
        </w:tc>
        <w:tc>
          <w:tcPr>
            <w:tcW w:w="1680" w:type="dxa"/>
            <w:shd w:val="clear" w:color="auto" w:fill="E6E6E6"/>
          </w:tcPr>
          <w:p w14:paraId="5D109FE3" w14:textId="77777777" w:rsidR="002924E8" w:rsidRPr="0063381F" w:rsidRDefault="002924E8" w:rsidP="0063381F">
            <w:r w:rsidRPr="0063381F">
              <w:t>Position im Projektplan</w:t>
            </w:r>
          </w:p>
        </w:tc>
        <w:tc>
          <w:tcPr>
            <w:tcW w:w="1560" w:type="dxa"/>
            <w:shd w:val="clear" w:color="auto" w:fill="E6E6E6"/>
          </w:tcPr>
          <w:p w14:paraId="61D2BE39" w14:textId="77777777" w:rsidR="002924E8" w:rsidRPr="0063381F" w:rsidRDefault="002924E8" w:rsidP="0063381F">
            <w:r w:rsidRPr="0063381F">
              <w:t>im Bericht erfasst?</w:t>
            </w:r>
          </w:p>
        </w:tc>
        <w:tc>
          <w:tcPr>
            <w:tcW w:w="1980" w:type="dxa"/>
            <w:shd w:val="clear" w:color="auto" w:fill="E6E6E6"/>
          </w:tcPr>
          <w:p w14:paraId="6CD88D16" w14:textId="77777777" w:rsidR="002924E8" w:rsidRPr="0063381F" w:rsidRDefault="002924E8" w:rsidP="0063381F">
            <w:r w:rsidRPr="0063381F">
              <w:t>abgerechnet?</w:t>
            </w:r>
          </w:p>
        </w:tc>
      </w:tr>
      <w:tr w:rsidR="002924E8" w:rsidRPr="0063381F" w14:paraId="59F05F1F" w14:textId="77777777" w:rsidTr="006E5C41">
        <w:trPr>
          <w:trHeight w:val="680"/>
        </w:trPr>
        <w:tc>
          <w:tcPr>
            <w:tcW w:w="1150" w:type="dxa"/>
          </w:tcPr>
          <w:p w14:paraId="61AA4077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15.12.14</w:t>
            </w:r>
          </w:p>
        </w:tc>
        <w:tc>
          <w:tcPr>
            <w:tcW w:w="3780" w:type="dxa"/>
          </w:tcPr>
          <w:p w14:paraId="5B77FDAE" w14:textId="77777777" w:rsidR="002924E8" w:rsidRPr="005A568E" w:rsidRDefault="0063381F">
            <w:pPr>
              <w:jc w:val="center"/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IST-Aufnahme Produktion</w:t>
            </w:r>
          </w:p>
        </w:tc>
        <w:tc>
          <w:tcPr>
            <w:tcW w:w="1377" w:type="dxa"/>
          </w:tcPr>
          <w:p w14:paraId="254BDDFF" w14:textId="77777777" w:rsidR="002924E8" w:rsidRPr="005A568E" w:rsidRDefault="0063381F" w:rsidP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KS, 15.12.14</w:t>
            </w:r>
          </w:p>
        </w:tc>
        <w:tc>
          <w:tcPr>
            <w:tcW w:w="3123" w:type="dxa"/>
          </w:tcPr>
          <w:p w14:paraId="6A9034AF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Mit Produktionsleitung</w:t>
            </w:r>
          </w:p>
        </w:tc>
        <w:tc>
          <w:tcPr>
            <w:tcW w:w="1680" w:type="dxa"/>
          </w:tcPr>
          <w:p w14:paraId="39420E7E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2 IST-Aufnahme</w:t>
            </w:r>
          </w:p>
        </w:tc>
        <w:tc>
          <w:tcPr>
            <w:tcW w:w="1560" w:type="dxa"/>
          </w:tcPr>
          <w:p w14:paraId="3632C759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Nein</w:t>
            </w:r>
          </w:p>
        </w:tc>
        <w:tc>
          <w:tcPr>
            <w:tcW w:w="1980" w:type="dxa"/>
          </w:tcPr>
          <w:p w14:paraId="5516776C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Offen</w:t>
            </w:r>
          </w:p>
        </w:tc>
      </w:tr>
      <w:tr w:rsidR="002924E8" w:rsidRPr="0063381F" w14:paraId="14395623" w14:textId="77777777" w:rsidTr="006E5C41">
        <w:trPr>
          <w:trHeight w:val="680"/>
        </w:trPr>
        <w:tc>
          <w:tcPr>
            <w:tcW w:w="1150" w:type="dxa"/>
          </w:tcPr>
          <w:p w14:paraId="757E0FE2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15.01.15</w:t>
            </w:r>
          </w:p>
        </w:tc>
        <w:tc>
          <w:tcPr>
            <w:tcW w:w="3780" w:type="dxa"/>
          </w:tcPr>
          <w:p w14:paraId="00345953" w14:textId="77777777" w:rsidR="002924E8" w:rsidRPr="005A568E" w:rsidRDefault="0063381F" w:rsidP="0063381F">
            <w:pPr>
              <w:jc w:val="center"/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Internes Audit geplant</w:t>
            </w:r>
          </w:p>
        </w:tc>
        <w:tc>
          <w:tcPr>
            <w:tcW w:w="1377" w:type="dxa"/>
          </w:tcPr>
          <w:p w14:paraId="73538151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offen</w:t>
            </w:r>
          </w:p>
        </w:tc>
        <w:tc>
          <w:tcPr>
            <w:tcW w:w="3123" w:type="dxa"/>
          </w:tcPr>
          <w:p w14:paraId="6594FB28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Alle Funktionsbereiche</w:t>
            </w:r>
          </w:p>
        </w:tc>
        <w:tc>
          <w:tcPr>
            <w:tcW w:w="1680" w:type="dxa"/>
          </w:tcPr>
          <w:p w14:paraId="1F7429FD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3 Audit</w:t>
            </w:r>
          </w:p>
        </w:tc>
        <w:tc>
          <w:tcPr>
            <w:tcW w:w="1560" w:type="dxa"/>
          </w:tcPr>
          <w:p w14:paraId="467B9D6F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Offen</w:t>
            </w:r>
          </w:p>
        </w:tc>
        <w:tc>
          <w:tcPr>
            <w:tcW w:w="1980" w:type="dxa"/>
          </w:tcPr>
          <w:p w14:paraId="0F5392F4" w14:textId="77777777" w:rsidR="002924E8" w:rsidRPr="005A568E" w:rsidRDefault="0063381F">
            <w:pPr>
              <w:rPr>
                <w:rFonts w:cs="Arial"/>
                <w:bCs/>
                <w:color w:val="FF0000"/>
              </w:rPr>
            </w:pPr>
            <w:r w:rsidRPr="005A568E">
              <w:rPr>
                <w:rFonts w:cs="Arial"/>
                <w:bCs/>
                <w:color w:val="FF0000"/>
              </w:rPr>
              <w:t>Offen</w:t>
            </w:r>
          </w:p>
        </w:tc>
      </w:tr>
      <w:tr w:rsidR="002924E8" w:rsidRPr="0063381F" w14:paraId="7FE11906" w14:textId="77777777" w:rsidTr="006E5C41">
        <w:trPr>
          <w:trHeight w:val="680"/>
        </w:trPr>
        <w:tc>
          <w:tcPr>
            <w:tcW w:w="1150" w:type="dxa"/>
          </w:tcPr>
          <w:p w14:paraId="76AA38BB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7B4F4ABA" w14:textId="77777777" w:rsidR="002924E8" w:rsidRPr="005A568E" w:rsidRDefault="002924E8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2BF2B7E2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19852BC0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24EC25A4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126CC399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71986ED7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</w:tr>
      <w:tr w:rsidR="002924E8" w:rsidRPr="0063381F" w14:paraId="0BAE4D83" w14:textId="77777777" w:rsidTr="006E5C41">
        <w:trPr>
          <w:trHeight w:val="680"/>
        </w:trPr>
        <w:tc>
          <w:tcPr>
            <w:tcW w:w="1150" w:type="dxa"/>
          </w:tcPr>
          <w:p w14:paraId="798A032C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3EA8A2E6" w14:textId="77777777" w:rsidR="002924E8" w:rsidRPr="005A568E" w:rsidRDefault="002924E8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667E2B64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1153935E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4E49302D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68C9FC92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27EB5F28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</w:tr>
      <w:tr w:rsidR="002924E8" w:rsidRPr="0063381F" w14:paraId="0DAF5293" w14:textId="77777777" w:rsidTr="006E5C41">
        <w:trPr>
          <w:trHeight w:val="680"/>
        </w:trPr>
        <w:tc>
          <w:tcPr>
            <w:tcW w:w="1150" w:type="dxa"/>
          </w:tcPr>
          <w:p w14:paraId="38E0551C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112DE7B2" w14:textId="77777777" w:rsidR="002924E8" w:rsidRPr="005A568E" w:rsidRDefault="002924E8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291E46F2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09947CFF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208BF644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347347F3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459C066D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</w:tr>
      <w:tr w:rsidR="002924E8" w:rsidRPr="0063381F" w14:paraId="1C7969B6" w14:textId="77777777" w:rsidTr="006E5C41">
        <w:trPr>
          <w:trHeight w:val="680"/>
        </w:trPr>
        <w:tc>
          <w:tcPr>
            <w:tcW w:w="1150" w:type="dxa"/>
          </w:tcPr>
          <w:p w14:paraId="19FF961D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7D2E9FA9" w14:textId="77777777" w:rsidR="002924E8" w:rsidRPr="005A568E" w:rsidRDefault="002924E8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00B02164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7FFDAAB4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418AB021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0093C738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404E7208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</w:tr>
      <w:tr w:rsidR="002924E8" w:rsidRPr="0063381F" w14:paraId="0940C2F6" w14:textId="77777777" w:rsidTr="006E5C41">
        <w:trPr>
          <w:trHeight w:val="680"/>
        </w:trPr>
        <w:tc>
          <w:tcPr>
            <w:tcW w:w="1150" w:type="dxa"/>
          </w:tcPr>
          <w:p w14:paraId="78D93106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3F3A9F14" w14:textId="77777777" w:rsidR="002924E8" w:rsidRPr="005A568E" w:rsidRDefault="002924E8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46F58B52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54EEA673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62746590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266932B6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2CCB2B16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</w:tr>
      <w:tr w:rsidR="0063381F" w:rsidRPr="0063381F" w14:paraId="7C45D1DE" w14:textId="77777777" w:rsidTr="008C50E5">
        <w:trPr>
          <w:trHeight w:val="680"/>
        </w:trPr>
        <w:tc>
          <w:tcPr>
            <w:tcW w:w="1150" w:type="dxa"/>
          </w:tcPr>
          <w:p w14:paraId="14841449" w14:textId="77777777" w:rsidR="0063381F" w:rsidRPr="005A568E" w:rsidRDefault="0063381F" w:rsidP="008C50E5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2A0B01D9" w14:textId="77777777" w:rsidR="0063381F" w:rsidRPr="005A568E" w:rsidRDefault="0063381F" w:rsidP="008C50E5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0352A6B2" w14:textId="77777777" w:rsidR="0063381F" w:rsidRPr="005A568E" w:rsidRDefault="0063381F" w:rsidP="008C50E5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14D1AB5F" w14:textId="77777777" w:rsidR="0063381F" w:rsidRPr="005A568E" w:rsidRDefault="0063381F" w:rsidP="008C50E5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4AA81189" w14:textId="77777777" w:rsidR="0063381F" w:rsidRPr="005A568E" w:rsidRDefault="0063381F" w:rsidP="008C50E5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2CB5A430" w14:textId="77777777" w:rsidR="0063381F" w:rsidRPr="005A568E" w:rsidRDefault="0063381F" w:rsidP="008C50E5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4F68A319" w14:textId="77777777" w:rsidR="0063381F" w:rsidRPr="005A568E" w:rsidRDefault="0063381F" w:rsidP="008C50E5">
            <w:pPr>
              <w:rPr>
                <w:rFonts w:cs="Arial"/>
                <w:bCs/>
              </w:rPr>
            </w:pPr>
          </w:p>
        </w:tc>
      </w:tr>
      <w:tr w:rsidR="002924E8" w:rsidRPr="0063381F" w14:paraId="53DCFE97" w14:textId="77777777" w:rsidTr="006E5C41">
        <w:trPr>
          <w:trHeight w:val="680"/>
        </w:trPr>
        <w:tc>
          <w:tcPr>
            <w:tcW w:w="1150" w:type="dxa"/>
          </w:tcPr>
          <w:p w14:paraId="1D911F0C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6360CA53" w14:textId="77777777" w:rsidR="002924E8" w:rsidRPr="005A568E" w:rsidRDefault="002924E8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133ED07C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6BD0E1F6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47798E0E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1D4B9A50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786B9FC3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</w:tr>
      <w:tr w:rsidR="002924E8" w:rsidRPr="0063381F" w14:paraId="0B2E2B49" w14:textId="77777777" w:rsidTr="006E5C41">
        <w:trPr>
          <w:trHeight w:val="680"/>
        </w:trPr>
        <w:tc>
          <w:tcPr>
            <w:tcW w:w="1150" w:type="dxa"/>
          </w:tcPr>
          <w:p w14:paraId="601FBF58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780" w:type="dxa"/>
          </w:tcPr>
          <w:p w14:paraId="3CFC80AA" w14:textId="77777777" w:rsidR="002924E8" w:rsidRPr="005A568E" w:rsidRDefault="002924E8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1377" w:type="dxa"/>
          </w:tcPr>
          <w:p w14:paraId="3DE0D09A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3123" w:type="dxa"/>
          </w:tcPr>
          <w:p w14:paraId="74AF6B6D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680" w:type="dxa"/>
          </w:tcPr>
          <w:p w14:paraId="08B91961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560" w:type="dxa"/>
          </w:tcPr>
          <w:p w14:paraId="400F5D8E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  <w:tc>
          <w:tcPr>
            <w:tcW w:w="1980" w:type="dxa"/>
          </w:tcPr>
          <w:p w14:paraId="2884D6B8" w14:textId="77777777" w:rsidR="002924E8" w:rsidRPr="005A568E" w:rsidRDefault="002924E8">
            <w:pPr>
              <w:rPr>
                <w:rFonts w:cs="Arial"/>
                <w:bCs/>
              </w:rPr>
            </w:pPr>
          </w:p>
        </w:tc>
      </w:tr>
    </w:tbl>
    <w:p w14:paraId="053F4C37" w14:textId="77777777" w:rsidR="002924E8" w:rsidRPr="0063381F" w:rsidRDefault="002924E8">
      <w:pPr>
        <w:rPr>
          <w:rFonts w:cs="Arial"/>
          <w:b/>
          <w:bCs/>
          <w:sz w:val="2"/>
          <w:szCs w:val="2"/>
        </w:rPr>
      </w:pPr>
    </w:p>
    <w:sectPr w:rsidR="002924E8" w:rsidRPr="0063381F" w:rsidSect="006E5C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18" w:right="1418" w:bottom="1418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3170" w14:textId="77777777" w:rsidR="00CE5A3F" w:rsidRDefault="00CE5A3F">
      <w:r>
        <w:separator/>
      </w:r>
    </w:p>
  </w:endnote>
  <w:endnote w:type="continuationSeparator" w:id="0">
    <w:p w14:paraId="7361947A" w14:textId="77777777" w:rsidR="00CE5A3F" w:rsidRDefault="00CE5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908F" w14:textId="77777777" w:rsidR="002924E8" w:rsidRDefault="002924E8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697758" w14:textId="77777777" w:rsidR="002924E8" w:rsidRDefault="002924E8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C1D2" w14:textId="2BA06349" w:rsidR="005A568E" w:rsidRDefault="005A568E" w:rsidP="005A568E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8F028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8F028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B7E8" w14:textId="77777777" w:rsidR="005A568E" w:rsidRDefault="005A568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4150" w14:textId="77777777" w:rsidR="00CE5A3F" w:rsidRDefault="00CE5A3F">
      <w:r>
        <w:separator/>
      </w:r>
    </w:p>
  </w:footnote>
  <w:footnote w:type="continuationSeparator" w:id="0">
    <w:p w14:paraId="43A4BA36" w14:textId="77777777" w:rsidR="00CE5A3F" w:rsidRDefault="00CE5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B1A9" w14:textId="77777777" w:rsidR="002924E8" w:rsidRDefault="002924E8">
    <w:pPr>
      <w:pStyle w:val="Kopf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76419641" w14:textId="77777777" w:rsidR="002924E8" w:rsidRDefault="002924E8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8892"/>
      <w:gridCol w:w="2700"/>
    </w:tblGrid>
    <w:tr w:rsidR="002924E8" w14:paraId="0DD92386" w14:textId="77777777">
      <w:trPr>
        <w:cantSplit/>
        <w:trHeight w:hRule="exact" w:val="1079"/>
      </w:trPr>
      <w:tc>
        <w:tcPr>
          <w:tcW w:w="2694" w:type="dxa"/>
        </w:tcPr>
        <w:p w14:paraId="0021650B" w14:textId="3EC5216F" w:rsidR="002924E8" w:rsidRDefault="002924E8"/>
      </w:tc>
      <w:tc>
        <w:tcPr>
          <w:tcW w:w="8892" w:type="dxa"/>
        </w:tcPr>
        <w:p w14:paraId="1C2DF45F" w14:textId="77777777" w:rsidR="002924E8" w:rsidRPr="008F028D" w:rsidRDefault="002924E8" w:rsidP="008F028D">
          <w:pPr>
            <w:jc w:val="center"/>
            <w:rPr>
              <w:b/>
              <w:sz w:val="24"/>
              <w:szCs w:val="24"/>
            </w:rPr>
          </w:pPr>
          <w:r w:rsidRPr="008F028D">
            <w:rPr>
              <w:b/>
              <w:sz w:val="24"/>
              <w:szCs w:val="24"/>
            </w:rPr>
            <w:t>7</w:t>
          </w:r>
          <w:r w:rsidR="008F028D">
            <w:rPr>
              <w:b/>
              <w:sz w:val="24"/>
              <w:szCs w:val="24"/>
            </w:rPr>
            <w:t>.5.</w:t>
          </w:r>
          <w:r w:rsidRPr="008F028D">
            <w:rPr>
              <w:b/>
              <w:sz w:val="24"/>
              <w:szCs w:val="24"/>
            </w:rPr>
            <w:t>1 Rapport Beratung</w:t>
          </w:r>
        </w:p>
      </w:tc>
      <w:tc>
        <w:tcPr>
          <w:tcW w:w="2700" w:type="dxa"/>
        </w:tcPr>
        <w:p w14:paraId="2A049BC8" w14:textId="77777777" w:rsidR="002924E8" w:rsidRPr="0063381F" w:rsidRDefault="0063381F" w:rsidP="0063381F">
          <w:pPr>
            <w:jc w:val="center"/>
            <w:rPr>
              <w:rFonts w:ascii="Arial" w:hAnsi="Arial" w:cs="Arial"/>
              <w:b/>
            </w:rPr>
          </w:pPr>
          <w:r w:rsidRPr="0063381F">
            <w:rPr>
              <w:b/>
              <w:noProof/>
              <w:color w:val="FF0000"/>
            </w:rPr>
            <w:t>Beispiele in Rot</w:t>
          </w:r>
        </w:p>
      </w:tc>
    </w:tr>
  </w:tbl>
  <w:p w14:paraId="5E347351" w14:textId="77777777" w:rsidR="002924E8" w:rsidRPr="0063381F" w:rsidRDefault="002924E8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39D6" w14:textId="77777777" w:rsidR="005A568E" w:rsidRDefault="005A568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E"/>
    <w:rsid w:val="00003A76"/>
    <w:rsid w:val="00007F2C"/>
    <w:rsid w:val="00051126"/>
    <w:rsid w:val="00177B19"/>
    <w:rsid w:val="002115B2"/>
    <w:rsid w:val="002924E8"/>
    <w:rsid w:val="0034590E"/>
    <w:rsid w:val="00403D06"/>
    <w:rsid w:val="00407EB0"/>
    <w:rsid w:val="004923AF"/>
    <w:rsid w:val="00555C2E"/>
    <w:rsid w:val="00560798"/>
    <w:rsid w:val="005A568E"/>
    <w:rsid w:val="005E4196"/>
    <w:rsid w:val="00611C1A"/>
    <w:rsid w:val="0063381F"/>
    <w:rsid w:val="006738FC"/>
    <w:rsid w:val="006E320A"/>
    <w:rsid w:val="006E5C41"/>
    <w:rsid w:val="00733E42"/>
    <w:rsid w:val="00735B0A"/>
    <w:rsid w:val="0073668C"/>
    <w:rsid w:val="008A3750"/>
    <w:rsid w:val="008D1C7D"/>
    <w:rsid w:val="008F028D"/>
    <w:rsid w:val="00920AEF"/>
    <w:rsid w:val="00A13F47"/>
    <w:rsid w:val="00A931AD"/>
    <w:rsid w:val="00AE5635"/>
    <w:rsid w:val="00B936E7"/>
    <w:rsid w:val="00BC408A"/>
    <w:rsid w:val="00BC7AB4"/>
    <w:rsid w:val="00BE6099"/>
    <w:rsid w:val="00C21FC6"/>
    <w:rsid w:val="00CE5A3F"/>
    <w:rsid w:val="00D2141E"/>
    <w:rsid w:val="00D80F03"/>
    <w:rsid w:val="00EE0D28"/>
    <w:rsid w:val="00F10D40"/>
    <w:rsid w:val="00F36CD0"/>
    <w:rsid w:val="00F9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B341F5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3381F"/>
  </w:style>
  <w:style w:type="paragraph" w:styleId="berschrift1">
    <w:name w:val="heading 1"/>
    <w:basedOn w:val="Standard"/>
    <w:next w:val="Standard"/>
    <w:link w:val="berschrift1Zchn"/>
    <w:uiPriority w:val="9"/>
    <w:qFormat/>
    <w:rsid w:val="006338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338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338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38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381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381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381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381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381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38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338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3381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krper">
    <w:name w:val="Body Text"/>
    <w:basedOn w:val="Standard"/>
    <w:link w:val="TextkrperZchn"/>
    <w:uiPriority w:val="99"/>
    <w:rsid w:val="00D80F03"/>
    <w:pPr>
      <w:spacing w:before="120" w:after="120"/>
    </w:pPr>
    <w:rPr>
      <w:rFonts w:ascii="Arial" w:hAnsi="Arial" w:cs="Arial"/>
      <w:b/>
      <w:bCs/>
    </w:r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E7D1F"/>
    <w:rPr>
      <w:sz w:val="24"/>
      <w:szCs w:val="24"/>
    </w:rPr>
  </w:style>
  <w:style w:type="paragraph" w:styleId="Kopfzeile">
    <w:name w:val="header"/>
    <w:basedOn w:val="Standard"/>
    <w:link w:val="KopfzeileZchn"/>
    <w:uiPriority w:val="99"/>
    <w:rsid w:val="00D80F0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E7D1F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D80F0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E7D1F"/>
    <w:rPr>
      <w:sz w:val="24"/>
      <w:szCs w:val="24"/>
    </w:rPr>
  </w:style>
  <w:style w:type="character" w:styleId="Seitenzahl">
    <w:name w:val="page number"/>
    <w:basedOn w:val="Absatz-Standardschriftart"/>
    <w:uiPriority w:val="99"/>
    <w:rsid w:val="00D80F03"/>
    <w:rPr>
      <w:rFonts w:cs="Times New Roman"/>
    </w:rPr>
  </w:style>
  <w:style w:type="character" w:styleId="Hyperlink">
    <w:name w:val="Hyperlink"/>
    <w:basedOn w:val="Absatz-Standardschriftart"/>
    <w:uiPriority w:val="99"/>
    <w:rsid w:val="00D80F03"/>
    <w:rPr>
      <w:rFonts w:cs="Times New Roman"/>
      <w:color w:val="0000FF"/>
      <w:u w:val="single"/>
    </w:rPr>
  </w:style>
  <w:style w:type="character" w:styleId="BesuchterLink">
    <w:name w:val="FollowedHyperlink"/>
    <w:basedOn w:val="Absatz-Standardschriftart"/>
    <w:uiPriority w:val="99"/>
    <w:rsid w:val="00D80F03"/>
    <w:rPr>
      <w:rFonts w:cs="Times New Roman"/>
      <w:color w:val="800080"/>
      <w:u w:val="single"/>
    </w:rPr>
  </w:style>
  <w:style w:type="paragraph" w:styleId="Sprechblasentext">
    <w:name w:val="Balloon Text"/>
    <w:basedOn w:val="Standard"/>
    <w:link w:val="SprechblasentextZchn"/>
    <w:uiPriority w:val="99"/>
    <w:rsid w:val="0005112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locked/>
    <w:rsid w:val="00051126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38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38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38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38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381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38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3381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6338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338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381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38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63381F"/>
    <w:rPr>
      <w:b/>
      <w:bCs/>
    </w:rPr>
  </w:style>
  <w:style w:type="character" w:styleId="Hervorhebung">
    <w:name w:val="Emphasis"/>
    <w:basedOn w:val="Absatz-Standardschriftart"/>
    <w:uiPriority w:val="20"/>
    <w:qFormat/>
    <w:rsid w:val="0063381F"/>
    <w:rPr>
      <w:i/>
      <w:iCs/>
    </w:rPr>
  </w:style>
  <w:style w:type="paragraph" w:styleId="KeinLeerraum">
    <w:name w:val="No Spacing"/>
    <w:uiPriority w:val="1"/>
    <w:qFormat/>
    <w:rsid w:val="0063381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63381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63381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63381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381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381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63381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63381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63381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63381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63381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3381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85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327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QM-Seiler</Company>
  <LinksUpToDate>false</LinksUpToDate>
  <CharactersWithSpaces>377</CharactersWithSpaces>
  <SharedDoc>false</SharedDoc>
  <HLinks>
    <vt:vector size="12" baseType="variant">
      <vt:variant>
        <vt:i4>3145737</vt:i4>
      </vt:variant>
      <vt:variant>
        <vt:i4>7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4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2008-12-05T18:09:00Z</cp:lastPrinted>
  <dcterms:created xsi:type="dcterms:W3CDTF">2025-10-27T11:26:00Z</dcterms:created>
  <dcterms:modified xsi:type="dcterms:W3CDTF">2025-10-27T11:26:00Z</dcterms:modified>
</cp:coreProperties>
</file>