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A0C8F" w14:textId="77777777" w:rsidR="0059575E" w:rsidRPr="008B559C" w:rsidRDefault="0059575E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8B559C">
        <w:rPr>
          <w:rFonts w:ascii="宋体" w:eastAsia="宋体" w:hAnsi="宋体"/>
          <w:b/>
          <w:bCs/>
          <w:sz w:val="18"/>
          <w:szCs w:val="18"/>
        </w:rPr>
        <w:t>中国近现代史开卷考试参考资料</w:t>
      </w:r>
    </w:p>
    <w:p w14:paraId="65A0AC41" w14:textId="77777777" w:rsidR="0059575E" w:rsidRPr="008B559C" w:rsidRDefault="0059575E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8B559C">
        <w:rPr>
          <w:rFonts w:ascii="宋体" w:eastAsia="宋体" w:hAnsi="宋体"/>
          <w:b/>
          <w:bCs/>
          <w:sz w:val="18"/>
          <w:szCs w:val="18"/>
        </w:rPr>
        <w:t>一、中国近现代史基本概念</w:t>
      </w:r>
    </w:p>
    <w:p w14:paraId="5FFD1F70" w14:textId="77777777" w:rsidR="0059575E" w:rsidRPr="008B559C" w:rsidRDefault="0059575E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8B559C">
        <w:rPr>
          <w:rFonts w:ascii="宋体" w:eastAsia="宋体" w:hAnsi="宋体"/>
          <w:b/>
          <w:bCs/>
          <w:sz w:val="18"/>
          <w:szCs w:val="18"/>
        </w:rPr>
        <w:t>（一）定义与内涵</w:t>
      </w:r>
    </w:p>
    <w:p w14:paraId="0CAC0620" w14:textId="77777777" w:rsidR="0059575E" w:rsidRPr="008B559C" w:rsidRDefault="0059575E" w:rsidP="008B559C">
      <w:pPr>
        <w:numPr>
          <w:ilvl w:val="0"/>
          <w:numId w:val="1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8B559C">
        <w:rPr>
          <w:rFonts w:ascii="宋体" w:eastAsia="宋体" w:hAnsi="宋体"/>
          <w:sz w:val="18"/>
          <w:szCs w:val="18"/>
        </w:rPr>
        <w:t>时间范畴：</w:t>
      </w:r>
    </w:p>
    <w:p w14:paraId="3E73A575" w14:textId="77777777" w:rsidR="0059575E" w:rsidRPr="008B559C" w:rsidRDefault="0059575E" w:rsidP="008B559C">
      <w:pPr>
        <w:numPr>
          <w:ilvl w:val="0"/>
          <w:numId w:val="2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8B559C">
        <w:rPr>
          <w:rFonts w:ascii="宋体" w:eastAsia="宋体" w:hAnsi="宋体"/>
          <w:sz w:val="18"/>
          <w:szCs w:val="18"/>
        </w:rPr>
        <w:t>起于1840年鸦片战争，延续至今</w:t>
      </w:r>
    </w:p>
    <w:p w14:paraId="759F5D4E" w14:textId="77777777" w:rsidR="0059575E" w:rsidRPr="008B559C" w:rsidRDefault="0059575E" w:rsidP="008B559C">
      <w:pPr>
        <w:numPr>
          <w:ilvl w:val="0"/>
          <w:numId w:val="2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8B559C">
        <w:rPr>
          <w:rFonts w:ascii="宋体" w:eastAsia="宋体" w:hAnsi="宋体"/>
          <w:sz w:val="18"/>
          <w:szCs w:val="18"/>
        </w:rPr>
        <w:t>包含旧民主主义革命、新民主主义革命、社会主义建设与改革开放等阶段</w:t>
      </w:r>
    </w:p>
    <w:p w14:paraId="7DCB7770" w14:textId="77777777" w:rsidR="0059575E" w:rsidRPr="008B559C" w:rsidRDefault="0059575E" w:rsidP="008B559C">
      <w:pPr>
        <w:numPr>
          <w:ilvl w:val="0"/>
          <w:numId w:val="3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8B559C">
        <w:rPr>
          <w:rFonts w:ascii="宋体" w:eastAsia="宋体" w:hAnsi="宋体"/>
          <w:sz w:val="18"/>
          <w:szCs w:val="18"/>
        </w:rPr>
        <w:t>学科发展：</w:t>
      </w:r>
    </w:p>
    <w:p w14:paraId="01B1F881" w14:textId="77777777" w:rsidR="0059575E" w:rsidRPr="008B559C" w:rsidRDefault="0059575E" w:rsidP="008B559C">
      <w:pPr>
        <w:numPr>
          <w:ilvl w:val="0"/>
          <w:numId w:val="4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8B559C">
        <w:rPr>
          <w:rFonts w:ascii="宋体" w:eastAsia="宋体" w:hAnsi="宋体"/>
          <w:sz w:val="18"/>
          <w:szCs w:val="18"/>
        </w:rPr>
        <w:t>20世纪20年代中后期形成"中国近代史"学科概念</w:t>
      </w:r>
    </w:p>
    <w:p w14:paraId="2397273C" w14:textId="77777777" w:rsidR="0059575E" w:rsidRPr="008B559C" w:rsidRDefault="0059575E" w:rsidP="008B559C">
      <w:pPr>
        <w:numPr>
          <w:ilvl w:val="0"/>
          <w:numId w:val="4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8B559C">
        <w:rPr>
          <w:rFonts w:ascii="宋体" w:eastAsia="宋体" w:hAnsi="宋体"/>
          <w:sz w:val="18"/>
          <w:szCs w:val="18"/>
        </w:rPr>
        <w:t xml:space="preserve">"现代"在中文语境特指： </w:t>
      </w:r>
    </w:p>
    <w:p w14:paraId="78C8EF61" w14:textId="77777777" w:rsidR="0059575E" w:rsidRPr="008B559C" w:rsidRDefault="0059575E" w:rsidP="008B559C">
      <w:pPr>
        <w:numPr>
          <w:ilvl w:val="1"/>
          <w:numId w:val="4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8B559C">
        <w:rPr>
          <w:rFonts w:ascii="宋体" w:eastAsia="宋体" w:hAnsi="宋体"/>
          <w:sz w:val="18"/>
          <w:szCs w:val="18"/>
        </w:rPr>
        <w:t>传统观点：1919五四运动→1949建国</w:t>
      </w:r>
    </w:p>
    <w:p w14:paraId="4F945120" w14:textId="77777777" w:rsidR="0059575E" w:rsidRPr="008B559C" w:rsidRDefault="0059575E" w:rsidP="008B559C">
      <w:pPr>
        <w:numPr>
          <w:ilvl w:val="1"/>
          <w:numId w:val="4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8B559C">
        <w:rPr>
          <w:rFonts w:ascii="宋体" w:eastAsia="宋体" w:hAnsi="宋体"/>
          <w:sz w:val="18"/>
          <w:szCs w:val="18"/>
        </w:rPr>
        <w:t>新观点：1949建国后</w:t>
      </w:r>
    </w:p>
    <w:p w14:paraId="07F92041" w14:textId="77777777" w:rsidR="0059575E" w:rsidRPr="008B559C" w:rsidRDefault="0059575E" w:rsidP="008B559C">
      <w:pPr>
        <w:numPr>
          <w:ilvl w:val="0"/>
          <w:numId w:val="5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8B559C">
        <w:rPr>
          <w:rFonts w:ascii="宋体" w:eastAsia="宋体" w:hAnsi="宋体"/>
          <w:sz w:val="18"/>
          <w:szCs w:val="18"/>
        </w:rPr>
        <w:t>核心内容：</w:t>
      </w:r>
    </w:p>
    <w:p w14:paraId="7B57191A" w14:textId="77777777" w:rsidR="0059575E" w:rsidRPr="008B559C" w:rsidRDefault="0059575E" w:rsidP="008B559C">
      <w:pPr>
        <w:numPr>
          <w:ilvl w:val="0"/>
          <w:numId w:val="6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8B559C">
        <w:rPr>
          <w:rFonts w:ascii="宋体" w:eastAsia="宋体" w:hAnsi="宋体"/>
          <w:sz w:val="18"/>
          <w:szCs w:val="18"/>
        </w:rPr>
        <w:t>记录影响中华民族命运的重大政治经济社会活动</w:t>
      </w:r>
    </w:p>
    <w:p w14:paraId="576B0330" w14:textId="77777777" w:rsidR="0059575E" w:rsidRPr="008B559C" w:rsidRDefault="0059575E" w:rsidP="008B559C">
      <w:pPr>
        <w:numPr>
          <w:ilvl w:val="0"/>
          <w:numId w:val="6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8B559C">
        <w:rPr>
          <w:rFonts w:ascii="宋体" w:eastAsia="宋体" w:hAnsi="宋体"/>
          <w:sz w:val="18"/>
          <w:szCs w:val="18"/>
        </w:rPr>
        <w:t>本质是中国人民救亡图存、实现复兴的奋斗史</w:t>
      </w:r>
    </w:p>
    <w:p w14:paraId="3F66354F" w14:textId="77777777" w:rsidR="0059575E" w:rsidRPr="008B559C" w:rsidRDefault="0059575E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8B559C">
        <w:rPr>
          <w:rFonts w:ascii="宋体" w:eastAsia="宋体" w:hAnsi="宋体"/>
          <w:b/>
          <w:bCs/>
          <w:sz w:val="18"/>
          <w:szCs w:val="18"/>
        </w:rPr>
        <w:t>（二）历史分期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1410"/>
        <w:gridCol w:w="2415"/>
      </w:tblGrid>
      <w:tr w:rsidR="0059575E" w:rsidRPr="008B559C" w14:paraId="22768B64" w14:textId="77777777" w:rsidTr="005957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17EE9E" w14:textId="77777777" w:rsidR="0059575E" w:rsidRPr="008B559C" w:rsidRDefault="0059575E" w:rsidP="008B559C">
            <w:pPr>
              <w:spacing w:line="240" w:lineRule="atLeast"/>
              <w:rPr>
                <w:rFonts w:ascii="宋体" w:eastAsia="宋体" w:hAnsi="宋体" w:hint="eastAsia"/>
                <w:b/>
                <w:bCs/>
                <w:sz w:val="18"/>
                <w:szCs w:val="18"/>
              </w:rPr>
            </w:pPr>
            <w:r w:rsidRPr="008B559C">
              <w:rPr>
                <w:rFonts w:ascii="宋体" w:eastAsia="宋体" w:hAnsi="宋体"/>
                <w:b/>
                <w:bCs/>
                <w:sz w:val="18"/>
                <w:szCs w:val="18"/>
              </w:rPr>
              <w:t>时期</w:t>
            </w:r>
          </w:p>
        </w:tc>
        <w:tc>
          <w:tcPr>
            <w:tcW w:w="0" w:type="auto"/>
            <w:vAlign w:val="center"/>
            <w:hideMark/>
          </w:tcPr>
          <w:p w14:paraId="6429F1D9" w14:textId="77777777" w:rsidR="0059575E" w:rsidRPr="008B559C" w:rsidRDefault="0059575E" w:rsidP="008B559C">
            <w:pPr>
              <w:spacing w:line="240" w:lineRule="atLeast"/>
              <w:rPr>
                <w:rFonts w:ascii="宋体" w:eastAsia="宋体" w:hAnsi="宋体" w:hint="eastAsia"/>
                <w:b/>
                <w:bCs/>
                <w:sz w:val="18"/>
                <w:szCs w:val="18"/>
              </w:rPr>
            </w:pPr>
            <w:r w:rsidRPr="008B559C">
              <w:rPr>
                <w:rFonts w:ascii="宋体" w:eastAsia="宋体" w:hAnsi="宋体"/>
                <w:b/>
                <w:bCs/>
                <w:sz w:val="18"/>
                <w:szCs w:val="18"/>
              </w:rPr>
              <w:t>时间范围</w:t>
            </w:r>
          </w:p>
        </w:tc>
        <w:tc>
          <w:tcPr>
            <w:tcW w:w="0" w:type="auto"/>
            <w:vAlign w:val="center"/>
            <w:hideMark/>
          </w:tcPr>
          <w:p w14:paraId="382FF27E" w14:textId="77777777" w:rsidR="0059575E" w:rsidRPr="008B559C" w:rsidRDefault="0059575E" w:rsidP="008B559C">
            <w:pPr>
              <w:spacing w:line="240" w:lineRule="atLeast"/>
              <w:rPr>
                <w:rFonts w:ascii="宋体" w:eastAsia="宋体" w:hAnsi="宋体" w:hint="eastAsia"/>
                <w:b/>
                <w:bCs/>
                <w:sz w:val="18"/>
                <w:szCs w:val="18"/>
              </w:rPr>
            </w:pPr>
            <w:r w:rsidRPr="008B559C">
              <w:rPr>
                <w:rFonts w:ascii="宋体" w:eastAsia="宋体" w:hAnsi="宋体"/>
                <w:b/>
                <w:bCs/>
                <w:sz w:val="18"/>
                <w:szCs w:val="18"/>
              </w:rPr>
              <w:t>主要特征</w:t>
            </w:r>
          </w:p>
        </w:tc>
      </w:tr>
      <w:tr w:rsidR="0059575E" w:rsidRPr="008B559C" w14:paraId="2A0D3BBA" w14:textId="77777777" w:rsidTr="005957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E36F9" w14:textId="77777777" w:rsidR="0059575E" w:rsidRPr="008B559C" w:rsidRDefault="0059575E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8B559C">
              <w:rPr>
                <w:rFonts w:ascii="宋体" w:eastAsia="宋体" w:hAnsi="宋体"/>
                <w:sz w:val="18"/>
                <w:szCs w:val="18"/>
              </w:rPr>
              <w:t>旧民主主义革命</w:t>
            </w:r>
          </w:p>
        </w:tc>
        <w:tc>
          <w:tcPr>
            <w:tcW w:w="0" w:type="auto"/>
            <w:vAlign w:val="center"/>
            <w:hideMark/>
          </w:tcPr>
          <w:p w14:paraId="5A1FB869" w14:textId="77777777" w:rsidR="0059575E" w:rsidRPr="008B559C" w:rsidRDefault="0059575E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8B559C">
              <w:rPr>
                <w:rFonts w:ascii="宋体" w:eastAsia="宋体" w:hAnsi="宋体"/>
                <w:sz w:val="18"/>
                <w:szCs w:val="18"/>
              </w:rPr>
              <w:t>1840-1919.5</w:t>
            </w:r>
          </w:p>
        </w:tc>
        <w:tc>
          <w:tcPr>
            <w:tcW w:w="0" w:type="auto"/>
            <w:vAlign w:val="center"/>
            <w:hideMark/>
          </w:tcPr>
          <w:p w14:paraId="0DF278B4" w14:textId="77777777" w:rsidR="0059575E" w:rsidRPr="008B559C" w:rsidRDefault="0059575E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8B559C">
              <w:rPr>
                <w:rFonts w:ascii="宋体" w:eastAsia="宋体" w:hAnsi="宋体"/>
                <w:sz w:val="18"/>
                <w:szCs w:val="18"/>
              </w:rPr>
              <w:t>资产阶级领导反帝反封建斗争</w:t>
            </w:r>
          </w:p>
        </w:tc>
      </w:tr>
      <w:tr w:rsidR="0059575E" w:rsidRPr="008B559C" w14:paraId="7DF836EB" w14:textId="77777777" w:rsidTr="005957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91A19" w14:textId="77777777" w:rsidR="0059575E" w:rsidRPr="008B559C" w:rsidRDefault="0059575E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8B559C">
              <w:rPr>
                <w:rFonts w:ascii="宋体" w:eastAsia="宋体" w:hAnsi="宋体"/>
                <w:sz w:val="18"/>
                <w:szCs w:val="18"/>
              </w:rPr>
              <w:t>新民主主义革命</w:t>
            </w:r>
          </w:p>
        </w:tc>
        <w:tc>
          <w:tcPr>
            <w:tcW w:w="0" w:type="auto"/>
            <w:vAlign w:val="center"/>
            <w:hideMark/>
          </w:tcPr>
          <w:p w14:paraId="502B0E84" w14:textId="77777777" w:rsidR="0059575E" w:rsidRPr="008B559C" w:rsidRDefault="0059575E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8B559C">
              <w:rPr>
                <w:rFonts w:ascii="宋体" w:eastAsia="宋体" w:hAnsi="宋体"/>
                <w:sz w:val="18"/>
                <w:szCs w:val="18"/>
              </w:rPr>
              <w:t>1919.5-1949.10</w:t>
            </w:r>
          </w:p>
        </w:tc>
        <w:tc>
          <w:tcPr>
            <w:tcW w:w="0" w:type="auto"/>
            <w:vAlign w:val="center"/>
            <w:hideMark/>
          </w:tcPr>
          <w:p w14:paraId="1ED8CB33" w14:textId="77777777" w:rsidR="0059575E" w:rsidRPr="008B559C" w:rsidRDefault="0059575E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8B559C">
              <w:rPr>
                <w:rFonts w:ascii="宋体" w:eastAsia="宋体" w:hAnsi="宋体"/>
                <w:sz w:val="18"/>
                <w:szCs w:val="18"/>
              </w:rPr>
              <w:t>无产阶级领导革命</w:t>
            </w:r>
          </w:p>
        </w:tc>
      </w:tr>
      <w:tr w:rsidR="0059575E" w:rsidRPr="008B559C" w14:paraId="4966E0B5" w14:textId="77777777" w:rsidTr="005957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FDBF1" w14:textId="77777777" w:rsidR="0059575E" w:rsidRPr="008B559C" w:rsidRDefault="0059575E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8B559C">
              <w:rPr>
                <w:rFonts w:ascii="宋体" w:eastAsia="宋体" w:hAnsi="宋体"/>
                <w:sz w:val="18"/>
                <w:szCs w:val="18"/>
              </w:rPr>
              <w:t>社会主义革命建设</w:t>
            </w:r>
          </w:p>
        </w:tc>
        <w:tc>
          <w:tcPr>
            <w:tcW w:w="0" w:type="auto"/>
            <w:vAlign w:val="center"/>
            <w:hideMark/>
          </w:tcPr>
          <w:p w14:paraId="16858F16" w14:textId="77777777" w:rsidR="0059575E" w:rsidRPr="008B559C" w:rsidRDefault="0059575E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8B559C">
              <w:rPr>
                <w:rFonts w:ascii="宋体" w:eastAsia="宋体" w:hAnsi="宋体"/>
                <w:sz w:val="18"/>
                <w:szCs w:val="18"/>
              </w:rPr>
              <w:t>1949.10-1976.10</w:t>
            </w:r>
          </w:p>
        </w:tc>
        <w:tc>
          <w:tcPr>
            <w:tcW w:w="0" w:type="auto"/>
            <w:vAlign w:val="center"/>
            <w:hideMark/>
          </w:tcPr>
          <w:p w14:paraId="1CCEED00" w14:textId="77777777" w:rsidR="0059575E" w:rsidRPr="008B559C" w:rsidRDefault="0059575E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8B559C">
              <w:rPr>
                <w:rFonts w:ascii="宋体" w:eastAsia="宋体" w:hAnsi="宋体"/>
                <w:sz w:val="18"/>
                <w:szCs w:val="18"/>
              </w:rPr>
              <w:t>社会主义制度建立</w:t>
            </w:r>
          </w:p>
        </w:tc>
      </w:tr>
      <w:tr w:rsidR="0059575E" w:rsidRPr="008B559C" w14:paraId="236979EE" w14:textId="77777777" w:rsidTr="005957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75314" w14:textId="77777777" w:rsidR="0059575E" w:rsidRPr="008B559C" w:rsidRDefault="0059575E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8B559C">
              <w:rPr>
                <w:rFonts w:ascii="宋体" w:eastAsia="宋体" w:hAnsi="宋体"/>
                <w:sz w:val="18"/>
                <w:szCs w:val="18"/>
              </w:rPr>
              <w:t>改革开放新时期</w:t>
            </w:r>
          </w:p>
        </w:tc>
        <w:tc>
          <w:tcPr>
            <w:tcW w:w="0" w:type="auto"/>
            <w:vAlign w:val="center"/>
            <w:hideMark/>
          </w:tcPr>
          <w:p w14:paraId="1BCAD925" w14:textId="77777777" w:rsidR="0059575E" w:rsidRPr="008B559C" w:rsidRDefault="0059575E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8B559C">
              <w:rPr>
                <w:rFonts w:ascii="宋体" w:eastAsia="宋体" w:hAnsi="宋体"/>
                <w:sz w:val="18"/>
                <w:szCs w:val="18"/>
              </w:rPr>
              <w:t>1978.12-2012.11</w:t>
            </w:r>
          </w:p>
        </w:tc>
        <w:tc>
          <w:tcPr>
            <w:tcW w:w="0" w:type="auto"/>
            <w:vAlign w:val="center"/>
            <w:hideMark/>
          </w:tcPr>
          <w:p w14:paraId="4FF920BB" w14:textId="77777777" w:rsidR="0059575E" w:rsidRPr="008B559C" w:rsidRDefault="0059575E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8B559C">
              <w:rPr>
                <w:rFonts w:ascii="宋体" w:eastAsia="宋体" w:hAnsi="宋体"/>
                <w:sz w:val="18"/>
                <w:szCs w:val="18"/>
              </w:rPr>
              <w:t>社会主义市场经济体制建设</w:t>
            </w:r>
          </w:p>
        </w:tc>
      </w:tr>
      <w:tr w:rsidR="0059575E" w:rsidRPr="008B559C" w14:paraId="629CAA90" w14:textId="77777777" w:rsidTr="005957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76AB1" w14:textId="77777777" w:rsidR="0059575E" w:rsidRPr="008B559C" w:rsidRDefault="0059575E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8B559C">
              <w:rPr>
                <w:rFonts w:ascii="宋体" w:eastAsia="宋体" w:hAnsi="宋体"/>
                <w:sz w:val="18"/>
                <w:szCs w:val="18"/>
              </w:rPr>
              <w:t>新时代</w:t>
            </w:r>
          </w:p>
        </w:tc>
        <w:tc>
          <w:tcPr>
            <w:tcW w:w="0" w:type="auto"/>
            <w:vAlign w:val="center"/>
            <w:hideMark/>
          </w:tcPr>
          <w:p w14:paraId="2044C9DE" w14:textId="77777777" w:rsidR="0059575E" w:rsidRPr="008B559C" w:rsidRDefault="0059575E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8B559C">
              <w:rPr>
                <w:rFonts w:ascii="宋体" w:eastAsia="宋体" w:hAnsi="宋体"/>
                <w:sz w:val="18"/>
                <w:szCs w:val="18"/>
              </w:rPr>
              <w:t>2012.11至今</w:t>
            </w:r>
          </w:p>
        </w:tc>
        <w:tc>
          <w:tcPr>
            <w:tcW w:w="0" w:type="auto"/>
            <w:vAlign w:val="center"/>
            <w:hideMark/>
          </w:tcPr>
          <w:p w14:paraId="0A00FAA8" w14:textId="77777777" w:rsidR="0059575E" w:rsidRPr="008B559C" w:rsidRDefault="0059575E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8B559C">
              <w:rPr>
                <w:rFonts w:ascii="宋体" w:eastAsia="宋体" w:hAnsi="宋体"/>
                <w:sz w:val="18"/>
                <w:szCs w:val="18"/>
              </w:rPr>
              <w:t>实现"两个一百年"奋斗目标</w:t>
            </w:r>
          </w:p>
        </w:tc>
      </w:tr>
    </w:tbl>
    <w:p w14:paraId="2F48449C" w14:textId="77777777" w:rsidR="0059575E" w:rsidRPr="008B559C" w:rsidRDefault="0059575E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8B559C">
        <w:rPr>
          <w:rFonts w:ascii="宋体" w:eastAsia="宋体" w:hAnsi="宋体"/>
          <w:b/>
          <w:bCs/>
          <w:sz w:val="18"/>
          <w:szCs w:val="18"/>
        </w:rPr>
        <w:t>二、两大历史任务</w:t>
      </w:r>
    </w:p>
    <w:p w14:paraId="027CD68A" w14:textId="77777777" w:rsidR="0059575E" w:rsidRPr="008B559C" w:rsidRDefault="0059575E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8B559C">
        <w:rPr>
          <w:rFonts w:ascii="宋体" w:eastAsia="宋体" w:hAnsi="宋体"/>
          <w:b/>
          <w:bCs/>
          <w:sz w:val="18"/>
          <w:szCs w:val="18"/>
        </w:rPr>
        <w:t>（一）具体内容</w:t>
      </w:r>
    </w:p>
    <w:p w14:paraId="0A3F12A6" w14:textId="77777777" w:rsidR="0059575E" w:rsidRPr="008B559C" w:rsidRDefault="0059575E" w:rsidP="008B559C">
      <w:pPr>
        <w:numPr>
          <w:ilvl w:val="0"/>
          <w:numId w:val="7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8B559C">
        <w:rPr>
          <w:rFonts w:ascii="宋体" w:eastAsia="宋体" w:hAnsi="宋体"/>
          <w:sz w:val="18"/>
          <w:szCs w:val="18"/>
        </w:rPr>
        <w:t>民族独立与人民解放</w:t>
      </w:r>
    </w:p>
    <w:p w14:paraId="30BB2BB8" w14:textId="77777777" w:rsidR="0059575E" w:rsidRPr="008B559C" w:rsidRDefault="0059575E" w:rsidP="008B559C">
      <w:pPr>
        <w:numPr>
          <w:ilvl w:val="0"/>
          <w:numId w:val="7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8B559C">
        <w:rPr>
          <w:rFonts w:ascii="宋体" w:eastAsia="宋体" w:hAnsi="宋体"/>
          <w:sz w:val="18"/>
          <w:szCs w:val="18"/>
        </w:rPr>
        <w:t>国家富强与人民幸福</w:t>
      </w:r>
    </w:p>
    <w:p w14:paraId="17891245" w14:textId="77777777" w:rsidR="0059575E" w:rsidRPr="008B559C" w:rsidRDefault="0059575E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8B559C">
        <w:rPr>
          <w:rFonts w:ascii="宋体" w:eastAsia="宋体" w:hAnsi="宋体"/>
          <w:b/>
          <w:bCs/>
          <w:sz w:val="18"/>
          <w:szCs w:val="18"/>
        </w:rPr>
        <w:t>（二）内在关系</w:t>
      </w:r>
    </w:p>
    <w:p w14:paraId="008EA2E5" w14:textId="77777777" w:rsidR="0059575E" w:rsidRPr="008B559C" w:rsidRDefault="0059575E" w:rsidP="008B559C">
      <w:pPr>
        <w:numPr>
          <w:ilvl w:val="0"/>
          <w:numId w:val="8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8B559C">
        <w:rPr>
          <w:rFonts w:ascii="宋体" w:eastAsia="宋体" w:hAnsi="宋体"/>
          <w:sz w:val="18"/>
          <w:szCs w:val="18"/>
        </w:rPr>
        <w:t>递进关系：</w:t>
      </w:r>
      <w:proofErr w:type="gramStart"/>
      <w:r w:rsidRPr="008B559C">
        <w:rPr>
          <w:rFonts w:ascii="宋体" w:eastAsia="宋体" w:hAnsi="宋体"/>
          <w:sz w:val="18"/>
          <w:szCs w:val="18"/>
        </w:rPr>
        <w:t>前任务为后任务</w:t>
      </w:r>
      <w:proofErr w:type="gramEnd"/>
      <w:r w:rsidRPr="008B559C">
        <w:rPr>
          <w:rFonts w:ascii="宋体" w:eastAsia="宋体" w:hAnsi="宋体"/>
          <w:sz w:val="18"/>
          <w:szCs w:val="18"/>
        </w:rPr>
        <w:t>创造前提条件</w:t>
      </w:r>
    </w:p>
    <w:p w14:paraId="7B0BE166" w14:textId="77777777" w:rsidR="0059575E" w:rsidRPr="008B559C" w:rsidRDefault="0059575E" w:rsidP="008B559C">
      <w:pPr>
        <w:numPr>
          <w:ilvl w:val="0"/>
          <w:numId w:val="8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8B559C">
        <w:rPr>
          <w:rFonts w:ascii="宋体" w:eastAsia="宋体" w:hAnsi="宋体"/>
          <w:sz w:val="18"/>
          <w:szCs w:val="18"/>
        </w:rPr>
        <w:t xml:space="preserve">阶段目标： </w:t>
      </w:r>
    </w:p>
    <w:p w14:paraId="11D30314" w14:textId="77777777" w:rsidR="0059575E" w:rsidRPr="008B559C" w:rsidRDefault="0059575E" w:rsidP="008B559C">
      <w:pPr>
        <w:numPr>
          <w:ilvl w:val="1"/>
          <w:numId w:val="8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8B559C">
        <w:rPr>
          <w:rFonts w:ascii="宋体" w:eastAsia="宋体" w:hAnsi="宋体"/>
          <w:sz w:val="18"/>
          <w:szCs w:val="18"/>
        </w:rPr>
        <w:t>新民主主义革命：创造根本社会条件</w:t>
      </w:r>
    </w:p>
    <w:p w14:paraId="6729C4A5" w14:textId="77777777" w:rsidR="0059575E" w:rsidRPr="008B559C" w:rsidRDefault="0059575E" w:rsidP="008B559C">
      <w:pPr>
        <w:numPr>
          <w:ilvl w:val="1"/>
          <w:numId w:val="8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8B559C">
        <w:rPr>
          <w:rFonts w:ascii="宋体" w:eastAsia="宋体" w:hAnsi="宋体"/>
          <w:sz w:val="18"/>
          <w:szCs w:val="18"/>
        </w:rPr>
        <w:lastRenderedPageBreak/>
        <w:t>社会主义革命：奠定政治前提与制度基础</w:t>
      </w:r>
    </w:p>
    <w:p w14:paraId="4869D87D" w14:textId="77777777" w:rsidR="0059575E" w:rsidRPr="008B559C" w:rsidRDefault="0059575E" w:rsidP="008B559C">
      <w:pPr>
        <w:numPr>
          <w:ilvl w:val="1"/>
          <w:numId w:val="8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8B559C">
        <w:rPr>
          <w:rFonts w:ascii="宋体" w:eastAsia="宋体" w:hAnsi="宋体"/>
          <w:sz w:val="18"/>
          <w:szCs w:val="18"/>
        </w:rPr>
        <w:t>改革开放：提供体制保障与物质基础</w:t>
      </w:r>
    </w:p>
    <w:p w14:paraId="1FA3187E" w14:textId="77777777" w:rsidR="0059575E" w:rsidRPr="008B559C" w:rsidRDefault="0059575E" w:rsidP="008B559C">
      <w:pPr>
        <w:numPr>
          <w:ilvl w:val="1"/>
          <w:numId w:val="8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8B559C">
        <w:rPr>
          <w:rFonts w:ascii="宋体" w:eastAsia="宋体" w:hAnsi="宋体"/>
          <w:sz w:val="18"/>
          <w:szCs w:val="18"/>
        </w:rPr>
        <w:t>新时代：开启第二个百年新征程</w:t>
      </w:r>
    </w:p>
    <w:p w14:paraId="4EEF4E86" w14:textId="77777777" w:rsidR="0059575E" w:rsidRPr="008B559C" w:rsidRDefault="0059575E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8B559C">
        <w:rPr>
          <w:rFonts w:ascii="宋体" w:eastAsia="宋体" w:hAnsi="宋体"/>
          <w:b/>
          <w:bCs/>
          <w:sz w:val="18"/>
          <w:szCs w:val="18"/>
        </w:rPr>
        <w:t>三、历史主流与本质</w:t>
      </w:r>
    </w:p>
    <w:p w14:paraId="4DA43FB9" w14:textId="77777777" w:rsidR="0059575E" w:rsidRPr="008B559C" w:rsidRDefault="0059575E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8B559C">
        <w:rPr>
          <w:rFonts w:ascii="宋体" w:eastAsia="宋体" w:hAnsi="宋体"/>
          <w:b/>
          <w:bCs/>
          <w:sz w:val="18"/>
          <w:szCs w:val="18"/>
        </w:rPr>
        <w:t>（一）本质特征</w:t>
      </w:r>
    </w:p>
    <w:p w14:paraId="312D7C44" w14:textId="77777777" w:rsidR="0059575E" w:rsidRPr="008B559C" w:rsidRDefault="0059575E" w:rsidP="008B559C">
      <w:pPr>
        <w:numPr>
          <w:ilvl w:val="0"/>
          <w:numId w:val="9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8B559C">
        <w:rPr>
          <w:rFonts w:ascii="宋体" w:eastAsia="宋体" w:hAnsi="宋体"/>
          <w:sz w:val="18"/>
          <w:szCs w:val="18"/>
        </w:rPr>
        <w:t>中国共产党领导的民族复兴史</w:t>
      </w:r>
    </w:p>
    <w:p w14:paraId="3905114C" w14:textId="77777777" w:rsidR="0059575E" w:rsidRPr="008B559C" w:rsidRDefault="0059575E" w:rsidP="008B559C">
      <w:pPr>
        <w:numPr>
          <w:ilvl w:val="0"/>
          <w:numId w:val="9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8B559C">
        <w:rPr>
          <w:rFonts w:ascii="宋体" w:eastAsia="宋体" w:hAnsi="宋体"/>
          <w:sz w:val="18"/>
          <w:szCs w:val="18"/>
        </w:rPr>
        <w:t xml:space="preserve">包含三次伟大飞跃： </w:t>
      </w:r>
    </w:p>
    <w:p w14:paraId="12756D39" w14:textId="77777777" w:rsidR="0059575E" w:rsidRPr="008B559C" w:rsidRDefault="0059575E" w:rsidP="008B559C">
      <w:pPr>
        <w:numPr>
          <w:ilvl w:val="1"/>
          <w:numId w:val="9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8B559C">
        <w:rPr>
          <w:rFonts w:ascii="宋体" w:eastAsia="宋体" w:hAnsi="宋体"/>
          <w:sz w:val="18"/>
          <w:szCs w:val="18"/>
        </w:rPr>
        <w:t>建立新中国（站起来）</w:t>
      </w:r>
    </w:p>
    <w:p w14:paraId="3DEBEAAA" w14:textId="77777777" w:rsidR="0059575E" w:rsidRPr="008B559C" w:rsidRDefault="0059575E" w:rsidP="008B559C">
      <w:pPr>
        <w:numPr>
          <w:ilvl w:val="1"/>
          <w:numId w:val="9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8B559C">
        <w:rPr>
          <w:rFonts w:ascii="宋体" w:eastAsia="宋体" w:hAnsi="宋体"/>
          <w:sz w:val="18"/>
          <w:szCs w:val="18"/>
        </w:rPr>
        <w:t>社会主义制度确立（立起来）</w:t>
      </w:r>
    </w:p>
    <w:p w14:paraId="1E965620" w14:textId="77777777" w:rsidR="0059575E" w:rsidRPr="008B559C" w:rsidRDefault="0059575E" w:rsidP="008B559C">
      <w:pPr>
        <w:numPr>
          <w:ilvl w:val="1"/>
          <w:numId w:val="9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8B559C">
        <w:rPr>
          <w:rFonts w:ascii="宋体" w:eastAsia="宋体" w:hAnsi="宋体"/>
          <w:sz w:val="18"/>
          <w:szCs w:val="18"/>
        </w:rPr>
        <w:t>改革开放与现代化建设（富起来→强起来）</w:t>
      </w:r>
    </w:p>
    <w:p w14:paraId="0872BF5A" w14:textId="77777777" w:rsidR="0059575E" w:rsidRPr="008B559C" w:rsidRDefault="0059575E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8B559C">
        <w:rPr>
          <w:rFonts w:ascii="宋体" w:eastAsia="宋体" w:hAnsi="宋体"/>
          <w:b/>
          <w:bCs/>
          <w:sz w:val="18"/>
          <w:szCs w:val="18"/>
        </w:rPr>
        <w:t>（二）习近平历史观</w:t>
      </w:r>
    </w:p>
    <w:p w14:paraId="35239C3D" w14:textId="77777777" w:rsidR="0059575E" w:rsidRPr="008B559C" w:rsidRDefault="0059575E" w:rsidP="008B559C">
      <w:pPr>
        <w:numPr>
          <w:ilvl w:val="0"/>
          <w:numId w:val="10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8B559C">
        <w:rPr>
          <w:rFonts w:ascii="宋体" w:eastAsia="宋体" w:hAnsi="宋体"/>
          <w:sz w:val="18"/>
          <w:szCs w:val="18"/>
        </w:rPr>
        <w:t>强调历史机遇意识："中国错失工业革命机遇→陷入被动挨打"</w:t>
      </w:r>
    </w:p>
    <w:p w14:paraId="322DA102" w14:textId="77777777" w:rsidR="0059575E" w:rsidRPr="008B559C" w:rsidRDefault="0059575E" w:rsidP="008B559C">
      <w:pPr>
        <w:numPr>
          <w:ilvl w:val="0"/>
          <w:numId w:val="10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8B559C">
        <w:rPr>
          <w:rFonts w:ascii="宋体" w:eastAsia="宋体" w:hAnsi="宋体"/>
          <w:sz w:val="18"/>
          <w:szCs w:val="18"/>
        </w:rPr>
        <w:t>历史教训："封建统治者夜郎自大→导致积贫积弱"</w:t>
      </w:r>
    </w:p>
    <w:p w14:paraId="1B86A332" w14:textId="77777777" w:rsidR="0059575E" w:rsidRPr="008B559C" w:rsidRDefault="0059575E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8B559C">
        <w:rPr>
          <w:rFonts w:ascii="宋体" w:eastAsia="宋体" w:hAnsi="宋体"/>
          <w:b/>
          <w:bCs/>
          <w:sz w:val="18"/>
          <w:szCs w:val="18"/>
        </w:rPr>
        <w:t>四、古代中国强盛表现</w:t>
      </w:r>
    </w:p>
    <w:p w14:paraId="172F63FF" w14:textId="77777777" w:rsidR="0059575E" w:rsidRPr="008B559C" w:rsidRDefault="0059575E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8B559C">
        <w:rPr>
          <w:rFonts w:ascii="宋体" w:eastAsia="宋体" w:hAnsi="宋体"/>
          <w:b/>
          <w:bCs/>
          <w:sz w:val="18"/>
          <w:szCs w:val="18"/>
        </w:rPr>
        <w:t>（一）物质文明成就</w:t>
      </w:r>
    </w:p>
    <w:p w14:paraId="101BF545" w14:textId="77777777" w:rsidR="0059575E" w:rsidRPr="008B559C" w:rsidRDefault="0059575E" w:rsidP="008B559C">
      <w:pPr>
        <w:numPr>
          <w:ilvl w:val="0"/>
          <w:numId w:val="11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8B559C">
        <w:rPr>
          <w:rFonts w:ascii="宋体" w:eastAsia="宋体" w:hAnsi="宋体"/>
          <w:sz w:val="18"/>
          <w:szCs w:val="18"/>
        </w:rPr>
        <w:t>农业技术：</w:t>
      </w:r>
    </w:p>
    <w:p w14:paraId="1B9D246C" w14:textId="77777777" w:rsidR="0059575E" w:rsidRPr="008B559C" w:rsidRDefault="0059575E" w:rsidP="008B559C">
      <w:pPr>
        <w:numPr>
          <w:ilvl w:val="0"/>
          <w:numId w:val="12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proofErr w:type="gramStart"/>
      <w:r w:rsidRPr="008B559C">
        <w:rPr>
          <w:rFonts w:ascii="宋体" w:eastAsia="宋体" w:hAnsi="宋体"/>
          <w:sz w:val="18"/>
          <w:szCs w:val="18"/>
        </w:rPr>
        <w:t>西周已</w:t>
      </w:r>
      <w:proofErr w:type="gramEnd"/>
      <w:r w:rsidRPr="008B559C">
        <w:rPr>
          <w:rFonts w:ascii="宋体" w:eastAsia="宋体" w:hAnsi="宋体"/>
          <w:sz w:val="18"/>
          <w:szCs w:val="18"/>
        </w:rPr>
        <w:t>使用耒耜农具</w:t>
      </w:r>
    </w:p>
    <w:p w14:paraId="768AFA3B" w14:textId="77777777" w:rsidR="0059575E" w:rsidRPr="008B559C" w:rsidRDefault="0059575E" w:rsidP="008B559C">
      <w:pPr>
        <w:numPr>
          <w:ilvl w:val="0"/>
          <w:numId w:val="12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8B559C">
        <w:rPr>
          <w:rFonts w:ascii="宋体" w:eastAsia="宋体" w:hAnsi="宋体"/>
          <w:sz w:val="18"/>
          <w:szCs w:val="18"/>
        </w:rPr>
        <w:t>6世纪《齐民要术》领先欧洲1200年</w:t>
      </w:r>
    </w:p>
    <w:p w14:paraId="4CAE8FB6" w14:textId="77777777" w:rsidR="0059575E" w:rsidRPr="008B559C" w:rsidRDefault="0059575E" w:rsidP="008B559C">
      <w:pPr>
        <w:numPr>
          <w:ilvl w:val="0"/>
          <w:numId w:val="13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8B559C">
        <w:rPr>
          <w:rFonts w:ascii="宋体" w:eastAsia="宋体" w:hAnsi="宋体"/>
          <w:sz w:val="18"/>
          <w:szCs w:val="18"/>
        </w:rPr>
        <w:t>工业技术：</w:t>
      </w:r>
    </w:p>
    <w:p w14:paraId="5FCC10B5" w14:textId="77777777" w:rsidR="0059575E" w:rsidRPr="008B559C" w:rsidRDefault="0059575E" w:rsidP="008B559C">
      <w:pPr>
        <w:numPr>
          <w:ilvl w:val="0"/>
          <w:numId w:val="14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8B559C">
        <w:rPr>
          <w:rFonts w:ascii="宋体" w:eastAsia="宋体" w:hAnsi="宋体"/>
          <w:sz w:val="18"/>
          <w:szCs w:val="18"/>
        </w:rPr>
        <w:t>公元前6世纪冶铁技术领先欧洲千年</w:t>
      </w:r>
    </w:p>
    <w:p w14:paraId="32A9D68F" w14:textId="77777777" w:rsidR="0059575E" w:rsidRPr="008B559C" w:rsidRDefault="0059575E" w:rsidP="008B559C">
      <w:pPr>
        <w:numPr>
          <w:ilvl w:val="0"/>
          <w:numId w:val="14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8B559C">
        <w:rPr>
          <w:rFonts w:ascii="宋体" w:eastAsia="宋体" w:hAnsi="宋体"/>
          <w:sz w:val="18"/>
          <w:szCs w:val="18"/>
        </w:rPr>
        <w:t>5世纪煤炼铁技术早于欧洲10世纪</w:t>
      </w:r>
    </w:p>
    <w:p w14:paraId="3898E785" w14:textId="77777777" w:rsidR="0059575E" w:rsidRPr="008B559C" w:rsidRDefault="0059575E" w:rsidP="008B559C">
      <w:pPr>
        <w:numPr>
          <w:ilvl w:val="0"/>
          <w:numId w:val="15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8B559C">
        <w:rPr>
          <w:rFonts w:ascii="宋体" w:eastAsia="宋体" w:hAnsi="宋体"/>
          <w:sz w:val="18"/>
          <w:szCs w:val="18"/>
        </w:rPr>
        <w:t>经济地位：</w:t>
      </w:r>
    </w:p>
    <w:p w14:paraId="5CF69C4D" w14:textId="77777777" w:rsidR="0059575E" w:rsidRPr="008B559C" w:rsidRDefault="0059575E" w:rsidP="008B559C">
      <w:pPr>
        <w:numPr>
          <w:ilvl w:val="0"/>
          <w:numId w:val="16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8B559C">
        <w:rPr>
          <w:rFonts w:ascii="宋体" w:eastAsia="宋体" w:hAnsi="宋体"/>
          <w:sz w:val="18"/>
          <w:szCs w:val="18"/>
        </w:rPr>
        <w:t>1820年制造业产值占全球1/3</w:t>
      </w:r>
    </w:p>
    <w:p w14:paraId="7BD71EA5" w14:textId="77777777" w:rsidR="0059575E" w:rsidRPr="008B559C" w:rsidRDefault="0059575E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8B559C">
        <w:rPr>
          <w:rFonts w:ascii="宋体" w:eastAsia="宋体" w:hAnsi="宋体"/>
          <w:b/>
          <w:bCs/>
          <w:sz w:val="18"/>
          <w:szCs w:val="18"/>
        </w:rPr>
        <w:t>（二）重大发明（部分）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783"/>
        <w:gridCol w:w="1515"/>
      </w:tblGrid>
      <w:tr w:rsidR="0059575E" w:rsidRPr="008B559C" w14:paraId="44AB7AB9" w14:textId="77777777" w:rsidTr="005957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BF96A2" w14:textId="77777777" w:rsidR="0059575E" w:rsidRPr="008B559C" w:rsidRDefault="0059575E" w:rsidP="008B559C">
            <w:pPr>
              <w:spacing w:line="240" w:lineRule="atLeast"/>
              <w:rPr>
                <w:rFonts w:ascii="宋体" w:eastAsia="宋体" w:hAnsi="宋体" w:hint="eastAsia"/>
                <w:b/>
                <w:bCs/>
                <w:sz w:val="18"/>
                <w:szCs w:val="18"/>
              </w:rPr>
            </w:pPr>
            <w:r w:rsidRPr="008B559C">
              <w:rPr>
                <w:rFonts w:ascii="宋体" w:eastAsia="宋体" w:hAnsi="宋体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vAlign w:val="center"/>
            <w:hideMark/>
          </w:tcPr>
          <w:p w14:paraId="7F026D89" w14:textId="77777777" w:rsidR="0059575E" w:rsidRPr="008B559C" w:rsidRDefault="0059575E" w:rsidP="008B559C">
            <w:pPr>
              <w:spacing w:line="240" w:lineRule="atLeast"/>
              <w:rPr>
                <w:rFonts w:ascii="宋体" w:eastAsia="宋体" w:hAnsi="宋体" w:hint="eastAsia"/>
                <w:b/>
                <w:bCs/>
                <w:sz w:val="18"/>
                <w:szCs w:val="18"/>
              </w:rPr>
            </w:pPr>
            <w:r w:rsidRPr="008B559C">
              <w:rPr>
                <w:rFonts w:ascii="宋体" w:eastAsia="宋体" w:hAnsi="宋体"/>
                <w:b/>
                <w:bCs/>
                <w:sz w:val="18"/>
                <w:szCs w:val="18"/>
              </w:rPr>
              <w:t>发明名称</w:t>
            </w:r>
          </w:p>
        </w:tc>
        <w:tc>
          <w:tcPr>
            <w:tcW w:w="0" w:type="auto"/>
            <w:vAlign w:val="center"/>
            <w:hideMark/>
          </w:tcPr>
          <w:p w14:paraId="1B3112D0" w14:textId="77777777" w:rsidR="0059575E" w:rsidRPr="008B559C" w:rsidRDefault="0059575E" w:rsidP="008B559C">
            <w:pPr>
              <w:spacing w:line="240" w:lineRule="atLeast"/>
              <w:rPr>
                <w:rFonts w:ascii="宋体" w:eastAsia="宋体" w:hAnsi="宋体" w:hint="eastAsia"/>
                <w:b/>
                <w:bCs/>
                <w:sz w:val="18"/>
                <w:szCs w:val="18"/>
              </w:rPr>
            </w:pPr>
            <w:r w:rsidRPr="008B559C">
              <w:rPr>
                <w:rFonts w:ascii="宋体" w:eastAsia="宋体" w:hAnsi="宋体"/>
                <w:b/>
                <w:bCs/>
                <w:sz w:val="18"/>
                <w:szCs w:val="18"/>
              </w:rPr>
              <w:t>世界影响</w:t>
            </w:r>
          </w:p>
        </w:tc>
      </w:tr>
      <w:tr w:rsidR="0059575E" w:rsidRPr="008B559C" w14:paraId="5A0EAC71" w14:textId="77777777" w:rsidTr="005957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FD7CA" w14:textId="77777777" w:rsidR="0059575E" w:rsidRPr="008B559C" w:rsidRDefault="0059575E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8B559C">
              <w:rPr>
                <w:rFonts w:ascii="宋体" w:eastAsia="宋体" w:hAnsi="宋体"/>
                <w:sz w:val="18"/>
                <w:szCs w:val="18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065605ED" w14:textId="77777777" w:rsidR="0059575E" w:rsidRPr="008B559C" w:rsidRDefault="0059575E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8B559C">
              <w:rPr>
                <w:rFonts w:ascii="宋体" w:eastAsia="宋体" w:hAnsi="宋体"/>
                <w:sz w:val="18"/>
                <w:szCs w:val="18"/>
              </w:rPr>
              <w:t>造纸术</w:t>
            </w:r>
          </w:p>
        </w:tc>
        <w:tc>
          <w:tcPr>
            <w:tcW w:w="0" w:type="auto"/>
            <w:vAlign w:val="center"/>
            <w:hideMark/>
          </w:tcPr>
          <w:p w14:paraId="2D2E08A7" w14:textId="77777777" w:rsidR="0059575E" w:rsidRPr="008B559C" w:rsidRDefault="0059575E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8B559C">
              <w:rPr>
                <w:rFonts w:ascii="宋体" w:eastAsia="宋体" w:hAnsi="宋体"/>
                <w:sz w:val="18"/>
                <w:szCs w:val="18"/>
              </w:rPr>
              <w:t>推动文化传播革命</w:t>
            </w:r>
          </w:p>
        </w:tc>
      </w:tr>
      <w:tr w:rsidR="0059575E" w:rsidRPr="008B559C" w14:paraId="47DBADB3" w14:textId="77777777" w:rsidTr="005957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A4752" w14:textId="77777777" w:rsidR="0059575E" w:rsidRPr="008B559C" w:rsidRDefault="0059575E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8B559C">
              <w:rPr>
                <w:rFonts w:ascii="宋体" w:eastAsia="宋体" w:hAnsi="宋体"/>
                <w:sz w:val="18"/>
                <w:szCs w:val="18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3F8F1C42" w14:textId="77777777" w:rsidR="0059575E" w:rsidRPr="008B559C" w:rsidRDefault="0059575E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8B559C">
              <w:rPr>
                <w:rFonts w:ascii="宋体" w:eastAsia="宋体" w:hAnsi="宋体"/>
                <w:sz w:val="18"/>
                <w:szCs w:val="18"/>
              </w:rPr>
              <w:t>印刷术</w:t>
            </w:r>
          </w:p>
        </w:tc>
        <w:tc>
          <w:tcPr>
            <w:tcW w:w="0" w:type="auto"/>
            <w:vAlign w:val="center"/>
            <w:hideMark/>
          </w:tcPr>
          <w:p w14:paraId="703BF966" w14:textId="77777777" w:rsidR="0059575E" w:rsidRPr="008B559C" w:rsidRDefault="0059575E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8B559C">
              <w:rPr>
                <w:rFonts w:ascii="宋体" w:eastAsia="宋体" w:hAnsi="宋体"/>
                <w:sz w:val="18"/>
                <w:szCs w:val="18"/>
              </w:rPr>
              <w:t>促进知识普及</w:t>
            </w:r>
          </w:p>
        </w:tc>
      </w:tr>
      <w:tr w:rsidR="0059575E" w:rsidRPr="008B559C" w14:paraId="1B45E471" w14:textId="77777777" w:rsidTr="005957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37861" w14:textId="77777777" w:rsidR="0059575E" w:rsidRPr="008B559C" w:rsidRDefault="0059575E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8B559C">
              <w:rPr>
                <w:rFonts w:ascii="宋体" w:eastAsia="宋体" w:hAnsi="宋体"/>
                <w:sz w:val="18"/>
                <w:szCs w:val="18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074DFE9A" w14:textId="77777777" w:rsidR="0059575E" w:rsidRPr="008B559C" w:rsidRDefault="0059575E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8B559C">
              <w:rPr>
                <w:rFonts w:ascii="宋体" w:eastAsia="宋体" w:hAnsi="宋体"/>
                <w:sz w:val="18"/>
                <w:szCs w:val="18"/>
              </w:rPr>
              <w:t>船尾舵</w:t>
            </w:r>
          </w:p>
        </w:tc>
        <w:tc>
          <w:tcPr>
            <w:tcW w:w="0" w:type="auto"/>
            <w:vAlign w:val="center"/>
            <w:hideMark/>
          </w:tcPr>
          <w:p w14:paraId="562D19DC" w14:textId="77777777" w:rsidR="0059575E" w:rsidRPr="008B559C" w:rsidRDefault="0059575E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8B559C">
              <w:rPr>
                <w:rFonts w:ascii="宋体" w:eastAsia="宋体" w:hAnsi="宋体"/>
                <w:sz w:val="18"/>
                <w:szCs w:val="18"/>
              </w:rPr>
              <w:t>推动航海技术发展</w:t>
            </w:r>
          </w:p>
        </w:tc>
      </w:tr>
      <w:tr w:rsidR="0059575E" w:rsidRPr="008B559C" w14:paraId="38A41489" w14:textId="77777777" w:rsidTr="005957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97C85" w14:textId="77777777" w:rsidR="0059575E" w:rsidRPr="008B559C" w:rsidRDefault="0059575E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8B559C">
              <w:rPr>
                <w:rFonts w:ascii="宋体" w:eastAsia="宋体" w:hAnsi="宋体"/>
                <w:sz w:val="18"/>
                <w:szCs w:val="18"/>
              </w:rPr>
              <w:lastRenderedPageBreak/>
              <w:t>19</w:t>
            </w:r>
          </w:p>
        </w:tc>
        <w:tc>
          <w:tcPr>
            <w:tcW w:w="0" w:type="auto"/>
            <w:vAlign w:val="center"/>
            <w:hideMark/>
          </w:tcPr>
          <w:p w14:paraId="7B0AE05E" w14:textId="77777777" w:rsidR="0059575E" w:rsidRPr="008B559C" w:rsidRDefault="0059575E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8B559C">
              <w:rPr>
                <w:rFonts w:ascii="宋体" w:eastAsia="宋体" w:hAnsi="宋体"/>
                <w:sz w:val="18"/>
                <w:szCs w:val="18"/>
              </w:rPr>
              <w:t>马镫</w:t>
            </w:r>
          </w:p>
        </w:tc>
        <w:tc>
          <w:tcPr>
            <w:tcW w:w="0" w:type="auto"/>
            <w:vAlign w:val="center"/>
            <w:hideMark/>
          </w:tcPr>
          <w:p w14:paraId="6B4E5F1F" w14:textId="77777777" w:rsidR="0059575E" w:rsidRPr="008B559C" w:rsidRDefault="0059575E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8B559C">
              <w:rPr>
                <w:rFonts w:ascii="宋体" w:eastAsia="宋体" w:hAnsi="宋体"/>
                <w:sz w:val="18"/>
                <w:szCs w:val="18"/>
              </w:rPr>
              <w:t>改变军事战争形态</w:t>
            </w:r>
          </w:p>
        </w:tc>
      </w:tr>
    </w:tbl>
    <w:p w14:paraId="09B49162" w14:textId="77777777" w:rsidR="0059575E" w:rsidRPr="008B559C" w:rsidRDefault="0059575E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8B559C">
        <w:rPr>
          <w:rFonts w:ascii="宋体" w:eastAsia="宋体" w:hAnsi="宋体"/>
          <w:b/>
          <w:bCs/>
          <w:sz w:val="18"/>
          <w:szCs w:val="18"/>
        </w:rPr>
        <w:t>（三）制度文化成就</w:t>
      </w:r>
    </w:p>
    <w:p w14:paraId="6F3A0642" w14:textId="77777777" w:rsidR="0059575E" w:rsidRPr="008B559C" w:rsidRDefault="0059575E" w:rsidP="008B559C">
      <w:pPr>
        <w:numPr>
          <w:ilvl w:val="0"/>
          <w:numId w:val="17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8B559C">
        <w:rPr>
          <w:rFonts w:ascii="宋体" w:eastAsia="宋体" w:hAnsi="宋体"/>
          <w:sz w:val="18"/>
          <w:szCs w:val="18"/>
        </w:rPr>
        <w:t>政治制度：</w:t>
      </w:r>
    </w:p>
    <w:p w14:paraId="200F11E2" w14:textId="77777777" w:rsidR="0059575E" w:rsidRPr="008B559C" w:rsidRDefault="0059575E" w:rsidP="008B559C">
      <w:pPr>
        <w:numPr>
          <w:ilvl w:val="0"/>
          <w:numId w:val="18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8B559C">
        <w:rPr>
          <w:rFonts w:ascii="宋体" w:eastAsia="宋体" w:hAnsi="宋体"/>
          <w:sz w:val="18"/>
          <w:szCs w:val="18"/>
        </w:rPr>
        <w:t>秦朝中央集权制（前221年）早于欧洲1900年</w:t>
      </w:r>
    </w:p>
    <w:p w14:paraId="7D2DC0F9" w14:textId="77777777" w:rsidR="0059575E" w:rsidRPr="008B559C" w:rsidRDefault="0059575E" w:rsidP="008B559C">
      <w:pPr>
        <w:numPr>
          <w:ilvl w:val="0"/>
          <w:numId w:val="18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8B559C">
        <w:rPr>
          <w:rFonts w:ascii="宋体" w:eastAsia="宋体" w:hAnsi="宋体"/>
          <w:sz w:val="18"/>
          <w:szCs w:val="18"/>
        </w:rPr>
        <w:t>郡县制开创官僚管理体系</w:t>
      </w:r>
    </w:p>
    <w:p w14:paraId="5F51014C" w14:textId="77777777" w:rsidR="0059575E" w:rsidRPr="008B559C" w:rsidRDefault="0059575E" w:rsidP="008B559C">
      <w:pPr>
        <w:numPr>
          <w:ilvl w:val="0"/>
          <w:numId w:val="19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8B559C">
        <w:rPr>
          <w:rFonts w:ascii="宋体" w:eastAsia="宋体" w:hAnsi="宋体"/>
          <w:sz w:val="18"/>
          <w:szCs w:val="18"/>
        </w:rPr>
        <w:t>思想文化：</w:t>
      </w:r>
    </w:p>
    <w:p w14:paraId="41ABAFBA" w14:textId="77777777" w:rsidR="0059575E" w:rsidRPr="008B559C" w:rsidRDefault="0059575E" w:rsidP="008B559C">
      <w:pPr>
        <w:numPr>
          <w:ilvl w:val="0"/>
          <w:numId w:val="20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8B559C">
        <w:rPr>
          <w:rFonts w:ascii="宋体" w:eastAsia="宋体" w:hAnsi="宋体"/>
          <w:sz w:val="18"/>
          <w:szCs w:val="18"/>
        </w:rPr>
        <w:t>民本思想："民惟</w:t>
      </w:r>
      <w:proofErr w:type="gramStart"/>
      <w:r w:rsidRPr="008B559C">
        <w:rPr>
          <w:rFonts w:ascii="宋体" w:eastAsia="宋体" w:hAnsi="宋体"/>
          <w:sz w:val="18"/>
          <w:szCs w:val="18"/>
        </w:rPr>
        <w:t>邦</w:t>
      </w:r>
      <w:proofErr w:type="gramEnd"/>
      <w:r w:rsidRPr="008B559C">
        <w:rPr>
          <w:rFonts w:ascii="宋体" w:eastAsia="宋体" w:hAnsi="宋体"/>
          <w:sz w:val="18"/>
          <w:szCs w:val="18"/>
        </w:rPr>
        <w:t>本"</w:t>
      </w:r>
    </w:p>
    <w:p w14:paraId="72815AB8" w14:textId="77777777" w:rsidR="0059575E" w:rsidRPr="008B559C" w:rsidRDefault="0059575E" w:rsidP="008B559C">
      <w:pPr>
        <w:numPr>
          <w:ilvl w:val="0"/>
          <w:numId w:val="20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8B559C">
        <w:rPr>
          <w:rFonts w:ascii="宋体" w:eastAsia="宋体" w:hAnsi="宋体"/>
          <w:sz w:val="18"/>
          <w:szCs w:val="18"/>
        </w:rPr>
        <w:t>社会理想："天下大同"</w:t>
      </w:r>
    </w:p>
    <w:p w14:paraId="6782311D" w14:textId="77777777" w:rsidR="0059575E" w:rsidRPr="008B559C" w:rsidRDefault="0059575E" w:rsidP="008B559C">
      <w:pPr>
        <w:numPr>
          <w:ilvl w:val="0"/>
          <w:numId w:val="20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8B559C">
        <w:rPr>
          <w:rFonts w:ascii="宋体" w:eastAsia="宋体" w:hAnsi="宋体"/>
          <w:sz w:val="18"/>
          <w:szCs w:val="18"/>
        </w:rPr>
        <w:t>生态智慧："天人合一"</w:t>
      </w:r>
    </w:p>
    <w:p w14:paraId="08A31183" w14:textId="77777777" w:rsidR="0059575E" w:rsidRPr="008B559C" w:rsidRDefault="0059575E" w:rsidP="008B559C">
      <w:pPr>
        <w:numPr>
          <w:ilvl w:val="0"/>
          <w:numId w:val="20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8B559C">
        <w:rPr>
          <w:rFonts w:ascii="宋体" w:eastAsia="宋体" w:hAnsi="宋体"/>
          <w:sz w:val="18"/>
          <w:szCs w:val="18"/>
        </w:rPr>
        <w:t>外交理念："万邦协和"</w:t>
      </w:r>
    </w:p>
    <w:p w14:paraId="72E3783F" w14:textId="77777777" w:rsidR="0059575E" w:rsidRPr="008B559C" w:rsidRDefault="0059575E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8B559C">
        <w:rPr>
          <w:rFonts w:ascii="宋体" w:eastAsia="宋体" w:hAnsi="宋体"/>
          <w:b/>
          <w:bCs/>
          <w:sz w:val="18"/>
          <w:szCs w:val="18"/>
        </w:rPr>
        <w:t>五、近代历史转折</w:t>
      </w:r>
    </w:p>
    <w:p w14:paraId="1B8908CB" w14:textId="77777777" w:rsidR="0059575E" w:rsidRPr="008B559C" w:rsidRDefault="0059575E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8B559C">
        <w:rPr>
          <w:rFonts w:ascii="宋体" w:eastAsia="宋体" w:hAnsi="宋体"/>
          <w:b/>
          <w:bCs/>
          <w:sz w:val="18"/>
          <w:szCs w:val="18"/>
        </w:rPr>
        <w:t>（一）"数千年未有之变局"</w:t>
      </w:r>
    </w:p>
    <w:p w14:paraId="7323099E" w14:textId="77777777" w:rsidR="0059575E" w:rsidRPr="008B559C" w:rsidRDefault="0059575E" w:rsidP="008B559C">
      <w:pPr>
        <w:numPr>
          <w:ilvl w:val="0"/>
          <w:numId w:val="21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8B559C">
        <w:rPr>
          <w:rFonts w:ascii="宋体" w:eastAsia="宋体" w:hAnsi="宋体"/>
          <w:sz w:val="18"/>
          <w:szCs w:val="18"/>
        </w:rPr>
        <w:t>表现特征：</w:t>
      </w:r>
    </w:p>
    <w:p w14:paraId="2234E33E" w14:textId="77777777" w:rsidR="0059575E" w:rsidRPr="008B559C" w:rsidRDefault="0059575E" w:rsidP="008B559C">
      <w:pPr>
        <w:numPr>
          <w:ilvl w:val="0"/>
          <w:numId w:val="22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8B559C">
        <w:rPr>
          <w:rFonts w:ascii="宋体" w:eastAsia="宋体" w:hAnsi="宋体"/>
          <w:sz w:val="18"/>
          <w:szCs w:val="18"/>
        </w:rPr>
        <w:t>西方工业革命后实力反超</w:t>
      </w:r>
    </w:p>
    <w:p w14:paraId="61FE8A47" w14:textId="77777777" w:rsidR="0059575E" w:rsidRPr="008B559C" w:rsidRDefault="0059575E" w:rsidP="008B559C">
      <w:pPr>
        <w:numPr>
          <w:ilvl w:val="0"/>
          <w:numId w:val="22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8B559C">
        <w:rPr>
          <w:rFonts w:ascii="宋体" w:eastAsia="宋体" w:hAnsi="宋体"/>
          <w:sz w:val="18"/>
          <w:szCs w:val="18"/>
        </w:rPr>
        <w:t>传统制度体系崩溃（科举→1905废除）</w:t>
      </w:r>
    </w:p>
    <w:p w14:paraId="7D0BADF1" w14:textId="77777777" w:rsidR="0059575E" w:rsidRPr="008B559C" w:rsidRDefault="0059575E" w:rsidP="008B559C">
      <w:pPr>
        <w:numPr>
          <w:ilvl w:val="0"/>
          <w:numId w:val="22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8B559C">
        <w:rPr>
          <w:rFonts w:ascii="宋体" w:eastAsia="宋体" w:hAnsi="宋体"/>
          <w:sz w:val="18"/>
          <w:szCs w:val="18"/>
        </w:rPr>
        <w:t>军事侵略与文化渗透并存</w:t>
      </w:r>
    </w:p>
    <w:p w14:paraId="441CE2D2" w14:textId="77777777" w:rsidR="0059575E" w:rsidRPr="008B559C" w:rsidRDefault="0059575E" w:rsidP="008B559C">
      <w:pPr>
        <w:numPr>
          <w:ilvl w:val="0"/>
          <w:numId w:val="23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8B559C">
        <w:rPr>
          <w:rFonts w:ascii="宋体" w:eastAsia="宋体" w:hAnsi="宋体"/>
          <w:sz w:val="18"/>
          <w:szCs w:val="18"/>
        </w:rPr>
        <w:t>典型事件：</w:t>
      </w:r>
    </w:p>
    <w:p w14:paraId="23367E43" w14:textId="77777777" w:rsidR="0059575E" w:rsidRPr="008B559C" w:rsidRDefault="0059575E" w:rsidP="008B559C">
      <w:pPr>
        <w:numPr>
          <w:ilvl w:val="0"/>
          <w:numId w:val="24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8B559C">
        <w:rPr>
          <w:rFonts w:ascii="宋体" w:eastAsia="宋体" w:hAnsi="宋体"/>
          <w:sz w:val="18"/>
          <w:szCs w:val="18"/>
        </w:rPr>
        <w:t>1900八国联军入侵</w:t>
      </w:r>
    </w:p>
    <w:p w14:paraId="7C96A05C" w14:textId="77777777" w:rsidR="0059575E" w:rsidRPr="008B559C" w:rsidRDefault="0059575E" w:rsidP="008B559C">
      <w:pPr>
        <w:numPr>
          <w:ilvl w:val="0"/>
          <w:numId w:val="24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8B559C">
        <w:rPr>
          <w:rFonts w:ascii="宋体" w:eastAsia="宋体" w:hAnsi="宋体"/>
          <w:sz w:val="18"/>
          <w:szCs w:val="18"/>
        </w:rPr>
        <w:t>《辛丑条约》赔款9.8亿两白银</w:t>
      </w:r>
    </w:p>
    <w:p w14:paraId="3992E953" w14:textId="77777777" w:rsidR="0059575E" w:rsidRPr="008B559C" w:rsidRDefault="0059575E" w:rsidP="008B559C">
      <w:pPr>
        <w:numPr>
          <w:ilvl w:val="0"/>
          <w:numId w:val="24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8B559C">
        <w:rPr>
          <w:rFonts w:ascii="宋体" w:eastAsia="宋体" w:hAnsi="宋体"/>
          <w:sz w:val="18"/>
          <w:szCs w:val="18"/>
        </w:rPr>
        <w:t>美国"庚子赔款"办学战略（清华学堂）</w:t>
      </w:r>
    </w:p>
    <w:p w14:paraId="540DF163" w14:textId="77777777" w:rsidR="0059575E" w:rsidRPr="008B559C" w:rsidRDefault="0059575E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8B559C">
        <w:rPr>
          <w:rFonts w:ascii="宋体" w:eastAsia="宋体" w:hAnsi="宋体"/>
          <w:b/>
          <w:bCs/>
          <w:sz w:val="18"/>
          <w:szCs w:val="18"/>
        </w:rPr>
        <w:t>（二）李约</w:t>
      </w:r>
      <w:proofErr w:type="gramStart"/>
      <w:r w:rsidRPr="008B559C">
        <w:rPr>
          <w:rFonts w:ascii="宋体" w:eastAsia="宋体" w:hAnsi="宋体"/>
          <w:b/>
          <w:bCs/>
          <w:sz w:val="18"/>
          <w:szCs w:val="18"/>
        </w:rPr>
        <w:t>瑟</w:t>
      </w:r>
      <w:proofErr w:type="gramEnd"/>
      <w:r w:rsidRPr="008B559C">
        <w:rPr>
          <w:rFonts w:ascii="宋体" w:eastAsia="宋体" w:hAnsi="宋体"/>
          <w:b/>
          <w:bCs/>
          <w:sz w:val="18"/>
          <w:szCs w:val="18"/>
        </w:rPr>
        <w:t>难题</w:t>
      </w:r>
    </w:p>
    <w:p w14:paraId="35F253CF" w14:textId="77777777" w:rsidR="0059575E" w:rsidRPr="008B559C" w:rsidRDefault="0059575E" w:rsidP="008B559C">
      <w:pPr>
        <w:numPr>
          <w:ilvl w:val="0"/>
          <w:numId w:val="25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8B559C">
        <w:rPr>
          <w:rFonts w:ascii="宋体" w:eastAsia="宋体" w:hAnsi="宋体"/>
          <w:sz w:val="18"/>
          <w:szCs w:val="18"/>
        </w:rPr>
        <w:t>核心命题：</w:t>
      </w:r>
    </w:p>
    <w:p w14:paraId="2C85F4CE" w14:textId="77777777" w:rsidR="0059575E" w:rsidRPr="008B559C" w:rsidRDefault="0059575E" w:rsidP="008B559C">
      <w:pPr>
        <w:numPr>
          <w:ilvl w:val="0"/>
          <w:numId w:val="26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8B559C">
        <w:rPr>
          <w:rFonts w:ascii="宋体" w:eastAsia="宋体" w:hAnsi="宋体"/>
          <w:sz w:val="18"/>
          <w:szCs w:val="18"/>
        </w:rPr>
        <w:t>"为何近代科技革命未诞生于古代科技领先的中国？"</w:t>
      </w:r>
    </w:p>
    <w:p w14:paraId="2A0D5D0D" w14:textId="77777777" w:rsidR="0059575E" w:rsidRPr="008B559C" w:rsidRDefault="0059575E" w:rsidP="008B559C">
      <w:pPr>
        <w:numPr>
          <w:ilvl w:val="0"/>
          <w:numId w:val="27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8B559C">
        <w:rPr>
          <w:rFonts w:ascii="宋体" w:eastAsia="宋体" w:hAnsi="宋体"/>
          <w:sz w:val="18"/>
          <w:szCs w:val="18"/>
        </w:rPr>
        <w:t>争议焦点：</w:t>
      </w:r>
    </w:p>
    <w:p w14:paraId="5DB789DF" w14:textId="77777777" w:rsidR="0059575E" w:rsidRPr="008B559C" w:rsidRDefault="0059575E" w:rsidP="008B559C">
      <w:pPr>
        <w:numPr>
          <w:ilvl w:val="0"/>
          <w:numId w:val="28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8B559C">
        <w:rPr>
          <w:rFonts w:ascii="宋体" w:eastAsia="宋体" w:hAnsi="宋体"/>
          <w:sz w:val="18"/>
          <w:szCs w:val="18"/>
        </w:rPr>
        <w:t>制度束缚 vs 文化惯性 vs 经济结构</w:t>
      </w:r>
    </w:p>
    <w:p w14:paraId="65311B28" w14:textId="77777777" w:rsidR="0059575E" w:rsidRPr="008B559C" w:rsidRDefault="0059575E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8B559C">
        <w:rPr>
          <w:rFonts w:ascii="宋体" w:eastAsia="宋体" w:hAnsi="宋体"/>
          <w:b/>
          <w:bCs/>
          <w:sz w:val="18"/>
          <w:szCs w:val="18"/>
        </w:rPr>
        <w:t>六、历史启示</w:t>
      </w:r>
    </w:p>
    <w:p w14:paraId="27EBC3FF" w14:textId="77777777" w:rsidR="0059575E" w:rsidRPr="008B559C" w:rsidRDefault="0059575E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8B559C">
        <w:rPr>
          <w:rFonts w:ascii="宋体" w:eastAsia="宋体" w:hAnsi="宋体"/>
          <w:b/>
          <w:bCs/>
          <w:sz w:val="18"/>
          <w:szCs w:val="18"/>
        </w:rPr>
        <w:t>（一）历史功能</w:t>
      </w:r>
    </w:p>
    <w:p w14:paraId="1ACAC7C9" w14:textId="77777777" w:rsidR="0059575E" w:rsidRPr="008B559C" w:rsidRDefault="0059575E" w:rsidP="008B559C">
      <w:pPr>
        <w:numPr>
          <w:ilvl w:val="0"/>
          <w:numId w:val="29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8B559C">
        <w:rPr>
          <w:rFonts w:ascii="宋体" w:eastAsia="宋体" w:hAnsi="宋体"/>
          <w:sz w:val="18"/>
          <w:szCs w:val="18"/>
        </w:rPr>
        <w:t>国家认同基础</w:t>
      </w:r>
    </w:p>
    <w:p w14:paraId="705F1BB2" w14:textId="77777777" w:rsidR="0059575E" w:rsidRPr="008B559C" w:rsidRDefault="0059575E" w:rsidP="008B559C">
      <w:pPr>
        <w:numPr>
          <w:ilvl w:val="0"/>
          <w:numId w:val="29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8B559C">
        <w:rPr>
          <w:rFonts w:ascii="宋体" w:eastAsia="宋体" w:hAnsi="宋体"/>
          <w:sz w:val="18"/>
          <w:szCs w:val="18"/>
        </w:rPr>
        <w:lastRenderedPageBreak/>
        <w:t>制度合法性依据</w:t>
      </w:r>
    </w:p>
    <w:p w14:paraId="0BB665EA" w14:textId="77777777" w:rsidR="0059575E" w:rsidRPr="008B559C" w:rsidRDefault="0059575E" w:rsidP="008B559C">
      <w:pPr>
        <w:numPr>
          <w:ilvl w:val="0"/>
          <w:numId w:val="29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8B559C">
        <w:rPr>
          <w:rFonts w:ascii="宋体" w:eastAsia="宋体" w:hAnsi="宋体"/>
          <w:sz w:val="18"/>
          <w:szCs w:val="18"/>
        </w:rPr>
        <w:t>民族精神源泉</w:t>
      </w:r>
    </w:p>
    <w:p w14:paraId="6F708B5C" w14:textId="77777777" w:rsidR="0059575E" w:rsidRPr="008B559C" w:rsidRDefault="0059575E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8B559C">
        <w:rPr>
          <w:rFonts w:ascii="宋体" w:eastAsia="宋体" w:hAnsi="宋体"/>
          <w:b/>
          <w:bCs/>
          <w:sz w:val="18"/>
          <w:szCs w:val="18"/>
        </w:rPr>
        <w:t>（二）龚自珍史观</w:t>
      </w:r>
    </w:p>
    <w:p w14:paraId="4B9F41F5" w14:textId="77777777" w:rsidR="0059575E" w:rsidRPr="008B559C" w:rsidRDefault="0059575E" w:rsidP="008B559C">
      <w:pPr>
        <w:numPr>
          <w:ilvl w:val="0"/>
          <w:numId w:val="30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8B559C">
        <w:rPr>
          <w:rFonts w:ascii="宋体" w:eastAsia="宋体" w:hAnsi="宋体"/>
          <w:sz w:val="18"/>
          <w:szCs w:val="18"/>
        </w:rPr>
        <w:t>"</w:t>
      </w:r>
      <w:proofErr w:type="gramStart"/>
      <w:r w:rsidRPr="008B559C">
        <w:rPr>
          <w:rFonts w:ascii="宋体" w:eastAsia="宋体" w:hAnsi="宋体"/>
          <w:sz w:val="18"/>
          <w:szCs w:val="18"/>
        </w:rPr>
        <w:t>史存而</w:t>
      </w:r>
      <w:proofErr w:type="gramEnd"/>
      <w:r w:rsidRPr="008B559C">
        <w:rPr>
          <w:rFonts w:ascii="宋体" w:eastAsia="宋体" w:hAnsi="宋体"/>
          <w:sz w:val="18"/>
          <w:szCs w:val="18"/>
        </w:rPr>
        <w:t>周存，</w:t>
      </w:r>
      <w:proofErr w:type="gramStart"/>
      <w:r w:rsidRPr="008B559C">
        <w:rPr>
          <w:rFonts w:ascii="宋体" w:eastAsia="宋体" w:hAnsi="宋体"/>
          <w:sz w:val="18"/>
          <w:szCs w:val="18"/>
        </w:rPr>
        <w:t>史亡而周亡</w:t>
      </w:r>
      <w:proofErr w:type="gramEnd"/>
      <w:r w:rsidRPr="008B559C">
        <w:rPr>
          <w:rFonts w:ascii="宋体" w:eastAsia="宋体" w:hAnsi="宋体"/>
          <w:sz w:val="18"/>
          <w:szCs w:val="18"/>
        </w:rPr>
        <w:t>"</w:t>
      </w:r>
    </w:p>
    <w:p w14:paraId="37B21F75" w14:textId="77777777" w:rsidR="0059575E" w:rsidRPr="008B559C" w:rsidRDefault="0059575E" w:rsidP="008B559C">
      <w:pPr>
        <w:numPr>
          <w:ilvl w:val="0"/>
          <w:numId w:val="30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8B559C">
        <w:rPr>
          <w:rFonts w:ascii="宋体" w:eastAsia="宋体" w:hAnsi="宋体"/>
          <w:sz w:val="18"/>
          <w:szCs w:val="18"/>
        </w:rPr>
        <w:t>强调历史对文明延续的决定作用</w:t>
      </w:r>
    </w:p>
    <w:p w14:paraId="71BD19D1" w14:textId="77777777" w:rsidR="00C711B9" w:rsidRPr="008B559C" w:rsidRDefault="00C711B9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</w:p>
    <w:p w14:paraId="5577D58C" w14:textId="77777777" w:rsidR="00843CAD" w:rsidRPr="008B559C" w:rsidRDefault="00843CAD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</w:p>
    <w:p w14:paraId="63C82447" w14:textId="77777777" w:rsidR="00641A13" w:rsidRPr="00A64541" w:rsidRDefault="00641A13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</w:p>
    <w:p w14:paraId="5166852B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第三讲 对国家出路的早期探索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650FA72C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一、以农民为主体的下层社会民众的救国尝试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248D3A0C" w14:textId="77777777" w:rsidR="00A64541" w:rsidRPr="00A64541" w:rsidRDefault="00A64541" w:rsidP="008B559C">
      <w:pPr>
        <w:numPr>
          <w:ilvl w:val="0"/>
          <w:numId w:val="31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太平天国运动（1851-1864）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</w:p>
    <w:p w14:paraId="58F8A9E3" w14:textId="77777777" w:rsidR="00A64541" w:rsidRPr="00A64541" w:rsidRDefault="00A64541" w:rsidP="008B559C">
      <w:pPr>
        <w:numPr>
          <w:ilvl w:val="1"/>
          <w:numId w:val="31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背景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569A46E6" w14:textId="77777777" w:rsidR="00A64541" w:rsidRPr="00A64541" w:rsidRDefault="00A64541" w:rsidP="008B559C">
      <w:pPr>
        <w:numPr>
          <w:ilvl w:val="2"/>
          <w:numId w:val="31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西方侵略导致白银外流、银</w:t>
      </w:r>
      <w:proofErr w:type="gramStart"/>
      <w:r w:rsidRPr="00A64541">
        <w:rPr>
          <w:rFonts w:ascii="宋体" w:eastAsia="宋体" w:hAnsi="宋体"/>
          <w:sz w:val="18"/>
          <w:szCs w:val="18"/>
        </w:rPr>
        <w:t>贵钱贱</w:t>
      </w:r>
      <w:proofErr w:type="gramEnd"/>
      <w:r w:rsidRPr="00A64541">
        <w:rPr>
          <w:rFonts w:ascii="宋体" w:eastAsia="宋体" w:hAnsi="宋体"/>
          <w:sz w:val="18"/>
          <w:szCs w:val="18"/>
        </w:rPr>
        <w:t>，农民税负激增（需以三年</w:t>
      </w:r>
      <w:proofErr w:type="gramStart"/>
      <w:r w:rsidRPr="00A64541">
        <w:rPr>
          <w:rFonts w:ascii="宋体" w:eastAsia="宋体" w:hAnsi="宋体"/>
          <w:sz w:val="18"/>
          <w:szCs w:val="18"/>
        </w:rPr>
        <w:t>之粮完一年</w:t>
      </w:r>
      <w:proofErr w:type="gramEnd"/>
      <w:r w:rsidRPr="00A64541">
        <w:rPr>
          <w:rFonts w:ascii="宋体" w:eastAsia="宋体" w:hAnsi="宋体"/>
          <w:sz w:val="18"/>
          <w:szCs w:val="18"/>
        </w:rPr>
        <w:t>之粮）。</w:t>
      </w:r>
    </w:p>
    <w:p w14:paraId="779ED2CC" w14:textId="77777777" w:rsidR="00A64541" w:rsidRPr="00A64541" w:rsidRDefault="00A64541" w:rsidP="008B559C">
      <w:pPr>
        <w:numPr>
          <w:ilvl w:val="2"/>
          <w:numId w:val="31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五口通商后商路改变，百万运输从业者失业，手工业受洋货冲击。</w:t>
      </w:r>
    </w:p>
    <w:p w14:paraId="2309D5DF" w14:textId="77777777" w:rsidR="00A64541" w:rsidRPr="00A64541" w:rsidRDefault="00A64541" w:rsidP="008B559C">
      <w:pPr>
        <w:numPr>
          <w:ilvl w:val="2"/>
          <w:numId w:val="31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1846-1851年水旱蝗灾频发，数千万人受灾。</w:t>
      </w:r>
    </w:p>
    <w:p w14:paraId="4B5E85EE" w14:textId="77777777" w:rsidR="00A64541" w:rsidRPr="00A64541" w:rsidRDefault="00A64541" w:rsidP="008B559C">
      <w:pPr>
        <w:numPr>
          <w:ilvl w:val="1"/>
          <w:numId w:val="31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纲领文件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0444E4F7" w14:textId="77777777" w:rsidR="00A64541" w:rsidRPr="00A64541" w:rsidRDefault="00A64541" w:rsidP="008B559C">
      <w:pPr>
        <w:numPr>
          <w:ilvl w:val="2"/>
          <w:numId w:val="31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《天朝田亩制度》：平均分配土地，实行“圣库制度”，满足农民土地需求与</w:t>
      </w:r>
      <w:proofErr w:type="gramStart"/>
      <w:r w:rsidRPr="00A64541">
        <w:rPr>
          <w:rFonts w:ascii="宋体" w:eastAsia="宋体" w:hAnsi="宋体"/>
          <w:sz w:val="18"/>
          <w:szCs w:val="18"/>
        </w:rPr>
        <w:t>平等生活</w:t>
      </w:r>
      <w:proofErr w:type="gramEnd"/>
      <w:r w:rsidRPr="00A64541">
        <w:rPr>
          <w:rFonts w:ascii="宋体" w:eastAsia="宋体" w:hAnsi="宋体"/>
          <w:sz w:val="18"/>
          <w:szCs w:val="18"/>
        </w:rPr>
        <w:t>保障。</w:t>
      </w:r>
    </w:p>
    <w:p w14:paraId="6210819D" w14:textId="77777777" w:rsidR="00A64541" w:rsidRPr="00A64541" w:rsidRDefault="00A64541" w:rsidP="008B559C">
      <w:pPr>
        <w:numPr>
          <w:ilvl w:val="2"/>
          <w:numId w:val="31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 xml:space="preserve">《资政新篇》（洪仁玕提出）： </w:t>
      </w:r>
    </w:p>
    <w:p w14:paraId="2E49527B" w14:textId="77777777" w:rsidR="00A64541" w:rsidRPr="00A64541" w:rsidRDefault="00A64541" w:rsidP="008B559C">
      <w:pPr>
        <w:numPr>
          <w:ilvl w:val="3"/>
          <w:numId w:val="31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学习西方技术（铁路、轮船、采矿）、兴办银行、邮政、保险、医院、社会福利机构。</w:t>
      </w:r>
    </w:p>
    <w:p w14:paraId="4DEE087B" w14:textId="77777777" w:rsidR="00A64541" w:rsidRPr="00A64541" w:rsidRDefault="00A64541" w:rsidP="008B559C">
      <w:pPr>
        <w:numPr>
          <w:ilvl w:val="3"/>
          <w:numId w:val="31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洪秀全批注同意多数主张，体现近代化方向。</w:t>
      </w:r>
    </w:p>
    <w:p w14:paraId="3FC841AE" w14:textId="77777777" w:rsidR="00A64541" w:rsidRPr="00A64541" w:rsidRDefault="00A64541" w:rsidP="008B559C">
      <w:pPr>
        <w:numPr>
          <w:ilvl w:val="1"/>
          <w:numId w:val="31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失败原因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008C98BD" w14:textId="77777777" w:rsidR="00A64541" w:rsidRPr="00A64541" w:rsidRDefault="00A64541" w:rsidP="008B559C">
      <w:pPr>
        <w:numPr>
          <w:ilvl w:val="2"/>
          <w:numId w:val="31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战略失误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：定都天京（南京）而非河南；分兵北伐（孤军深入直隶，全军覆没）与西征。</w:t>
      </w:r>
    </w:p>
    <w:p w14:paraId="2CCC4D0C" w14:textId="77777777" w:rsidR="00A64541" w:rsidRPr="00A64541" w:rsidRDefault="00A64541" w:rsidP="008B559C">
      <w:pPr>
        <w:numPr>
          <w:ilvl w:val="2"/>
          <w:numId w:val="31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内部分裂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：天京事变（1856），杨秀</w:t>
      </w:r>
      <w:proofErr w:type="gramStart"/>
      <w:r w:rsidRPr="00A64541">
        <w:rPr>
          <w:rFonts w:ascii="宋体" w:eastAsia="宋体" w:hAnsi="宋体"/>
          <w:sz w:val="18"/>
          <w:szCs w:val="18"/>
        </w:rPr>
        <w:t>清逼封</w:t>
      </w:r>
      <w:proofErr w:type="gramEnd"/>
      <w:r w:rsidRPr="00A64541">
        <w:rPr>
          <w:rFonts w:ascii="宋体" w:eastAsia="宋体" w:hAnsi="宋体"/>
          <w:sz w:val="18"/>
          <w:szCs w:val="18"/>
        </w:rPr>
        <w:t>“万岁”，韦昌辉滥杀，石达开出走。</w:t>
      </w:r>
    </w:p>
    <w:p w14:paraId="34B49CA7" w14:textId="77777777" w:rsidR="00A64541" w:rsidRPr="00A64541" w:rsidRDefault="00A64541" w:rsidP="008B559C">
      <w:pPr>
        <w:numPr>
          <w:ilvl w:val="2"/>
          <w:numId w:val="31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思想局限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0FEA891A" w14:textId="77777777" w:rsidR="00A64541" w:rsidRPr="00A64541" w:rsidRDefault="00A64541" w:rsidP="008B559C">
      <w:pPr>
        <w:numPr>
          <w:ilvl w:val="3"/>
          <w:numId w:val="31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用“洋教”排斥儒家文化，失去士大夫支持；</w:t>
      </w:r>
    </w:p>
    <w:p w14:paraId="339A5EC9" w14:textId="77777777" w:rsidR="00A64541" w:rsidRPr="00A64541" w:rsidRDefault="00A64541" w:rsidP="008B559C">
      <w:pPr>
        <w:numPr>
          <w:ilvl w:val="3"/>
          <w:numId w:val="31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后期腐败滋生（享乐主义、争权夺利）；</w:t>
      </w:r>
    </w:p>
    <w:p w14:paraId="443306EB" w14:textId="77777777" w:rsidR="00A64541" w:rsidRPr="00A64541" w:rsidRDefault="00A64541" w:rsidP="008B559C">
      <w:pPr>
        <w:numPr>
          <w:ilvl w:val="3"/>
          <w:numId w:val="31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lastRenderedPageBreak/>
        <w:t>对西方侵略者缺乏理性认识。</w:t>
      </w:r>
    </w:p>
    <w:p w14:paraId="749D48E9" w14:textId="77777777" w:rsidR="00A64541" w:rsidRPr="00A64541" w:rsidRDefault="00A64541" w:rsidP="008B559C">
      <w:pPr>
        <w:numPr>
          <w:ilvl w:val="2"/>
          <w:numId w:val="31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外部压力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：清政府“借师助剿”，联合外国势力镇压。</w:t>
      </w:r>
    </w:p>
    <w:p w14:paraId="51030B94" w14:textId="77777777" w:rsidR="00A64541" w:rsidRPr="00A64541" w:rsidRDefault="00A64541" w:rsidP="008B559C">
      <w:pPr>
        <w:numPr>
          <w:ilvl w:val="1"/>
          <w:numId w:val="31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历史评价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7CE00D32" w14:textId="77777777" w:rsidR="00A64541" w:rsidRPr="00A64541" w:rsidRDefault="00A64541" w:rsidP="008B559C">
      <w:pPr>
        <w:numPr>
          <w:ilvl w:val="2"/>
          <w:numId w:val="31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进步性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：近代最大规模农民运动；提出反封建土地纲领与近代化方案（《资政新篇》）。</w:t>
      </w:r>
    </w:p>
    <w:p w14:paraId="3A672E9A" w14:textId="77777777" w:rsidR="00A64541" w:rsidRPr="00A64541" w:rsidRDefault="00A64541" w:rsidP="008B559C">
      <w:pPr>
        <w:numPr>
          <w:ilvl w:val="2"/>
          <w:numId w:val="31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局限性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：无法突破旧式农民战争框架，未能建立新政权。</w:t>
      </w:r>
    </w:p>
    <w:p w14:paraId="2373921A" w14:textId="77777777" w:rsidR="00A64541" w:rsidRPr="00A64541" w:rsidRDefault="00A64541" w:rsidP="008B559C">
      <w:pPr>
        <w:numPr>
          <w:ilvl w:val="2"/>
          <w:numId w:val="31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影响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：动摇清朝统治根基；军事权、财政权转向汉族官僚（湘军、淮军）。</w:t>
      </w:r>
    </w:p>
    <w:p w14:paraId="23B8C637" w14:textId="77777777" w:rsidR="00A64541" w:rsidRPr="00A64541" w:rsidRDefault="00A64541" w:rsidP="008B559C">
      <w:pPr>
        <w:numPr>
          <w:ilvl w:val="0"/>
          <w:numId w:val="31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义和团运动（1899-1900）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</w:p>
    <w:p w14:paraId="0298EC7F" w14:textId="77777777" w:rsidR="00A64541" w:rsidRPr="00A64541" w:rsidRDefault="00A64541" w:rsidP="008B559C">
      <w:pPr>
        <w:numPr>
          <w:ilvl w:val="1"/>
          <w:numId w:val="31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背景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：列强瓜分中国危机（“割土分疆”），民众反侵略情绪高涨。</w:t>
      </w:r>
    </w:p>
    <w:p w14:paraId="3FB586AC" w14:textId="77777777" w:rsidR="00A64541" w:rsidRPr="00A64541" w:rsidRDefault="00A64541" w:rsidP="008B559C">
      <w:pPr>
        <w:numPr>
          <w:ilvl w:val="1"/>
          <w:numId w:val="31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口号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：“扶清灭洋”。</w:t>
      </w:r>
    </w:p>
    <w:p w14:paraId="31FC59B7" w14:textId="77777777" w:rsidR="00A64541" w:rsidRPr="00A64541" w:rsidRDefault="00A64541" w:rsidP="008B559C">
      <w:pPr>
        <w:numPr>
          <w:ilvl w:val="1"/>
          <w:numId w:val="31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结局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：遭八国联军与清政府联合镇压。</w:t>
      </w:r>
    </w:p>
    <w:p w14:paraId="390A9B2C" w14:textId="77777777" w:rsidR="00A64541" w:rsidRPr="00A64541" w:rsidRDefault="00000000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pict w14:anchorId="0B7F1862">
          <v:rect id="_x0000_i1026" style="width:0;height:1.5pt" o:hralign="center" o:hrstd="t" o:hr="t" fillcolor="#a0a0a0" stroked="f"/>
        </w:pict>
      </w:r>
    </w:p>
    <w:p w14:paraId="66EFAAB8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二、统治阶级上层的洋务运动（自强新政）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1375367A" w14:textId="77777777" w:rsidR="00A64541" w:rsidRPr="00A64541" w:rsidRDefault="00A64541" w:rsidP="008B559C">
      <w:pPr>
        <w:numPr>
          <w:ilvl w:val="0"/>
          <w:numId w:val="32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背景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：第二次鸦片战争后，清朝应对“千年未有之大变局”。</w:t>
      </w:r>
    </w:p>
    <w:p w14:paraId="12B7B3CD" w14:textId="77777777" w:rsidR="00A64541" w:rsidRPr="00A64541" w:rsidRDefault="00A64541" w:rsidP="008B559C">
      <w:pPr>
        <w:numPr>
          <w:ilvl w:val="1"/>
          <w:numId w:val="32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李鸿章观点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：西方入侵是“三千余年一大变局”，传统制度濒临崩溃。</w:t>
      </w:r>
    </w:p>
    <w:p w14:paraId="2C796BE8" w14:textId="77777777" w:rsidR="00A64541" w:rsidRPr="00A64541" w:rsidRDefault="00A64541" w:rsidP="008B559C">
      <w:pPr>
        <w:numPr>
          <w:ilvl w:val="0"/>
          <w:numId w:val="32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主要内容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</w:t>
      </w:r>
    </w:p>
    <w:p w14:paraId="492D721B" w14:textId="77777777" w:rsidR="00A64541" w:rsidRPr="00A64541" w:rsidRDefault="00A64541" w:rsidP="008B559C">
      <w:pPr>
        <w:numPr>
          <w:ilvl w:val="1"/>
          <w:numId w:val="32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外交制度变革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6F7F52F1" w14:textId="77777777" w:rsidR="00A64541" w:rsidRPr="00A64541" w:rsidRDefault="00A64541" w:rsidP="008B559C">
      <w:pPr>
        <w:numPr>
          <w:ilvl w:val="2"/>
          <w:numId w:val="32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proofErr w:type="gramStart"/>
      <w:r w:rsidRPr="00A64541">
        <w:rPr>
          <w:rFonts w:ascii="宋体" w:eastAsia="宋体" w:hAnsi="宋体"/>
          <w:sz w:val="18"/>
          <w:szCs w:val="18"/>
        </w:rPr>
        <w:t>设总理</w:t>
      </w:r>
      <w:proofErr w:type="gramEnd"/>
      <w:r w:rsidRPr="00A64541">
        <w:rPr>
          <w:rFonts w:ascii="宋体" w:eastAsia="宋体" w:hAnsi="宋体"/>
          <w:sz w:val="18"/>
          <w:szCs w:val="18"/>
        </w:rPr>
        <w:t>各国事务衙门（1861），派遣驻外使节（郭嵩焘等）。</w:t>
      </w:r>
    </w:p>
    <w:p w14:paraId="029DDF4A" w14:textId="77777777" w:rsidR="00A64541" w:rsidRPr="00A64541" w:rsidRDefault="00A64541" w:rsidP="008B559C">
      <w:pPr>
        <w:numPr>
          <w:ilvl w:val="2"/>
          <w:numId w:val="32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早期使团级别低（如</w:t>
      </w:r>
      <w:proofErr w:type="gramStart"/>
      <w:r w:rsidRPr="00A64541">
        <w:rPr>
          <w:rFonts w:ascii="宋体" w:eastAsia="宋体" w:hAnsi="宋体"/>
          <w:sz w:val="18"/>
          <w:szCs w:val="18"/>
        </w:rPr>
        <w:t>蒲安臣</w:t>
      </w:r>
      <w:proofErr w:type="gramEnd"/>
      <w:r w:rsidRPr="00A64541">
        <w:rPr>
          <w:rFonts w:ascii="宋体" w:eastAsia="宋体" w:hAnsi="宋体"/>
          <w:sz w:val="18"/>
          <w:szCs w:val="18"/>
        </w:rPr>
        <w:t>使团由外国人主导）。</w:t>
      </w:r>
    </w:p>
    <w:p w14:paraId="7D8BD78C" w14:textId="77777777" w:rsidR="00A64541" w:rsidRPr="00A64541" w:rsidRDefault="00A64541" w:rsidP="008B559C">
      <w:pPr>
        <w:numPr>
          <w:ilvl w:val="1"/>
          <w:numId w:val="32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技术引进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78D90281" w14:textId="77777777" w:rsidR="00A64541" w:rsidRPr="00A64541" w:rsidRDefault="00A64541" w:rsidP="008B559C">
      <w:pPr>
        <w:numPr>
          <w:ilvl w:val="2"/>
          <w:numId w:val="32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军事工业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38420E51" w14:textId="77777777" w:rsidR="00A64541" w:rsidRPr="00A64541" w:rsidRDefault="00A64541" w:rsidP="008B559C">
      <w:pPr>
        <w:numPr>
          <w:ilvl w:val="3"/>
          <w:numId w:val="32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江南制造局（李鸿章）、福州船政局（左宗棠）仿制西式武器、轮船。</w:t>
      </w:r>
    </w:p>
    <w:p w14:paraId="592C1237" w14:textId="77777777" w:rsidR="00A64541" w:rsidRPr="00A64541" w:rsidRDefault="00A64541" w:rsidP="008B559C">
      <w:pPr>
        <w:numPr>
          <w:ilvl w:val="3"/>
          <w:numId w:val="32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自造轮船局限：吨位小（&lt;2000吨）、动力弱（&lt;180马力），落后于同期日本。</w:t>
      </w:r>
    </w:p>
    <w:p w14:paraId="0AC3AB30" w14:textId="77777777" w:rsidR="00A64541" w:rsidRPr="00A64541" w:rsidRDefault="00A64541" w:rsidP="008B559C">
      <w:pPr>
        <w:numPr>
          <w:ilvl w:val="2"/>
          <w:numId w:val="32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民用企业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0F8B16CC" w14:textId="77777777" w:rsidR="00A64541" w:rsidRPr="00A64541" w:rsidRDefault="00A64541" w:rsidP="008B559C">
      <w:pPr>
        <w:numPr>
          <w:ilvl w:val="3"/>
          <w:numId w:val="32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官督商办模式：轮船招商局、开平矿务局、汉阳铁厂（张之洞）、电报总局。</w:t>
      </w:r>
    </w:p>
    <w:p w14:paraId="65F65916" w14:textId="77777777" w:rsidR="00A64541" w:rsidRPr="00A64541" w:rsidRDefault="00A64541" w:rsidP="008B559C">
      <w:pPr>
        <w:numPr>
          <w:ilvl w:val="2"/>
          <w:numId w:val="32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海军建设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36C49E0C" w14:textId="77777777" w:rsidR="00A64541" w:rsidRPr="00A64541" w:rsidRDefault="00A64541" w:rsidP="008B559C">
      <w:pPr>
        <w:numPr>
          <w:ilvl w:val="3"/>
          <w:numId w:val="32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北洋水师（主力舰“定远”“镇远”购自德国）；</w:t>
      </w:r>
    </w:p>
    <w:p w14:paraId="2FF01245" w14:textId="77777777" w:rsidR="00A64541" w:rsidRPr="00A64541" w:rsidRDefault="00A64541" w:rsidP="008B559C">
      <w:pPr>
        <w:numPr>
          <w:ilvl w:val="3"/>
          <w:numId w:val="32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福建水师（中法战争覆灭）、南洋水师（自制为主）。</w:t>
      </w:r>
    </w:p>
    <w:p w14:paraId="27F9A7BA" w14:textId="77777777" w:rsidR="00A64541" w:rsidRPr="00A64541" w:rsidRDefault="00A64541" w:rsidP="008B559C">
      <w:pPr>
        <w:numPr>
          <w:ilvl w:val="1"/>
          <w:numId w:val="32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lastRenderedPageBreak/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人才培养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2FA44910" w14:textId="77777777" w:rsidR="00A64541" w:rsidRPr="00A64541" w:rsidRDefault="00A64541" w:rsidP="008B559C">
      <w:pPr>
        <w:numPr>
          <w:ilvl w:val="2"/>
          <w:numId w:val="32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proofErr w:type="gramStart"/>
      <w:r w:rsidRPr="00A64541">
        <w:rPr>
          <w:rFonts w:ascii="宋体" w:eastAsia="宋体" w:hAnsi="宋体"/>
          <w:sz w:val="18"/>
          <w:szCs w:val="18"/>
        </w:rPr>
        <w:t>雇募洋员</w:t>
      </w:r>
      <w:proofErr w:type="gramEnd"/>
      <w:r w:rsidRPr="00A64541">
        <w:rPr>
          <w:rFonts w:ascii="宋体" w:eastAsia="宋体" w:hAnsi="宋体"/>
          <w:sz w:val="18"/>
          <w:szCs w:val="18"/>
        </w:rPr>
        <w:t>：高薪聘请外国技术/军事人员（如</w:t>
      </w:r>
      <w:proofErr w:type="gramStart"/>
      <w:r w:rsidRPr="00A64541">
        <w:rPr>
          <w:rFonts w:ascii="宋体" w:eastAsia="宋体" w:hAnsi="宋体"/>
          <w:sz w:val="18"/>
          <w:szCs w:val="18"/>
        </w:rPr>
        <w:t>琅威理</w:t>
      </w:r>
      <w:proofErr w:type="gramEnd"/>
      <w:r w:rsidRPr="00A64541">
        <w:rPr>
          <w:rFonts w:ascii="宋体" w:eastAsia="宋体" w:hAnsi="宋体"/>
          <w:sz w:val="18"/>
          <w:szCs w:val="18"/>
        </w:rPr>
        <w:t>训练北洋海军）。</w:t>
      </w:r>
    </w:p>
    <w:p w14:paraId="4C93B105" w14:textId="77777777" w:rsidR="00A64541" w:rsidRPr="00A64541" w:rsidRDefault="00A64541" w:rsidP="008B559C">
      <w:pPr>
        <w:numPr>
          <w:ilvl w:val="2"/>
          <w:numId w:val="32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创办新式学堂：京师同文馆（1862）、福州船政学堂。</w:t>
      </w:r>
    </w:p>
    <w:p w14:paraId="58FAEE39" w14:textId="77777777" w:rsidR="00A64541" w:rsidRPr="00A64541" w:rsidRDefault="00A64541" w:rsidP="008B559C">
      <w:pPr>
        <w:numPr>
          <w:ilvl w:val="2"/>
          <w:numId w:val="32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派遣留学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2D91DFA5" w14:textId="77777777" w:rsidR="00A64541" w:rsidRPr="00A64541" w:rsidRDefault="00A64541" w:rsidP="008B559C">
      <w:pPr>
        <w:numPr>
          <w:ilvl w:val="3"/>
          <w:numId w:val="32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幼童留美计划（1872-1881，《中美续增条约》保障）；</w:t>
      </w:r>
    </w:p>
    <w:p w14:paraId="503D75BD" w14:textId="77777777" w:rsidR="00A64541" w:rsidRPr="00A64541" w:rsidRDefault="00A64541" w:rsidP="008B559C">
      <w:pPr>
        <w:numPr>
          <w:ilvl w:val="3"/>
          <w:numId w:val="32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动机：美国意图通过教育“支配中国发展”（</w:t>
      </w:r>
      <w:proofErr w:type="gramStart"/>
      <w:r w:rsidRPr="00A64541">
        <w:rPr>
          <w:rFonts w:ascii="宋体" w:eastAsia="宋体" w:hAnsi="宋体"/>
          <w:sz w:val="18"/>
          <w:szCs w:val="18"/>
        </w:rPr>
        <w:t>詹姆</w:t>
      </w:r>
      <w:proofErr w:type="gramEnd"/>
      <w:r w:rsidRPr="00A64541">
        <w:rPr>
          <w:rFonts w:ascii="宋体" w:eastAsia="宋体" w:hAnsi="宋体"/>
          <w:sz w:val="18"/>
          <w:szCs w:val="18"/>
        </w:rPr>
        <w:t>斯备忘录）。</w:t>
      </w:r>
    </w:p>
    <w:p w14:paraId="60DAA15C" w14:textId="77777777" w:rsidR="00A64541" w:rsidRPr="00A64541" w:rsidRDefault="00A64541" w:rsidP="008B559C">
      <w:pPr>
        <w:numPr>
          <w:ilvl w:val="0"/>
          <w:numId w:val="32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失败原因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</w:t>
      </w:r>
    </w:p>
    <w:p w14:paraId="3E6D2E20" w14:textId="77777777" w:rsidR="00A64541" w:rsidRPr="00A64541" w:rsidRDefault="00A64541" w:rsidP="008B559C">
      <w:pPr>
        <w:numPr>
          <w:ilvl w:val="1"/>
          <w:numId w:val="32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根本局限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7D8F4415" w14:textId="77777777" w:rsidR="00A64541" w:rsidRPr="00A64541" w:rsidRDefault="00A64541" w:rsidP="008B559C">
      <w:pPr>
        <w:numPr>
          <w:ilvl w:val="2"/>
          <w:numId w:val="32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“中体西用”思想——维护封建制度，拒绝政治改革（如科举制未废除）。</w:t>
      </w:r>
    </w:p>
    <w:p w14:paraId="7C33DE40" w14:textId="77777777" w:rsidR="00A64541" w:rsidRPr="00A64541" w:rsidRDefault="00A64541" w:rsidP="008B559C">
      <w:pPr>
        <w:numPr>
          <w:ilvl w:val="2"/>
          <w:numId w:val="32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官僚腐败：企业官办导致效率低下（如汉阳铁厂选址失误）。</w:t>
      </w:r>
    </w:p>
    <w:p w14:paraId="6CE22A91" w14:textId="77777777" w:rsidR="00A64541" w:rsidRPr="00A64541" w:rsidRDefault="00A64541" w:rsidP="008B559C">
      <w:pPr>
        <w:numPr>
          <w:ilvl w:val="1"/>
          <w:numId w:val="32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外部制约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3B87FD7A" w14:textId="77777777" w:rsidR="00A64541" w:rsidRPr="00A64541" w:rsidRDefault="00A64541" w:rsidP="008B559C">
      <w:pPr>
        <w:numPr>
          <w:ilvl w:val="2"/>
          <w:numId w:val="32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列强技术封锁（核心设备依赖进口）；</w:t>
      </w:r>
    </w:p>
    <w:p w14:paraId="6B141473" w14:textId="77777777" w:rsidR="00A64541" w:rsidRPr="00A64541" w:rsidRDefault="00A64541" w:rsidP="008B559C">
      <w:pPr>
        <w:numPr>
          <w:ilvl w:val="2"/>
          <w:numId w:val="32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日本崛起威胁（1871年《中日修好条规》埋隐患）。</w:t>
      </w:r>
    </w:p>
    <w:p w14:paraId="7C616587" w14:textId="77777777" w:rsidR="00A64541" w:rsidRPr="00A64541" w:rsidRDefault="00A64541" w:rsidP="008B559C">
      <w:pPr>
        <w:numPr>
          <w:ilvl w:val="0"/>
          <w:numId w:val="32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历史评价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</w:t>
      </w:r>
    </w:p>
    <w:p w14:paraId="3F80DFA8" w14:textId="77777777" w:rsidR="00A64541" w:rsidRPr="00A64541" w:rsidRDefault="00A64541" w:rsidP="008B559C">
      <w:pPr>
        <w:numPr>
          <w:ilvl w:val="1"/>
          <w:numId w:val="32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进步性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：引进近代工业技术，催生工人阶级；开启中国近代化进程。</w:t>
      </w:r>
    </w:p>
    <w:p w14:paraId="4E11145C" w14:textId="77777777" w:rsidR="00A64541" w:rsidRPr="00A64541" w:rsidRDefault="00A64541" w:rsidP="008B559C">
      <w:pPr>
        <w:numPr>
          <w:ilvl w:val="1"/>
          <w:numId w:val="32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局限性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：未触及封建根基，甲午战争失败标志破产。</w:t>
      </w:r>
    </w:p>
    <w:p w14:paraId="0046EF95" w14:textId="77777777" w:rsidR="00A64541" w:rsidRPr="00A64541" w:rsidRDefault="00000000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pict w14:anchorId="25D71828">
          <v:rect id="_x0000_i1027" style="width:0;height:1.5pt" o:hralign="center" o:hrstd="t" o:hr="t" fillcolor="#a0a0a0" stroked="f"/>
        </w:pict>
      </w:r>
    </w:p>
    <w:p w14:paraId="3C61D8A8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三、核心概念解析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10C18159" w14:textId="77777777" w:rsidR="00A64541" w:rsidRPr="00A64541" w:rsidRDefault="00A64541" w:rsidP="008B559C">
      <w:pPr>
        <w:numPr>
          <w:ilvl w:val="0"/>
          <w:numId w:val="33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 w:cs="宋体" w:hint="eastAsia"/>
          <w:b/>
          <w:bCs/>
          <w:sz w:val="18"/>
          <w:szCs w:val="18"/>
        </w:rPr>
        <w:t>“</w:t>
      </w:r>
      <w:r w:rsidRPr="00A64541">
        <w:rPr>
          <w:rFonts w:ascii="宋体" w:eastAsia="宋体" w:hAnsi="宋体"/>
          <w:b/>
          <w:bCs/>
          <w:sz w:val="18"/>
          <w:szCs w:val="18"/>
        </w:rPr>
        <w:t>千年未有之大变局”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</w:t>
      </w:r>
    </w:p>
    <w:p w14:paraId="6A8BECCD" w14:textId="77777777" w:rsidR="00A64541" w:rsidRPr="00A64541" w:rsidRDefault="00A64541" w:rsidP="008B559C">
      <w:pPr>
        <w:numPr>
          <w:ilvl w:val="1"/>
          <w:numId w:val="33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列强竞相侵略（五次侵华战争）；</w:t>
      </w:r>
    </w:p>
    <w:p w14:paraId="15085A87" w14:textId="77777777" w:rsidR="00A64541" w:rsidRPr="00A64541" w:rsidRDefault="00A64541" w:rsidP="008B559C">
      <w:pPr>
        <w:numPr>
          <w:ilvl w:val="1"/>
          <w:numId w:val="33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传统制度无法应对危机；</w:t>
      </w:r>
    </w:p>
    <w:p w14:paraId="7C85AFA7" w14:textId="77777777" w:rsidR="00A64541" w:rsidRPr="00A64541" w:rsidRDefault="00A64541" w:rsidP="008B559C">
      <w:pPr>
        <w:numPr>
          <w:ilvl w:val="1"/>
          <w:numId w:val="33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欧洲武力通商打破中国封闭体系。</w:t>
      </w:r>
    </w:p>
    <w:p w14:paraId="2FB085DE" w14:textId="77777777" w:rsidR="00A64541" w:rsidRPr="00A64541" w:rsidRDefault="00A64541" w:rsidP="008B559C">
      <w:pPr>
        <w:numPr>
          <w:ilvl w:val="0"/>
          <w:numId w:val="33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庚子赔款（《辛丑条约》）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</w:t>
      </w:r>
    </w:p>
    <w:p w14:paraId="220C5437" w14:textId="77777777" w:rsidR="00A64541" w:rsidRPr="00A64541" w:rsidRDefault="00A64541" w:rsidP="008B559C">
      <w:pPr>
        <w:numPr>
          <w:ilvl w:val="1"/>
          <w:numId w:val="33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总额：4.5亿两白银（本息9.8亿两）；</w:t>
      </w:r>
    </w:p>
    <w:p w14:paraId="4E078F28" w14:textId="77777777" w:rsidR="00A64541" w:rsidRPr="00A64541" w:rsidRDefault="00A64541" w:rsidP="008B559C">
      <w:pPr>
        <w:numPr>
          <w:ilvl w:val="1"/>
          <w:numId w:val="33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担保：关税、盐税；</w:t>
      </w:r>
    </w:p>
    <w:p w14:paraId="130BCED2" w14:textId="77777777" w:rsidR="00A64541" w:rsidRPr="00A64541" w:rsidRDefault="00A64541" w:rsidP="008B559C">
      <w:pPr>
        <w:numPr>
          <w:ilvl w:val="1"/>
          <w:numId w:val="33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各国占比：沙俄（29%）、德（20%）、法（16%）、英（11%）、日（7.7%）、美（7.3%）。</w:t>
      </w:r>
    </w:p>
    <w:p w14:paraId="470A073C" w14:textId="77777777" w:rsidR="00A64541" w:rsidRPr="00A64541" w:rsidRDefault="00000000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pict w14:anchorId="47C684FB">
          <v:rect id="_x0000_i1028" style="width:0;height:1.5pt" o:hralign="center" o:hrstd="t" o:hr="t" fillcolor="#a0a0a0" stroked="f"/>
        </w:pict>
      </w:r>
    </w:p>
    <w:p w14:paraId="66C4646F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四、评价历史事件的基本原则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174DD5C9" w14:textId="77777777" w:rsidR="00A64541" w:rsidRPr="00A64541" w:rsidRDefault="00A64541" w:rsidP="008B559C">
      <w:pPr>
        <w:numPr>
          <w:ilvl w:val="0"/>
          <w:numId w:val="34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唯物史观：分析社会矛盾（如农民起义的经济根源）。</w:t>
      </w:r>
    </w:p>
    <w:p w14:paraId="200F433C" w14:textId="77777777" w:rsidR="00A64541" w:rsidRPr="00A64541" w:rsidRDefault="00A64541" w:rsidP="008B559C">
      <w:pPr>
        <w:numPr>
          <w:ilvl w:val="0"/>
          <w:numId w:val="34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lastRenderedPageBreak/>
        <w:t>民族立场：肯定反侵略斗争（如义和团反瓜分）。</w:t>
      </w:r>
    </w:p>
    <w:p w14:paraId="049305A7" w14:textId="77777777" w:rsidR="00A64541" w:rsidRPr="00A64541" w:rsidRDefault="00A64541" w:rsidP="008B559C">
      <w:pPr>
        <w:numPr>
          <w:ilvl w:val="0"/>
          <w:numId w:val="34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世界眼光：联系全球工业化背景（日本明治维新对比）。</w:t>
      </w:r>
    </w:p>
    <w:p w14:paraId="174C9BA1" w14:textId="77777777" w:rsidR="00A64541" w:rsidRPr="00A64541" w:rsidRDefault="00A64541" w:rsidP="008B559C">
      <w:pPr>
        <w:numPr>
          <w:ilvl w:val="0"/>
          <w:numId w:val="34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具体历史条件：避免以现代标准苛责前人（如太平天国的宗教局限性）。</w:t>
      </w:r>
    </w:p>
    <w:p w14:paraId="4D3EA407" w14:textId="77777777" w:rsidR="00A64541" w:rsidRDefault="00A64541" w:rsidP="008B559C">
      <w:pPr>
        <w:spacing w:line="240" w:lineRule="atLeast"/>
        <w:rPr>
          <w:rFonts w:ascii="宋体" w:eastAsia="宋体" w:hAnsi="宋体"/>
          <w:sz w:val="18"/>
          <w:szCs w:val="18"/>
        </w:rPr>
      </w:pPr>
    </w:p>
    <w:p w14:paraId="76D121FE" w14:textId="77777777" w:rsidR="00302155" w:rsidRDefault="00302155" w:rsidP="008B559C">
      <w:pPr>
        <w:spacing w:line="240" w:lineRule="atLeast"/>
        <w:rPr>
          <w:rFonts w:ascii="宋体" w:eastAsia="宋体" w:hAnsi="宋体"/>
          <w:sz w:val="18"/>
          <w:szCs w:val="18"/>
        </w:rPr>
      </w:pPr>
    </w:p>
    <w:p w14:paraId="6122C17A" w14:textId="77777777" w:rsidR="00302155" w:rsidRPr="008B559C" w:rsidRDefault="00302155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</w:p>
    <w:p w14:paraId="7DE8BF7F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第三讲（之二）制度移植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65077574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一、外交机关初步实现与国际接轨（1861）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6A31C8F7" w14:textId="77777777" w:rsidR="00A64541" w:rsidRPr="00A64541" w:rsidRDefault="00A64541" w:rsidP="008B559C">
      <w:pPr>
        <w:numPr>
          <w:ilvl w:val="0"/>
          <w:numId w:val="35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背景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：《北京条约》签订后，西方列强获准在京设使馆，交涉事务激增。</w:t>
      </w:r>
    </w:p>
    <w:p w14:paraId="12F7A62B" w14:textId="77777777" w:rsidR="00A64541" w:rsidRPr="00A64541" w:rsidRDefault="00A64541" w:rsidP="008B559C">
      <w:pPr>
        <w:numPr>
          <w:ilvl w:val="0"/>
          <w:numId w:val="35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设立机构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41AE6B74" w14:textId="77777777" w:rsidR="00A64541" w:rsidRPr="00A64541" w:rsidRDefault="00A64541" w:rsidP="008B559C">
      <w:pPr>
        <w:numPr>
          <w:ilvl w:val="1"/>
          <w:numId w:val="35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1861年1月13日，</w:t>
      </w:r>
      <w:proofErr w:type="gramStart"/>
      <w:r w:rsidRPr="00A64541">
        <w:rPr>
          <w:rFonts w:ascii="宋体" w:eastAsia="宋体" w:hAnsi="宋体"/>
          <w:sz w:val="18"/>
          <w:szCs w:val="18"/>
        </w:rPr>
        <w:t>奕</w:t>
      </w:r>
      <w:proofErr w:type="gramEnd"/>
      <w:r w:rsidRPr="00A64541">
        <w:rPr>
          <w:rFonts w:ascii="宋体" w:eastAsia="宋体" w:hAnsi="宋体"/>
          <w:sz w:val="18"/>
          <w:szCs w:val="18"/>
        </w:rPr>
        <w:t>訢奏请设立“总理各国通商事务衙门”。</w:t>
      </w:r>
    </w:p>
    <w:p w14:paraId="5B5D24F2" w14:textId="77777777" w:rsidR="00A64541" w:rsidRPr="00A64541" w:rsidRDefault="00A64541" w:rsidP="008B559C">
      <w:pPr>
        <w:numPr>
          <w:ilvl w:val="1"/>
          <w:numId w:val="35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咸丰</w:t>
      </w:r>
      <w:proofErr w:type="gramStart"/>
      <w:r w:rsidRPr="00A64541">
        <w:rPr>
          <w:rFonts w:ascii="宋体" w:eastAsia="宋体" w:hAnsi="宋体"/>
          <w:sz w:val="18"/>
          <w:szCs w:val="18"/>
        </w:rPr>
        <w:t>帝</w:t>
      </w:r>
      <w:proofErr w:type="gramEnd"/>
      <w:r w:rsidRPr="00A64541">
        <w:rPr>
          <w:rFonts w:ascii="宋体" w:eastAsia="宋体" w:hAnsi="宋体"/>
          <w:sz w:val="18"/>
          <w:szCs w:val="18"/>
        </w:rPr>
        <w:t>批准，任命</w:t>
      </w:r>
      <w:proofErr w:type="gramStart"/>
      <w:r w:rsidRPr="00A64541">
        <w:rPr>
          <w:rFonts w:ascii="宋体" w:eastAsia="宋体" w:hAnsi="宋体"/>
          <w:sz w:val="18"/>
          <w:szCs w:val="18"/>
        </w:rPr>
        <w:t>奕</w:t>
      </w:r>
      <w:proofErr w:type="gramEnd"/>
      <w:r w:rsidRPr="00A64541">
        <w:rPr>
          <w:rFonts w:ascii="宋体" w:eastAsia="宋体" w:hAnsi="宋体"/>
          <w:sz w:val="18"/>
          <w:szCs w:val="18"/>
        </w:rPr>
        <w:t>訢、桂良、文</w:t>
      </w:r>
      <w:proofErr w:type="gramStart"/>
      <w:r w:rsidRPr="00A64541">
        <w:rPr>
          <w:rFonts w:ascii="宋体" w:eastAsia="宋体" w:hAnsi="宋体"/>
          <w:sz w:val="18"/>
          <w:szCs w:val="18"/>
        </w:rPr>
        <w:t>祥</w:t>
      </w:r>
      <w:proofErr w:type="gramEnd"/>
      <w:r w:rsidRPr="00A64541">
        <w:rPr>
          <w:rFonts w:ascii="宋体" w:eastAsia="宋体" w:hAnsi="宋体"/>
          <w:sz w:val="18"/>
          <w:szCs w:val="18"/>
        </w:rPr>
        <w:t>管理。</w:t>
      </w:r>
    </w:p>
    <w:p w14:paraId="1F5F2FA8" w14:textId="77777777" w:rsidR="00A64541" w:rsidRPr="00A64541" w:rsidRDefault="00A64541" w:rsidP="008B559C">
      <w:pPr>
        <w:numPr>
          <w:ilvl w:val="0"/>
          <w:numId w:val="35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意义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：标志清政府外交制度近代化的开端。</w:t>
      </w:r>
    </w:p>
    <w:p w14:paraId="21B40E69" w14:textId="77777777" w:rsidR="00A64541" w:rsidRPr="00A64541" w:rsidRDefault="00000000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pict w14:anchorId="0D35A131">
          <v:rect id="_x0000_i1031" style="width:0;height:1.5pt" o:hralign="center" o:hrstd="t" o:hr="t" fillcolor="#a0a0a0" stroked="f"/>
        </w:pict>
      </w:r>
    </w:p>
    <w:p w14:paraId="13998579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二、统治阶级的自强与自救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03A236B2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（洋务运动概览）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011905F0" w14:textId="77777777" w:rsidR="00A64541" w:rsidRPr="00A64541" w:rsidRDefault="00A64541" w:rsidP="008B559C">
      <w:pPr>
        <w:numPr>
          <w:ilvl w:val="0"/>
          <w:numId w:val="36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背景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：第二次鸦片战争后，清政府为应对危机推行改革。</w:t>
      </w:r>
    </w:p>
    <w:p w14:paraId="38056F4D" w14:textId="77777777" w:rsidR="00A64541" w:rsidRPr="00A64541" w:rsidRDefault="00A64541" w:rsidP="008B559C">
      <w:pPr>
        <w:numPr>
          <w:ilvl w:val="0"/>
          <w:numId w:val="36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名称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：时称“同治中兴”“同光新政”“自强新政”；史称“自强运动”“洋务运动”。</w:t>
      </w:r>
    </w:p>
    <w:p w14:paraId="438BAFC5" w14:textId="77777777" w:rsidR="00A64541" w:rsidRPr="00A64541" w:rsidRDefault="00A64541" w:rsidP="008B559C">
      <w:pPr>
        <w:numPr>
          <w:ilvl w:val="0"/>
          <w:numId w:val="36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范围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：涉及内政、外交、军事、经济、教育等领域，持续30余年。</w:t>
      </w:r>
    </w:p>
    <w:p w14:paraId="60E2F2DA" w14:textId="77777777" w:rsidR="00A64541" w:rsidRPr="00A64541" w:rsidRDefault="00A64541" w:rsidP="008B559C">
      <w:pPr>
        <w:numPr>
          <w:ilvl w:val="0"/>
          <w:numId w:val="36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动因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7D8B90AC" w14:textId="77777777" w:rsidR="00A64541" w:rsidRPr="00A64541" w:rsidRDefault="00A64541" w:rsidP="008B559C">
      <w:pPr>
        <w:numPr>
          <w:ilvl w:val="1"/>
          <w:numId w:val="36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履行条约义务（如设立海关）。</w:t>
      </w:r>
    </w:p>
    <w:p w14:paraId="6E3A23DF" w14:textId="77777777" w:rsidR="00A64541" w:rsidRPr="00A64541" w:rsidRDefault="00A64541" w:rsidP="008B559C">
      <w:pPr>
        <w:numPr>
          <w:ilvl w:val="1"/>
          <w:numId w:val="36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地方官员（如</w:t>
      </w:r>
      <w:proofErr w:type="gramStart"/>
      <w:r w:rsidRPr="00A64541">
        <w:rPr>
          <w:rFonts w:ascii="宋体" w:eastAsia="宋体" w:hAnsi="宋体"/>
          <w:sz w:val="18"/>
          <w:szCs w:val="18"/>
        </w:rPr>
        <w:t>奕</w:t>
      </w:r>
      <w:proofErr w:type="gramEnd"/>
      <w:r w:rsidRPr="00A64541">
        <w:rPr>
          <w:rFonts w:ascii="宋体" w:eastAsia="宋体" w:hAnsi="宋体"/>
          <w:sz w:val="18"/>
          <w:szCs w:val="18"/>
        </w:rPr>
        <w:t>訢、李鸿章）基于实战经验主动改革。</w:t>
      </w:r>
    </w:p>
    <w:p w14:paraId="477F18EC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*2. 设立海关总署（1861）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*</w:t>
      </w:r>
    </w:p>
    <w:p w14:paraId="71EBF9C3" w14:textId="77777777" w:rsidR="00A64541" w:rsidRPr="00A64541" w:rsidRDefault="00A64541" w:rsidP="008B559C">
      <w:pPr>
        <w:numPr>
          <w:ilvl w:val="0"/>
          <w:numId w:val="37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依据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：《通商章程善后条约》规定“请外国人帮办税务”。</w:t>
      </w:r>
    </w:p>
    <w:p w14:paraId="04D99A7D" w14:textId="77777777" w:rsidR="00A64541" w:rsidRPr="00A64541" w:rsidRDefault="00A64541" w:rsidP="008B559C">
      <w:pPr>
        <w:numPr>
          <w:ilvl w:val="0"/>
          <w:numId w:val="37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关键人物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2B086F93" w14:textId="77777777" w:rsidR="00A64541" w:rsidRPr="00A64541" w:rsidRDefault="00A64541" w:rsidP="008B559C">
      <w:pPr>
        <w:numPr>
          <w:ilvl w:val="1"/>
          <w:numId w:val="37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首任总税务司：英国人李泰国（1861-1864）。</w:t>
      </w:r>
    </w:p>
    <w:p w14:paraId="7DAD1CC9" w14:textId="77777777" w:rsidR="00A64541" w:rsidRPr="00A64541" w:rsidRDefault="00A64541" w:rsidP="008B559C">
      <w:pPr>
        <w:numPr>
          <w:ilvl w:val="1"/>
          <w:numId w:val="37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继任者：赫德（1864-1908），掌权近半个世纪。</w:t>
      </w:r>
    </w:p>
    <w:p w14:paraId="753648AC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（二）技术引进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3E8EDFDA" w14:textId="77777777" w:rsidR="00A64541" w:rsidRPr="00A64541" w:rsidRDefault="00A64541" w:rsidP="008B559C">
      <w:pPr>
        <w:numPr>
          <w:ilvl w:val="0"/>
          <w:numId w:val="38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早期仿制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</w:t>
      </w:r>
    </w:p>
    <w:p w14:paraId="0A2E814B" w14:textId="77777777" w:rsidR="00A64541" w:rsidRPr="00A64541" w:rsidRDefault="00A64541" w:rsidP="008B559C">
      <w:pPr>
        <w:numPr>
          <w:ilvl w:val="1"/>
          <w:numId w:val="38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lastRenderedPageBreak/>
        <w:t>咸丰九年（1859），</w:t>
      </w:r>
      <w:proofErr w:type="gramStart"/>
      <w:r w:rsidRPr="00A64541">
        <w:rPr>
          <w:rFonts w:ascii="宋体" w:eastAsia="宋体" w:hAnsi="宋体"/>
          <w:sz w:val="18"/>
          <w:szCs w:val="18"/>
        </w:rPr>
        <w:t>僧</w:t>
      </w:r>
      <w:proofErr w:type="gramEnd"/>
      <w:r w:rsidRPr="00A64541">
        <w:rPr>
          <w:rFonts w:ascii="宋体" w:eastAsia="宋体" w:hAnsi="宋体"/>
          <w:sz w:val="18"/>
          <w:szCs w:val="18"/>
        </w:rPr>
        <w:t>格林</w:t>
      </w:r>
      <w:proofErr w:type="gramStart"/>
      <w:r w:rsidRPr="00A64541">
        <w:rPr>
          <w:rFonts w:ascii="宋体" w:eastAsia="宋体" w:hAnsi="宋体"/>
          <w:sz w:val="18"/>
          <w:szCs w:val="18"/>
        </w:rPr>
        <w:t>沁</w:t>
      </w:r>
      <w:proofErr w:type="gramEnd"/>
      <w:r w:rsidRPr="00A64541">
        <w:rPr>
          <w:rFonts w:ascii="宋体" w:eastAsia="宋体" w:hAnsi="宋体"/>
          <w:sz w:val="18"/>
          <w:szCs w:val="18"/>
        </w:rPr>
        <w:t>仿制英法遗留炸炮炸弹，“仅得大概，不克究其精微”。</w:t>
      </w:r>
    </w:p>
    <w:p w14:paraId="3522DE95" w14:textId="77777777" w:rsidR="00A64541" w:rsidRPr="00A64541" w:rsidRDefault="00A64541" w:rsidP="008B559C">
      <w:pPr>
        <w:numPr>
          <w:ilvl w:val="1"/>
          <w:numId w:val="38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proofErr w:type="gramStart"/>
      <w:r w:rsidRPr="00A64541">
        <w:rPr>
          <w:rFonts w:ascii="宋体" w:eastAsia="宋体" w:hAnsi="宋体"/>
          <w:sz w:val="18"/>
          <w:szCs w:val="18"/>
        </w:rPr>
        <w:t>奕</w:t>
      </w:r>
      <w:proofErr w:type="gramEnd"/>
      <w:r w:rsidRPr="00A64541">
        <w:rPr>
          <w:rFonts w:ascii="宋体" w:eastAsia="宋体" w:hAnsi="宋体"/>
          <w:sz w:val="18"/>
          <w:szCs w:val="18"/>
        </w:rPr>
        <w:t>訢战后主动询问列强是否愿售武器、教授技艺。</w:t>
      </w:r>
    </w:p>
    <w:p w14:paraId="15C1C6C9" w14:textId="77777777" w:rsidR="00A64541" w:rsidRPr="00A64541" w:rsidRDefault="00A64541" w:rsidP="008B559C">
      <w:pPr>
        <w:numPr>
          <w:ilvl w:val="0"/>
          <w:numId w:val="38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军工企业创办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</w:t>
      </w:r>
    </w:p>
    <w:p w14:paraId="45F3B987" w14:textId="77777777" w:rsidR="00A64541" w:rsidRPr="00A64541" w:rsidRDefault="00A64541" w:rsidP="008B559C">
      <w:pPr>
        <w:numPr>
          <w:ilvl w:val="1"/>
          <w:numId w:val="38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李鸿章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322145D6" w14:textId="77777777" w:rsidR="00A64541" w:rsidRPr="00A64541" w:rsidRDefault="00A64541" w:rsidP="008B559C">
      <w:pPr>
        <w:numPr>
          <w:ilvl w:val="2"/>
          <w:numId w:val="38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主张“自强以练兵为要，练兵以制器为先”。</w:t>
      </w:r>
    </w:p>
    <w:p w14:paraId="4180FBC2" w14:textId="77777777" w:rsidR="00A64541" w:rsidRPr="00A64541" w:rsidRDefault="00A64541" w:rsidP="008B559C">
      <w:pPr>
        <w:numPr>
          <w:ilvl w:val="2"/>
          <w:numId w:val="38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 xml:space="preserve">创办企业： </w:t>
      </w:r>
    </w:p>
    <w:p w14:paraId="0C47133A" w14:textId="77777777" w:rsidR="00A64541" w:rsidRPr="00A64541" w:rsidRDefault="00A64541" w:rsidP="008B559C">
      <w:pPr>
        <w:numPr>
          <w:ilvl w:val="3"/>
          <w:numId w:val="38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苏州洋炮局（1863）</w:t>
      </w:r>
    </w:p>
    <w:p w14:paraId="1DB95211" w14:textId="77777777" w:rsidR="00A64541" w:rsidRPr="00A64541" w:rsidRDefault="00A64541" w:rsidP="008B559C">
      <w:pPr>
        <w:numPr>
          <w:ilvl w:val="3"/>
          <w:numId w:val="38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江南制造局（1865，规模最大）</w:t>
      </w:r>
    </w:p>
    <w:p w14:paraId="698E2047" w14:textId="77777777" w:rsidR="00A64541" w:rsidRPr="00A64541" w:rsidRDefault="00A64541" w:rsidP="008B559C">
      <w:pPr>
        <w:numPr>
          <w:ilvl w:val="3"/>
          <w:numId w:val="38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金陵制造局（1865）</w:t>
      </w:r>
    </w:p>
    <w:p w14:paraId="0C793649" w14:textId="77777777" w:rsidR="00A64541" w:rsidRPr="00A64541" w:rsidRDefault="00A64541" w:rsidP="008B559C">
      <w:pPr>
        <w:numPr>
          <w:ilvl w:val="2"/>
          <w:numId w:val="38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困境：进口武器成本高昂（e.g. 12镑炮弹30</w:t>
      </w:r>
      <w:proofErr w:type="gramStart"/>
      <w:r w:rsidRPr="00A64541">
        <w:rPr>
          <w:rFonts w:ascii="宋体" w:eastAsia="宋体" w:hAnsi="宋体"/>
          <w:sz w:val="18"/>
          <w:szCs w:val="18"/>
        </w:rPr>
        <w:t>两</w:t>
      </w:r>
      <w:proofErr w:type="gramEnd"/>
      <w:r w:rsidRPr="00A64541">
        <w:rPr>
          <w:rFonts w:ascii="宋体" w:eastAsia="宋体" w:hAnsi="宋体"/>
          <w:sz w:val="18"/>
          <w:szCs w:val="18"/>
        </w:rPr>
        <w:t>/颗）。</w:t>
      </w:r>
    </w:p>
    <w:p w14:paraId="212456FA" w14:textId="77777777" w:rsidR="00A64541" w:rsidRPr="00A64541" w:rsidRDefault="00A64541" w:rsidP="008B559C">
      <w:pPr>
        <w:numPr>
          <w:ilvl w:val="1"/>
          <w:numId w:val="38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左宗棠（自造轮船）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0A29811A" w14:textId="77777777" w:rsidR="00A64541" w:rsidRPr="00A64541" w:rsidRDefault="00A64541" w:rsidP="008B559C">
      <w:pPr>
        <w:numPr>
          <w:ilvl w:val="2"/>
          <w:numId w:val="38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1866年奏请设福州船政局，聘法国人日意格、德克碑主持。</w:t>
      </w:r>
    </w:p>
    <w:p w14:paraId="754A7279" w14:textId="77777777" w:rsidR="00A64541" w:rsidRPr="00A64541" w:rsidRDefault="00A64541" w:rsidP="008B559C">
      <w:pPr>
        <w:numPr>
          <w:ilvl w:val="2"/>
          <w:numId w:val="38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目标：“防海之害而收其利”，以机器制造机器，“化一为百”。</w:t>
      </w:r>
    </w:p>
    <w:p w14:paraId="4416765B" w14:textId="77777777" w:rsidR="00A64541" w:rsidRPr="00A64541" w:rsidRDefault="00A64541" w:rsidP="008B559C">
      <w:pPr>
        <w:numPr>
          <w:ilvl w:val="2"/>
          <w:numId w:val="38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 xml:space="preserve">成果（1869-1895）： </w:t>
      </w:r>
    </w:p>
    <w:p w14:paraId="2CC75834" w14:textId="77777777" w:rsidR="00A64541" w:rsidRPr="00A64541" w:rsidRDefault="00A64541" w:rsidP="008B559C">
      <w:pPr>
        <w:numPr>
          <w:ilvl w:val="3"/>
          <w:numId w:val="38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造舰30余艘，代表远东最高水平（e.g. “万年青”号，1370吨，580马力）。</w:t>
      </w:r>
    </w:p>
    <w:p w14:paraId="768F7FE1" w14:textId="77777777" w:rsidR="00A64541" w:rsidRPr="00A64541" w:rsidRDefault="00A64541" w:rsidP="008B559C">
      <w:pPr>
        <w:numPr>
          <w:ilvl w:val="3"/>
          <w:numId w:val="38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铁甲舰达2000余吨。</w:t>
      </w:r>
    </w:p>
    <w:p w14:paraId="7A29D565" w14:textId="77777777" w:rsidR="00A64541" w:rsidRPr="00A64541" w:rsidRDefault="00A64541" w:rsidP="008B559C">
      <w:pPr>
        <w:numPr>
          <w:ilvl w:val="1"/>
          <w:numId w:val="38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张之洞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：后期代表人物，创办汉阳铁厂。</w:t>
      </w:r>
    </w:p>
    <w:p w14:paraId="31EC6ADE" w14:textId="77777777" w:rsidR="00A64541" w:rsidRPr="00A64541" w:rsidRDefault="00A64541" w:rsidP="008B559C">
      <w:pPr>
        <w:numPr>
          <w:ilvl w:val="0"/>
          <w:numId w:val="38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中日造船对比（1870s-1880s）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</w:t>
      </w:r>
    </w:p>
    <w:p w14:paraId="55CCA522" w14:textId="77777777" w:rsidR="00A64541" w:rsidRPr="00A64541" w:rsidRDefault="00A64541" w:rsidP="008B559C">
      <w:pPr>
        <w:numPr>
          <w:ilvl w:val="1"/>
          <w:numId w:val="38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日本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26E7E511" w14:textId="77777777" w:rsidR="00A64541" w:rsidRPr="00A64541" w:rsidRDefault="00A64541" w:rsidP="008B559C">
      <w:pPr>
        <w:numPr>
          <w:ilvl w:val="2"/>
          <w:numId w:val="38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长崎船厂（1872-1883）：10艘，最大970吨/175马力。</w:t>
      </w:r>
    </w:p>
    <w:p w14:paraId="294B7D3E" w14:textId="77777777" w:rsidR="00A64541" w:rsidRPr="00A64541" w:rsidRDefault="00A64541" w:rsidP="008B559C">
      <w:pPr>
        <w:numPr>
          <w:ilvl w:val="2"/>
          <w:numId w:val="38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兵库船厂（1878-1885）：23艘，最大494吨/180马力。</w:t>
      </w:r>
    </w:p>
    <w:p w14:paraId="5010729D" w14:textId="77777777" w:rsidR="00A64541" w:rsidRPr="00A64541" w:rsidRDefault="00A64541" w:rsidP="008B559C">
      <w:pPr>
        <w:numPr>
          <w:ilvl w:val="1"/>
          <w:numId w:val="38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中国（福州船政局）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：技术规模远超日本同期。</w:t>
      </w:r>
    </w:p>
    <w:p w14:paraId="2209C8A1" w14:textId="77777777" w:rsidR="00A64541" w:rsidRPr="00A64541" w:rsidRDefault="00A64541" w:rsidP="008B559C">
      <w:pPr>
        <w:numPr>
          <w:ilvl w:val="0"/>
          <w:numId w:val="38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海军建设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</w:t>
      </w:r>
    </w:p>
    <w:p w14:paraId="6C6288ED" w14:textId="77777777" w:rsidR="00A64541" w:rsidRPr="00A64541" w:rsidRDefault="00A64541" w:rsidP="008B559C">
      <w:pPr>
        <w:numPr>
          <w:ilvl w:val="1"/>
          <w:numId w:val="38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三支水师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8"/>
        <w:gridCol w:w="780"/>
        <w:gridCol w:w="2130"/>
        <w:gridCol w:w="2640"/>
      </w:tblGrid>
      <w:tr w:rsidR="00A64541" w:rsidRPr="00A64541" w14:paraId="70E1636E" w14:textId="77777777" w:rsidTr="00A645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2BCE08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b/>
                <w:bCs/>
                <w:sz w:val="18"/>
                <w:szCs w:val="18"/>
              </w:rPr>
            </w:pPr>
            <w:r w:rsidRPr="00A64541">
              <w:rPr>
                <w:rFonts w:ascii="宋体" w:eastAsia="宋体" w:hAnsi="宋体"/>
                <w:b/>
                <w:bCs/>
                <w:sz w:val="18"/>
                <w:szCs w:val="18"/>
              </w:rPr>
              <w:t>水师</w:t>
            </w:r>
          </w:p>
        </w:tc>
        <w:tc>
          <w:tcPr>
            <w:tcW w:w="0" w:type="auto"/>
            <w:vAlign w:val="center"/>
            <w:hideMark/>
          </w:tcPr>
          <w:p w14:paraId="7A8BCBF7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b/>
                <w:bCs/>
                <w:sz w:val="18"/>
                <w:szCs w:val="18"/>
              </w:rPr>
            </w:pPr>
            <w:r w:rsidRPr="00A64541">
              <w:rPr>
                <w:rFonts w:ascii="宋体" w:eastAsia="宋体" w:hAnsi="宋体"/>
                <w:b/>
                <w:bCs/>
                <w:sz w:val="18"/>
                <w:szCs w:val="18"/>
              </w:rPr>
              <w:t>管辖者</w:t>
            </w:r>
          </w:p>
        </w:tc>
        <w:tc>
          <w:tcPr>
            <w:tcW w:w="0" w:type="auto"/>
            <w:vAlign w:val="center"/>
            <w:hideMark/>
          </w:tcPr>
          <w:p w14:paraId="601CB25F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b/>
                <w:bCs/>
                <w:sz w:val="18"/>
                <w:szCs w:val="18"/>
              </w:rPr>
            </w:pPr>
            <w:r w:rsidRPr="00A64541">
              <w:rPr>
                <w:rFonts w:ascii="宋体" w:eastAsia="宋体" w:hAnsi="宋体"/>
                <w:b/>
                <w:bCs/>
                <w:sz w:val="18"/>
                <w:szCs w:val="18"/>
              </w:rPr>
              <w:t>舰船来源</w:t>
            </w:r>
          </w:p>
        </w:tc>
        <w:tc>
          <w:tcPr>
            <w:tcW w:w="0" w:type="auto"/>
            <w:vAlign w:val="center"/>
            <w:hideMark/>
          </w:tcPr>
          <w:p w14:paraId="47F3D93A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b/>
                <w:bCs/>
                <w:sz w:val="18"/>
                <w:szCs w:val="18"/>
              </w:rPr>
            </w:pPr>
            <w:r w:rsidRPr="00A64541">
              <w:rPr>
                <w:rFonts w:ascii="宋体" w:eastAsia="宋体" w:hAnsi="宋体"/>
                <w:b/>
                <w:bCs/>
                <w:sz w:val="18"/>
                <w:szCs w:val="18"/>
              </w:rPr>
              <w:t>特点</w:t>
            </w:r>
          </w:p>
        </w:tc>
      </w:tr>
      <w:tr w:rsidR="00A64541" w:rsidRPr="00A64541" w14:paraId="07E17485" w14:textId="77777777" w:rsidTr="00A64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0593E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A64541">
              <w:rPr>
                <w:rFonts w:ascii="宋体" w:eastAsia="宋体" w:hAnsi="宋体"/>
                <w:sz w:val="18"/>
                <w:szCs w:val="18"/>
              </w:rPr>
              <w:t>福建水师</w:t>
            </w:r>
          </w:p>
        </w:tc>
        <w:tc>
          <w:tcPr>
            <w:tcW w:w="0" w:type="auto"/>
            <w:vAlign w:val="center"/>
            <w:hideMark/>
          </w:tcPr>
          <w:p w14:paraId="355C50C1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A64541">
              <w:rPr>
                <w:rFonts w:ascii="宋体" w:eastAsia="宋体" w:hAnsi="宋体"/>
                <w:sz w:val="18"/>
                <w:szCs w:val="18"/>
              </w:rPr>
              <w:t>闽浙总督</w:t>
            </w:r>
          </w:p>
        </w:tc>
        <w:tc>
          <w:tcPr>
            <w:tcW w:w="0" w:type="auto"/>
            <w:vAlign w:val="center"/>
            <w:hideMark/>
          </w:tcPr>
          <w:p w14:paraId="3192BC8E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A64541">
              <w:rPr>
                <w:rFonts w:ascii="宋体" w:eastAsia="宋体" w:hAnsi="宋体"/>
                <w:sz w:val="18"/>
                <w:szCs w:val="18"/>
              </w:rPr>
              <w:t>福州船政局为主</w:t>
            </w:r>
          </w:p>
        </w:tc>
        <w:tc>
          <w:tcPr>
            <w:tcW w:w="0" w:type="auto"/>
            <w:vAlign w:val="center"/>
            <w:hideMark/>
          </w:tcPr>
          <w:p w14:paraId="65584F27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A64541">
              <w:rPr>
                <w:rFonts w:ascii="宋体" w:eastAsia="宋体" w:hAnsi="宋体"/>
                <w:sz w:val="18"/>
                <w:szCs w:val="18"/>
              </w:rPr>
              <w:t>战斗力弱，1884年中法战争覆没</w:t>
            </w:r>
          </w:p>
        </w:tc>
      </w:tr>
      <w:tr w:rsidR="00A64541" w:rsidRPr="00A64541" w14:paraId="6342E95C" w14:textId="77777777" w:rsidTr="00A64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FD4A0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A64541">
              <w:rPr>
                <w:rFonts w:ascii="宋体" w:eastAsia="宋体" w:hAnsi="宋体"/>
                <w:sz w:val="18"/>
                <w:szCs w:val="18"/>
              </w:rPr>
              <w:t>南洋水师</w:t>
            </w:r>
          </w:p>
        </w:tc>
        <w:tc>
          <w:tcPr>
            <w:tcW w:w="0" w:type="auto"/>
            <w:vAlign w:val="center"/>
            <w:hideMark/>
          </w:tcPr>
          <w:p w14:paraId="7ECCF4CF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A64541">
              <w:rPr>
                <w:rFonts w:ascii="宋体" w:eastAsia="宋体" w:hAnsi="宋体"/>
                <w:sz w:val="18"/>
                <w:szCs w:val="18"/>
              </w:rPr>
              <w:t>两江总督</w:t>
            </w:r>
          </w:p>
        </w:tc>
        <w:tc>
          <w:tcPr>
            <w:tcW w:w="0" w:type="auto"/>
            <w:vAlign w:val="center"/>
            <w:hideMark/>
          </w:tcPr>
          <w:p w14:paraId="17D89E9D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A64541">
              <w:rPr>
                <w:rFonts w:ascii="宋体" w:eastAsia="宋体" w:hAnsi="宋体"/>
                <w:sz w:val="18"/>
                <w:szCs w:val="18"/>
              </w:rPr>
              <w:t>福州局、江南局制造+进口</w:t>
            </w:r>
          </w:p>
        </w:tc>
        <w:tc>
          <w:tcPr>
            <w:tcW w:w="0" w:type="auto"/>
            <w:vAlign w:val="center"/>
            <w:hideMark/>
          </w:tcPr>
          <w:p w14:paraId="6C49B8C9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A64541">
              <w:rPr>
                <w:rFonts w:ascii="宋体" w:eastAsia="宋体" w:hAnsi="宋体"/>
                <w:sz w:val="18"/>
                <w:szCs w:val="18"/>
              </w:rPr>
              <w:t>部分舰&gt;2000吨</w:t>
            </w:r>
          </w:p>
        </w:tc>
      </w:tr>
      <w:tr w:rsidR="00A64541" w:rsidRPr="00A64541" w14:paraId="2D0205D3" w14:textId="77777777" w:rsidTr="00A64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F4F75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A64541">
              <w:rPr>
                <w:rFonts w:ascii="Times New Roman" w:eastAsia="宋体" w:hAnsi="Times New Roman" w:cs="Times New Roman"/>
                <w:sz w:val="18"/>
                <w:szCs w:val="18"/>
              </w:rPr>
              <w:t>​</w:t>
            </w:r>
            <w:r w:rsidRPr="00A64541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​</w:t>
            </w:r>
            <w:r w:rsidRPr="00A64541">
              <w:rPr>
                <w:rFonts w:ascii="宋体" w:eastAsia="宋体" w:hAnsi="宋体"/>
                <w:b/>
                <w:bCs/>
                <w:sz w:val="18"/>
                <w:szCs w:val="18"/>
              </w:rPr>
              <w:t>北洋水师</w:t>
            </w:r>
            <w:r w:rsidRPr="00A64541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​</w:t>
            </w:r>
            <w:r w:rsidRPr="00A64541">
              <w:rPr>
                <w:rFonts w:ascii="Times New Roman" w:eastAsia="宋体" w:hAnsi="Times New Roman" w:cs="Times New Roman"/>
                <w:sz w:val="18"/>
                <w:szCs w:val="18"/>
              </w:rPr>
              <w:t>​</w:t>
            </w:r>
          </w:p>
        </w:tc>
        <w:tc>
          <w:tcPr>
            <w:tcW w:w="0" w:type="auto"/>
            <w:vAlign w:val="center"/>
            <w:hideMark/>
          </w:tcPr>
          <w:p w14:paraId="1597F799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A64541">
              <w:rPr>
                <w:rFonts w:ascii="宋体" w:eastAsia="宋体" w:hAnsi="宋体"/>
                <w:sz w:val="18"/>
                <w:szCs w:val="18"/>
              </w:rPr>
              <w:t>李鸿章</w:t>
            </w:r>
          </w:p>
        </w:tc>
        <w:tc>
          <w:tcPr>
            <w:tcW w:w="0" w:type="auto"/>
            <w:vAlign w:val="center"/>
            <w:hideMark/>
          </w:tcPr>
          <w:p w14:paraId="020275FD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A64541">
              <w:rPr>
                <w:rFonts w:ascii="Times New Roman" w:eastAsia="宋体" w:hAnsi="Times New Roman" w:cs="Times New Roman"/>
                <w:sz w:val="18"/>
                <w:szCs w:val="18"/>
              </w:rPr>
              <w:t>​</w:t>
            </w:r>
            <w:r w:rsidRPr="00A64541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​</w:t>
            </w:r>
            <w:r w:rsidRPr="00A64541">
              <w:rPr>
                <w:rFonts w:ascii="宋体" w:eastAsia="宋体" w:hAnsi="宋体"/>
                <w:b/>
                <w:bCs/>
                <w:sz w:val="18"/>
                <w:szCs w:val="18"/>
              </w:rPr>
              <w:t>德、英订购主力舰</w:t>
            </w:r>
            <w:r w:rsidRPr="00A64541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​</w:t>
            </w:r>
            <w:r w:rsidRPr="00A64541">
              <w:rPr>
                <w:rFonts w:ascii="Times New Roman" w:eastAsia="宋体" w:hAnsi="Times New Roman" w:cs="Times New Roman"/>
                <w:sz w:val="18"/>
                <w:szCs w:val="18"/>
              </w:rPr>
              <w:t>​</w:t>
            </w:r>
          </w:p>
        </w:tc>
        <w:tc>
          <w:tcPr>
            <w:tcW w:w="0" w:type="auto"/>
            <w:vAlign w:val="center"/>
            <w:hideMark/>
          </w:tcPr>
          <w:p w14:paraId="33751060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A64541">
              <w:rPr>
                <w:rFonts w:ascii="Times New Roman" w:eastAsia="宋体" w:hAnsi="Times New Roman" w:cs="Times New Roman"/>
                <w:sz w:val="18"/>
                <w:szCs w:val="18"/>
              </w:rPr>
              <w:t>​</w:t>
            </w:r>
            <w:r w:rsidRPr="00A64541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​</w:t>
            </w:r>
            <w:r w:rsidRPr="00A64541">
              <w:rPr>
                <w:rFonts w:ascii="宋体" w:eastAsia="宋体" w:hAnsi="宋体"/>
                <w:b/>
                <w:bCs/>
                <w:sz w:val="18"/>
                <w:szCs w:val="18"/>
              </w:rPr>
              <w:t>装备最好、投入最大</w:t>
            </w:r>
            <w:r w:rsidRPr="00A64541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​</w:t>
            </w:r>
            <w:r w:rsidRPr="00A64541">
              <w:rPr>
                <w:rFonts w:ascii="Times New Roman" w:eastAsia="宋体" w:hAnsi="Times New Roman" w:cs="Times New Roman"/>
                <w:sz w:val="18"/>
                <w:szCs w:val="18"/>
              </w:rPr>
              <w:t>​</w:t>
            </w:r>
          </w:p>
        </w:tc>
      </w:tr>
    </w:tbl>
    <w:p w14:paraId="41A63D0E" w14:textId="77777777" w:rsidR="00A64541" w:rsidRPr="00A64541" w:rsidRDefault="00A64541" w:rsidP="008B559C">
      <w:pPr>
        <w:numPr>
          <w:ilvl w:val="1"/>
          <w:numId w:val="38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lastRenderedPageBreak/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北洋主力舰示例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21810DEA" w14:textId="77777777" w:rsidR="00A64541" w:rsidRPr="00A64541" w:rsidRDefault="00A64541" w:rsidP="008B559C">
      <w:pPr>
        <w:numPr>
          <w:ilvl w:val="2"/>
          <w:numId w:val="38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“定远”“镇远”（德制）：7000余吨，305mm主炮，14.5节航速。</w:t>
      </w:r>
    </w:p>
    <w:p w14:paraId="6EFF9CF3" w14:textId="77777777" w:rsidR="00A64541" w:rsidRPr="00A64541" w:rsidRDefault="00A64541" w:rsidP="008B559C">
      <w:pPr>
        <w:numPr>
          <w:ilvl w:val="2"/>
          <w:numId w:val="38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基地：旅顺、威海卫（配套炮台）。</w:t>
      </w:r>
    </w:p>
    <w:p w14:paraId="5F351966" w14:textId="77777777" w:rsidR="00A64541" w:rsidRPr="00A64541" w:rsidRDefault="00A64541" w:rsidP="008B559C">
      <w:pPr>
        <w:numPr>
          <w:ilvl w:val="1"/>
          <w:numId w:val="38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经费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：年拨400万两海关厘金，优先建设北洋。</w:t>
      </w:r>
    </w:p>
    <w:p w14:paraId="131C5977" w14:textId="77777777" w:rsidR="00A64541" w:rsidRPr="00A64541" w:rsidRDefault="00A64541" w:rsidP="008B559C">
      <w:pPr>
        <w:numPr>
          <w:ilvl w:val="0"/>
          <w:numId w:val="38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技术引进的影响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</w:t>
      </w:r>
    </w:p>
    <w:p w14:paraId="41A0E3ED" w14:textId="77777777" w:rsidR="00A64541" w:rsidRPr="00A64541" w:rsidRDefault="00A64541" w:rsidP="008B559C">
      <w:pPr>
        <w:numPr>
          <w:ilvl w:val="1"/>
          <w:numId w:val="38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催生近代工厂制度与工人阶级，埋下社会变革种子。</w:t>
      </w:r>
    </w:p>
    <w:p w14:paraId="5454CFB1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（三）人才引进与培养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54B095E9" w14:textId="77777777" w:rsidR="00A64541" w:rsidRPr="00A64541" w:rsidRDefault="00A64541" w:rsidP="008B559C">
      <w:pPr>
        <w:numPr>
          <w:ilvl w:val="0"/>
          <w:numId w:val="39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雇佣洋员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1573F8F8" w14:textId="77777777" w:rsidR="00A64541" w:rsidRPr="00A64541" w:rsidRDefault="00A64541" w:rsidP="008B559C">
      <w:pPr>
        <w:numPr>
          <w:ilvl w:val="1"/>
          <w:numId w:val="39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领域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：军工、采矿、海军（e.g. </w:t>
      </w:r>
      <w:proofErr w:type="gramStart"/>
      <w:r w:rsidRPr="00A64541">
        <w:rPr>
          <w:rFonts w:ascii="宋体" w:eastAsia="宋体" w:hAnsi="宋体"/>
          <w:sz w:val="18"/>
          <w:szCs w:val="18"/>
        </w:rPr>
        <w:t>琅威理</w:t>
      </w:r>
      <w:proofErr w:type="gramEnd"/>
      <w:r w:rsidRPr="00A64541">
        <w:rPr>
          <w:rFonts w:ascii="宋体" w:eastAsia="宋体" w:hAnsi="宋体"/>
          <w:sz w:val="18"/>
          <w:szCs w:val="18"/>
        </w:rPr>
        <w:t>训练北洋海军）。</w:t>
      </w:r>
    </w:p>
    <w:p w14:paraId="1D22F619" w14:textId="77777777" w:rsidR="00A64541" w:rsidRPr="00A64541" w:rsidRDefault="00A64541" w:rsidP="008B559C">
      <w:pPr>
        <w:numPr>
          <w:ilvl w:val="1"/>
          <w:numId w:val="39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代表案例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6147D2CE" w14:textId="77777777" w:rsidR="00A64541" w:rsidRPr="00A64541" w:rsidRDefault="00A64541" w:rsidP="008B559C">
      <w:pPr>
        <w:numPr>
          <w:ilvl w:val="2"/>
          <w:numId w:val="39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马格里（英）：苏州炮局/机器局总监督。</w:t>
      </w:r>
    </w:p>
    <w:p w14:paraId="1B6F0BBE" w14:textId="77777777" w:rsidR="00A64541" w:rsidRPr="00A64541" w:rsidRDefault="00A64541" w:rsidP="008B559C">
      <w:pPr>
        <w:numPr>
          <w:ilvl w:val="2"/>
          <w:numId w:val="39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日意格（法）：福州船政局监督。</w:t>
      </w:r>
    </w:p>
    <w:p w14:paraId="0E2248E0" w14:textId="77777777" w:rsidR="00A64541" w:rsidRPr="00A64541" w:rsidRDefault="00A64541" w:rsidP="008B559C">
      <w:pPr>
        <w:numPr>
          <w:ilvl w:val="2"/>
          <w:numId w:val="39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胡佛（美）：开平矿务局工程师（后任美国总统）。</w:t>
      </w:r>
    </w:p>
    <w:p w14:paraId="54526C7A" w14:textId="77777777" w:rsidR="00A64541" w:rsidRPr="00A64541" w:rsidRDefault="00A64541" w:rsidP="008B559C">
      <w:pPr>
        <w:numPr>
          <w:ilvl w:val="1"/>
          <w:numId w:val="39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问题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79185983" w14:textId="77777777" w:rsidR="00A64541" w:rsidRPr="00A64541" w:rsidRDefault="00A64541" w:rsidP="008B559C">
      <w:pPr>
        <w:numPr>
          <w:ilvl w:val="2"/>
          <w:numId w:val="39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 xml:space="preserve">薪资悬殊（e.g. </w:t>
      </w:r>
      <w:proofErr w:type="gramStart"/>
      <w:r w:rsidRPr="00A64541">
        <w:rPr>
          <w:rFonts w:ascii="宋体" w:eastAsia="宋体" w:hAnsi="宋体"/>
          <w:sz w:val="18"/>
          <w:szCs w:val="18"/>
        </w:rPr>
        <w:t>同文馆洋教习</w:t>
      </w:r>
      <w:proofErr w:type="gramEnd"/>
      <w:r w:rsidRPr="00A64541">
        <w:rPr>
          <w:rFonts w:ascii="宋体" w:eastAsia="宋体" w:hAnsi="宋体"/>
          <w:sz w:val="18"/>
          <w:szCs w:val="18"/>
        </w:rPr>
        <w:t>月薪</w:t>
      </w:r>
      <w:proofErr w:type="gramStart"/>
      <w:r w:rsidRPr="00A64541">
        <w:rPr>
          <w:rFonts w:ascii="宋体" w:eastAsia="宋体" w:hAnsi="宋体"/>
          <w:sz w:val="18"/>
          <w:szCs w:val="18"/>
        </w:rPr>
        <w:t>千两</w:t>
      </w:r>
      <w:proofErr w:type="gramEnd"/>
      <w:r w:rsidRPr="00A64541">
        <w:rPr>
          <w:rFonts w:ascii="宋体" w:eastAsia="宋体" w:hAnsi="宋体"/>
          <w:sz w:val="18"/>
          <w:szCs w:val="18"/>
        </w:rPr>
        <w:t xml:space="preserve"> vs 中国教习8</w:t>
      </w:r>
      <w:proofErr w:type="gramStart"/>
      <w:r w:rsidRPr="00A64541">
        <w:rPr>
          <w:rFonts w:ascii="宋体" w:eastAsia="宋体" w:hAnsi="宋体"/>
          <w:sz w:val="18"/>
          <w:szCs w:val="18"/>
        </w:rPr>
        <w:t>两</w:t>
      </w:r>
      <w:proofErr w:type="gramEnd"/>
      <w:r w:rsidRPr="00A64541">
        <w:rPr>
          <w:rFonts w:ascii="宋体" w:eastAsia="宋体" w:hAnsi="宋体"/>
          <w:sz w:val="18"/>
          <w:szCs w:val="18"/>
        </w:rPr>
        <w:t>）。</w:t>
      </w:r>
    </w:p>
    <w:p w14:paraId="362EE496" w14:textId="77777777" w:rsidR="00A64541" w:rsidRPr="00A64541" w:rsidRDefault="00A64541" w:rsidP="008B559C">
      <w:pPr>
        <w:numPr>
          <w:ilvl w:val="2"/>
          <w:numId w:val="39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成本过高（e.g. 日意格合同期满奖金2.5万两）。</w:t>
      </w:r>
    </w:p>
    <w:p w14:paraId="40041AD8" w14:textId="77777777" w:rsidR="00A64541" w:rsidRPr="00A64541" w:rsidRDefault="00000000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pict w14:anchorId="5D758966">
          <v:rect id="_x0000_i1032" style="width:0;height:1.5pt" o:hralign="center" o:hrstd="t" o:hr="t" fillcolor="#a0a0a0" stroked="f"/>
        </w:pict>
      </w:r>
    </w:p>
    <w:p w14:paraId="7886ADD4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评价（洋务运动）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61C7844A" w14:textId="77777777" w:rsidR="00A64541" w:rsidRPr="00A64541" w:rsidRDefault="00A64541" w:rsidP="008B559C">
      <w:pPr>
        <w:numPr>
          <w:ilvl w:val="0"/>
          <w:numId w:val="40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局限性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：封建性、腐朽性、落后性（未触动根本制度）。</w:t>
      </w:r>
    </w:p>
    <w:p w14:paraId="3E2B08D6" w14:textId="77777777" w:rsidR="00A64541" w:rsidRPr="00A64541" w:rsidRDefault="00A64541" w:rsidP="008B559C">
      <w:pPr>
        <w:numPr>
          <w:ilvl w:val="0"/>
          <w:numId w:val="40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进步性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13FEE08C" w14:textId="77777777" w:rsidR="00A64541" w:rsidRPr="00A64541" w:rsidRDefault="00A64541" w:rsidP="008B559C">
      <w:pPr>
        <w:numPr>
          <w:ilvl w:val="1"/>
          <w:numId w:val="40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部分实现技术/制度国际转移（海关、军工、海军）。</w:t>
      </w:r>
    </w:p>
    <w:p w14:paraId="33F9166E" w14:textId="77777777" w:rsidR="00A64541" w:rsidRPr="00A64541" w:rsidRDefault="00A64541" w:rsidP="008B559C">
      <w:pPr>
        <w:numPr>
          <w:ilvl w:val="1"/>
          <w:numId w:val="40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推动近代工业萌芽，培养技术人才。</w:t>
      </w:r>
    </w:p>
    <w:p w14:paraId="75DE3CF2" w14:textId="77777777" w:rsidR="00A64541" w:rsidRPr="00A64541" w:rsidRDefault="00A64541" w:rsidP="008B559C">
      <w:pPr>
        <w:numPr>
          <w:ilvl w:val="0"/>
          <w:numId w:val="40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时代背景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69D4F896" w14:textId="77777777" w:rsidR="00A64541" w:rsidRPr="00A64541" w:rsidRDefault="00A64541" w:rsidP="008B559C">
      <w:pPr>
        <w:numPr>
          <w:ilvl w:val="1"/>
          <w:numId w:val="40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同期全球变革（日本明治维新、德国统一、美国内战），中国错失彻底改革机遇。</w:t>
      </w:r>
    </w:p>
    <w:p w14:paraId="2A518941" w14:textId="77777777" w:rsidR="00A64541" w:rsidRPr="00A64541" w:rsidRDefault="00000000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pict w14:anchorId="0124FB87">
          <v:rect id="_x0000_i1033" style="width:0;height:1.5pt" o:hralign="center" o:hrstd="t" o:hr="t" fillcolor="#a0a0a0" stroked="f"/>
        </w:pict>
      </w:r>
    </w:p>
    <w:p w14:paraId="150B58A2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三、士大夫的觉醒与变法维新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6F540668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（一）变法的推动者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0586AF88" w14:textId="77777777" w:rsidR="00A64541" w:rsidRPr="00A64541" w:rsidRDefault="00A64541" w:rsidP="008B559C">
      <w:pPr>
        <w:numPr>
          <w:ilvl w:val="0"/>
          <w:numId w:val="41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康有为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1B08AFAD" w14:textId="77777777" w:rsidR="00A64541" w:rsidRPr="00A64541" w:rsidRDefault="00A64541" w:rsidP="008B559C">
      <w:pPr>
        <w:numPr>
          <w:ilvl w:val="1"/>
          <w:numId w:val="41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著作：《新学伪经考》（1891，指刘歆伪造经书）、《孔子改制考》（1898）、《大同书》（1901-02）。</w:t>
      </w:r>
    </w:p>
    <w:p w14:paraId="37484D53" w14:textId="77777777" w:rsidR="00A64541" w:rsidRPr="00A64541" w:rsidRDefault="00A64541" w:rsidP="008B559C">
      <w:pPr>
        <w:numPr>
          <w:ilvl w:val="1"/>
          <w:numId w:val="41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lastRenderedPageBreak/>
        <w:t xml:space="preserve">行动： </w:t>
      </w:r>
    </w:p>
    <w:p w14:paraId="6BCB3BF2" w14:textId="77777777" w:rsidR="00A64541" w:rsidRPr="00A64541" w:rsidRDefault="00A64541" w:rsidP="008B559C">
      <w:pPr>
        <w:numPr>
          <w:ilvl w:val="2"/>
          <w:numId w:val="41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1895年“公车上书”（拒和、迁都、变法）。</w:t>
      </w:r>
    </w:p>
    <w:p w14:paraId="6EC7A819" w14:textId="77777777" w:rsidR="00A64541" w:rsidRPr="00A64541" w:rsidRDefault="00A64541" w:rsidP="008B559C">
      <w:pPr>
        <w:numPr>
          <w:ilvl w:val="2"/>
          <w:numId w:val="41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1897年胶州湾事件后进京，上《应诏统筹全局折》（仿日本全面变法）。</w:t>
      </w:r>
    </w:p>
    <w:p w14:paraId="7C88CA94" w14:textId="77777777" w:rsidR="00A64541" w:rsidRPr="00A64541" w:rsidRDefault="00A64541" w:rsidP="008B559C">
      <w:pPr>
        <w:numPr>
          <w:ilvl w:val="2"/>
          <w:numId w:val="41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1898年组织保国会（“保国保种保教”）。</w:t>
      </w:r>
    </w:p>
    <w:p w14:paraId="26D08794" w14:textId="77777777" w:rsidR="00A64541" w:rsidRPr="00A64541" w:rsidRDefault="00A64541" w:rsidP="008B559C">
      <w:pPr>
        <w:numPr>
          <w:ilvl w:val="0"/>
          <w:numId w:val="41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光绪</w:t>
      </w:r>
      <w:proofErr w:type="gramStart"/>
      <w:r w:rsidRPr="00A64541">
        <w:rPr>
          <w:rFonts w:ascii="宋体" w:eastAsia="宋体" w:hAnsi="宋体"/>
          <w:b/>
          <w:bCs/>
          <w:sz w:val="18"/>
          <w:szCs w:val="18"/>
        </w:rPr>
        <w:t>帝</w:t>
      </w:r>
      <w:proofErr w:type="gramEnd"/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28EDFD54" w14:textId="77777777" w:rsidR="00A64541" w:rsidRPr="00A64541" w:rsidRDefault="00A64541" w:rsidP="008B559C">
      <w:pPr>
        <w:numPr>
          <w:ilvl w:val="1"/>
          <w:numId w:val="41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三“有”：有名位、有理想、有热情；</w:t>
      </w:r>
    </w:p>
    <w:p w14:paraId="4D1C3AB5" w14:textId="77777777" w:rsidR="00A64541" w:rsidRPr="00A64541" w:rsidRDefault="00A64541" w:rsidP="008B559C">
      <w:pPr>
        <w:numPr>
          <w:ilvl w:val="1"/>
          <w:numId w:val="41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三“缺”：缺实权、缺高层支持、</w:t>
      </w:r>
      <w:proofErr w:type="gramStart"/>
      <w:r w:rsidRPr="00A64541">
        <w:rPr>
          <w:rFonts w:ascii="宋体" w:eastAsia="宋体" w:hAnsi="宋体"/>
          <w:sz w:val="18"/>
          <w:szCs w:val="18"/>
        </w:rPr>
        <w:t>缺政治</w:t>
      </w:r>
      <w:proofErr w:type="gramEnd"/>
      <w:r w:rsidRPr="00A64541">
        <w:rPr>
          <w:rFonts w:ascii="宋体" w:eastAsia="宋体" w:hAnsi="宋体"/>
          <w:sz w:val="18"/>
          <w:szCs w:val="18"/>
        </w:rPr>
        <w:t>历练。</w:t>
      </w:r>
    </w:p>
    <w:p w14:paraId="4F051EA0" w14:textId="77777777" w:rsidR="00A64541" w:rsidRPr="00A64541" w:rsidRDefault="00A64541" w:rsidP="008B559C">
      <w:pPr>
        <w:numPr>
          <w:ilvl w:val="0"/>
          <w:numId w:val="41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慈禧太后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1274B70C" w14:textId="77777777" w:rsidR="00A64541" w:rsidRPr="00A64541" w:rsidRDefault="00A64541" w:rsidP="008B559C">
      <w:pPr>
        <w:numPr>
          <w:ilvl w:val="1"/>
          <w:numId w:val="41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默许变法前提：不动摇清朝统治。</w:t>
      </w:r>
    </w:p>
    <w:p w14:paraId="229EEF73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（二）百日维新（1898.6.11-9.21）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4654C912" w14:textId="77777777" w:rsidR="00A64541" w:rsidRPr="00A64541" w:rsidRDefault="00A64541" w:rsidP="008B559C">
      <w:pPr>
        <w:numPr>
          <w:ilvl w:val="0"/>
          <w:numId w:val="42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开端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：光绪发布《明定国是诏》，斥守旧派“空言无补”，强调“博采西学”。</w:t>
      </w:r>
    </w:p>
    <w:p w14:paraId="3DB29D84" w14:textId="77777777" w:rsidR="00A64541" w:rsidRPr="00A64541" w:rsidRDefault="00A64541" w:rsidP="008B559C">
      <w:pPr>
        <w:numPr>
          <w:ilvl w:val="0"/>
          <w:numId w:val="42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关键事件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0851B2F7" w14:textId="77777777" w:rsidR="00A64541" w:rsidRPr="00A64541" w:rsidRDefault="00A64541" w:rsidP="008B559C">
      <w:pPr>
        <w:numPr>
          <w:ilvl w:val="1"/>
          <w:numId w:val="42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谭嗣同夜访袁世凯（1898.9.18）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414B5152" w14:textId="77777777" w:rsidR="00A64541" w:rsidRPr="00A64541" w:rsidRDefault="00A64541" w:rsidP="008B559C">
      <w:pPr>
        <w:numPr>
          <w:ilvl w:val="2"/>
          <w:numId w:val="42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计划：</w:t>
      </w:r>
      <w:proofErr w:type="gramStart"/>
      <w:r w:rsidRPr="00A64541">
        <w:rPr>
          <w:rFonts w:ascii="宋体" w:eastAsia="宋体" w:hAnsi="宋体"/>
          <w:sz w:val="18"/>
          <w:szCs w:val="18"/>
        </w:rPr>
        <w:t>袁</w:t>
      </w:r>
      <w:proofErr w:type="gramEnd"/>
      <w:r w:rsidRPr="00A64541">
        <w:rPr>
          <w:rFonts w:ascii="宋体" w:eastAsia="宋体" w:hAnsi="宋体"/>
          <w:sz w:val="18"/>
          <w:szCs w:val="18"/>
        </w:rPr>
        <w:t>率兵杀荣禄→围颐和园→废慈禧。</w:t>
      </w:r>
    </w:p>
    <w:p w14:paraId="017B9B59" w14:textId="77777777" w:rsidR="00A64541" w:rsidRPr="00A64541" w:rsidRDefault="00A64541" w:rsidP="008B559C">
      <w:pPr>
        <w:numPr>
          <w:ilvl w:val="2"/>
          <w:numId w:val="42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结果：袁向荣禄告密，政变爆发。</w:t>
      </w:r>
    </w:p>
    <w:p w14:paraId="7E034FAA" w14:textId="77777777" w:rsidR="00A64541" w:rsidRPr="00A64541" w:rsidRDefault="00A64541" w:rsidP="008B559C">
      <w:pPr>
        <w:numPr>
          <w:ilvl w:val="0"/>
          <w:numId w:val="42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结局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：慈禧发动政变，光绪被囚，戊戌六君子被杀。</w:t>
      </w:r>
    </w:p>
    <w:p w14:paraId="60141EA6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（三）失败原因、意义与教训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8"/>
        <w:gridCol w:w="3495"/>
      </w:tblGrid>
      <w:tr w:rsidR="00A64541" w:rsidRPr="00A64541" w14:paraId="70E028D6" w14:textId="77777777" w:rsidTr="00A645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E8AF47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b/>
                <w:bCs/>
                <w:sz w:val="18"/>
                <w:szCs w:val="18"/>
              </w:rPr>
            </w:pPr>
            <w:r w:rsidRPr="00A64541">
              <w:rPr>
                <w:rFonts w:ascii="宋体" w:eastAsia="宋体" w:hAnsi="宋体"/>
                <w:b/>
                <w:bCs/>
                <w:sz w:val="18"/>
                <w:szCs w:val="18"/>
              </w:rPr>
              <w:t>维度</w:t>
            </w:r>
          </w:p>
        </w:tc>
        <w:tc>
          <w:tcPr>
            <w:tcW w:w="0" w:type="auto"/>
            <w:vAlign w:val="center"/>
            <w:hideMark/>
          </w:tcPr>
          <w:p w14:paraId="3F9922FD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b/>
                <w:bCs/>
                <w:sz w:val="18"/>
                <w:szCs w:val="18"/>
              </w:rPr>
            </w:pPr>
            <w:r w:rsidRPr="00A64541">
              <w:rPr>
                <w:rFonts w:ascii="宋体" w:eastAsia="宋体" w:hAnsi="宋体"/>
                <w:b/>
                <w:bCs/>
                <w:sz w:val="18"/>
                <w:szCs w:val="18"/>
              </w:rPr>
              <w:t>内容要点</w:t>
            </w:r>
          </w:p>
        </w:tc>
      </w:tr>
      <w:tr w:rsidR="00A64541" w:rsidRPr="00A64541" w14:paraId="0F2FEE1B" w14:textId="77777777" w:rsidTr="00A64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B8D48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A64541">
              <w:rPr>
                <w:rFonts w:ascii="Times New Roman" w:eastAsia="宋体" w:hAnsi="Times New Roman" w:cs="Times New Roman"/>
                <w:sz w:val="18"/>
                <w:szCs w:val="18"/>
              </w:rPr>
              <w:t>​</w:t>
            </w:r>
            <w:r w:rsidRPr="00A64541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​</w:t>
            </w:r>
            <w:r w:rsidRPr="00A64541">
              <w:rPr>
                <w:rFonts w:ascii="宋体" w:eastAsia="宋体" w:hAnsi="宋体"/>
                <w:b/>
                <w:bCs/>
                <w:sz w:val="18"/>
                <w:szCs w:val="18"/>
              </w:rPr>
              <w:t>意义</w:t>
            </w:r>
            <w:r w:rsidRPr="00A64541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​</w:t>
            </w:r>
            <w:r w:rsidRPr="00A64541">
              <w:rPr>
                <w:rFonts w:ascii="Times New Roman" w:eastAsia="宋体" w:hAnsi="Times New Roman" w:cs="Times New Roman"/>
                <w:sz w:val="18"/>
                <w:szCs w:val="18"/>
              </w:rPr>
              <w:t>​</w:t>
            </w:r>
          </w:p>
        </w:tc>
        <w:tc>
          <w:tcPr>
            <w:tcW w:w="0" w:type="auto"/>
            <w:vAlign w:val="center"/>
            <w:hideMark/>
          </w:tcPr>
          <w:p w14:paraId="1EB7E098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A64541">
              <w:rPr>
                <w:rFonts w:ascii="宋体" w:eastAsia="宋体" w:hAnsi="宋体"/>
                <w:sz w:val="18"/>
                <w:szCs w:val="18"/>
              </w:rPr>
              <w:t>1. 爱国救亡运动</w:t>
            </w:r>
            <w:r w:rsidRPr="00A64541">
              <w:rPr>
                <w:rFonts w:ascii="宋体" w:eastAsia="宋体" w:hAnsi="宋体"/>
                <w:sz w:val="18"/>
                <w:szCs w:val="18"/>
              </w:rPr>
              <w:br/>
              <w:t>2. 资产阶级改良运动</w:t>
            </w:r>
            <w:r w:rsidRPr="00A64541">
              <w:rPr>
                <w:rFonts w:ascii="宋体" w:eastAsia="宋体" w:hAnsi="宋体"/>
                <w:sz w:val="18"/>
                <w:szCs w:val="18"/>
              </w:rPr>
              <w:br/>
              <w:t>3. 思想启蒙（传播民权、立宪）</w:t>
            </w:r>
          </w:p>
        </w:tc>
      </w:tr>
      <w:tr w:rsidR="00A64541" w:rsidRPr="00A64541" w14:paraId="73E2B597" w14:textId="77777777" w:rsidTr="00A64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E2ED7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A64541">
              <w:rPr>
                <w:rFonts w:ascii="Times New Roman" w:eastAsia="宋体" w:hAnsi="Times New Roman" w:cs="Times New Roman"/>
                <w:sz w:val="18"/>
                <w:szCs w:val="18"/>
              </w:rPr>
              <w:t>​</w:t>
            </w:r>
            <w:r w:rsidRPr="00A64541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​</w:t>
            </w:r>
            <w:r w:rsidRPr="00A64541">
              <w:rPr>
                <w:rFonts w:ascii="宋体" w:eastAsia="宋体" w:hAnsi="宋体"/>
                <w:b/>
                <w:bCs/>
                <w:sz w:val="18"/>
                <w:szCs w:val="18"/>
              </w:rPr>
              <w:t>教训</w:t>
            </w:r>
            <w:r w:rsidRPr="00A64541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​</w:t>
            </w:r>
            <w:r w:rsidRPr="00A64541">
              <w:rPr>
                <w:rFonts w:ascii="Times New Roman" w:eastAsia="宋体" w:hAnsi="Times New Roman" w:cs="Times New Roman"/>
                <w:sz w:val="18"/>
                <w:szCs w:val="18"/>
              </w:rPr>
              <w:t>​</w:t>
            </w:r>
          </w:p>
        </w:tc>
        <w:tc>
          <w:tcPr>
            <w:tcW w:w="0" w:type="auto"/>
            <w:vAlign w:val="center"/>
            <w:hideMark/>
          </w:tcPr>
          <w:p w14:paraId="4CE7CE50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A64541">
              <w:rPr>
                <w:rFonts w:ascii="宋体" w:eastAsia="宋体" w:hAnsi="宋体"/>
                <w:sz w:val="18"/>
                <w:szCs w:val="18"/>
              </w:rPr>
              <w:t>1. 不敢否定封建主义</w:t>
            </w:r>
            <w:r w:rsidRPr="00A64541">
              <w:rPr>
                <w:rFonts w:ascii="宋体" w:eastAsia="宋体" w:hAnsi="宋体"/>
                <w:sz w:val="18"/>
                <w:szCs w:val="18"/>
              </w:rPr>
              <w:br/>
              <w:t>2. 对帝国主义幻想</w:t>
            </w:r>
            <w:r w:rsidRPr="00A64541">
              <w:rPr>
                <w:rFonts w:ascii="宋体" w:eastAsia="宋体" w:hAnsi="宋体"/>
                <w:sz w:val="18"/>
                <w:szCs w:val="18"/>
              </w:rPr>
              <w:br/>
              <w:t>3. 惧怕人民群众</w:t>
            </w:r>
          </w:p>
        </w:tc>
      </w:tr>
      <w:tr w:rsidR="00A64541" w:rsidRPr="00A64541" w14:paraId="05AE2B61" w14:textId="77777777" w:rsidTr="00A64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D5C96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A64541">
              <w:rPr>
                <w:rFonts w:ascii="Times New Roman" w:eastAsia="宋体" w:hAnsi="Times New Roman" w:cs="Times New Roman"/>
                <w:sz w:val="18"/>
                <w:szCs w:val="18"/>
              </w:rPr>
              <w:t>​</w:t>
            </w:r>
            <w:r w:rsidRPr="00A64541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​</w:t>
            </w:r>
            <w:r w:rsidRPr="00A64541">
              <w:rPr>
                <w:rFonts w:ascii="宋体" w:eastAsia="宋体" w:hAnsi="宋体"/>
                <w:b/>
                <w:bCs/>
                <w:sz w:val="18"/>
                <w:szCs w:val="18"/>
              </w:rPr>
              <w:t>失败根源</w:t>
            </w:r>
            <w:r w:rsidRPr="00A64541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​</w:t>
            </w:r>
            <w:r w:rsidRPr="00A64541">
              <w:rPr>
                <w:rFonts w:ascii="Times New Roman" w:eastAsia="宋体" w:hAnsi="Times New Roman" w:cs="Times New Roman"/>
                <w:sz w:val="18"/>
                <w:szCs w:val="18"/>
              </w:rPr>
              <w:t>​</w:t>
            </w:r>
          </w:p>
        </w:tc>
        <w:tc>
          <w:tcPr>
            <w:tcW w:w="0" w:type="auto"/>
            <w:vAlign w:val="center"/>
            <w:hideMark/>
          </w:tcPr>
          <w:p w14:paraId="27B5D4B7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A64541">
              <w:rPr>
                <w:rFonts w:ascii="宋体" w:eastAsia="宋体" w:hAnsi="宋体"/>
                <w:sz w:val="18"/>
                <w:szCs w:val="18"/>
              </w:rPr>
              <w:t>改革派与保守派实力悬殊，缺乏军政实权。</w:t>
            </w:r>
          </w:p>
        </w:tc>
      </w:tr>
    </w:tbl>
    <w:p w14:paraId="05C2D2E0" w14:textId="77777777" w:rsidR="00A64541" w:rsidRPr="00A64541" w:rsidRDefault="00000000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pict w14:anchorId="02D22BFC">
          <v:rect id="_x0000_i1034" style="width:0;height:1.5pt" o:hralign="center" o:hrstd="t" o:hr="t" fillcolor="#a0a0a0" stroked="f"/>
        </w:pict>
      </w:r>
    </w:p>
    <w:p w14:paraId="1E209C6A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关键概念辨析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641D5B75" w14:textId="77777777" w:rsidR="00A64541" w:rsidRPr="00A64541" w:rsidRDefault="00A64541" w:rsidP="008B559C">
      <w:pPr>
        <w:numPr>
          <w:ilvl w:val="0"/>
          <w:numId w:val="43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《新学伪经考》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：康有为著作，“新学”指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刘歆为王莽新朝伪造的儒家经典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（非西方学问或进化论）。</w:t>
      </w:r>
    </w:p>
    <w:p w14:paraId="554A863F" w14:textId="77777777" w:rsidR="00A64541" w:rsidRPr="00A64541" w:rsidRDefault="00A64541" w:rsidP="008B559C">
      <w:pPr>
        <w:numPr>
          <w:ilvl w:val="0"/>
          <w:numId w:val="43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洋务运动性质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：封建统治阶级的自救运动（非资产阶级革命）。</w:t>
      </w:r>
    </w:p>
    <w:p w14:paraId="270D0A8F" w14:textId="77777777" w:rsidR="00A64541" w:rsidRPr="00A64541" w:rsidRDefault="00000000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pict w14:anchorId="53EE1007">
          <v:rect id="_x0000_i1035" style="width:0;height:1.5pt" o:hralign="center" o:hrstd="t" o:hr="t" fillcolor="#a0a0a0" stroked="f"/>
        </w:pict>
      </w:r>
    </w:p>
    <w:p w14:paraId="592FAD48" w14:textId="1FFC8C1D" w:rsidR="00A64541" w:rsidRPr="008B559C" w:rsidRDefault="00302155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 w:hint="eastAsia"/>
          <w:sz w:val="18"/>
          <w:szCs w:val="18"/>
        </w:rPr>
        <w:lastRenderedPageBreak/>
        <w:t xml:space="preserve"> </w:t>
      </w:r>
    </w:p>
    <w:p w14:paraId="6E2AD064" w14:textId="77777777" w:rsidR="00843CAD" w:rsidRPr="008B559C" w:rsidRDefault="00843CAD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</w:p>
    <w:p w14:paraId="662D42EF" w14:textId="77777777" w:rsidR="00641A13" w:rsidRPr="008B559C" w:rsidRDefault="00641A13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</w:p>
    <w:p w14:paraId="7A85F85D" w14:textId="712D33D8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模块</w:t>
      </w:r>
      <w:proofErr w:type="gramStart"/>
      <w:r w:rsidRPr="00A64541">
        <w:rPr>
          <w:rFonts w:ascii="宋体" w:eastAsia="宋体" w:hAnsi="宋体"/>
          <w:b/>
          <w:bCs/>
          <w:sz w:val="18"/>
          <w:szCs w:val="18"/>
        </w:rPr>
        <w:t>一</w:t>
      </w:r>
      <w:proofErr w:type="gramEnd"/>
      <w:r w:rsidRPr="00A64541">
        <w:rPr>
          <w:rFonts w:ascii="宋体" w:eastAsia="宋体" w:hAnsi="宋体"/>
          <w:b/>
          <w:bCs/>
          <w:sz w:val="18"/>
          <w:szCs w:val="18"/>
        </w:rPr>
        <w:t>：对辛亥革命的反思（李泽厚、刘再复观点）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0095FA21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核心论点：革命代价过大，改良更优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14A97EA9" w14:textId="77777777" w:rsidR="00A64541" w:rsidRPr="00A64541" w:rsidRDefault="00A64541" w:rsidP="008B559C">
      <w:pPr>
        <w:numPr>
          <w:ilvl w:val="0"/>
          <w:numId w:val="60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激进主义的后果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</w:p>
    <w:p w14:paraId="456CD57D" w14:textId="77777777" w:rsidR="00A64541" w:rsidRPr="00A64541" w:rsidRDefault="00A64541" w:rsidP="008B559C">
      <w:pPr>
        <w:numPr>
          <w:ilvl w:val="1"/>
          <w:numId w:val="60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清朝虽腐朽，但渐进改良（立宪派主张）更利于现代化。</w:t>
      </w:r>
    </w:p>
    <w:p w14:paraId="7B46F54F" w14:textId="77777777" w:rsidR="00A64541" w:rsidRPr="00A64541" w:rsidRDefault="00A64541" w:rsidP="008B559C">
      <w:pPr>
        <w:numPr>
          <w:ilvl w:val="1"/>
          <w:numId w:val="60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辛亥革命导致军阀混战，引发“不断革命”（二次革命、护国护法运动等）。</w:t>
      </w:r>
    </w:p>
    <w:p w14:paraId="6C3DD893" w14:textId="77777777" w:rsidR="00A64541" w:rsidRPr="00A64541" w:rsidRDefault="00A64541" w:rsidP="008B559C">
      <w:pPr>
        <w:numPr>
          <w:ilvl w:val="1"/>
          <w:numId w:val="60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话语</w:t>
      </w:r>
      <w:proofErr w:type="gramStart"/>
      <w:r w:rsidRPr="00A64541">
        <w:rPr>
          <w:rFonts w:ascii="宋体" w:eastAsia="宋体" w:hAnsi="宋体"/>
          <w:b/>
          <w:bCs/>
          <w:sz w:val="18"/>
          <w:szCs w:val="18"/>
        </w:rPr>
        <w:t>权转变</w:t>
      </w:r>
      <w:proofErr w:type="gramEnd"/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：革命成褒义词，改良被污名化（改良主义=负面）。</w:t>
      </w:r>
    </w:p>
    <w:p w14:paraId="1BAA696E" w14:textId="77777777" w:rsidR="00A64541" w:rsidRPr="00A64541" w:rsidRDefault="00A64541" w:rsidP="008B559C">
      <w:pPr>
        <w:numPr>
          <w:ilvl w:val="0"/>
          <w:numId w:val="60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革命后遗症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</w:p>
    <w:p w14:paraId="739B5555" w14:textId="77777777" w:rsidR="00A64541" w:rsidRPr="00A64541" w:rsidRDefault="00A64541" w:rsidP="008B559C">
      <w:pPr>
        <w:numPr>
          <w:ilvl w:val="1"/>
          <w:numId w:val="60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暴力革命引发持续流血与阴影（如1949年后政治运动、革命大批判）。</w:t>
      </w:r>
    </w:p>
    <w:p w14:paraId="29259CCF" w14:textId="77777777" w:rsidR="00A64541" w:rsidRPr="00A64541" w:rsidRDefault="00A64541" w:rsidP="008B559C">
      <w:pPr>
        <w:numPr>
          <w:ilvl w:val="1"/>
          <w:numId w:val="60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意识形态脆弱性与“火药味崇拜”源于革命传统。</w:t>
      </w:r>
    </w:p>
    <w:p w14:paraId="22FD7FA7" w14:textId="77777777" w:rsidR="00A64541" w:rsidRPr="00A64541" w:rsidRDefault="00A64541" w:rsidP="008B559C">
      <w:pPr>
        <w:numPr>
          <w:ilvl w:val="0"/>
          <w:numId w:val="60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历史可能性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</w:p>
    <w:p w14:paraId="7216E3F6" w14:textId="77777777" w:rsidR="00A64541" w:rsidRPr="00A64541" w:rsidRDefault="00A64541" w:rsidP="008B559C">
      <w:pPr>
        <w:numPr>
          <w:ilvl w:val="1"/>
          <w:numId w:val="60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1908年后清廷推行预备立宪，立宪派道路本可成功（无需打破政权）。</w:t>
      </w:r>
    </w:p>
    <w:p w14:paraId="73343A58" w14:textId="77777777" w:rsidR="00A64541" w:rsidRPr="00A64541" w:rsidRDefault="00A64541" w:rsidP="008B559C">
      <w:pPr>
        <w:numPr>
          <w:ilvl w:val="1"/>
          <w:numId w:val="60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康梁“君主立宪”优于孙中山暴力革命。</w:t>
      </w:r>
    </w:p>
    <w:p w14:paraId="35AF240D" w14:textId="77777777" w:rsidR="00A64541" w:rsidRPr="00A64541" w:rsidRDefault="00000000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pict w14:anchorId="211547A2">
          <v:rect id="_x0000_i1036" style="width:0;height:1.5pt" o:hralign="center" o:hrstd="t" o:hr="t" fillcolor="#a0a0a0" stroked="f"/>
        </w:pict>
      </w:r>
    </w:p>
    <w:p w14:paraId="1B06D7B9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模块二：清政府改革失败与革命背景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708E953E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标题：清政府四次错失改革良机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29005ED7" w14:textId="77777777" w:rsidR="00A64541" w:rsidRPr="00A64541" w:rsidRDefault="00A64541" w:rsidP="008B559C">
      <w:pPr>
        <w:numPr>
          <w:ilvl w:val="0"/>
          <w:numId w:val="61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鸦片战争后（1840-1860）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</w:p>
    <w:p w14:paraId="0E432691" w14:textId="77777777" w:rsidR="00A64541" w:rsidRPr="00A64541" w:rsidRDefault="00A64541" w:rsidP="008B559C">
      <w:pPr>
        <w:numPr>
          <w:ilvl w:val="1"/>
          <w:numId w:val="61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20年毫无改革，错失早期现代化机遇。</w:t>
      </w:r>
    </w:p>
    <w:p w14:paraId="412B2E97" w14:textId="77777777" w:rsidR="00A64541" w:rsidRPr="00A64541" w:rsidRDefault="00A64541" w:rsidP="008B559C">
      <w:pPr>
        <w:numPr>
          <w:ilvl w:val="0"/>
          <w:numId w:val="61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第二次鸦片战争后（1861-1894）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</w:p>
    <w:p w14:paraId="30A72D40" w14:textId="77777777" w:rsidR="00A64541" w:rsidRPr="00A64541" w:rsidRDefault="00A64541" w:rsidP="008B559C">
      <w:pPr>
        <w:numPr>
          <w:ilvl w:val="1"/>
          <w:numId w:val="61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洋务运动（“自强求富”）持续30年，终因甲午战败破产。</w:t>
      </w:r>
    </w:p>
    <w:p w14:paraId="187FB44A" w14:textId="77777777" w:rsidR="00A64541" w:rsidRPr="00A64541" w:rsidRDefault="00A64541" w:rsidP="008B559C">
      <w:pPr>
        <w:numPr>
          <w:ilvl w:val="0"/>
          <w:numId w:val="61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甲午战败后（1898）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</w:p>
    <w:p w14:paraId="76342BA8" w14:textId="77777777" w:rsidR="00A64541" w:rsidRPr="00A64541" w:rsidRDefault="00A64541" w:rsidP="008B559C">
      <w:pPr>
        <w:numPr>
          <w:ilvl w:val="1"/>
          <w:numId w:val="61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戊戌变法仅百日，因保守势力反对（除光绪及少数官员）失败。</w:t>
      </w:r>
    </w:p>
    <w:p w14:paraId="4A7BD5C0" w14:textId="77777777" w:rsidR="00A64541" w:rsidRPr="00A64541" w:rsidRDefault="00A64541" w:rsidP="008B559C">
      <w:pPr>
        <w:numPr>
          <w:ilvl w:val="0"/>
          <w:numId w:val="61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义和团运动后（1901-1911）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</w:p>
    <w:p w14:paraId="0BC3FB33" w14:textId="77777777" w:rsidR="00A64541" w:rsidRPr="00A64541" w:rsidRDefault="00A64541" w:rsidP="008B559C">
      <w:pPr>
        <w:numPr>
          <w:ilvl w:val="1"/>
          <w:numId w:val="61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慈禧“新政”及预备立宪启动过晚，革命浪潮已不可</w:t>
      </w:r>
      <w:proofErr w:type="gramStart"/>
      <w:r w:rsidRPr="00A64541">
        <w:rPr>
          <w:rFonts w:ascii="宋体" w:eastAsia="宋体" w:hAnsi="宋体"/>
          <w:sz w:val="18"/>
          <w:szCs w:val="18"/>
        </w:rPr>
        <w:t>遏</w:t>
      </w:r>
      <w:proofErr w:type="gramEnd"/>
      <w:r w:rsidRPr="00A64541">
        <w:rPr>
          <w:rFonts w:ascii="宋体" w:eastAsia="宋体" w:hAnsi="宋体"/>
          <w:sz w:val="18"/>
          <w:szCs w:val="18"/>
        </w:rPr>
        <w:t>。</w:t>
      </w:r>
    </w:p>
    <w:p w14:paraId="78887BD6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关键结论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2703B64E" w14:textId="77777777" w:rsidR="00A64541" w:rsidRPr="00A64541" w:rsidRDefault="00A64541" w:rsidP="008B559C">
      <w:pPr>
        <w:numPr>
          <w:ilvl w:val="0"/>
          <w:numId w:val="62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改革滞后激化矛盾，革命成为唯一出路。</w:t>
      </w:r>
    </w:p>
    <w:p w14:paraId="5475A806" w14:textId="77777777" w:rsidR="00A64541" w:rsidRPr="00A64541" w:rsidRDefault="00000000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pict w14:anchorId="4869E4DF">
          <v:rect id="_x0000_i1037" style="width:0;height:1.5pt" o:hralign="center" o:hrstd="t" o:hr="t" fillcolor="#a0a0a0" stroked="f"/>
        </w:pict>
      </w:r>
    </w:p>
    <w:p w14:paraId="40BBD847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lastRenderedPageBreak/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模块三：辛亥革命的失败及原因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0164FD6E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标题：辛亥革命的失败及其原因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1A5B0C13" w14:textId="77777777" w:rsidR="00A64541" w:rsidRPr="00A64541" w:rsidRDefault="00A64541" w:rsidP="008B559C">
      <w:pPr>
        <w:numPr>
          <w:ilvl w:val="0"/>
          <w:numId w:val="63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南京临时政府的困境（核心）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</w:p>
    <w:p w14:paraId="31EB07B3" w14:textId="77777777" w:rsidR="00A64541" w:rsidRPr="00A64541" w:rsidRDefault="00A64541" w:rsidP="008B559C">
      <w:pPr>
        <w:numPr>
          <w:ilvl w:val="1"/>
          <w:numId w:val="63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财政困窘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 </w:t>
      </w:r>
    </w:p>
    <w:p w14:paraId="2093385B" w14:textId="77777777" w:rsidR="00A64541" w:rsidRPr="00A64541" w:rsidRDefault="00A64541" w:rsidP="008B559C">
      <w:pPr>
        <w:numPr>
          <w:ilvl w:val="2"/>
          <w:numId w:val="63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战争持续，军政开支庞大；</w:t>
      </w:r>
    </w:p>
    <w:p w14:paraId="4AE5C07B" w14:textId="77777777" w:rsidR="00A64541" w:rsidRPr="00A64541" w:rsidRDefault="00A64541" w:rsidP="008B559C">
      <w:pPr>
        <w:numPr>
          <w:ilvl w:val="2"/>
          <w:numId w:val="63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各省拒缴税款（如都督截留地方税收）；</w:t>
      </w:r>
    </w:p>
    <w:p w14:paraId="6B160077" w14:textId="77777777" w:rsidR="00A64541" w:rsidRPr="00A64541" w:rsidRDefault="00A64541" w:rsidP="008B559C">
      <w:pPr>
        <w:numPr>
          <w:ilvl w:val="2"/>
          <w:numId w:val="63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财源短缺：海关税被列强控制，盐税等传统收入断绝。</w:t>
      </w:r>
    </w:p>
    <w:p w14:paraId="461CCC37" w14:textId="77777777" w:rsidR="00A64541" w:rsidRPr="00A64541" w:rsidRDefault="00A64541" w:rsidP="008B559C">
      <w:pPr>
        <w:numPr>
          <w:ilvl w:val="1"/>
          <w:numId w:val="63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结果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：政府生存受威胁，执政仅3个月（1912.1.1-4.1）。</w:t>
      </w:r>
    </w:p>
    <w:p w14:paraId="59D344E7" w14:textId="77777777" w:rsidR="00A64541" w:rsidRPr="00A64541" w:rsidRDefault="00A64541" w:rsidP="008B559C">
      <w:pPr>
        <w:numPr>
          <w:ilvl w:val="0"/>
          <w:numId w:val="63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外部势力干涉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</w:p>
    <w:p w14:paraId="1907337A" w14:textId="77777777" w:rsidR="00A64541" w:rsidRPr="00A64541" w:rsidRDefault="00A64541" w:rsidP="008B559C">
      <w:pPr>
        <w:numPr>
          <w:ilvl w:val="1"/>
          <w:numId w:val="63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帝国主义列强支持袁世凯，拒认南京政府。</w:t>
      </w:r>
    </w:p>
    <w:p w14:paraId="444E95D4" w14:textId="77777777" w:rsidR="00A64541" w:rsidRPr="00A64541" w:rsidRDefault="00A64541" w:rsidP="008B559C">
      <w:pPr>
        <w:numPr>
          <w:ilvl w:val="0"/>
          <w:numId w:val="63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袁世凯篡权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</w:p>
    <w:p w14:paraId="15D6BCEF" w14:textId="77777777" w:rsidR="00A64541" w:rsidRPr="00A64541" w:rsidRDefault="00A64541" w:rsidP="008B559C">
      <w:pPr>
        <w:numPr>
          <w:ilvl w:val="1"/>
          <w:numId w:val="63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利用军事压力与政治阴谋逼孙中山让位。</w:t>
      </w:r>
    </w:p>
    <w:p w14:paraId="6A1AEB46" w14:textId="77777777" w:rsidR="00A64541" w:rsidRPr="00A64541" w:rsidRDefault="00A64541" w:rsidP="008B559C">
      <w:pPr>
        <w:numPr>
          <w:ilvl w:val="0"/>
          <w:numId w:val="63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军阀割据形成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</w:p>
    <w:p w14:paraId="25C0BD17" w14:textId="77777777" w:rsidR="00A64541" w:rsidRPr="00A64541" w:rsidRDefault="00A64541" w:rsidP="008B559C">
      <w:pPr>
        <w:numPr>
          <w:ilvl w:val="1"/>
          <w:numId w:val="63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革命后中央权威崩塌，地方武装势力崛起（如北洋军阀）。</w:t>
      </w:r>
    </w:p>
    <w:p w14:paraId="6E22DAF8" w14:textId="77777777" w:rsidR="00A64541" w:rsidRPr="00A64541" w:rsidRDefault="00000000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pict w14:anchorId="217E22BE">
          <v:rect id="_x0000_i1038" style="width:0;height:1.5pt" o:hralign="center" o:hrstd="t" o:hr="t" fillcolor="#a0a0a0" stroked="f"/>
        </w:pict>
      </w:r>
    </w:p>
    <w:p w14:paraId="4A373E1A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模块四：历史结论（教材观点）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44563566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标题：辛亥革命与君主专制制度的终结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3A4B6E9C" w14:textId="77777777" w:rsidR="00A64541" w:rsidRPr="00A64541" w:rsidRDefault="00A64541" w:rsidP="008B559C">
      <w:pPr>
        <w:numPr>
          <w:ilvl w:val="0"/>
          <w:numId w:val="64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进步性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</w:p>
    <w:p w14:paraId="7ADF275E" w14:textId="77777777" w:rsidR="00A64541" w:rsidRPr="00A64541" w:rsidRDefault="00A64541" w:rsidP="008B559C">
      <w:pPr>
        <w:numPr>
          <w:ilvl w:val="1"/>
          <w:numId w:val="64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推翻清朝，结束两千年帝制，建立亚洲首个共和国。</w:t>
      </w:r>
    </w:p>
    <w:p w14:paraId="5DF6330A" w14:textId="77777777" w:rsidR="00A64541" w:rsidRPr="00A64541" w:rsidRDefault="00A64541" w:rsidP="008B559C">
      <w:pPr>
        <w:numPr>
          <w:ilvl w:val="0"/>
          <w:numId w:val="64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失败标志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</w:p>
    <w:p w14:paraId="4910E411" w14:textId="77777777" w:rsidR="00A64541" w:rsidRPr="00A64541" w:rsidRDefault="00A64541" w:rsidP="008B559C">
      <w:pPr>
        <w:numPr>
          <w:ilvl w:val="1"/>
          <w:numId w:val="64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袁世凯窃取革命果实，复辟帝制；军阀混战，民主制度夭折。</w:t>
      </w:r>
    </w:p>
    <w:p w14:paraId="280A4D6C" w14:textId="77777777" w:rsidR="00A64541" w:rsidRPr="00A64541" w:rsidRDefault="00A64541" w:rsidP="008B559C">
      <w:pPr>
        <w:numPr>
          <w:ilvl w:val="0"/>
          <w:numId w:val="64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根本原因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</w:p>
    <w:p w14:paraId="2E48FBA2" w14:textId="77777777" w:rsidR="00A64541" w:rsidRPr="00A64541" w:rsidRDefault="00A64541" w:rsidP="008B559C">
      <w:pPr>
        <w:numPr>
          <w:ilvl w:val="1"/>
          <w:numId w:val="64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民族资产阶级的软弱性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40EA2FB2" w14:textId="77777777" w:rsidR="00A64541" w:rsidRPr="00A64541" w:rsidRDefault="00A64541" w:rsidP="008B559C">
      <w:pPr>
        <w:numPr>
          <w:ilvl w:val="2"/>
          <w:numId w:val="64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经济依赖列强与封建势力；</w:t>
      </w:r>
    </w:p>
    <w:p w14:paraId="7334A231" w14:textId="77777777" w:rsidR="00A64541" w:rsidRPr="00A64541" w:rsidRDefault="00A64541" w:rsidP="008B559C">
      <w:pPr>
        <w:numPr>
          <w:ilvl w:val="2"/>
          <w:numId w:val="64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政治妥协（如让位袁世凯）；</w:t>
      </w:r>
    </w:p>
    <w:p w14:paraId="453F2C89" w14:textId="77777777" w:rsidR="00A64541" w:rsidRPr="00A64541" w:rsidRDefault="00A64541" w:rsidP="008B559C">
      <w:pPr>
        <w:numPr>
          <w:ilvl w:val="2"/>
          <w:numId w:val="64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未发动群众，缺乏反帝反封建彻底性。</w:t>
      </w:r>
    </w:p>
    <w:p w14:paraId="239C4BA1" w14:textId="77777777" w:rsidR="00A64541" w:rsidRPr="00A64541" w:rsidRDefault="00A64541" w:rsidP="008B559C">
      <w:pPr>
        <w:numPr>
          <w:ilvl w:val="1"/>
          <w:numId w:val="64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结论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：资产阶级共和国道路在中国行不通。</w:t>
      </w:r>
    </w:p>
    <w:p w14:paraId="3E0E1A62" w14:textId="77777777" w:rsidR="00A64541" w:rsidRPr="00A64541" w:rsidRDefault="00000000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pict w14:anchorId="7F07A3CB">
          <v:rect id="_x0000_i1039" style="width:0;height:1.5pt" o:hralign="center" o:hrstd="t" o:hr="t" fillcolor="#a0a0a0" stroked="f"/>
        </w:pict>
      </w:r>
    </w:p>
    <w:p w14:paraId="3E16F299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模块五：争议视角补充（PPT隐含观点）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1165BEFC" w14:textId="77777777" w:rsidR="00A64541" w:rsidRPr="00A64541" w:rsidRDefault="00A64541" w:rsidP="008B559C">
      <w:pPr>
        <w:numPr>
          <w:ilvl w:val="0"/>
          <w:numId w:val="65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lastRenderedPageBreak/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对袁世凯的重新评价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</w:p>
    <w:p w14:paraId="075C9681" w14:textId="77777777" w:rsidR="00A64541" w:rsidRPr="00A64541" w:rsidRDefault="00A64541" w:rsidP="008B559C">
      <w:pPr>
        <w:numPr>
          <w:ilvl w:val="1"/>
          <w:numId w:val="65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终结专制制度，但被“妖魔化”；其执政期（如新政）有现代化贡献。</w:t>
      </w:r>
    </w:p>
    <w:p w14:paraId="060674E2" w14:textId="77777777" w:rsidR="00A64541" w:rsidRPr="00A64541" w:rsidRDefault="00A64541" w:rsidP="008B559C">
      <w:pPr>
        <w:numPr>
          <w:ilvl w:val="1"/>
          <w:numId w:val="65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矛盾点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：PPT同时强调</w:t>
      </w:r>
      <w:proofErr w:type="gramStart"/>
      <w:r w:rsidRPr="00A64541">
        <w:rPr>
          <w:rFonts w:ascii="宋体" w:eastAsia="宋体" w:hAnsi="宋体"/>
          <w:sz w:val="18"/>
          <w:szCs w:val="18"/>
        </w:rPr>
        <w:t>袁</w:t>
      </w:r>
      <w:proofErr w:type="gramEnd"/>
      <w:r w:rsidRPr="00A64541">
        <w:rPr>
          <w:rFonts w:ascii="宋体" w:eastAsia="宋体" w:hAnsi="宋体"/>
          <w:sz w:val="18"/>
          <w:szCs w:val="18"/>
        </w:rPr>
        <w:t>“强力篡权”导致革命失败。</w:t>
      </w:r>
    </w:p>
    <w:p w14:paraId="40BEC769" w14:textId="77777777" w:rsidR="00A64541" w:rsidRPr="00A64541" w:rsidRDefault="00A64541" w:rsidP="008B559C">
      <w:pPr>
        <w:numPr>
          <w:ilvl w:val="0"/>
          <w:numId w:val="65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立宪派路线的可能性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</w:p>
    <w:p w14:paraId="71F4E1A8" w14:textId="77777777" w:rsidR="00A64541" w:rsidRPr="00A64541" w:rsidRDefault="00A64541" w:rsidP="008B559C">
      <w:pPr>
        <w:numPr>
          <w:ilvl w:val="1"/>
          <w:numId w:val="65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1908年预备立宪</w:t>
      </w:r>
      <w:proofErr w:type="gramStart"/>
      <w:r w:rsidRPr="00A64541">
        <w:rPr>
          <w:rFonts w:ascii="宋体" w:eastAsia="宋体" w:hAnsi="宋体"/>
          <w:sz w:val="18"/>
          <w:szCs w:val="18"/>
        </w:rPr>
        <w:t>含司法</w:t>
      </w:r>
      <w:proofErr w:type="gramEnd"/>
      <w:r w:rsidRPr="00A64541">
        <w:rPr>
          <w:rFonts w:ascii="宋体" w:eastAsia="宋体" w:hAnsi="宋体"/>
          <w:sz w:val="18"/>
          <w:szCs w:val="18"/>
        </w:rPr>
        <w:t>改革、地方咨议局等，若</w:t>
      </w:r>
      <w:proofErr w:type="gramStart"/>
      <w:r w:rsidRPr="00A64541">
        <w:rPr>
          <w:rFonts w:ascii="宋体" w:eastAsia="宋体" w:hAnsi="宋体"/>
          <w:sz w:val="18"/>
          <w:szCs w:val="18"/>
        </w:rPr>
        <w:t>早推行或</w:t>
      </w:r>
      <w:proofErr w:type="gramEnd"/>
      <w:r w:rsidRPr="00A64541">
        <w:rPr>
          <w:rFonts w:ascii="宋体" w:eastAsia="宋体" w:hAnsi="宋体"/>
          <w:sz w:val="18"/>
          <w:szCs w:val="18"/>
        </w:rPr>
        <w:t>避免革命。</w:t>
      </w:r>
    </w:p>
    <w:p w14:paraId="0EF5CDBB" w14:textId="77777777" w:rsidR="00843CAD" w:rsidRPr="008B559C" w:rsidRDefault="00843CAD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</w:p>
    <w:p w14:paraId="37F20A04" w14:textId="77777777" w:rsidR="00843CAD" w:rsidRPr="008B559C" w:rsidRDefault="00843CAD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</w:p>
    <w:p w14:paraId="32CBB366" w14:textId="77777777" w:rsidR="00843CAD" w:rsidRPr="008B559C" w:rsidRDefault="00843CAD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</w:p>
    <w:p w14:paraId="714CD1F9" w14:textId="4BAE0D92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一、北洋军阀统治的危机（1916-1928）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2B2021F0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1. 政治动荡与社会经济破坏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0AC2BDFF" w14:textId="77777777" w:rsidR="00A64541" w:rsidRPr="00A64541" w:rsidRDefault="00A64541" w:rsidP="008B559C">
      <w:pPr>
        <w:numPr>
          <w:ilvl w:val="0"/>
          <w:numId w:val="111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政权更迭频繁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：12年间政权更迭8次，内阁更换32届，总理任职34人（最长1年，最短仅几天）。</w:t>
      </w:r>
    </w:p>
    <w:p w14:paraId="6BFF8FE3" w14:textId="77777777" w:rsidR="00A64541" w:rsidRPr="00A64541" w:rsidRDefault="00A64541" w:rsidP="008B559C">
      <w:pPr>
        <w:numPr>
          <w:ilvl w:val="0"/>
          <w:numId w:val="111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军阀混战后果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463FF6C5" w14:textId="77777777" w:rsidR="00A64541" w:rsidRPr="00A64541" w:rsidRDefault="00A64541" w:rsidP="008B559C">
      <w:pPr>
        <w:numPr>
          <w:ilvl w:val="1"/>
          <w:numId w:val="111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严重破坏社会经济，民生困苦。</w:t>
      </w:r>
    </w:p>
    <w:p w14:paraId="1EEAAE6C" w14:textId="77777777" w:rsidR="00A64541" w:rsidRPr="00A64541" w:rsidRDefault="00A64541" w:rsidP="008B559C">
      <w:pPr>
        <w:numPr>
          <w:ilvl w:val="1"/>
          <w:numId w:val="111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半殖民地半封建化加深，领土主权遭破坏（如日本占山东、沙俄操纵外蒙“独立”、英国干涉西藏）。</w:t>
      </w:r>
    </w:p>
    <w:p w14:paraId="2C322A52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2. 中国陷入军阀割据局面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1B8E5166" w14:textId="77777777" w:rsidR="00A64541" w:rsidRPr="00A64541" w:rsidRDefault="00A64541" w:rsidP="008B559C">
      <w:pPr>
        <w:numPr>
          <w:ilvl w:val="0"/>
          <w:numId w:val="112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领土主权受损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3DD58614" w14:textId="77777777" w:rsidR="00A64541" w:rsidRPr="00A64541" w:rsidRDefault="00A64541" w:rsidP="008B559C">
      <w:pPr>
        <w:numPr>
          <w:ilvl w:val="1"/>
          <w:numId w:val="112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日本强占山东（1914）。</w:t>
      </w:r>
    </w:p>
    <w:p w14:paraId="438586CE" w14:textId="77777777" w:rsidR="00A64541" w:rsidRPr="00A64541" w:rsidRDefault="00A64541" w:rsidP="008B559C">
      <w:pPr>
        <w:numPr>
          <w:ilvl w:val="1"/>
          <w:numId w:val="112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沙俄策动外蒙“独立”（1911）。</w:t>
      </w:r>
    </w:p>
    <w:p w14:paraId="749168FF" w14:textId="77777777" w:rsidR="00A64541" w:rsidRPr="00A64541" w:rsidRDefault="00A64541" w:rsidP="008B559C">
      <w:pPr>
        <w:numPr>
          <w:ilvl w:val="1"/>
          <w:numId w:val="112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英国渗透西藏事务。</w:t>
      </w:r>
    </w:p>
    <w:p w14:paraId="0975E884" w14:textId="77777777" w:rsidR="00A64541" w:rsidRPr="00A64541" w:rsidRDefault="00000000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pict w14:anchorId="7C6FC44E">
          <v:rect id="_x0000_i1041" style="width:0;height:1.5pt" o:hralign="center" o:hrstd="t" o:hr="t" fillcolor="#a0a0a0" stroked="f"/>
        </w:pict>
      </w:r>
    </w:p>
    <w:p w14:paraId="0B65B665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二、五四运动及其历史意义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5812FB22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1. 事件爆发（1919.5.4）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6B393B43" w14:textId="77777777" w:rsidR="00A64541" w:rsidRPr="00A64541" w:rsidRDefault="00A64541" w:rsidP="008B559C">
      <w:pPr>
        <w:numPr>
          <w:ilvl w:val="0"/>
          <w:numId w:val="113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过程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：北京</w:t>
      </w:r>
      <w:proofErr w:type="gramStart"/>
      <w:r w:rsidRPr="00A64541">
        <w:rPr>
          <w:rFonts w:ascii="宋体" w:eastAsia="宋体" w:hAnsi="宋体"/>
          <w:sz w:val="18"/>
          <w:szCs w:val="18"/>
        </w:rPr>
        <w:t>十余校学生</w:t>
      </w:r>
      <w:proofErr w:type="gramEnd"/>
      <w:r w:rsidRPr="00A64541">
        <w:rPr>
          <w:rFonts w:ascii="宋体" w:eastAsia="宋体" w:hAnsi="宋体"/>
          <w:sz w:val="18"/>
          <w:szCs w:val="18"/>
        </w:rPr>
        <w:t>3000余人突破军警阻拦，天安门前集会游行。</w:t>
      </w:r>
    </w:p>
    <w:p w14:paraId="0DA37978" w14:textId="77777777" w:rsidR="00A64541" w:rsidRPr="00A64541" w:rsidRDefault="00A64541" w:rsidP="008B559C">
      <w:pPr>
        <w:numPr>
          <w:ilvl w:val="0"/>
          <w:numId w:val="113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口号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：“外争主权，内惩国贼”“废除二十一条”。</w:t>
      </w:r>
    </w:p>
    <w:p w14:paraId="5377BB72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2. 历史意义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335EEFDD" w14:textId="77777777" w:rsidR="00A64541" w:rsidRPr="00A64541" w:rsidRDefault="00A64541" w:rsidP="008B559C">
      <w:pPr>
        <w:numPr>
          <w:ilvl w:val="0"/>
          <w:numId w:val="114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全面觉醒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5C24B6E4" w14:textId="77777777" w:rsidR="00A64541" w:rsidRPr="00A64541" w:rsidRDefault="00A64541" w:rsidP="008B559C">
      <w:pPr>
        <w:numPr>
          <w:ilvl w:val="1"/>
          <w:numId w:val="114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首次实现鸦片战争以来中国人民与中华民族的全面觉醒。</w:t>
      </w:r>
    </w:p>
    <w:p w14:paraId="07893F38" w14:textId="77777777" w:rsidR="00A64541" w:rsidRPr="00A64541" w:rsidRDefault="00A64541" w:rsidP="008B559C">
      <w:pPr>
        <w:numPr>
          <w:ilvl w:val="1"/>
          <w:numId w:val="114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突破少数革命者局限，动员广大民众参与。</w:t>
      </w:r>
    </w:p>
    <w:p w14:paraId="374AFA85" w14:textId="77777777" w:rsidR="00A64541" w:rsidRPr="00A64541" w:rsidRDefault="00A64541" w:rsidP="008B559C">
      <w:pPr>
        <w:numPr>
          <w:ilvl w:val="0"/>
          <w:numId w:val="114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lastRenderedPageBreak/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新文化运动延续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52799C7A" w14:textId="77777777" w:rsidR="00A64541" w:rsidRPr="00A64541" w:rsidRDefault="00A64541" w:rsidP="008B559C">
      <w:pPr>
        <w:numPr>
          <w:ilvl w:val="1"/>
          <w:numId w:val="114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两大口号：“德先生”（民主）、“赛先生”（科学）。</w:t>
      </w:r>
    </w:p>
    <w:p w14:paraId="1E74DE32" w14:textId="77777777" w:rsidR="00A64541" w:rsidRPr="00A64541" w:rsidRDefault="00A64541" w:rsidP="008B559C">
      <w:pPr>
        <w:numPr>
          <w:ilvl w:val="1"/>
          <w:numId w:val="114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陈独秀《&lt;新青年&gt;罪案之答辩书》（1919）：“拥护德、赛二先生，反对孔教、旧伦理、旧政治”。</w:t>
      </w:r>
    </w:p>
    <w:p w14:paraId="047CF0E5" w14:textId="77777777" w:rsidR="00A64541" w:rsidRPr="00A64541" w:rsidRDefault="00000000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pict w14:anchorId="66CACEBB">
          <v:rect id="_x0000_i1042" style="width:0;height:1.5pt" o:hralign="center" o:hrstd="t" o:hr="t" fillcolor="#a0a0a0" stroked="f"/>
        </w:pict>
      </w:r>
    </w:p>
    <w:p w14:paraId="483234AB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三、双重文化危机下中国先进分子的选择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491B55CB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1. 学习西方的历程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38B72623" w14:textId="77777777" w:rsidR="00A64541" w:rsidRPr="00A64541" w:rsidRDefault="00A64541" w:rsidP="008B559C">
      <w:pPr>
        <w:numPr>
          <w:ilvl w:val="0"/>
          <w:numId w:val="115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阶段</w:t>
      </w:r>
      <w:proofErr w:type="gramStart"/>
      <w:r w:rsidRPr="00A64541">
        <w:rPr>
          <w:rFonts w:ascii="宋体" w:eastAsia="宋体" w:hAnsi="宋体"/>
          <w:b/>
          <w:bCs/>
          <w:sz w:val="18"/>
          <w:szCs w:val="18"/>
        </w:rPr>
        <w:t>一</w:t>
      </w:r>
      <w:proofErr w:type="gramEnd"/>
      <w:r w:rsidRPr="00A64541">
        <w:rPr>
          <w:rFonts w:ascii="宋体" w:eastAsia="宋体" w:hAnsi="宋体"/>
          <w:b/>
          <w:bCs/>
          <w:sz w:val="18"/>
          <w:szCs w:val="18"/>
        </w:rPr>
        <w:t>（1840-1915）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：东洋文明危机 → 转向西洋文明（学习物质、制度、精神文明）。</w:t>
      </w:r>
    </w:p>
    <w:p w14:paraId="653EDAF0" w14:textId="77777777" w:rsidR="00A64541" w:rsidRPr="00A64541" w:rsidRDefault="00A64541" w:rsidP="008B559C">
      <w:pPr>
        <w:numPr>
          <w:ilvl w:val="0"/>
          <w:numId w:val="115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阶段二（1915-1919）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：西洋文明危机（一战暴露弊端） → 学习西方达到高潮。</w:t>
      </w:r>
    </w:p>
    <w:p w14:paraId="37621B4E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2. 马克思主义的选择动因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49BE4B50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（一）国际因素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245C1CF2" w14:textId="77777777" w:rsidR="00A64541" w:rsidRPr="00A64541" w:rsidRDefault="00A64541" w:rsidP="008B559C">
      <w:pPr>
        <w:numPr>
          <w:ilvl w:val="0"/>
          <w:numId w:val="116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一战影响（1914-1918）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7CCF446E" w14:textId="77777777" w:rsidR="00A64541" w:rsidRPr="00A64541" w:rsidRDefault="00A64541" w:rsidP="008B559C">
      <w:pPr>
        <w:numPr>
          <w:ilvl w:val="1"/>
          <w:numId w:val="116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暴露资本主义弊端（战争伤亡惨重：法国1/3青壮年死亡，德国死伤620万）。</w:t>
      </w:r>
    </w:p>
    <w:p w14:paraId="36812BF8" w14:textId="77777777" w:rsidR="00A64541" w:rsidRPr="00A64541" w:rsidRDefault="00A64541" w:rsidP="008B559C">
      <w:pPr>
        <w:numPr>
          <w:ilvl w:val="1"/>
          <w:numId w:val="116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思想转变：从“竞争”转向“互助”，民族主义转向世界主义。</w:t>
      </w:r>
    </w:p>
    <w:p w14:paraId="14809440" w14:textId="77777777" w:rsidR="00A64541" w:rsidRPr="00A64541" w:rsidRDefault="00A64541" w:rsidP="008B559C">
      <w:pPr>
        <w:numPr>
          <w:ilvl w:val="0"/>
          <w:numId w:val="116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巴黎和会（1919）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23C415D9" w14:textId="77777777" w:rsidR="00A64541" w:rsidRPr="00A64541" w:rsidRDefault="00A64541" w:rsidP="008B559C">
      <w:pPr>
        <w:numPr>
          <w:ilvl w:val="1"/>
          <w:numId w:val="116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中国作为战胜国遭不公：山东权益转交日本。</w:t>
      </w:r>
    </w:p>
    <w:p w14:paraId="3486DAF5" w14:textId="77777777" w:rsidR="00A64541" w:rsidRPr="00A64541" w:rsidRDefault="00A64541" w:rsidP="008B559C">
      <w:pPr>
        <w:numPr>
          <w:ilvl w:val="1"/>
          <w:numId w:val="116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打破“公理战胜强权”幻想（李大钊斥为“强盗世界”）。</w:t>
      </w:r>
    </w:p>
    <w:p w14:paraId="348ABA87" w14:textId="77777777" w:rsidR="00A64541" w:rsidRPr="00A64541" w:rsidRDefault="00A64541" w:rsidP="008B559C">
      <w:pPr>
        <w:numPr>
          <w:ilvl w:val="0"/>
          <w:numId w:val="116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十月革命（1917）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4922987F" w14:textId="77777777" w:rsidR="00A64541" w:rsidRPr="00A64541" w:rsidRDefault="00A64541" w:rsidP="008B559C">
      <w:pPr>
        <w:numPr>
          <w:ilvl w:val="1"/>
          <w:numId w:val="116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苏俄两次对华宣言（1919.7.25、1920），宣布废除沙俄在华特权。</w:t>
      </w:r>
    </w:p>
    <w:p w14:paraId="4F41169A" w14:textId="77777777" w:rsidR="00A64541" w:rsidRPr="00A64541" w:rsidRDefault="00A64541" w:rsidP="008B559C">
      <w:pPr>
        <w:numPr>
          <w:ilvl w:val="1"/>
          <w:numId w:val="116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提供新道路：“俄式革命是山穷水尽诸路不通后的变计”（毛泽东语）。</w:t>
      </w:r>
    </w:p>
    <w:p w14:paraId="0F0D0351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（二）国内阶级因素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0144E716" w14:textId="77777777" w:rsidR="00A64541" w:rsidRPr="00A64541" w:rsidRDefault="00A64541" w:rsidP="008B559C">
      <w:pPr>
        <w:numPr>
          <w:ilvl w:val="0"/>
          <w:numId w:val="117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工人阶级壮大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4B61F45C" w14:textId="77777777" w:rsidR="00A64541" w:rsidRPr="00A64541" w:rsidRDefault="00A64541" w:rsidP="008B559C">
      <w:pPr>
        <w:numPr>
          <w:ilvl w:val="1"/>
          <w:numId w:val="117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产业工人约200万。</w:t>
      </w:r>
    </w:p>
    <w:p w14:paraId="07E83E33" w14:textId="77777777" w:rsidR="00A64541" w:rsidRPr="00A64541" w:rsidRDefault="00A64541" w:rsidP="008B559C">
      <w:pPr>
        <w:numPr>
          <w:ilvl w:val="1"/>
          <w:numId w:val="117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“六五运动”（1919）显示阶级力量（上海工人罢工声援学生）。</w:t>
      </w:r>
    </w:p>
    <w:p w14:paraId="73A6E21F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（三）历史文化基因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643DB6EC" w14:textId="77777777" w:rsidR="00A64541" w:rsidRPr="00A64541" w:rsidRDefault="00A64541" w:rsidP="008B559C">
      <w:pPr>
        <w:numPr>
          <w:ilvl w:val="0"/>
          <w:numId w:val="118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传统文化与马克思主义契合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2E9F58B9" w14:textId="77777777" w:rsidR="00A64541" w:rsidRPr="00A64541" w:rsidRDefault="00A64541" w:rsidP="008B559C">
      <w:pPr>
        <w:numPr>
          <w:ilvl w:val="1"/>
          <w:numId w:val="118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郭沫若《马克思进文庙》（1925）：儒家“大同”理想与共产主义“各尽所能，各取所需”相似。</w:t>
      </w:r>
    </w:p>
    <w:p w14:paraId="321B74A5" w14:textId="77777777" w:rsidR="00A64541" w:rsidRPr="00A64541" w:rsidRDefault="00A64541" w:rsidP="008B559C">
      <w:pPr>
        <w:numPr>
          <w:ilvl w:val="1"/>
          <w:numId w:val="118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习近平指出：“天下为公、民为</w:t>
      </w:r>
      <w:proofErr w:type="gramStart"/>
      <w:r w:rsidRPr="00A64541">
        <w:rPr>
          <w:rFonts w:ascii="宋体" w:eastAsia="宋体" w:hAnsi="宋体"/>
          <w:sz w:val="18"/>
          <w:szCs w:val="18"/>
        </w:rPr>
        <w:t>邦</w:t>
      </w:r>
      <w:proofErr w:type="gramEnd"/>
      <w:r w:rsidRPr="00A64541">
        <w:rPr>
          <w:rFonts w:ascii="宋体" w:eastAsia="宋体" w:hAnsi="宋体"/>
          <w:sz w:val="18"/>
          <w:szCs w:val="18"/>
        </w:rPr>
        <w:t>本等理念与科学社会主义高度契合。”</w:t>
      </w:r>
    </w:p>
    <w:p w14:paraId="6256A3B3" w14:textId="77777777" w:rsidR="00A64541" w:rsidRPr="00A64541" w:rsidRDefault="00000000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pict w14:anchorId="0D69D971">
          <v:rect id="_x0000_i1043" style="width:0;height:1.5pt" o:hralign="center" o:hrstd="t" o:hr="t" fillcolor="#a0a0a0" stroked="f"/>
        </w:pict>
      </w:r>
    </w:p>
    <w:p w14:paraId="30D2E7FD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lastRenderedPageBreak/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四、“德先生”内涵的演变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261AA636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1. 三阶段转型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67671C2A" w14:textId="77777777" w:rsidR="00A64541" w:rsidRPr="00A64541" w:rsidRDefault="00A64541" w:rsidP="008B559C">
      <w:pPr>
        <w:numPr>
          <w:ilvl w:val="0"/>
          <w:numId w:val="119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早期（1915-1918）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：“人权”为核心（陈独秀《法兰西人与近世文明》）。</w:t>
      </w:r>
    </w:p>
    <w:p w14:paraId="79B05A16" w14:textId="77777777" w:rsidR="00A64541" w:rsidRPr="00A64541" w:rsidRDefault="00A64541" w:rsidP="008B559C">
      <w:pPr>
        <w:numPr>
          <w:ilvl w:val="0"/>
          <w:numId w:val="119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proofErr w:type="gramStart"/>
      <w:r w:rsidRPr="00A64541">
        <w:rPr>
          <w:rFonts w:ascii="宋体" w:eastAsia="宋体" w:hAnsi="宋体"/>
          <w:b/>
          <w:bCs/>
          <w:sz w:val="18"/>
          <w:szCs w:val="18"/>
        </w:rPr>
        <w:t>一</w:t>
      </w:r>
      <w:proofErr w:type="gramEnd"/>
      <w:r w:rsidRPr="00A64541">
        <w:rPr>
          <w:rFonts w:ascii="宋体" w:eastAsia="宋体" w:hAnsi="宋体"/>
          <w:b/>
          <w:bCs/>
          <w:sz w:val="18"/>
          <w:szCs w:val="18"/>
        </w:rPr>
        <w:t>战后期（1918-1919）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：倾向“平民主义”“惟民主义”（陈独秀《告北京劳动界》）。</w:t>
      </w:r>
    </w:p>
    <w:p w14:paraId="7D7CEE3B" w14:textId="77777777" w:rsidR="00A64541" w:rsidRPr="00A64541" w:rsidRDefault="00A64541" w:rsidP="008B559C">
      <w:pPr>
        <w:numPr>
          <w:ilvl w:val="0"/>
          <w:numId w:val="119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五四后（1920起）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：转向“工人政治”“无产阶级民主”（李大钊《平民主义》）。</w:t>
      </w:r>
    </w:p>
    <w:p w14:paraId="3CCC5188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2. 对资产阶级民主的批判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0560B13E" w14:textId="77777777" w:rsidR="00A64541" w:rsidRPr="00A64541" w:rsidRDefault="00A64541" w:rsidP="008B559C">
      <w:pPr>
        <w:numPr>
          <w:ilvl w:val="0"/>
          <w:numId w:val="120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陈独秀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697C3B0A" w14:textId="77777777" w:rsidR="00A64541" w:rsidRPr="00A64541" w:rsidRDefault="00A64541" w:rsidP="008B559C">
      <w:pPr>
        <w:numPr>
          <w:ilvl w:val="1"/>
          <w:numId w:val="120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《一九一六年》：抨击政党政治为“特殊阶级营业”，主张“国民运动”。</w:t>
      </w:r>
    </w:p>
    <w:p w14:paraId="5DF1CC37" w14:textId="77777777" w:rsidR="00A64541" w:rsidRPr="00A64541" w:rsidRDefault="00A64541" w:rsidP="008B559C">
      <w:pPr>
        <w:numPr>
          <w:ilvl w:val="1"/>
          <w:numId w:val="120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《谈政治》（1920）：揭露资产阶级民主虚伪，强调“劳动阶级专政”。</w:t>
      </w:r>
    </w:p>
    <w:p w14:paraId="2034552A" w14:textId="77777777" w:rsidR="00A64541" w:rsidRPr="00A64541" w:rsidRDefault="00A64541" w:rsidP="008B559C">
      <w:pPr>
        <w:numPr>
          <w:ilvl w:val="0"/>
          <w:numId w:val="120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李大钊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12B3F76A" w14:textId="77777777" w:rsidR="00A64541" w:rsidRPr="00A64541" w:rsidRDefault="00A64541" w:rsidP="008B559C">
      <w:pPr>
        <w:numPr>
          <w:ilvl w:val="1"/>
          <w:numId w:val="120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《由平民政治到工人政治》：资产阶级</w:t>
      </w:r>
      <w:proofErr w:type="gramStart"/>
      <w:r w:rsidRPr="00A64541">
        <w:rPr>
          <w:rFonts w:ascii="宋体" w:eastAsia="宋体" w:hAnsi="宋体"/>
          <w:sz w:val="18"/>
          <w:szCs w:val="18"/>
        </w:rPr>
        <w:t>民主含</w:t>
      </w:r>
      <w:proofErr w:type="gramEnd"/>
      <w:r w:rsidRPr="00A64541">
        <w:rPr>
          <w:rFonts w:ascii="宋体" w:eastAsia="宋体" w:hAnsi="宋体"/>
          <w:sz w:val="18"/>
          <w:szCs w:val="18"/>
        </w:rPr>
        <w:t>“统治意味”，非纯正民主。</w:t>
      </w:r>
    </w:p>
    <w:p w14:paraId="1D27581B" w14:textId="77777777" w:rsidR="00A64541" w:rsidRPr="00A64541" w:rsidRDefault="00A64541" w:rsidP="008B559C">
      <w:pPr>
        <w:numPr>
          <w:ilvl w:val="1"/>
          <w:numId w:val="120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“工人政治”（Ergatocracy）才是“纯化的平民政治”，需经无产阶级专政过渡。</w:t>
      </w:r>
    </w:p>
    <w:p w14:paraId="096BB8F0" w14:textId="77777777" w:rsidR="00A64541" w:rsidRPr="00A64541" w:rsidRDefault="00000000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pict w14:anchorId="30C7810B">
          <v:rect id="_x0000_i1044" style="width:0;height:1.5pt" o:hralign="center" o:hrstd="t" o:hr="t" fillcolor="#a0a0a0" stroked="f"/>
        </w:pict>
      </w:r>
    </w:p>
    <w:p w14:paraId="04A27A5A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五、选择马克思主义的历史意义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683C73C8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1. 思想与道路转折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7232BC7C" w14:textId="77777777" w:rsidR="00A64541" w:rsidRPr="00A64541" w:rsidRDefault="00A64541" w:rsidP="008B559C">
      <w:pPr>
        <w:numPr>
          <w:ilvl w:val="0"/>
          <w:numId w:val="121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毛泽东论述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1F75D26A" w14:textId="77777777" w:rsidR="00A64541" w:rsidRPr="00A64541" w:rsidRDefault="00A64541" w:rsidP="008B559C">
      <w:pPr>
        <w:numPr>
          <w:ilvl w:val="1"/>
          <w:numId w:val="121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“马克思列宁主义被中国人民掌握，因其满足社会需要”（《毛泽东选集》第4卷）。</w:t>
      </w:r>
    </w:p>
    <w:p w14:paraId="0615FF9B" w14:textId="77777777" w:rsidR="00A64541" w:rsidRPr="00A64541" w:rsidRDefault="00A64541" w:rsidP="008B559C">
      <w:pPr>
        <w:numPr>
          <w:ilvl w:val="1"/>
          <w:numId w:val="121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“走俄国人的路——这就是结论。”</w:t>
      </w:r>
    </w:p>
    <w:p w14:paraId="14FBA1A5" w14:textId="77777777" w:rsidR="00A64541" w:rsidRPr="00A64541" w:rsidRDefault="00A64541" w:rsidP="008B559C">
      <w:pPr>
        <w:numPr>
          <w:ilvl w:val="0"/>
          <w:numId w:val="121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第三文明崛起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14750399" w14:textId="77777777" w:rsidR="00A64541" w:rsidRPr="00A64541" w:rsidRDefault="00A64541" w:rsidP="008B559C">
      <w:pPr>
        <w:numPr>
          <w:ilvl w:val="1"/>
          <w:numId w:val="121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李大钊提出东洋、西洋文明皆衰颓，“第三文明”（社会主义）是唯一出路。</w:t>
      </w:r>
    </w:p>
    <w:p w14:paraId="6817B116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2. 实践指导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6FF19525" w14:textId="77777777" w:rsidR="00A64541" w:rsidRPr="00A64541" w:rsidRDefault="00A64541" w:rsidP="008B559C">
      <w:pPr>
        <w:numPr>
          <w:ilvl w:val="0"/>
          <w:numId w:val="122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陈独秀转变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：1920年主张“用革命手段建设劳动阶级国家”（《谈政治》）。</w:t>
      </w:r>
    </w:p>
    <w:p w14:paraId="21F3ABD2" w14:textId="77777777" w:rsidR="00A64541" w:rsidRPr="00A64541" w:rsidRDefault="00A64541" w:rsidP="008B559C">
      <w:pPr>
        <w:numPr>
          <w:ilvl w:val="0"/>
          <w:numId w:val="122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李大钊定义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：无产阶级专政是通向“真正工人统治”的必经阶段。</w:t>
      </w:r>
    </w:p>
    <w:p w14:paraId="1C13690A" w14:textId="77777777" w:rsidR="00A64541" w:rsidRPr="00A64541" w:rsidRDefault="00000000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pict w14:anchorId="70AE574A">
          <v:rect id="_x0000_i1045" style="width:0;height:1.5pt" o:hralign="center" o:hrstd="t" o:hr="t" fillcolor="#a0a0a0" stroked="f"/>
        </w:pict>
      </w:r>
    </w:p>
    <w:p w14:paraId="2FB15EA1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附：多选题答案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42881098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促成中国先进分子转向马克思主义的主要因素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</w:t>
      </w:r>
    </w:p>
    <w:p w14:paraId="78F16358" w14:textId="77777777" w:rsidR="00A64541" w:rsidRPr="00A64541" w:rsidRDefault="00A64541" w:rsidP="008B559C">
      <w:pPr>
        <w:numPr>
          <w:ilvl w:val="0"/>
          <w:numId w:val="123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俄国十月革命</w:t>
      </w:r>
    </w:p>
    <w:p w14:paraId="5F7D15C9" w14:textId="77777777" w:rsidR="00A64541" w:rsidRPr="00A64541" w:rsidRDefault="00A64541" w:rsidP="008B559C">
      <w:pPr>
        <w:numPr>
          <w:ilvl w:val="0"/>
          <w:numId w:val="123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第一次世界大战</w:t>
      </w:r>
    </w:p>
    <w:p w14:paraId="5CB9B2BC" w14:textId="77777777" w:rsidR="00A64541" w:rsidRPr="00A64541" w:rsidRDefault="00A64541" w:rsidP="008B559C">
      <w:pPr>
        <w:numPr>
          <w:ilvl w:val="0"/>
          <w:numId w:val="123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巴黎和会外交失败</w:t>
      </w:r>
    </w:p>
    <w:p w14:paraId="5B0AB3A8" w14:textId="77777777" w:rsidR="00A64541" w:rsidRPr="00A64541" w:rsidRDefault="00A64541" w:rsidP="008B559C">
      <w:pPr>
        <w:numPr>
          <w:ilvl w:val="0"/>
          <w:numId w:val="123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lastRenderedPageBreak/>
        <w:t>中国工人阶级力量初步发展壮大</w:t>
      </w:r>
    </w:p>
    <w:p w14:paraId="45C551F5" w14:textId="77777777" w:rsidR="00A64541" w:rsidRPr="008B559C" w:rsidRDefault="00A64541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</w:p>
    <w:p w14:paraId="3DE2FB23" w14:textId="77777777" w:rsidR="00A64541" w:rsidRPr="008B559C" w:rsidRDefault="00A64541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</w:p>
    <w:p w14:paraId="42A10CC7" w14:textId="77777777" w:rsidR="002214C4" w:rsidRPr="008B559C" w:rsidRDefault="002214C4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</w:p>
    <w:p w14:paraId="2008DFCC" w14:textId="6462F014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一、马克思主义传入中国的历史文化基础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0F7E6237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1. 马克思主义与中国文化的契合性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7E8A87EE" w14:textId="77777777" w:rsidR="00A64541" w:rsidRPr="00A64541" w:rsidRDefault="00A64541" w:rsidP="008B559C">
      <w:pPr>
        <w:numPr>
          <w:ilvl w:val="0"/>
          <w:numId w:val="103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核心文献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：郭沫若《马克思进文庙》（1926年） </w:t>
      </w:r>
    </w:p>
    <w:p w14:paraId="238DBF42" w14:textId="77777777" w:rsidR="00A64541" w:rsidRPr="00A64541" w:rsidRDefault="00A64541" w:rsidP="008B559C">
      <w:pPr>
        <w:numPr>
          <w:ilvl w:val="1"/>
          <w:numId w:val="103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虚构场景：马克思与孔子在上海文庙对话。</w:t>
      </w:r>
    </w:p>
    <w:p w14:paraId="0FEEFBF4" w14:textId="77777777" w:rsidR="00A64541" w:rsidRPr="00A64541" w:rsidRDefault="00A64541" w:rsidP="008B559C">
      <w:pPr>
        <w:numPr>
          <w:ilvl w:val="1"/>
          <w:numId w:val="103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共同理想：马克思的“各尽所能，各取所需”共产主义社会与孔子“大同社会”高度一致。</w:t>
      </w:r>
    </w:p>
    <w:p w14:paraId="5E448339" w14:textId="77777777" w:rsidR="00A64541" w:rsidRPr="00A64541" w:rsidRDefault="00A64541" w:rsidP="008B559C">
      <w:pPr>
        <w:numPr>
          <w:ilvl w:val="1"/>
          <w:numId w:val="103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结论：两者“不谋而合”，体现马克思主义与中国传统文化的兼容性。</w:t>
      </w:r>
    </w:p>
    <w:p w14:paraId="056B1BC5" w14:textId="77777777" w:rsidR="00A64541" w:rsidRPr="00A64541" w:rsidRDefault="00A64541" w:rsidP="008B559C">
      <w:pPr>
        <w:numPr>
          <w:ilvl w:val="0"/>
          <w:numId w:val="103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理论依据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791503EB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“马克思主义扎根中国绝非偶然，而是同我国历史文化基因和人民实践紧密相连。”</w:t>
      </w:r>
      <w:r w:rsidRPr="00A64541">
        <w:rPr>
          <w:rFonts w:ascii="宋体" w:eastAsia="宋体" w:hAnsi="宋体"/>
          <w:sz w:val="18"/>
          <w:szCs w:val="18"/>
        </w:rPr>
        <w:br/>
        <w:t>——《论坚持人民当家作主》第291页</w:t>
      </w:r>
    </w:p>
    <w:p w14:paraId="364446C8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2. 选择马克思主义的历史必然性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745C3C99" w14:textId="77777777" w:rsidR="00A64541" w:rsidRPr="00A64541" w:rsidRDefault="00A64541" w:rsidP="008B559C">
      <w:pPr>
        <w:numPr>
          <w:ilvl w:val="0"/>
          <w:numId w:val="104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毛泽东论述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118DA089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“马克思列宁主义在中国发挥巨大作用，源于中国社会的内在需要、与革命实践的结合，以及被人民所掌握。”</w:t>
      </w:r>
      <w:r w:rsidRPr="00A64541">
        <w:rPr>
          <w:rFonts w:ascii="宋体" w:eastAsia="宋体" w:hAnsi="宋体"/>
          <w:sz w:val="18"/>
          <w:szCs w:val="18"/>
        </w:rPr>
        <w:br/>
        <w:t>——《毛泽东选集》第四卷，第1515页</w:t>
      </w:r>
    </w:p>
    <w:p w14:paraId="0154716E" w14:textId="77777777" w:rsidR="00A64541" w:rsidRPr="00A64541" w:rsidRDefault="00A64541" w:rsidP="008B559C">
      <w:pPr>
        <w:numPr>
          <w:ilvl w:val="0"/>
          <w:numId w:val="104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历史结论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1F902B48" w14:textId="77777777" w:rsidR="00A64541" w:rsidRPr="00A64541" w:rsidRDefault="00A64541" w:rsidP="008B559C">
      <w:pPr>
        <w:numPr>
          <w:ilvl w:val="1"/>
          <w:numId w:val="104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李大钊：俄罗斯文明是东西方文明调和的媒介。</w:t>
      </w:r>
    </w:p>
    <w:p w14:paraId="78D923F9" w14:textId="77777777" w:rsidR="00A64541" w:rsidRPr="00A64541" w:rsidRDefault="00A64541" w:rsidP="008B559C">
      <w:pPr>
        <w:numPr>
          <w:ilvl w:val="1"/>
          <w:numId w:val="104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孙中山：“今后之革命非以俄为师断无成就！”</w:t>
      </w:r>
    </w:p>
    <w:p w14:paraId="3D46035A" w14:textId="77777777" w:rsidR="00A64541" w:rsidRPr="00A64541" w:rsidRDefault="00A64541" w:rsidP="008B559C">
      <w:pPr>
        <w:numPr>
          <w:ilvl w:val="1"/>
          <w:numId w:val="104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口号：“以俄为师！”</w:t>
      </w:r>
    </w:p>
    <w:p w14:paraId="41FB678A" w14:textId="77777777" w:rsidR="00A64541" w:rsidRPr="00A64541" w:rsidRDefault="00000000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pict w14:anchorId="2DAACA43">
          <v:rect id="_x0000_i1046" style="width:0;height:1.5pt" o:hralign="center" o:hrstd="t" o:hr="t" fillcolor="#a0a0a0" stroked="f"/>
        </w:pict>
      </w:r>
    </w:p>
    <w:p w14:paraId="64BFFCC9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二、马克思主义中国化的重大意义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34519B30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1. 精神主动性的转变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39BB570E" w14:textId="77777777" w:rsidR="00A64541" w:rsidRPr="00A64541" w:rsidRDefault="00A64541" w:rsidP="008B559C">
      <w:pPr>
        <w:numPr>
          <w:ilvl w:val="0"/>
          <w:numId w:val="105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毛泽东论断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63078D06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“中国人学会马克思列宁主义后，精神上由被动转入主动，终结了被世界轻视的时代。”</w:t>
      </w:r>
      <w:r w:rsidRPr="00A64541">
        <w:rPr>
          <w:rFonts w:ascii="宋体" w:eastAsia="宋体" w:hAnsi="宋体"/>
          <w:sz w:val="18"/>
          <w:szCs w:val="18"/>
        </w:rPr>
        <w:br/>
        <w:t>——《毛泽东选集》第四卷，第1516页</w:t>
      </w:r>
    </w:p>
    <w:p w14:paraId="33BA1053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2. 马克思主义与工人运动结合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0410FE46" w14:textId="77777777" w:rsidR="00A64541" w:rsidRPr="00A64541" w:rsidRDefault="00A64541" w:rsidP="008B559C">
      <w:pPr>
        <w:numPr>
          <w:ilvl w:val="0"/>
          <w:numId w:val="106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阶级基础：中国工人阶级的诞生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  <w:gridCol w:w="1140"/>
        <w:gridCol w:w="1515"/>
      </w:tblGrid>
      <w:tr w:rsidR="00A64541" w:rsidRPr="00A64541" w14:paraId="4E087289" w14:textId="77777777" w:rsidTr="00A645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F766CC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b/>
                <w:bCs/>
                <w:sz w:val="18"/>
                <w:szCs w:val="18"/>
              </w:rPr>
            </w:pPr>
            <w:r w:rsidRPr="00A64541">
              <w:rPr>
                <w:rFonts w:ascii="宋体" w:eastAsia="宋体" w:hAnsi="宋体"/>
                <w:b/>
                <w:bCs/>
                <w:sz w:val="18"/>
                <w:szCs w:val="18"/>
              </w:rPr>
              <w:lastRenderedPageBreak/>
              <w:t>批次</w:t>
            </w:r>
          </w:p>
        </w:tc>
        <w:tc>
          <w:tcPr>
            <w:tcW w:w="0" w:type="auto"/>
            <w:vAlign w:val="center"/>
            <w:hideMark/>
          </w:tcPr>
          <w:p w14:paraId="202F6FC3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b/>
                <w:bCs/>
                <w:sz w:val="18"/>
                <w:szCs w:val="18"/>
              </w:rPr>
            </w:pPr>
            <w:r w:rsidRPr="00A64541">
              <w:rPr>
                <w:rFonts w:ascii="宋体" w:eastAsia="宋体" w:hAnsi="宋体"/>
                <w:b/>
                <w:bCs/>
                <w:sz w:val="18"/>
                <w:szCs w:val="18"/>
              </w:rPr>
              <w:t>时间</w:t>
            </w:r>
          </w:p>
        </w:tc>
        <w:tc>
          <w:tcPr>
            <w:tcW w:w="0" w:type="auto"/>
            <w:vAlign w:val="center"/>
            <w:hideMark/>
          </w:tcPr>
          <w:p w14:paraId="56DF4289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b/>
                <w:bCs/>
                <w:sz w:val="18"/>
                <w:szCs w:val="18"/>
              </w:rPr>
            </w:pPr>
            <w:r w:rsidRPr="00A64541">
              <w:rPr>
                <w:rFonts w:ascii="宋体" w:eastAsia="宋体" w:hAnsi="宋体"/>
                <w:b/>
                <w:bCs/>
                <w:sz w:val="18"/>
                <w:szCs w:val="18"/>
              </w:rPr>
              <w:t>产生背景</w:t>
            </w:r>
          </w:p>
        </w:tc>
      </w:tr>
      <w:tr w:rsidR="00A64541" w:rsidRPr="00A64541" w14:paraId="7FC44C1E" w14:textId="77777777" w:rsidTr="00A64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ED9C5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A64541">
              <w:rPr>
                <w:rFonts w:ascii="宋体" w:eastAsia="宋体" w:hAnsi="宋体"/>
                <w:sz w:val="18"/>
                <w:szCs w:val="18"/>
              </w:rPr>
              <w:t>第一批</w:t>
            </w:r>
          </w:p>
        </w:tc>
        <w:tc>
          <w:tcPr>
            <w:tcW w:w="0" w:type="auto"/>
            <w:vAlign w:val="center"/>
            <w:hideMark/>
          </w:tcPr>
          <w:p w14:paraId="7B9538E6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A64541">
              <w:rPr>
                <w:rFonts w:ascii="宋体" w:eastAsia="宋体" w:hAnsi="宋体"/>
                <w:sz w:val="18"/>
                <w:szCs w:val="18"/>
              </w:rPr>
              <w:t>鸦片战争前后</w:t>
            </w:r>
          </w:p>
        </w:tc>
        <w:tc>
          <w:tcPr>
            <w:tcW w:w="0" w:type="auto"/>
            <w:vAlign w:val="center"/>
            <w:hideMark/>
          </w:tcPr>
          <w:p w14:paraId="26B4C3B2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A64541">
              <w:rPr>
                <w:rFonts w:ascii="宋体" w:eastAsia="宋体" w:hAnsi="宋体"/>
                <w:sz w:val="18"/>
                <w:szCs w:val="18"/>
              </w:rPr>
              <w:t>外资在华企业</w:t>
            </w:r>
          </w:p>
        </w:tc>
      </w:tr>
      <w:tr w:rsidR="00A64541" w:rsidRPr="00A64541" w14:paraId="54AD3256" w14:textId="77777777" w:rsidTr="00A64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90D8A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A64541">
              <w:rPr>
                <w:rFonts w:ascii="宋体" w:eastAsia="宋体" w:hAnsi="宋体"/>
                <w:sz w:val="18"/>
                <w:szCs w:val="18"/>
              </w:rPr>
              <w:t>第二批</w:t>
            </w:r>
          </w:p>
        </w:tc>
        <w:tc>
          <w:tcPr>
            <w:tcW w:w="0" w:type="auto"/>
            <w:vAlign w:val="center"/>
            <w:hideMark/>
          </w:tcPr>
          <w:p w14:paraId="78793DAC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A64541">
              <w:rPr>
                <w:rFonts w:ascii="宋体" w:eastAsia="宋体" w:hAnsi="宋体"/>
                <w:sz w:val="18"/>
                <w:szCs w:val="18"/>
              </w:rPr>
              <w:t>洋务运动时期</w:t>
            </w:r>
          </w:p>
        </w:tc>
        <w:tc>
          <w:tcPr>
            <w:tcW w:w="0" w:type="auto"/>
            <w:vAlign w:val="center"/>
            <w:hideMark/>
          </w:tcPr>
          <w:p w14:paraId="5E3FE7D1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A64541">
              <w:rPr>
                <w:rFonts w:ascii="宋体" w:eastAsia="宋体" w:hAnsi="宋体"/>
                <w:sz w:val="18"/>
                <w:szCs w:val="18"/>
              </w:rPr>
              <w:t>洋务派创办企业</w:t>
            </w:r>
          </w:p>
        </w:tc>
      </w:tr>
      <w:tr w:rsidR="00A64541" w:rsidRPr="00A64541" w14:paraId="07825882" w14:textId="77777777" w:rsidTr="00A64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0FF49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A64541">
              <w:rPr>
                <w:rFonts w:ascii="宋体" w:eastAsia="宋体" w:hAnsi="宋体"/>
                <w:sz w:val="18"/>
                <w:szCs w:val="18"/>
              </w:rPr>
              <w:t>第三批</w:t>
            </w:r>
          </w:p>
        </w:tc>
        <w:tc>
          <w:tcPr>
            <w:tcW w:w="0" w:type="auto"/>
            <w:vAlign w:val="center"/>
            <w:hideMark/>
          </w:tcPr>
          <w:p w14:paraId="70FE5887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A64541">
              <w:rPr>
                <w:rFonts w:ascii="宋体" w:eastAsia="宋体" w:hAnsi="宋体"/>
                <w:sz w:val="18"/>
                <w:szCs w:val="18"/>
              </w:rPr>
              <w:t>19世纪末</w:t>
            </w:r>
          </w:p>
        </w:tc>
        <w:tc>
          <w:tcPr>
            <w:tcW w:w="0" w:type="auto"/>
            <w:vAlign w:val="center"/>
            <w:hideMark/>
          </w:tcPr>
          <w:p w14:paraId="6897180B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A64541">
              <w:rPr>
                <w:rFonts w:ascii="宋体" w:eastAsia="宋体" w:hAnsi="宋体"/>
                <w:sz w:val="18"/>
                <w:szCs w:val="18"/>
              </w:rPr>
              <w:t>民族资本主义企业</w:t>
            </w:r>
          </w:p>
        </w:tc>
      </w:tr>
    </w:tbl>
    <w:p w14:paraId="2E8A2608" w14:textId="77777777" w:rsidR="00A64541" w:rsidRPr="00A64541" w:rsidRDefault="00A64541" w:rsidP="008B559C">
      <w:pPr>
        <w:numPr>
          <w:ilvl w:val="0"/>
          <w:numId w:val="106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工人阶级的特点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</w:p>
    <w:p w14:paraId="04E1BA3B" w14:textId="77777777" w:rsidR="00A64541" w:rsidRPr="00A64541" w:rsidRDefault="00A64541" w:rsidP="008B559C">
      <w:pPr>
        <w:numPr>
          <w:ilvl w:val="1"/>
          <w:numId w:val="106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基本优点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</w:t>
      </w:r>
      <w:r w:rsidRPr="00A64541">
        <w:rPr>
          <w:rFonts w:ascii="宋体" w:eastAsia="宋体" w:hAnsi="宋体"/>
          <w:sz w:val="18"/>
          <w:szCs w:val="18"/>
        </w:rPr>
        <w:br/>
        <w:t>① 与先进经济形式联系；</w:t>
      </w:r>
      <w:r w:rsidRPr="00A64541">
        <w:rPr>
          <w:rFonts w:ascii="宋体" w:eastAsia="宋体" w:hAnsi="宋体"/>
          <w:sz w:val="18"/>
          <w:szCs w:val="18"/>
        </w:rPr>
        <w:br/>
        <w:t>② 革命坚决性、彻底性；</w:t>
      </w:r>
      <w:r w:rsidRPr="00A64541">
        <w:rPr>
          <w:rFonts w:ascii="宋体" w:eastAsia="宋体" w:hAnsi="宋体"/>
          <w:sz w:val="18"/>
          <w:szCs w:val="18"/>
        </w:rPr>
        <w:br/>
        <w:t>③ 高度组织性、纪律性。</w:t>
      </w:r>
    </w:p>
    <w:p w14:paraId="62B21B2F" w14:textId="77777777" w:rsidR="00A64541" w:rsidRPr="00A64541" w:rsidRDefault="00A64541" w:rsidP="008B559C">
      <w:pPr>
        <w:numPr>
          <w:ilvl w:val="1"/>
          <w:numId w:val="106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特殊优点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</w:t>
      </w:r>
      <w:r w:rsidRPr="00A64541">
        <w:rPr>
          <w:rFonts w:ascii="宋体" w:eastAsia="宋体" w:hAnsi="宋体"/>
          <w:sz w:val="18"/>
          <w:szCs w:val="18"/>
        </w:rPr>
        <w:br/>
        <w:t>① 受压迫最深；</w:t>
      </w:r>
      <w:r w:rsidRPr="00A64541">
        <w:rPr>
          <w:rFonts w:ascii="宋体" w:eastAsia="宋体" w:hAnsi="宋体"/>
          <w:sz w:val="18"/>
          <w:szCs w:val="18"/>
        </w:rPr>
        <w:br/>
        <w:t>② 与农民阶级联盟紧密；</w:t>
      </w:r>
      <w:r w:rsidRPr="00A64541">
        <w:rPr>
          <w:rFonts w:ascii="宋体" w:eastAsia="宋体" w:hAnsi="宋体"/>
          <w:sz w:val="18"/>
          <w:szCs w:val="18"/>
        </w:rPr>
        <w:br/>
        <w:t>③ 分布集中便于组织。</w:t>
      </w:r>
    </w:p>
    <w:p w14:paraId="65C9CB4A" w14:textId="77777777" w:rsidR="00A64541" w:rsidRPr="00A64541" w:rsidRDefault="00A64541" w:rsidP="008B559C">
      <w:pPr>
        <w:numPr>
          <w:ilvl w:val="0"/>
          <w:numId w:val="106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五四运动的作用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</w:t>
      </w:r>
    </w:p>
    <w:p w14:paraId="0988C155" w14:textId="77777777" w:rsidR="00A64541" w:rsidRPr="00A64541" w:rsidRDefault="00A64541" w:rsidP="008B559C">
      <w:pPr>
        <w:numPr>
          <w:ilvl w:val="1"/>
          <w:numId w:val="106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工人阶级作为独立政治力量登上历史舞台（主力军）。</w:t>
      </w:r>
    </w:p>
    <w:p w14:paraId="5E6D9F7C" w14:textId="77777777" w:rsidR="00A64541" w:rsidRPr="00A64541" w:rsidRDefault="00A64541" w:rsidP="008B559C">
      <w:pPr>
        <w:numPr>
          <w:ilvl w:val="1"/>
          <w:numId w:val="106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促进马克思主义与工人运动结合，为建党奠定阶级基础。</w:t>
      </w:r>
    </w:p>
    <w:p w14:paraId="2E8C4E6F" w14:textId="77777777" w:rsidR="00A64541" w:rsidRPr="00A64541" w:rsidRDefault="00000000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pict w14:anchorId="0C1E3819">
          <v:rect id="_x0000_i1047" style="width:0;height:1.5pt" o:hralign="center" o:hrstd="t" o:hr="t" fillcolor="#a0a0a0" stroked="f"/>
        </w:pict>
      </w:r>
    </w:p>
    <w:p w14:paraId="57A9D1DD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三、中国共产党成立（1921年）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28E4E773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1. 中共一大的关键内容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708FEA49" w14:textId="77777777" w:rsidR="00A64541" w:rsidRPr="00A64541" w:rsidRDefault="00A64541" w:rsidP="008B559C">
      <w:pPr>
        <w:numPr>
          <w:ilvl w:val="0"/>
          <w:numId w:val="107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时间地点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5C1BE59C" w14:textId="77777777" w:rsidR="00A64541" w:rsidRPr="00A64541" w:rsidRDefault="00A64541" w:rsidP="008B559C">
      <w:pPr>
        <w:numPr>
          <w:ilvl w:val="1"/>
          <w:numId w:val="107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上海开幕（1921年7月23日），后转移至嘉兴南湖。</w:t>
      </w:r>
    </w:p>
    <w:p w14:paraId="35446B83" w14:textId="77777777" w:rsidR="00A64541" w:rsidRPr="00A64541" w:rsidRDefault="00A64541" w:rsidP="008B559C">
      <w:pPr>
        <w:numPr>
          <w:ilvl w:val="1"/>
          <w:numId w:val="107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南湖红船（会议仿品为象征物）。</w:t>
      </w:r>
    </w:p>
    <w:p w14:paraId="1CDD5244" w14:textId="77777777" w:rsidR="00A64541" w:rsidRPr="00A64541" w:rsidRDefault="00A64541" w:rsidP="008B559C">
      <w:pPr>
        <w:numPr>
          <w:ilvl w:val="0"/>
          <w:numId w:val="107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代表名单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（13人）： </w:t>
      </w:r>
    </w:p>
    <w:p w14:paraId="71A9ADBA" w14:textId="77777777" w:rsidR="00A64541" w:rsidRPr="00A64541" w:rsidRDefault="00A64541" w:rsidP="008B559C">
      <w:pPr>
        <w:numPr>
          <w:ilvl w:val="1"/>
          <w:numId w:val="107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出席：毛泽东、董必武、李达、张国焘、刘仁静、陈潭秋、何叔衡、王尽美、邓恩铭、陈公博、周佛海、包惠僧。</w:t>
      </w:r>
    </w:p>
    <w:p w14:paraId="157AAD29" w14:textId="77777777" w:rsidR="00A64541" w:rsidRPr="00A64541" w:rsidRDefault="00A64541" w:rsidP="008B559C">
      <w:pPr>
        <w:numPr>
          <w:ilvl w:val="1"/>
          <w:numId w:val="107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未出席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：南陈（陈独秀）、北李（李大钊）。</w:t>
      </w:r>
    </w:p>
    <w:p w14:paraId="1E51C9A6" w14:textId="77777777" w:rsidR="00A64541" w:rsidRPr="00A64541" w:rsidRDefault="00A64541" w:rsidP="008B559C">
      <w:pPr>
        <w:numPr>
          <w:ilvl w:val="0"/>
          <w:numId w:val="107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核心成果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42B1B148" w14:textId="77777777" w:rsidR="00A64541" w:rsidRPr="00A64541" w:rsidRDefault="00A64541" w:rsidP="008B559C">
      <w:pPr>
        <w:numPr>
          <w:ilvl w:val="1"/>
          <w:numId w:val="107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党名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：正式定名“中国共产党”。</w:t>
      </w:r>
    </w:p>
    <w:p w14:paraId="35EAF80A" w14:textId="77777777" w:rsidR="00A64541" w:rsidRPr="00A64541" w:rsidRDefault="00A64541" w:rsidP="008B559C">
      <w:pPr>
        <w:numPr>
          <w:ilvl w:val="1"/>
          <w:numId w:val="107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纲领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（《中国共产党第一个纲领》）： </w:t>
      </w:r>
    </w:p>
    <w:p w14:paraId="123A6C28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① 推翻资本家政权，建立无产阶级专政；</w:t>
      </w:r>
      <w:r w:rsidRPr="00A64541">
        <w:rPr>
          <w:rFonts w:ascii="宋体" w:eastAsia="宋体" w:hAnsi="宋体"/>
          <w:sz w:val="18"/>
          <w:szCs w:val="18"/>
        </w:rPr>
        <w:br/>
        <w:t>② 消灭阶级区分；</w:t>
      </w:r>
      <w:r w:rsidRPr="00A64541">
        <w:rPr>
          <w:rFonts w:ascii="宋体" w:eastAsia="宋体" w:hAnsi="宋体"/>
          <w:sz w:val="18"/>
          <w:szCs w:val="18"/>
        </w:rPr>
        <w:br/>
        <w:t>③ 废除私有制，生产资料归社会公有；</w:t>
      </w:r>
      <w:r w:rsidRPr="00A64541">
        <w:rPr>
          <w:rFonts w:ascii="宋体" w:eastAsia="宋体" w:hAnsi="宋体"/>
          <w:sz w:val="18"/>
          <w:szCs w:val="18"/>
        </w:rPr>
        <w:br/>
      </w:r>
      <w:r w:rsidRPr="00A64541">
        <w:rPr>
          <w:rFonts w:ascii="宋体" w:eastAsia="宋体" w:hAnsi="宋体"/>
          <w:sz w:val="18"/>
          <w:szCs w:val="18"/>
        </w:rPr>
        <w:lastRenderedPageBreak/>
        <w:t>④ 联合第三国际。</w:t>
      </w:r>
      <w:r w:rsidRPr="00A64541">
        <w:rPr>
          <w:rFonts w:ascii="宋体" w:eastAsia="宋体" w:hAnsi="宋体"/>
          <w:sz w:val="18"/>
          <w:szCs w:val="18"/>
        </w:rPr>
        <w:br/>
        <w:t>——《建党以来重要文献选编》第一卷，第1页</w:t>
      </w:r>
    </w:p>
    <w:p w14:paraId="6653E9CF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2. 历史意义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3C3D9BA4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“中国产生了共产党，是开天辟地的大事变，中国革命面貌焕然一新。”</w:t>
      </w:r>
    </w:p>
    <w:p w14:paraId="2288BC92" w14:textId="77777777" w:rsidR="00A64541" w:rsidRPr="00A64541" w:rsidRDefault="00000000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pict w14:anchorId="7E5ABCB1">
          <v:rect id="_x0000_i1048" style="width:0;height:1.5pt" o:hralign="center" o:hrstd="t" o:hr="t" fillcolor="#a0a0a0" stroked="f"/>
        </w:pict>
      </w:r>
    </w:p>
    <w:p w14:paraId="72B6E648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四、中共二大（1922年）与党章制定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6DAD4FAA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1. 纲领的</w:t>
      </w:r>
      <w:proofErr w:type="gramStart"/>
      <w:r w:rsidRPr="00A64541">
        <w:rPr>
          <w:rFonts w:ascii="宋体" w:eastAsia="宋体" w:hAnsi="宋体"/>
          <w:b/>
          <w:bCs/>
          <w:sz w:val="18"/>
          <w:szCs w:val="18"/>
        </w:rPr>
        <w:t>完善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proofErr w:type="gramEnd"/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</w:p>
    <w:p w14:paraId="2CD6222C" w14:textId="77777777" w:rsidR="00A64541" w:rsidRPr="00A64541" w:rsidRDefault="00A64541" w:rsidP="008B559C">
      <w:pPr>
        <w:numPr>
          <w:ilvl w:val="0"/>
          <w:numId w:val="108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最高纲领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2DE9BDBD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“建立无产阶级专政，废除私有制，逐步实现共产主义社会。”</w:t>
      </w:r>
    </w:p>
    <w:p w14:paraId="7B20C7A2" w14:textId="77777777" w:rsidR="00A64541" w:rsidRPr="00A64541" w:rsidRDefault="00A64541" w:rsidP="008B559C">
      <w:pPr>
        <w:numPr>
          <w:ilvl w:val="0"/>
          <w:numId w:val="108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最低纲领（民主革命纲领）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33979919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① 消除内乱，打倒军阀；</w:t>
      </w:r>
      <w:r w:rsidRPr="00A64541">
        <w:rPr>
          <w:rFonts w:ascii="宋体" w:eastAsia="宋体" w:hAnsi="宋体"/>
          <w:sz w:val="18"/>
          <w:szCs w:val="18"/>
        </w:rPr>
        <w:br/>
        <w:t>② 推翻帝国主义压迫，实现民族独立；</w:t>
      </w:r>
      <w:r w:rsidRPr="00A64541">
        <w:rPr>
          <w:rFonts w:ascii="宋体" w:eastAsia="宋体" w:hAnsi="宋体"/>
          <w:sz w:val="18"/>
          <w:szCs w:val="18"/>
        </w:rPr>
        <w:br/>
        <w:t>③ 建立统一民主共和国。</w:t>
      </w:r>
      <w:r w:rsidRPr="00A64541">
        <w:rPr>
          <w:rFonts w:ascii="宋体" w:eastAsia="宋体" w:hAnsi="宋体"/>
          <w:sz w:val="18"/>
          <w:szCs w:val="18"/>
        </w:rPr>
        <w:br/>
        <w:t>——《建党以来重要文献选编》第一册，第133页</w:t>
      </w:r>
    </w:p>
    <w:p w14:paraId="59D928AD" w14:textId="77777777" w:rsidR="00A64541" w:rsidRPr="00A64541" w:rsidRDefault="00A64541" w:rsidP="008B559C">
      <w:pPr>
        <w:numPr>
          <w:ilvl w:val="0"/>
          <w:numId w:val="108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历史地位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7AFA5175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“中共二大首次明确提出反帝反封建的民主革命纲领，为中国革命指明方向。”</w:t>
      </w:r>
    </w:p>
    <w:p w14:paraId="7013E2D2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2. 第一部《中国共产党章程》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45F19317" w14:textId="77777777" w:rsidR="00A64541" w:rsidRPr="00A64541" w:rsidRDefault="00A64541" w:rsidP="008B559C">
      <w:pPr>
        <w:numPr>
          <w:ilvl w:val="0"/>
          <w:numId w:val="109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结构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：6章29条（党员、组织、会议、纪律、经费等）。</w:t>
      </w:r>
    </w:p>
    <w:p w14:paraId="5FA4BC7C" w14:textId="77777777" w:rsidR="00A64541" w:rsidRPr="00A64541" w:rsidRDefault="00A64541" w:rsidP="008B559C">
      <w:pPr>
        <w:numPr>
          <w:ilvl w:val="0"/>
          <w:numId w:val="109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核心规定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4DDFC6CD" w14:textId="77777777" w:rsidR="00A64541" w:rsidRPr="00A64541" w:rsidRDefault="00A64541" w:rsidP="008B559C">
      <w:pPr>
        <w:numPr>
          <w:ilvl w:val="1"/>
          <w:numId w:val="109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入党条件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：承认党的宣言和章程，忠实为党服务。</w:t>
      </w:r>
    </w:p>
    <w:p w14:paraId="1CDA7394" w14:textId="77777777" w:rsidR="00A64541" w:rsidRPr="00A64541" w:rsidRDefault="00A64541" w:rsidP="008B559C">
      <w:pPr>
        <w:numPr>
          <w:ilvl w:val="1"/>
          <w:numId w:val="109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组织原则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0390A4B9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① 全国代表大会和中央执委会为最高机关；</w:t>
      </w:r>
      <w:r w:rsidRPr="00A64541">
        <w:rPr>
          <w:rFonts w:ascii="宋体" w:eastAsia="宋体" w:hAnsi="宋体"/>
          <w:sz w:val="18"/>
          <w:szCs w:val="18"/>
        </w:rPr>
        <w:br/>
        <w:t>② 下级服从上级，少数服从多数。</w:t>
      </w:r>
    </w:p>
    <w:p w14:paraId="5F0C0A46" w14:textId="77777777" w:rsidR="00A64541" w:rsidRPr="00A64541" w:rsidRDefault="00A64541" w:rsidP="008B559C">
      <w:pPr>
        <w:numPr>
          <w:ilvl w:val="1"/>
          <w:numId w:val="109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纪律处分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（开除党籍的6种情形）： </w:t>
      </w:r>
    </w:p>
    <w:p w14:paraId="6BF2FAB1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如违背宣言章程、连续缺席会议、欠缴党费3个月、泄密等。</w:t>
      </w:r>
      <w:r w:rsidRPr="00A64541">
        <w:rPr>
          <w:rFonts w:ascii="宋体" w:eastAsia="宋体" w:hAnsi="宋体"/>
          <w:sz w:val="18"/>
          <w:szCs w:val="18"/>
        </w:rPr>
        <w:br/>
        <w:t>——《建党以来重要文献选编》第一册，第164-168页</w:t>
      </w:r>
    </w:p>
    <w:p w14:paraId="63883B47" w14:textId="77777777" w:rsidR="00A64541" w:rsidRPr="00A64541" w:rsidRDefault="00000000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pict w14:anchorId="7A05D98B">
          <v:rect id="_x0000_i1049" style="width:0;height:1.5pt" o:hralign="center" o:hrstd="t" o:hr="t" fillcolor="#a0a0a0" stroked="f"/>
        </w:pict>
      </w:r>
    </w:p>
    <w:p w14:paraId="7C57110B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五、伟大建党精神的内涵与体现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3335D5AC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1. 精神内涵（习近平概括）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3352F8EF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“坚持真理、坚守理想，</w:t>
      </w:r>
      <w:proofErr w:type="gramStart"/>
      <w:r w:rsidRPr="00A64541">
        <w:rPr>
          <w:rFonts w:ascii="宋体" w:eastAsia="宋体" w:hAnsi="宋体"/>
          <w:sz w:val="18"/>
          <w:szCs w:val="18"/>
        </w:rPr>
        <w:t>践行</w:t>
      </w:r>
      <w:proofErr w:type="gramEnd"/>
      <w:r w:rsidRPr="00A64541">
        <w:rPr>
          <w:rFonts w:ascii="宋体" w:eastAsia="宋体" w:hAnsi="宋体"/>
          <w:sz w:val="18"/>
          <w:szCs w:val="18"/>
        </w:rPr>
        <w:t>初心、担当使命，不怕牺牲、英勇斗争，对党忠诚、不负人民。”</w:t>
      </w:r>
      <w:r w:rsidRPr="00A64541">
        <w:rPr>
          <w:rFonts w:ascii="宋体" w:eastAsia="宋体" w:hAnsi="宋体"/>
          <w:sz w:val="18"/>
          <w:szCs w:val="18"/>
        </w:rPr>
        <w:br/>
        <w:t>——庆祝中国共产党成立100周年大会讲话（2021.7.1）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5205"/>
      </w:tblGrid>
      <w:tr w:rsidR="00A64541" w:rsidRPr="00A64541" w14:paraId="39DB0383" w14:textId="77777777" w:rsidTr="00A645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24AD50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b/>
                <w:bCs/>
                <w:sz w:val="18"/>
                <w:szCs w:val="18"/>
              </w:rPr>
            </w:pPr>
            <w:r w:rsidRPr="00A64541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lastRenderedPageBreak/>
              <w:t>​​</w:t>
            </w:r>
            <w:r w:rsidRPr="00A64541">
              <w:rPr>
                <w:rFonts w:ascii="宋体" w:eastAsia="宋体" w:hAnsi="宋体"/>
                <w:b/>
                <w:bCs/>
                <w:sz w:val="18"/>
                <w:szCs w:val="18"/>
              </w:rPr>
              <w:t>维度</w:t>
            </w:r>
            <w:r w:rsidRPr="00A64541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​​</w:t>
            </w:r>
          </w:p>
        </w:tc>
        <w:tc>
          <w:tcPr>
            <w:tcW w:w="0" w:type="auto"/>
            <w:vAlign w:val="center"/>
            <w:hideMark/>
          </w:tcPr>
          <w:p w14:paraId="47198A4A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b/>
                <w:bCs/>
                <w:sz w:val="18"/>
                <w:szCs w:val="18"/>
              </w:rPr>
            </w:pPr>
            <w:r w:rsidRPr="00A64541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​​</w:t>
            </w:r>
            <w:r w:rsidRPr="00A64541">
              <w:rPr>
                <w:rFonts w:ascii="宋体" w:eastAsia="宋体" w:hAnsi="宋体"/>
                <w:b/>
                <w:bCs/>
                <w:sz w:val="18"/>
                <w:szCs w:val="18"/>
              </w:rPr>
              <w:t>核心要义</w:t>
            </w:r>
            <w:r w:rsidRPr="00A64541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​​</w:t>
            </w:r>
          </w:p>
        </w:tc>
      </w:tr>
      <w:tr w:rsidR="00A64541" w:rsidRPr="00A64541" w14:paraId="1B0C880E" w14:textId="77777777" w:rsidTr="00A64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28F22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A64541">
              <w:rPr>
                <w:rFonts w:ascii="宋体" w:eastAsia="宋体" w:hAnsi="宋体"/>
                <w:sz w:val="18"/>
                <w:szCs w:val="18"/>
              </w:rPr>
              <w:t>坚持真理、坚守理想</w:t>
            </w:r>
          </w:p>
        </w:tc>
        <w:tc>
          <w:tcPr>
            <w:tcW w:w="0" w:type="auto"/>
            <w:vAlign w:val="center"/>
            <w:hideMark/>
          </w:tcPr>
          <w:p w14:paraId="22D9DD53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A64541">
              <w:rPr>
                <w:rFonts w:ascii="宋体" w:eastAsia="宋体" w:hAnsi="宋体"/>
                <w:sz w:val="18"/>
                <w:szCs w:val="18"/>
              </w:rPr>
              <w:t>马克思主义信仰、社会主义信念是精神支柱。</w:t>
            </w:r>
          </w:p>
        </w:tc>
      </w:tr>
      <w:tr w:rsidR="00A64541" w:rsidRPr="00A64541" w14:paraId="5E16CCF5" w14:textId="77777777" w:rsidTr="00A64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C3ED4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proofErr w:type="gramStart"/>
            <w:r w:rsidRPr="00A64541">
              <w:rPr>
                <w:rFonts w:ascii="宋体" w:eastAsia="宋体" w:hAnsi="宋体"/>
                <w:sz w:val="18"/>
                <w:szCs w:val="18"/>
              </w:rPr>
              <w:t>践行</w:t>
            </w:r>
            <w:proofErr w:type="gramEnd"/>
            <w:r w:rsidRPr="00A64541">
              <w:rPr>
                <w:rFonts w:ascii="宋体" w:eastAsia="宋体" w:hAnsi="宋体"/>
                <w:sz w:val="18"/>
                <w:szCs w:val="18"/>
              </w:rPr>
              <w:t>初心、担当使命</w:t>
            </w:r>
          </w:p>
        </w:tc>
        <w:tc>
          <w:tcPr>
            <w:tcW w:w="0" w:type="auto"/>
            <w:vAlign w:val="center"/>
            <w:hideMark/>
          </w:tcPr>
          <w:p w14:paraId="18931845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A64541">
              <w:rPr>
                <w:rFonts w:ascii="宋体" w:eastAsia="宋体" w:hAnsi="宋体"/>
                <w:sz w:val="18"/>
                <w:szCs w:val="18"/>
              </w:rPr>
              <w:t>为中国人民谋幸福、为中华民族谋复兴是根本动力。</w:t>
            </w:r>
          </w:p>
        </w:tc>
      </w:tr>
      <w:tr w:rsidR="00A64541" w:rsidRPr="00A64541" w14:paraId="1B9C2C81" w14:textId="77777777" w:rsidTr="00A64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1AE31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A64541">
              <w:rPr>
                <w:rFonts w:ascii="宋体" w:eastAsia="宋体" w:hAnsi="宋体"/>
                <w:sz w:val="18"/>
                <w:szCs w:val="18"/>
              </w:rPr>
              <w:t>不怕牺牲、英勇斗争</w:t>
            </w:r>
          </w:p>
        </w:tc>
        <w:tc>
          <w:tcPr>
            <w:tcW w:w="0" w:type="auto"/>
            <w:vAlign w:val="center"/>
            <w:hideMark/>
          </w:tcPr>
          <w:p w14:paraId="404469D0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A64541">
              <w:rPr>
                <w:rFonts w:ascii="宋体" w:eastAsia="宋体" w:hAnsi="宋体"/>
                <w:sz w:val="18"/>
                <w:szCs w:val="18"/>
              </w:rPr>
              <w:t>为理想献身的精神境界（如赵</w:t>
            </w:r>
            <w:proofErr w:type="gramStart"/>
            <w:r w:rsidRPr="00A64541">
              <w:rPr>
                <w:rFonts w:ascii="宋体" w:eastAsia="宋体" w:hAnsi="宋体"/>
                <w:sz w:val="18"/>
                <w:szCs w:val="18"/>
              </w:rPr>
              <w:t>世</w:t>
            </w:r>
            <w:proofErr w:type="gramEnd"/>
            <w:r w:rsidRPr="00A64541">
              <w:rPr>
                <w:rFonts w:ascii="宋体" w:eastAsia="宋体" w:hAnsi="宋体"/>
                <w:sz w:val="18"/>
                <w:szCs w:val="18"/>
              </w:rPr>
              <w:t>炎、彭湃、陈延年兄弟等烈士）。</w:t>
            </w:r>
          </w:p>
        </w:tc>
      </w:tr>
      <w:tr w:rsidR="00A64541" w:rsidRPr="00A64541" w14:paraId="04984D4B" w14:textId="77777777" w:rsidTr="00A64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3FF78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A64541">
              <w:rPr>
                <w:rFonts w:ascii="宋体" w:eastAsia="宋体" w:hAnsi="宋体"/>
                <w:sz w:val="18"/>
                <w:szCs w:val="18"/>
              </w:rPr>
              <w:t>对党忠诚、不负人民</w:t>
            </w:r>
          </w:p>
        </w:tc>
        <w:tc>
          <w:tcPr>
            <w:tcW w:w="0" w:type="auto"/>
            <w:vAlign w:val="center"/>
            <w:hideMark/>
          </w:tcPr>
          <w:p w14:paraId="044C77B0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A64541">
              <w:rPr>
                <w:rFonts w:ascii="宋体" w:eastAsia="宋体" w:hAnsi="宋体"/>
                <w:sz w:val="18"/>
                <w:szCs w:val="18"/>
              </w:rPr>
              <w:t>立党为公、忠诚为民的宗旨（如“半条被子”故事）。</w:t>
            </w:r>
          </w:p>
        </w:tc>
      </w:tr>
    </w:tbl>
    <w:p w14:paraId="61D9EC1E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2. 历史印证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00442BBF" w14:textId="77777777" w:rsidR="00A64541" w:rsidRPr="00A64541" w:rsidRDefault="00A64541" w:rsidP="008B559C">
      <w:pPr>
        <w:numPr>
          <w:ilvl w:val="0"/>
          <w:numId w:val="110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早期共产党人的使命宣言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（1921年《共产党》第5号）： </w:t>
      </w:r>
    </w:p>
    <w:p w14:paraId="524EE0A1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“共产党有两大使命：</w:t>
      </w:r>
      <w:r w:rsidRPr="00A64541">
        <w:rPr>
          <w:rFonts w:ascii="宋体" w:eastAsia="宋体" w:hAnsi="宋体"/>
          <w:sz w:val="18"/>
          <w:szCs w:val="18"/>
        </w:rPr>
        <w:br/>
        <w:t>经济使命——避免走资本主义错路，直接创造新经济；</w:t>
      </w:r>
      <w:r w:rsidRPr="00A64541">
        <w:rPr>
          <w:rFonts w:ascii="宋体" w:eastAsia="宋体" w:hAnsi="宋体"/>
          <w:sz w:val="18"/>
          <w:szCs w:val="18"/>
        </w:rPr>
        <w:br/>
        <w:t>政治使命——担当改造政党、政治、中国的责任。”</w:t>
      </w:r>
    </w:p>
    <w:p w14:paraId="370C5AB4" w14:textId="77777777" w:rsidR="00A64541" w:rsidRPr="00A64541" w:rsidRDefault="00A64541" w:rsidP="008B559C">
      <w:pPr>
        <w:numPr>
          <w:ilvl w:val="0"/>
          <w:numId w:val="110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典型人物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700087ED" w14:textId="77777777" w:rsidR="00A64541" w:rsidRPr="00A64541" w:rsidRDefault="00A64541" w:rsidP="008B559C">
      <w:pPr>
        <w:numPr>
          <w:ilvl w:val="1"/>
          <w:numId w:val="110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李大钊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：北大教授，倾家产助革命，38岁就义。</w:t>
      </w:r>
    </w:p>
    <w:p w14:paraId="5F6B7573" w14:textId="77777777" w:rsidR="00A64541" w:rsidRPr="00A64541" w:rsidRDefault="00A64541" w:rsidP="008B559C">
      <w:pPr>
        <w:numPr>
          <w:ilvl w:val="1"/>
          <w:numId w:val="110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彭湃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：地主家庭出身，早稻田大学毕业，33岁为农民运动牺牲。</w:t>
      </w:r>
    </w:p>
    <w:p w14:paraId="38859B6A" w14:textId="77777777" w:rsidR="00A64541" w:rsidRPr="00A64541" w:rsidRDefault="00A64541" w:rsidP="008B559C">
      <w:pPr>
        <w:numPr>
          <w:ilvl w:val="1"/>
          <w:numId w:val="110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陈延年/陈乔年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：陈独秀之子，留法归国后相继就义（29岁、26岁）。</w:t>
      </w:r>
    </w:p>
    <w:p w14:paraId="78A7F4CA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3. 精神地位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2DC2A9BD" w14:textId="7DCEDFB2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“伟大建党精神是中国共产党精神之源，构建了党的精神谱系。”</w:t>
      </w:r>
    </w:p>
    <w:p w14:paraId="7042FA1B" w14:textId="77777777" w:rsidR="00641A13" w:rsidRPr="008B559C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161AA03C" w14:textId="77777777" w:rsidR="00641A13" w:rsidRPr="008B559C" w:rsidRDefault="00641A13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</w:p>
    <w:p w14:paraId="3B08EAAC" w14:textId="5481E427" w:rsidR="00A64541" w:rsidRPr="00A64541" w:rsidRDefault="00641A13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8B559C">
        <w:rPr>
          <w:rFonts w:ascii="宋体" w:eastAsia="宋体" w:hAnsi="宋体"/>
          <w:sz w:val="18"/>
          <w:szCs w:val="18"/>
        </w:rPr>
        <w:t xml:space="preserve"> </w:t>
      </w:r>
    </w:p>
    <w:p w14:paraId="755DB100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一、第一次国共合作的建立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265C4929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1. 国际背景与共产国际的推动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3D6F6829" w14:textId="77777777" w:rsidR="00A64541" w:rsidRPr="00A64541" w:rsidRDefault="00A64541" w:rsidP="008B559C">
      <w:pPr>
        <w:numPr>
          <w:ilvl w:val="0"/>
          <w:numId w:val="75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proofErr w:type="gramStart"/>
      <w:r w:rsidRPr="00A64541">
        <w:rPr>
          <w:rFonts w:ascii="宋体" w:eastAsia="宋体" w:hAnsi="宋体"/>
          <w:b/>
          <w:bCs/>
          <w:sz w:val="18"/>
          <w:szCs w:val="18"/>
        </w:rPr>
        <w:t>一</w:t>
      </w:r>
      <w:proofErr w:type="gramEnd"/>
      <w:r w:rsidRPr="00A64541">
        <w:rPr>
          <w:rFonts w:ascii="宋体" w:eastAsia="宋体" w:hAnsi="宋体"/>
          <w:b/>
          <w:bCs/>
          <w:sz w:val="18"/>
          <w:szCs w:val="18"/>
        </w:rPr>
        <w:t>战后国际形势变化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</w:p>
    <w:p w14:paraId="75FBC48F" w14:textId="77777777" w:rsidR="00A64541" w:rsidRPr="00A64541" w:rsidRDefault="00A64541" w:rsidP="008B559C">
      <w:pPr>
        <w:numPr>
          <w:ilvl w:val="1"/>
          <w:numId w:val="75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1919年3月：列宁领导成立共产国际（第三国际）。</w:t>
      </w:r>
    </w:p>
    <w:p w14:paraId="56B08FB8" w14:textId="77777777" w:rsidR="00A64541" w:rsidRPr="00A64541" w:rsidRDefault="00A64541" w:rsidP="008B559C">
      <w:pPr>
        <w:numPr>
          <w:ilvl w:val="1"/>
          <w:numId w:val="75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 xml:space="preserve">全球共产党成立浪潮： </w:t>
      </w:r>
    </w:p>
    <w:p w14:paraId="4E8663BA" w14:textId="77777777" w:rsidR="00A64541" w:rsidRPr="00A64541" w:rsidRDefault="00A64541" w:rsidP="008B559C">
      <w:pPr>
        <w:numPr>
          <w:ilvl w:val="2"/>
          <w:numId w:val="75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1920年：法、英、土耳其、澳大利亚、伊朗、印尼、阿根廷等。</w:t>
      </w:r>
    </w:p>
    <w:p w14:paraId="14ACC744" w14:textId="77777777" w:rsidR="00A64541" w:rsidRPr="00A64541" w:rsidRDefault="00A64541" w:rsidP="008B559C">
      <w:pPr>
        <w:numPr>
          <w:ilvl w:val="2"/>
          <w:numId w:val="75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1921年：意、西、比、丹、巴西、智利、印度、瑞士、罗马尼亚、捷克斯洛伐克、蒙古、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中国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。</w:t>
      </w:r>
    </w:p>
    <w:p w14:paraId="4365365F" w14:textId="77777777" w:rsidR="00A64541" w:rsidRPr="00A64541" w:rsidRDefault="00A64541" w:rsidP="008B559C">
      <w:pPr>
        <w:numPr>
          <w:ilvl w:val="2"/>
          <w:numId w:val="75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1922年：加拿大、日本、挪威。</w:t>
      </w:r>
    </w:p>
    <w:p w14:paraId="1CE3BCF8" w14:textId="77777777" w:rsidR="00A64541" w:rsidRPr="00A64541" w:rsidRDefault="00A64541" w:rsidP="008B559C">
      <w:pPr>
        <w:numPr>
          <w:ilvl w:val="2"/>
          <w:numId w:val="75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1924年：新西兰。</w:t>
      </w:r>
    </w:p>
    <w:p w14:paraId="67D5437E" w14:textId="77777777" w:rsidR="00A64541" w:rsidRPr="00A64541" w:rsidRDefault="00A64541" w:rsidP="008B559C">
      <w:pPr>
        <w:numPr>
          <w:ilvl w:val="2"/>
          <w:numId w:val="75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1925年：古巴、朝鲜。</w:t>
      </w:r>
    </w:p>
    <w:p w14:paraId="7B8B2AF6" w14:textId="77777777" w:rsidR="00A64541" w:rsidRPr="00A64541" w:rsidRDefault="00A64541" w:rsidP="008B559C">
      <w:pPr>
        <w:numPr>
          <w:ilvl w:val="0"/>
          <w:numId w:val="75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lastRenderedPageBreak/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苏俄的世界战略（列宁主义指导）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</w:p>
    <w:p w14:paraId="24FC18AE" w14:textId="77777777" w:rsidR="00A64541" w:rsidRPr="00A64541" w:rsidRDefault="00A64541" w:rsidP="008B559C">
      <w:pPr>
        <w:numPr>
          <w:ilvl w:val="1"/>
          <w:numId w:val="75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目标：打破协约国封锁，推动世界革命。</w:t>
      </w:r>
    </w:p>
    <w:p w14:paraId="764B81AE" w14:textId="77777777" w:rsidR="00A64541" w:rsidRPr="00A64541" w:rsidRDefault="00A64541" w:rsidP="008B559C">
      <w:pPr>
        <w:numPr>
          <w:ilvl w:val="1"/>
          <w:numId w:val="75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 xml:space="preserve">政策要点（1920年《民族和殖民地问题提纲初稿》）： </w:t>
      </w:r>
    </w:p>
    <w:p w14:paraId="49BAF270" w14:textId="77777777" w:rsidR="00A64541" w:rsidRPr="00A64541" w:rsidRDefault="00A64541" w:rsidP="008B559C">
      <w:pPr>
        <w:numPr>
          <w:ilvl w:val="2"/>
          <w:numId w:val="75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殖民地解放运动属世界无产阶级革命一部分。</w:t>
      </w:r>
    </w:p>
    <w:p w14:paraId="23F380D7" w14:textId="77777777" w:rsidR="00A64541" w:rsidRPr="00A64541" w:rsidRDefault="00A64541" w:rsidP="008B559C">
      <w:pPr>
        <w:numPr>
          <w:ilvl w:val="2"/>
          <w:numId w:val="75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共产国际需帮助殖民地建立新型无产阶级政党。</w:t>
      </w:r>
    </w:p>
    <w:p w14:paraId="4FA27CE4" w14:textId="77777777" w:rsidR="00A64541" w:rsidRPr="00A64541" w:rsidRDefault="00A64541" w:rsidP="008B559C">
      <w:pPr>
        <w:numPr>
          <w:ilvl w:val="2"/>
          <w:numId w:val="75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共产党应支持资产阶级民主革命（国民革命），但保持独立性。</w:t>
      </w:r>
    </w:p>
    <w:p w14:paraId="279E06EE" w14:textId="77777777" w:rsidR="00A64541" w:rsidRPr="00A64541" w:rsidRDefault="00A64541" w:rsidP="008B559C">
      <w:pPr>
        <w:numPr>
          <w:ilvl w:val="2"/>
          <w:numId w:val="75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革命可跳过资本主义阶段，直接过渡到苏维埃制度。</w:t>
      </w:r>
    </w:p>
    <w:p w14:paraId="747C929A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2. 中国的选择：从“以夷制夷”到“联俄联共”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6A111C59" w14:textId="77777777" w:rsidR="00A64541" w:rsidRPr="00A64541" w:rsidRDefault="00A64541" w:rsidP="008B559C">
      <w:pPr>
        <w:numPr>
          <w:ilvl w:val="0"/>
          <w:numId w:val="76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关键事件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 </w:t>
      </w:r>
    </w:p>
    <w:p w14:paraId="2D796CA8" w14:textId="77777777" w:rsidR="00A64541" w:rsidRPr="00A64541" w:rsidRDefault="00A64541" w:rsidP="008B559C">
      <w:pPr>
        <w:numPr>
          <w:ilvl w:val="1"/>
          <w:numId w:val="76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1921年：中国共产党成立。</w:t>
      </w:r>
    </w:p>
    <w:p w14:paraId="264A3935" w14:textId="77777777" w:rsidR="00A64541" w:rsidRPr="00A64541" w:rsidRDefault="00A64541" w:rsidP="008B559C">
      <w:pPr>
        <w:numPr>
          <w:ilvl w:val="1"/>
          <w:numId w:val="76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1924年：中国国民党改组（孙中山主导）。</w:t>
      </w:r>
    </w:p>
    <w:p w14:paraId="0881675F" w14:textId="77777777" w:rsidR="00A64541" w:rsidRPr="00A64541" w:rsidRDefault="00A64541" w:rsidP="008B559C">
      <w:pPr>
        <w:numPr>
          <w:ilvl w:val="0"/>
          <w:numId w:val="76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孙中山的三大政策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：联俄、联共、扶助农工。</w:t>
      </w:r>
    </w:p>
    <w:p w14:paraId="67675511" w14:textId="77777777" w:rsidR="00A64541" w:rsidRPr="00A64541" w:rsidRDefault="00A64541" w:rsidP="008B559C">
      <w:pPr>
        <w:numPr>
          <w:ilvl w:val="0"/>
          <w:numId w:val="76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苏俄对华政策特点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023757CE" w14:textId="77777777" w:rsidR="00A64541" w:rsidRPr="00A64541" w:rsidRDefault="00A64541" w:rsidP="008B559C">
      <w:pPr>
        <w:numPr>
          <w:ilvl w:val="1"/>
          <w:numId w:val="76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总方针：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 w:cs="宋体" w:hint="eastAsia"/>
          <w:b/>
          <w:bCs/>
          <w:sz w:val="18"/>
          <w:szCs w:val="18"/>
        </w:rPr>
        <w:t>“</w:t>
      </w:r>
      <w:r w:rsidRPr="00A64541">
        <w:rPr>
          <w:rFonts w:ascii="宋体" w:eastAsia="宋体" w:hAnsi="宋体"/>
          <w:b/>
          <w:bCs/>
          <w:sz w:val="18"/>
          <w:szCs w:val="18"/>
        </w:rPr>
        <w:t>联华制日”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（对抗日本扩张）。</w:t>
      </w:r>
    </w:p>
    <w:p w14:paraId="20301929" w14:textId="77777777" w:rsidR="00A64541" w:rsidRPr="00A64541" w:rsidRDefault="00A64541" w:rsidP="008B559C">
      <w:pPr>
        <w:numPr>
          <w:ilvl w:val="1"/>
          <w:numId w:val="76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多管齐下：联络北洋军阀、地方军阀、孙中山、知识分子。</w:t>
      </w:r>
    </w:p>
    <w:p w14:paraId="7041EA86" w14:textId="77777777" w:rsidR="00A64541" w:rsidRPr="00A64541" w:rsidRDefault="00A64541" w:rsidP="008B559C">
      <w:pPr>
        <w:numPr>
          <w:ilvl w:val="1"/>
          <w:numId w:val="76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策略转变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2BCF031A" w14:textId="77777777" w:rsidR="00A64541" w:rsidRPr="00A64541" w:rsidRDefault="00A64541" w:rsidP="008B559C">
      <w:pPr>
        <w:numPr>
          <w:ilvl w:val="2"/>
          <w:numId w:val="76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1923年前：试图联合吴佩孚（视为“进步力量”）。</w:t>
      </w:r>
    </w:p>
    <w:p w14:paraId="3FB6CFFE" w14:textId="77777777" w:rsidR="00A64541" w:rsidRPr="00A64541" w:rsidRDefault="00A64541" w:rsidP="008B559C">
      <w:pPr>
        <w:numPr>
          <w:ilvl w:val="2"/>
          <w:numId w:val="76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1923年初：</w:t>
      </w:r>
      <w:proofErr w:type="gramStart"/>
      <w:r w:rsidRPr="00A64541">
        <w:rPr>
          <w:rFonts w:ascii="宋体" w:eastAsia="宋体" w:hAnsi="宋体"/>
          <w:sz w:val="18"/>
          <w:szCs w:val="18"/>
        </w:rPr>
        <w:t>弃吴援孙</w:t>
      </w:r>
      <w:proofErr w:type="gramEnd"/>
      <w:r w:rsidRPr="00A64541">
        <w:rPr>
          <w:rFonts w:ascii="宋体" w:eastAsia="宋体" w:hAnsi="宋体"/>
          <w:sz w:val="18"/>
          <w:szCs w:val="18"/>
        </w:rPr>
        <w:t>（因吴镇压京汉铁路罢工，北京谈判僵局）。</w:t>
      </w:r>
    </w:p>
    <w:p w14:paraId="63560B0E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3. 国共合作的实质展开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76F2F25F" w14:textId="77777777" w:rsidR="00A64541" w:rsidRPr="00A64541" w:rsidRDefault="00A64541" w:rsidP="008B559C">
      <w:pPr>
        <w:numPr>
          <w:ilvl w:val="0"/>
          <w:numId w:val="77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苏俄的直接干预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 </w:t>
      </w:r>
    </w:p>
    <w:p w14:paraId="614921FE" w14:textId="77777777" w:rsidR="00A64541" w:rsidRPr="00A64541" w:rsidRDefault="00A64541" w:rsidP="008B559C">
      <w:pPr>
        <w:numPr>
          <w:ilvl w:val="1"/>
          <w:numId w:val="77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1923年8月：斯大林任命鲍罗廷为孙中山政治顾问，训令“避免在中国培植共产主义”（苏共中央政治局纪录）。</w:t>
      </w:r>
    </w:p>
    <w:p w14:paraId="4DA9F44D" w14:textId="77777777" w:rsidR="00A64541" w:rsidRPr="00A64541" w:rsidRDefault="00A64541" w:rsidP="008B559C">
      <w:pPr>
        <w:numPr>
          <w:ilvl w:val="1"/>
          <w:numId w:val="77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1923年：鲍罗廷协助国民党改组；格林率苏军事专家训练“党军”。</w:t>
      </w:r>
    </w:p>
    <w:p w14:paraId="0C0DFE73" w14:textId="77777777" w:rsidR="00A64541" w:rsidRPr="00A64541" w:rsidRDefault="00A64541" w:rsidP="008B559C">
      <w:pPr>
        <w:numPr>
          <w:ilvl w:val="1"/>
          <w:numId w:val="77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蒋介石率代表团访苏考察红军，回国后筹建黄埔军校（1924年）。</w:t>
      </w:r>
    </w:p>
    <w:p w14:paraId="0FE73867" w14:textId="77777777" w:rsidR="00A64541" w:rsidRPr="00A64541" w:rsidRDefault="00A64541" w:rsidP="008B559C">
      <w:pPr>
        <w:numPr>
          <w:ilvl w:val="0"/>
          <w:numId w:val="77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国民党一大（1924年1月）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 </w:t>
      </w:r>
    </w:p>
    <w:p w14:paraId="346B8ADB" w14:textId="77777777" w:rsidR="00A64541" w:rsidRPr="00A64541" w:rsidRDefault="00A64541" w:rsidP="008B559C">
      <w:pPr>
        <w:numPr>
          <w:ilvl w:val="1"/>
          <w:numId w:val="77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标志国共合作正式建立。</w:t>
      </w:r>
    </w:p>
    <w:p w14:paraId="1CBAB952" w14:textId="77777777" w:rsidR="00A64541" w:rsidRPr="00A64541" w:rsidRDefault="00A64541" w:rsidP="008B559C">
      <w:pPr>
        <w:numPr>
          <w:ilvl w:val="1"/>
          <w:numId w:val="77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共产党代表参会：李大钊（主席团成员）、陈独秀、毛泽东等。</w:t>
      </w:r>
    </w:p>
    <w:p w14:paraId="42643663" w14:textId="77777777" w:rsidR="00A64541" w:rsidRPr="00A64541" w:rsidRDefault="00A64541" w:rsidP="008B559C">
      <w:pPr>
        <w:numPr>
          <w:ilvl w:val="1"/>
          <w:numId w:val="77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通过反帝反军阀宣言，重新解释三民主义。</w:t>
      </w:r>
    </w:p>
    <w:p w14:paraId="19874544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4. 列宁主义政党组织模式的引进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7578F83F" w14:textId="77777777" w:rsidR="00A64541" w:rsidRPr="00A64541" w:rsidRDefault="00A64541" w:rsidP="008B559C">
      <w:pPr>
        <w:numPr>
          <w:ilvl w:val="0"/>
          <w:numId w:val="78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三大特点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3CD89215" w14:textId="77777777" w:rsidR="00A64541" w:rsidRPr="00A64541" w:rsidRDefault="00A64541" w:rsidP="008B559C">
      <w:pPr>
        <w:numPr>
          <w:ilvl w:val="1"/>
          <w:numId w:val="78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lastRenderedPageBreak/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纪律严明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：建立基层组织（国民党“区分部”）。</w:t>
      </w:r>
    </w:p>
    <w:p w14:paraId="5B68F995" w14:textId="77777777" w:rsidR="00A64541" w:rsidRPr="00A64541" w:rsidRDefault="00A64541" w:rsidP="008B559C">
      <w:pPr>
        <w:numPr>
          <w:ilvl w:val="1"/>
          <w:numId w:val="78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 w:cs="宋体" w:hint="eastAsia"/>
          <w:b/>
          <w:bCs/>
          <w:sz w:val="18"/>
          <w:szCs w:val="18"/>
        </w:rPr>
        <w:t>“</w:t>
      </w:r>
      <w:r w:rsidRPr="00A64541">
        <w:rPr>
          <w:rFonts w:ascii="宋体" w:eastAsia="宋体" w:hAnsi="宋体"/>
          <w:b/>
          <w:bCs/>
          <w:sz w:val="18"/>
          <w:szCs w:val="18"/>
        </w:rPr>
        <w:t>党指挥枪”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653BADAE" w14:textId="77777777" w:rsidR="00A64541" w:rsidRPr="00A64541" w:rsidRDefault="00A64541" w:rsidP="008B559C">
      <w:pPr>
        <w:numPr>
          <w:ilvl w:val="2"/>
          <w:numId w:val="78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黄埔军校培养军官（1924-1927年毕业4981人）。</w:t>
      </w:r>
    </w:p>
    <w:p w14:paraId="3D82E346" w14:textId="77777777" w:rsidR="00A64541" w:rsidRPr="00A64541" w:rsidRDefault="00A64541" w:rsidP="008B559C">
      <w:pPr>
        <w:numPr>
          <w:ilvl w:val="2"/>
          <w:numId w:val="78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政治工作制度（政委制）确保军队忠于政党。</w:t>
      </w:r>
    </w:p>
    <w:p w14:paraId="6155BFF5" w14:textId="77777777" w:rsidR="00A64541" w:rsidRPr="00A64541" w:rsidRDefault="00A64541" w:rsidP="008B559C">
      <w:pPr>
        <w:numPr>
          <w:ilvl w:val="1"/>
          <w:numId w:val="78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大规模发动群众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：区别于旧式军阀武装。</w:t>
      </w:r>
    </w:p>
    <w:p w14:paraId="31B1F771" w14:textId="77777777" w:rsidR="00A64541" w:rsidRPr="00A64541" w:rsidRDefault="00A64541" w:rsidP="008B559C">
      <w:pPr>
        <w:numPr>
          <w:ilvl w:val="0"/>
          <w:numId w:val="78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成效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136E70F0" w14:textId="77777777" w:rsidR="00A64541" w:rsidRPr="00A64541" w:rsidRDefault="00A64541" w:rsidP="008B559C">
      <w:pPr>
        <w:numPr>
          <w:ilvl w:val="1"/>
          <w:numId w:val="79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黄埔学生军以少胜多（1924年东征3000人击溃万人）。</w:t>
      </w:r>
    </w:p>
    <w:p w14:paraId="0EEF5439" w14:textId="77777777" w:rsidR="00A64541" w:rsidRPr="00A64541" w:rsidRDefault="00A64541" w:rsidP="008B559C">
      <w:pPr>
        <w:numPr>
          <w:ilvl w:val="1"/>
          <w:numId w:val="79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北伐战争10万人击溃80万军阀部队。</w:t>
      </w:r>
    </w:p>
    <w:p w14:paraId="0E7EC88E" w14:textId="77777777" w:rsidR="00A64541" w:rsidRPr="00A64541" w:rsidRDefault="00000000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pict w14:anchorId="35AC99BE">
          <v:rect id="_x0000_i1051" style="width:0;height:1.5pt" o:hralign="center" o:hrstd="t" o:hr="t" fillcolor="#a0a0a0" stroked="f"/>
        </w:pict>
      </w:r>
    </w:p>
    <w:p w14:paraId="30E0ABC1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二、民众的大联合、大发动、大革命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3629DF7C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1. 民族主义高涨与社会革命浪潮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7F6F5FC0" w14:textId="77777777" w:rsidR="00A64541" w:rsidRPr="00A64541" w:rsidRDefault="00A64541" w:rsidP="008B559C">
      <w:pPr>
        <w:numPr>
          <w:ilvl w:val="0"/>
          <w:numId w:val="80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背景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6EB9426E" w14:textId="77777777" w:rsidR="00A64541" w:rsidRPr="00A64541" w:rsidRDefault="00A64541" w:rsidP="008B559C">
      <w:pPr>
        <w:numPr>
          <w:ilvl w:val="1"/>
          <w:numId w:val="80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五四运动（1919）后反帝情绪激化。</w:t>
      </w:r>
    </w:p>
    <w:p w14:paraId="54367590" w14:textId="77777777" w:rsidR="00A64541" w:rsidRPr="00A64541" w:rsidRDefault="00A64541" w:rsidP="008B559C">
      <w:pPr>
        <w:numPr>
          <w:ilvl w:val="1"/>
          <w:numId w:val="80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1921-1922年：华盛顿会议引发主权斗争（关税自主、收回租界）。</w:t>
      </w:r>
    </w:p>
    <w:p w14:paraId="4848FC0A" w14:textId="77777777" w:rsidR="00A64541" w:rsidRPr="00A64541" w:rsidRDefault="00A64541" w:rsidP="008B559C">
      <w:pPr>
        <w:numPr>
          <w:ilvl w:val="0"/>
          <w:numId w:val="80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五卅运动（1925年）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32F9E699" w14:textId="77777777" w:rsidR="00A64541" w:rsidRPr="00A64541" w:rsidRDefault="00A64541" w:rsidP="008B559C">
      <w:pPr>
        <w:numPr>
          <w:ilvl w:val="1"/>
          <w:numId w:val="80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标志国民革命动员深化：对外反帝，对内反军阀。</w:t>
      </w:r>
    </w:p>
    <w:p w14:paraId="381042B1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2. 北伐战争与工农运动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62DB423C" w14:textId="77777777" w:rsidR="00A64541" w:rsidRPr="00A64541" w:rsidRDefault="00A64541" w:rsidP="008B559C">
      <w:pPr>
        <w:numPr>
          <w:ilvl w:val="0"/>
          <w:numId w:val="81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北伐进程（1926年7月始）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1088F202" w14:textId="77777777" w:rsidR="00A64541" w:rsidRPr="00A64541" w:rsidRDefault="00A64541" w:rsidP="008B559C">
      <w:pPr>
        <w:numPr>
          <w:ilvl w:val="1"/>
          <w:numId w:val="81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主战场：湖南、湖北（击溃吴佩孚10万主力，</w:t>
      </w:r>
      <w:proofErr w:type="gramStart"/>
      <w:r w:rsidRPr="00A64541">
        <w:rPr>
          <w:rFonts w:ascii="宋体" w:eastAsia="宋体" w:hAnsi="宋体"/>
          <w:sz w:val="18"/>
          <w:szCs w:val="18"/>
        </w:rPr>
        <w:t>汀泗</w:t>
      </w:r>
      <w:proofErr w:type="gramEnd"/>
      <w:r w:rsidRPr="00A64541">
        <w:rPr>
          <w:rFonts w:ascii="宋体" w:eastAsia="宋体" w:hAnsi="宋体"/>
          <w:sz w:val="18"/>
          <w:szCs w:val="18"/>
        </w:rPr>
        <w:t>桥、贺胜桥战役）。</w:t>
      </w:r>
    </w:p>
    <w:p w14:paraId="70B8F404" w14:textId="77777777" w:rsidR="00A64541" w:rsidRPr="00A64541" w:rsidRDefault="00A64541" w:rsidP="008B559C">
      <w:pPr>
        <w:numPr>
          <w:ilvl w:val="1"/>
          <w:numId w:val="81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江西歼灭孙传芳主力，进军上海、南京。</w:t>
      </w:r>
    </w:p>
    <w:p w14:paraId="02762DA0" w14:textId="77777777" w:rsidR="00A64541" w:rsidRPr="00A64541" w:rsidRDefault="00A64541" w:rsidP="008B559C">
      <w:pPr>
        <w:numPr>
          <w:ilvl w:val="0"/>
          <w:numId w:val="81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工农运动规模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1455"/>
        <w:gridCol w:w="1470"/>
      </w:tblGrid>
      <w:tr w:rsidR="00A64541" w:rsidRPr="00A64541" w14:paraId="7AF5A069" w14:textId="77777777" w:rsidTr="00A645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C10375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b/>
                <w:bCs/>
                <w:sz w:val="18"/>
                <w:szCs w:val="18"/>
              </w:rPr>
            </w:pPr>
            <w:r w:rsidRPr="00A64541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​​</w:t>
            </w:r>
            <w:r w:rsidRPr="00A64541">
              <w:rPr>
                <w:rFonts w:ascii="宋体" w:eastAsia="宋体" w:hAnsi="宋体"/>
                <w:b/>
                <w:bCs/>
                <w:sz w:val="18"/>
                <w:szCs w:val="18"/>
              </w:rPr>
              <w:t>组织</w:t>
            </w:r>
            <w:r w:rsidRPr="00A64541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​​</w:t>
            </w:r>
          </w:p>
        </w:tc>
        <w:tc>
          <w:tcPr>
            <w:tcW w:w="0" w:type="auto"/>
            <w:vAlign w:val="center"/>
            <w:hideMark/>
          </w:tcPr>
          <w:p w14:paraId="29AE590E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b/>
                <w:bCs/>
                <w:sz w:val="18"/>
                <w:szCs w:val="18"/>
              </w:rPr>
            </w:pPr>
            <w:r w:rsidRPr="00A64541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​​</w:t>
            </w:r>
            <w:r w:rsidRPr="00A64541">
              <w:rPr>
                <w:rFonts w:ascii="宋体" w:eastAsia="宋体" w:hAnsi="宋体"/>
                <w:b/>
                <w:bCs/>
                <w:sz w:val="18"/>
                <w:szCs w:val="18"/>
              </w:rPr>
              <w:t>1926年6月</w:t>
            </w:r>
            <w:r w:rsidRPr="00A64541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​​</w:t>
            </w:r>
          </w:p>
        </w:tc>
        <w:tc>
          <w:tcPr>
            <w:tcW w:w="0" w:type="auto"/>
            <w:vAlign w:val="center"/>
            <w:hideMark/>
          </w:tcPr>
          <w:p w14:paraId="209B2560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b/>
                <w:bCs/>
                <w:sz w:val="18"/>
                <w:szCs w:val="18"/>
              </w:rPr>
            </w:pPr>
            <w:r w:rsidRPr="00A64541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​​</w:t>
            </w:r>
            <w:r w:rsidRPr="00A64541">
              <w:rPr>
                <w:rFonts w:ascii="宋体" w:eastAsia="宋体" w:hAnsi="宋体"/>
                <w:b/>
                <w:bCs/>
                <w:sz w:val="18"/>
                <w:szCs w:val="18"/>
              </w:rPr>
              <w:t>1927年6月</w:t>
            </w:r>
            <w:r w:rsidRPr="00A64541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​​</w:t>
            </w:r>
          </w:p>
        </w:tc>
      </w:tr>
      <w:tr w:rsidR="00A64541" w:rsidRPr="00A64541" w14:paraId="23100CF1" w14:textId="77777777" w:rsidTr="00A64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7DE1C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A64541">
              <w:rPr>
                <w:rFonts w:ascii="宋体" w:eastAsia="宋体" w:hAnsi="宋体"/>
                <w:sz w:val="18"/>
                <w:szCs w:val="18"/>
              </w:rPr>
              <w:t>农民协会会员</w:t>
            </w:r>
          </w:p>
        </w:tc>
        <w:tc>
          <w:tcPr>
            <w:tcW w:w="0" w:type="auto"/>
            <w:vAlign w:val="center"/>
            <w:hideMark/>
          </w:tcPr>
          <w:p w14:paraId="7AB0A113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A64541">
              <w:rPr>
                <w:rFonts w:ascii="宋体" w:eastAsia="宋体" w:hAnsi="宋体"/>
                <w:sz w:val="18"/>
                <w:szCs w:val="18"/>
              </w:rPr>
              <w:t>98.1万</w:t>
            </w:r>
          </w:p>
        </w:tc>
        <w:tc>
          <w:tcPr>
            <w:tcW w:w="0" w:type="auto"/>
            <w:vAlign w:val="center"/>
            <w:hideMark/>
          </w:tcPr>
          <w:p w14:paraId="65204BFD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A64541">
              <w:rPr>
                <w:rFonts w:ascii="宋体" w:eastAsia="宋体" w:hAnsi="宋体"/>
                <w:sz w:val="18"/>
                <w:szCs w:val="18"/>
              </w:rPr>
              <w:t>910.1万</w:t>
            </w:r>
          </w:p>
        </w:tc>
      </w:tr>
      <w:tr w:rsidR="00A64541" w:rsidRPr="00A64541" w14:paraId="6EF437A1" w14:textId="77777777" w:rsidTr="00A64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D3FD6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A64541">
              <w:rPr>
                <w:rFonts w:ascii="宋体" w:eastAsia="宋体" w:hAnsi="宋体"/>
                <w:sz w:val="18"/>
                <w:szCs w:val="18"/>
              </w:rPr>
              <w:t>湖南农会会员</w:t>
            </w:r>
          </w:p>
        </w:tc>
        <w:tc>
          <w:tcPr>
            <w:tcW w:w="0" w:type="auto"/>
            <w:vAlign w:val="center"/>
            <w:hideMark/>
          </w:tcPr>
          <w:p w14:paraId="1216B6C2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A64541">
              <w:rPr>
                <w:rFonts w:ascii="宋体" w:eastAsia="宋体" w:hAnsi="宋体"/>
                <w:sz w:val="18"/>
                <w:szCs w:val="18"/>
              </w:rPr>
              <w:t>38,150</w:t>
            </w:r>
          </w:p>
        </w:tc>
        <w:tc>
          <w:tcPr>
            <w:tcW w:w="0" w:type="auto"/>
            <w:vAlign w:val="center"/>
            <w:hideMark/>
          </w:tcPr>
          <w:p w14:paraId="0C6DE4EE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A64541">
              <w:rPr>
                <w:rFonts w:ascii="宋体" w:eastAsia="宋体" w:hAnsi="宋体"/>
                <w:sz w:val="18"/>
                <w:szCs w:val="18"/>
              </w:rPr>
              <w:t>451.7万</w:t>
            </w:r>
          </w:p>
        </w:tc>
      </w:tr>
      <w:tr w:rsidR="00A64541" w:rsidRPr="00A64541" w14:paraId="0015679D" w14:textId="77777777" w:rsidTr="00A64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70C08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A64541">
              <w:rPr>
                <w:rFonts w:ascii="宋体" w:eastAsia="宋体" w:hAnsi="宋体"/>
                <w:sz w:val="18"/>
                <w:szCs w:val="18"/>
              </w:rPr>
              <w:t>湖北农会会员</w:t>
            </w:r>
          </w:p>
        </w:tc>
        <w:tc>
          <w:tcPr>
            <w:tcW w:w="0" w:type="auto"/>
            <w:vAlign w:val="center"/>
            <w:hideMark/>
          </w:tcPr>
          <w:p w14:paraId="6B656226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A64541">
              <w:rPr>
                <w:rFonts w:ascii="宋体" w:eastAsia="宋体" w:hAnsi="宋体"/>
                <w:sz w:val="18"/>
                <w:szCs w:val="18"/>
              </w:rPr>
              <w:t>4,120</w:t>
            </w:r>
          </w:p>
        </w:tc>
        <w:tc>
          <w:tcPr>
            <w:tcW w:w="0" w:type="auto"/>
            <w:vAlign w:val="center"/>
            <w:hideMark/>
          </w:tcPr>
          <w:p w14:paraId="2B734471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A64541">
              <w:rPr>
                <w:rFonts w:ascii="宋体" w:eastAsia="宋体" w:hAnsi="宋体"/>
                <w:sz w:val="18"/>
                <w:szCs w:val="18"/>
              </w:rPr>
              <w:t>250.2万</w:t>
            </w:r>
          </w:p>
        </w:tc>
      </w:tr>
      <w:tr w:rsidR="00A64541" w:rsidRPr="00A64541" w14:paraId="6D3B3C81" w14:textId="77777777" w:rsidTr="00A64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4AD3A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A64541">
              <w:rPr>
                <w:rFonts w:ascii="宋体" w:eastAsia="宋体" w:hAnsi="宋体"/>
                <w:sz w:val="18"/>
                <w:szCs w:val="18"/>
              </w:rPr>
              <w:t>中共党员</w:t>
            </w:r>
          </w:p>
        </w:tc>
        <w:tc>
          <w:tcPr>
            <w:tcW w:w="0" w:type="auto"/>
            <w:vAlign w:val="center"/>
            <w:hideMark/>
          </w:tcPr>
          <w:p w14:paraId="0FE676F2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A64541">
              <w:rPr>
                <w:rFonts w:ascii="宋体" w:eastAsia="宋体" w:hAnsi="宋体"/>
                <w:sz w:val="18"/>
                <w:szCs w:val="18"/>
              </w:rPr>
              <w:t>1.3万（1927.4）</w:t>
            </w:r>
          </w:p>
        </w:tc>
        <w:tc>
          <w:tcPr>
            <w:tcW w:w="0" w:type="auto"/>
            <w:vAlign w:val="center"/>
            <w:hideMark/>
          </w:tcPr>
          <w:p w14:paraId="176DE01B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A64541">
              <w:rPr>
                <w:rFonts w:ascii="宋体" w:eastAsia="宋体" w:hAnsi="宋体"/>
                <w:sz w:val="18"/>
                <w:szCs w:val="18"/>
              </w:rPr>
              <w:t>5.8万（1927.5）</w:t>
            </w:r>
          </w:p>
        </w:tc>
      </w:tr>
      <w:tr w:rsidR="00A64541" w:rsidRPr="00A64541" w14:paraId="15D75236" w14:textId="77777777" w:rsidTr="00A64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D12C2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A64541">
              <w:rPr>
                <w:rFonts w:ascii="宋体" w:eastAsia="宋体" w:hAnsi="宋体"/>
                <w:sz w:val="18"/>
                <w:szCs w:val="18"/>
              </w:rPr>
              <w:t>国民党党员</w:t>
            </w:r>
          </w:p>
        </w:tc>
        <w:tc>
          <w:tcPr>
            <w:tcW w:w="0" w:type="auto"/>
            <w:vAlign w:val="center"/>
            <w:hideMark/>
          </w:tcPr>
          <w:p w14:paraId="0315538E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A64541">
              <w:rPr>
                <w:rFonts w:ascii="宋体" w:eastAsia="宋体" w:hAnsi="宋体"/>
                <w:sz w:val="18"/>
                <w:szCs w:val="18"/>
              </w:rPr>
              <w:t>25万（1926.5）</w:t>
            </w:r>
          </w:p>
        </w:tc>
        <w:tc>
          <w:tcPr>
            <w:tcW w:w="0" w:type="auto"/>
            <w:vAlign w:val="center"/>
            <w:hideMark/>
          </w:tcPr>
          <w:p w14:paraId="64330F1A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A64541">
              <w:rPr>
                <w:rFonts w:ascii="宋体" w:eastAsia="宋体" w:hAnsi="宋体"/>
                <w:sz w:val="18"/>
                <w:szCs w:val="18"/>
              </w:rPr>
              <w:t>100万（1927）</w:t>
            </w:r>
          </w:p>
        </w:tc>
      </w:tr>
    </w:tbl>
    <w:p w14:paraId="00798C1B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3. 革命的新特点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52009AE9" w14:textId="77777777" w:rsidR="00A64541" w:rsidRPr="00A64541" w:rsidRDefault="00A64541" w:rsidP="008B559C">
      <w:pPr>
        <w:numPr>
          <w:ilvl w:val="0"/>
          <w:numId w:val="82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意识形态指导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：三民主义、马列主义从理论走向实践。</w:t>
      </w:r>
    </w:p>
    <w:p w14:paraId="7C43B1D6" w14:textId="77777777" w:rsidR="00A64541" w:rsidRPr="00A64541" w:rsidRDefault="00A64541" w:rsidP="008B559C">
      <w:pPr>
        <w:numPr>
          <w:ilvl w:val="0"/>
          <w:numId w:val="82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lastRenderedPageBreak/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群众动员空前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：周恩来称“历史上未有的高潮”。</w:t>
      </w:r>
    </w:p>
    <w:p w14:paraId="4C0A5833" w14:textId="77777777" w:rsidR="00A64541" w:rsidRPr="00A64541" w:rsidRDefault="00A64541" w:rsidP="008B559C">
      <w:pPr>
        <w:numPr>
          <w:ilvl w:val="0"/>
          <w:numId w:val="82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社会结构变革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43E6874D" w14:textId="77777777" w:rsidR="00A64541" w:rsidRPr="00A64541" w:rsidRDefault="00A64541" w:rsidP="008B559C">
      <w:pPr>
        <w:numPr>
          <w:ilvl w:val="1"/>
          <w:numId w:val="82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农民运动冲击地主阶级（湖南“一切权力归农会”）。</w:t>
      </w:r>
    </w:p>
    <w:p w14:paraId="7DE16897" w14:textId="77777777" w:rsidR="00A64541" w:rsidRPr="00A64541" w:rsidRDefault="00A64541" w:rsidP="008B559C">
      <w:pPr>
        <w:numPr>
          <w:ilvl w:val="1"/>
          <w:numId w:val="82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上海工人三次武装起义（1927年3月配合北伐军）。</w:t>
      </w:r>
    </w:p>
    <w:p w14:paraId="4B765DF8" w14:textId="77777777" w:rsidR="00A64541" w:rsidRPr="00A64541" w:rsidRDefault="00000000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pict w14:anchorId="3992D834">
          <v:rect id="_x0000_i1052" style="width:0;height:1.5pt" o:hralign="center" o:hrstd="t" o:hr="t" fillcolor="#a0a0a0" stroked="f"/>
        </w:pict>
      </w:r>
    </w:p>
    <w:p w14:paraId="16FFC957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三、统一战线内部的矛盾冲突与国共合作的破裂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6DDBC4B4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1. 国共矛盾激化的根源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23160CC7" w14:textId="77777777" w:rsidR="00A64541" w:rsidRPr="00A64541" w:rsidRDefault="00A64541" w:rsidP="008B559C">
      <w:pPr>
        <w:numPr>
          <w:ilvl w:val="0"/>
          <w:numId w:val="83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阶级利益冲突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1FF4EA9D" w14:textId="77777777" w:rsidR="00A64541" w:rsidRPr="00A64541" w:rsidRDefault="00A64541" w:rsidP="008B559C">
      <w:pPr>
        <w:numPr>
          <w:ilvl w:val="1"/>
          <w:numId w:val="83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国民党：代表中小地主、资产阶级利益，反对土地革命。</w:t>
      </w:r>
    </w:p>
    <w:p w14:paraId="11D944FB" w14:textId="77777777" w:rsidR="00A64541" w:rsidRPr="00A64541" w:rsidRDefault="00A64541" w:rsidP="008B559C">
      <w:pPr>
        <w:numPr>
          <w:ilvl w:val="1"/>
          <w:numId w:val="83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共产党：代表工农利益，推动限制地主与资本家。</w:t>
      </w:r>
    </w:p>
    <w:p w14:paraId="573810A6" w14:textId="77777777" w:rsidR="00A64541" w:rsidRPr="00A64541" w:rsidRDefault="00A64541" w:rsidP="008B559C">
      <w:pPr>
        <w:numPr>
          <w:ilvl w:val="0"/>
          <w:numId w:val="83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领导权争夺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1CE38460" w14:textId="77777777" w:rsidR="00A64541" w:rsidRPr="00A64541" w:rsidRDefault="00A64541" w:rsidP="008B559C">
      <w:pPr>
        <w:numPr>
          <w:ilvl w:val="1"/>
          <w:numId w:val="83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国民党恐惧群众运动威胁其统治基础（军官多出身地主）。</w:t>
      </w:r>
    </w:p>
    <w:p w14:paraId="5F5A2912" w14:textId="77777777" w:rsidR="00A64541" w:rsidRPr="00A64541" w:rsidRDefault="00A64541" w:rsidP="008B559C">
      <w:pPr>
        <w:numPr>
          <w:ilvl w:val="1"/>
          <w:numId w:val="83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共产党在工农中威信提升（党员57%为工农，1927年）。</w:t>
      </w:r>
    </w:p>
    <w:p w14:paraId="20E67B59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2. 合作破裂的关键事件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4516B6B6" w14:textId="77777777" w:rsidR="00A64541" w:rsidRPr="00A64541" w:rsidRDefault="00A64541" w:rsidP="008B559C">
      <w:pPr>
        <w:numPr>
          <w:ilvl w:val="0"/>
          <w:numId w:val="84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四一二政变（1927.4.12）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136C327F" w14:textId="77777777" w:rsidR="00A64541" w:rsidRPr="00A64541" w:rsidRDefault="00A64541" w:rsidP="008B559C">
      <w:pPr>
        <w:numPr>
          <w:ilvl w:val="1"/>
          <w:numId w:val="84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蒋介石在上海清党，屠杀共产党人（300人死，5000人失踪）。</w:t>
      </w:r>
    </w:p>
    <w:p w14:paraId="38D9E577" w14:textId="77777777" w:rsidR="00A64541" w:rsidRPr="00A64541" w:rsidRDefault="00A64541" w:rsidP="008B559C">
      <w:pPr>
        <w:numPr>
          <w:ilvl w:val="1"/>
          <w:numId w:val="84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4月18日南京国民政府成立（宁汉分裂）。</w:t>
      </w:r>
    </w:p>
    <w:p w14:paraId="1A44C9F8" w14:textId="77777777" w:rsidR="00A64541" w:rsidRPr="00A64541" w:rsidRDefault="00A64541" w:rsidP="008B559C">
      <w:pPr>
        <w:numPr>
          <w:ilvl w:val="0"/>
          <w:numId w:val="84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七一五“分共”（1927.7.15）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5C04EA5C" w14:textId="77777777" w:rsidR="00A64541" w:rsidRPr="00A64541" w:rsidRDefault="00A64541" w:rsidP="008B559C">
      <w:pPr>
        <w:numPr>
          <w:ilvl w:val="1"/>
          <w:numId w:val="84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汪精卫武汉政府正式与共产党决裂。</w:t>
      </w:r>
    </w:p>
    <w:p w14:paraId="439FBF43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3. 大革命失败的原因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62794022" w14:textId="77777777" w:rsidR="00A64541" w:rsidRPr="00A64541" w:rsidRDefault="00A64541" w:rsidP="008B559C">
      <w:pPr>
        <w:numPr>
          <w:ilvl w:val="0"/>
          <w:numId w:val="85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客观原因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609E4D8A" w14:textId="77777777" w:rsidR="00A64541" w:rsidRPr="00A64541" w:rsidRDefault="00A64541" w:rsidP="008B559C">
      <w:pPr>
        <w:numPr>
          <w:ilvl w:val="1"/>
          <w:numId w:val="85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反革命力量强大（蒋介石+军阀+列强支持）。</w:t>
      </w:r>
    </w:p>
    <w:p w14:paraId="34118445" w14:textId="77777777" w:rsidR="00A64541" w:rsidRPr="00A64541" w:rsidRDefault="00A64541" w:rsidP="008B559C">
      <w:pPr>
        <w:numPr>
          <w:ilvl w:val="1"/>
          <w:numId w:val="85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资产阶级动摇（国民党右派叛变）。</w:t>
      </w:r>
    </w:p>
    <w:p w14:paraId="1F0C1C71" w14:textId="77777777" w:rsidR="00A64541" w:rsidRPr="00A64541" w:rsidRDefault="00A64541" w:rsidP="008B559C">
      <w:pPr>
        <w:numPr>
          <w:ilvl w:val="0"/>
          <w:numId w:val="85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主观原因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2EABD891" w14:textId="77777777" w:rsidR="00A64541" w:rsidRPr="00A64541" w:rsidRDefault="00A64541" w:rsidP="008B559C">
      <w:pPr>
        <w:numPr>
          <w:ilvl w:val="1"/>
          <w:numId w:val="85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中共缺乏斗争经验，未掌握革命领导权。</w:t>
      </w:r>
    </w:p>
    <w:p w14:paraId="11A01163" w14:textId="77777777" w:rsidR="00A64541" w:rsidRPr="00A64541" w:rsidRDefault="00A64541" w:rsidP="008B559C">
      <w:pPr>
        <w:numPr>
          <w:ilvl w:val="1"/>
          <w:numId w:val="85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陈独秀右倾机会主义错误（放弃武装、压制农运）。</w:t>
      </w:r>
    </w:p>
    <w:p w14:paraId="44C7CD38" w14:textId="77777777" w:rsidR="00A64541" w:rsidRPr="00A64541" w:rsidRDefault="00A64541" w:rsidP="008B559C">
      <w:pPr>
        <w:numPr>
          <w:ilvl w:val="1"/>
          <w:numId w:val="85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共产国际错误指令（斯大林1927年6月要求武装夺权，电报被汪精卫获知）。</w:t>
      </w:r>
    </w:p>
    <w:p w14:paraId="4018B768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4. 历史教训与意义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0F40F75D" w14:textId="77777777" w:rsidR="00A64541" w:rsidRPr="00A64541" w:rsidRDefault="00A64541" w:rsidP="008B559C">
      <w:pPr>
        <w:numPr>
          <w:ilvl w:val="0"/>
          <w:numId w:val="86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中共的反思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4A5E5173" w14:textId="77777777" w:rsidR="00A64541" w:rsidRPr="00A64541" w:rsidRDefault="00A64541" w:rsidP="008B559C">
      <w:pPr>
        <w:numPr>
          <w:ilvl w:val="1"/>
          <w:numId w:val="86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lastRenderedPageBreak/>
        <w:t>毛泽东：“政权是由枪杆子中取得的”（1927年八七会议）。</w:t>
      </w:r>
    </w:p>
    <w:p w14:paraId="1F677821" w14:textId="77777777" w:rsidR="00A64541" w:rsidRPr="00A64541" w:rsidRDefault="00A64541" w:rsidP="008B559C">
      <w:pPr>
        <w:numPr>
          <w:ilvl w:val="1"/>
          <w:numId w:val="86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必须建立工农联盟与独立武装。</w:t>
      </w:r>
    </w:p>
    <w:p w14:paraId="5F784B2D" w14:textId="77777777" w:rsidR="00A64541" w:rsidRPr="00A64541" w:rsidRDefault="00A64541" w:rsidP="008B559C">
      <w:pPr>
        <w:numPr>
          <w:ilvl w:val="0"/>
          <w:numId w:val="86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深远影响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24E8D83D" w14:textId="77777777" w:rsidR="00A64541" w:rsidRPr="00A64541" w:rsidRDefault="00A64541" w:rsidP="008B559C">
      <w:pPr>
        <w:numPr>
          <w:ilvl w:val="1"/>
          <w:numId w:val="87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中国近代首次“国民革命”，为社会革命预演。</w:t>
      </w:r>
    </w:p>
    <w:p w14:paraId="13BC5C4D" w14:textId="77777777" w:rsidR="00A64541" w:rsidRPr="00A64541" w:rsidRDefault="00A64541" w:rsidP="008B559C">
      <w:pPr>
        <w:numPr>
          <w:ilvl w:val="1"/>
          <w:numId w:val="87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“反帝反封建”成为全民共识。</w:t>
      </w:r>
    </w:p>
    <w:p w14:paraId="3C2DBC08" w14:textId="77777777" w:rsidR="00A64541" w:rsidRPr="00A64541" w:rsidRDefault="00A64541" w:rsidP="008B559C">
      <w:pPr>
        <w:numPr>
          <w:ilvl w:val="1"/>
          <w:numId w:val="87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马克思主义中国化起步（新民主主义思想萌芽）。</w:t>
      </w:r>
    </w:p>
    <w:p w14:paraId="4E1FD3E5" w14:textId="77777777" w:rsidR="002214C4" w:rsidRPr="008B559C" w:rsidRDefault="002214C4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</w:p>
    <w:p w14:paraId="41390D57" w14:textId="77777777" w:rsidR="002214C4" w:rsidRPr="008B559C" w:rsidRDefault="002214C4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</w:p>
    <w:p w14:paraId="54CC19DE" w14:textId="77777777" w:rsidR="002214C4" w:rsidRPr="008B559C" w:rsidRDefault="002214C4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</w:p>
    <w:p w14:paraId="76279ED7" w14:textId="44C1AB0E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PPT 1：第三个历史决议关于十年土地革命的论述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6905886D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一、土地革命战争时期的经验教训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144FB436" w14:textId="77777777" w:rsidR="00A64541" w:rsidRPr="00A64541" w:rsidRDefault="00A64541" w:rsidP="008B559C">
      <w:pPr>
        <w:numPr>
          <w:ilvl w:val="0"/>
          <w:numId w:val="89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武装斗争的必要性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 </w:t>
      </w:r>
    </w:p>
    <w:p w14:paraId="50C143B3" w14:textId="77777777" w:rsidR="00A64541" w:rsidRPr="00A64541" w:rsidRDefault="00A64541" w:rsidP="008B559C">
      <w:pPr>
        <w:numPr>
          <w:ilvl w:val="1"/>
          <w:numId w:val="89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背景：国民党反动派武装镇压革命。</w:t>
      </w:r>
    </w:p>
    <w:p w14:paraId="214EF9D4" w14:textId="77777777" w:rsidR="00A64541" w:rsidRPr="00A64541" w:rsidRDefault="00A64541" w:rsidP="008B559C">
      <w:pPr>
        <w:numPr>
          <w:ilvl w:val="1"/>
          <w:numId w:val="89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结论：必须“以武装的革命反对武装的反革命”，否则无法改变中国命运。</w:t>
      </w:r>
    </w:p>
    <w:p w14:paraId="6DD2FEA6" w14:textId="77777777" w:rsidR="00A64541" w:rsidRPr="00A64541" w:rsidRDefault="00A64541" w:rsidP="008B559C">
      <w:pPr>
        <w:numPr>
          <w:ilvl w:val="0"/>
          <w:numId w:val="89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武装起义的开端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 </w:t>
      </w:r>
    </w:p>
    <w:p w14:paraId="52800ED4" w14:textId="77777777" w:rsidR="00A64541" w:rsidRPr="00A64541" w:rsidRDefault="00A64541" w:rsidP="008B559C">
      <w:pPr>
        <w:numPr>
          <w:ilvl w:val="1"/>
          <w:numId w:val="89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南昌起义（1927年）：打响武装反抗第一枪，标志中共独立领导革命战争、创建人民军队的开端。</w:t>
      </w:r>
    </w:p>
    <w:p w14:paraId="15C5C3D8" w14:textId="77777777" w:rsidR="00A64541" w:rsidRPr="00A64541" w:rsidRDefault="00A64541" w:rsidP="008B559C">
      <w:pPr>
        <w:numPr>
          <w:ilvl w:val="1"/>
          <w:numId w:val="89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八七会议（1927年8月）：确立土地革命和武装起义方针。</w:t>
      </w:r>
    </w:p>
    <w:p w14:paraId="5EF6ED5D" w14:textId="77777777" w:rsidR="00A64541" w:rsidRPr="00A64541" w:rsidRDefault="00A64541" w:rsidP="008B559C">
      <w:pPr>
        <w:numPr>
          <w:ilvl w:val="0"/>
          <w:numId w:val="89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起义挫折与转折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 </w:t>
      </w:r>
    </w:p>
    <w:p w14:paraId="41FCF5F5" w14:textId="77777777" w:rsidR="00A64541" w:rsidRPr="00A64541" w:rsidRDefault="00A64541" w:rsidP="008B559C">
      <w:pPr>
        <w:numPr>
          <w:ilvl w:val="1"/>
          <w:numId w:val="89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秋收起义、广州起义等多数失败（敌我力量悬殊）。</w:t>
      </w:r>
    </w:p>
    <w:p w14:paraId="2074846F" w14:textId="77777777" w:rsidR="00A64541" w:rsidRPr="00A64541" w:rsidRDefault="00A64541" w:rsidP="008B559C">
      <w:pPr>
        <w:numPr>
          <w:ilvl w:val="1"/>
          <w:numId w:val="89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关键转折：从进攻城市转向农村进军（决定意义的新起点）。</w:t>
      </w:r>
    </w:p>
    <w:p w14:paraId="3109544B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二、农村革命根据地的创建与发展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4DF37D0A" w14:textId="77777777" w:rsidR="00A64541" w:rsidRPr="00A64541" w:rsidRDefault="00A64541" w:rsidP="008B559C">
      <w:pPr>
        <w:numPr>
          <w:ilvl w:val="0"/>
          <w:numId w:val="90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井冈山根据地（1927年10月）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 </w:t>
      </w:r>
    </w:p>
    <w:p w14:paraId="1110C087" w14:textId="77777777" w:rsidR="00A64541" w:rsidRPr="00A64541" w:rsidRDefault="00A64541" w:rsidP="008B559C">
      <w:pPr>
        <w:numPr>
          <w:ilvl w:val="1"/>
          <w:numId w:val="90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毛泽东领导建立首个农村革命根据地，开展“打土豪、分田地”。</w:t>
      </w:r>
    </w:p>
    <w:p w14:paraId="4AB6B0FE" w14:textId="77777777" w:rsidR="00A64541" w:rsidRPr="00A64541" w:rsidRDefault="00A64541" w:rsidP="008B559C">
      <w:pPr>
        <w:numPr>
          <w:ilvl w:val="0"/>
          <w:numId w:val="90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根据地扩展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 </w:t>
      </w:r>
    </w:p>
    <w:p w14:paraId="5DB0D1B8" w14:textId="77777777" w:rsidR="00A64541" w:rsidRPr="00A64541" w:rsidRDefault="00A64541" w:rsidP="008B559C">
      <w:pPr>
        <w:numPr>
          <w:ilvl w:val="1"/>
          <w:numId w:val="90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中央革命根据地（瑞金）、湘鄂西、鄂豫皖、琼崖等十余块根据地建立。</w:t>
      </w:r>
    </w:p>
    <w:p w14:paraId="636A6AB1" w14:textId="77777777" w:rsidR="00A64541" w:rsidRPr="00A64541" w:rsidRDefault="00A64541" w:rsidP="008B559C">
      <w:pPr>
        <w:numPr>
          <w:ilvl w:val="1"/>
          <w:numId w:val="90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白区斗争：在国民党统治区发展党组织与群众革命。</w:t>
      </w:r>
    </w:p>
    <w:p w14:paraId="048BE2E5" w14:textId="77777777" w:rsidR="00A64541" w:rsidRPr="00A64541" w:rsidRDefault="00A64541" w:rsidP="008B559C">
      <w:pPr>
        <w:numPr>
          <w:ilvl w:val="0"/>
          <w:numId w:val="90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制度建设与原则确立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 </w:t>
      </w:r>
    </w:p>
    <w:p w14:paraId="058C0F76" w14:textId="77777777" w:rsidR="00A64541" w:rsidRPr="00A64541" w:rsidRDefault="00A64541" w:rsidP="008B559C">
      <w:pPr>
        <w:numPr>
          <w:ilvl w:val="1"/>
          <w:numId w:val="90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古田会议（1929年）：确立“思想建党、政治建军”原则。</w:t>
      </w:r>
    </w:p>
    <w:p w14:paraId="6939D20B" w14:textId="77777777" w:rsidR="00A64541" w:rsidRPr="00A64541" w:rsidRDefault="00A64541" w:rsidP="008B559C">
      <w:pPr>
        <w:numPr>
          <w:ilvl w:val="1"/>
          <w:numId w:val="90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 xml:space="preserve">土地政策： </w:t>
      </w:r>
    </w:p>
    <w:p w14:paraId="6A3BE854" w14:textId="77777777" w:rsidR="00A64541" w:rsidRPr="00A64541" w:rsidRDefault="00A64541" w:rsidP="008B559C">
      <w:pPr>
        <w:numPr>
          <w:ilvl w:val="2"/>
          <w:numId w:val="90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lastRenderedPageBreak/>
        <w:t>《井冈山土地法》（1928年）：首次规范土地分配。</w:t>
      </w:r>
    </w:p>
    <w:p w14:paraId="174CD3C8" w14:textId="77777777" w:rsidR="00A64541" w:rsidRPr="00A64541" w:rsidRDefault="00A64541" w:rsidP="008B559C">
      <w:pPr>
        <w:numPr>
          <w:ilvl w:val="2"/>
          <w:numId w:val="90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《兴国土地法》（1929年）：调整政策，强调“抽多补少、抽肥补瘦”。</w:t>
      </w:r>
    </w:p>
    <w:p w14:paraId="79655D65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三、挫折与战略转移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40BCDF4E" w14:textId="77777777" w:rsidR="00A64541" w:rsidRPr="00A64541" w:rsidRDefault="00A64541" w:rsidP="008B559C">
      <w:pPr>
        <w:numPr>
          <w:ilvl w:val="0"/>
          <w:numId w:val="91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第五次反“围剿”失败（1934年）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 </w:t>
      </w:r>
    </w:p>
    <w:p w14:paraId="28CF97AB" w14:textId="77777777" w:rsidR="00A64541" w:rsidRPr="00A64541" w:rsidRDefault="00A64541" w:rsidP="008B559C">
      <w:pPr>
        <w:numPr>
          <w:ilvl w:val="1"/>
          <w:numId w:val="91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原因：王明“左”倾教条主义错误领导。</w:t>
      </w:r>
    </w:p>
    <w:p w14:paraId="3EFA36EA" w14:textId="77777777" w:rsidR="00A64541" w:rsidRPr="00A64541" w:rsidRDefault="00A64541" w:rsidP="008B559C">
      <w:pPr>
        <w:numPr>
          <w:ilvl w:val="0"/>
          <w:numId w:val="91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长征（1934-1936年）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 </w:t>
      </w:r>
    </w:p>
    <w:p w14:paraId="201986E7" w14:textId="77777777" w:rsidR="00A64541" w:rsidRPr="00A64541" w:rsidRDefault="00A64541" w:rsidP="008B559C">
      <w:pPr>
        <w:numPr>
          <w:ilvl w:val="1"/>
          <w:numId w:val="91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红军被迫战略转移至陕北。</w:t>
      </w:r>
    </w:p>
    <w:p w14:paraId="0E5901DF" w14:textId="77777777" w:rsidR="00A64541" w:rsidRPr="00A64541" w:rsidRDefault="00A64541" w:rsidP="008B559C">
      <w:pPr>
        <w:numPr>
          <w:ilvl w:val="1"/>
          <w:numId w:val="91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后果：革命根据地和白区力量遭受重大损失。</w:t>
      </w:r>
    </w:p>
    <w:p w14:paraId="07A97319" w14:textId="77777777" w:rsidR="00A64541" w:rsidRPr="00A64541" w:rsidRDefault="00000000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pict w14:anchorId="38E110D9">
          <v:rect id="_x0000_i1054" style="width:0;height:1.5pt" o:hralign="center" o:hrstd="t" o:hr="t" fillcolor="#a0a0a0" stroked="f"/>
        </w:pict>
      </w:r>
    </w:p>
    <w:p w14:paraId="0AB14A92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PPT 2：大革命失败后中国共产党为何继续革命？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4E867743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一、南京国民政府的性质与欺骗性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179A3656" w14:textId="77777777" w:rsidR="00A64541" w:rsidRPr="00A64541" w:rsidRDefault="00A64541" w:rsidP="008B559C">
      <w:pPr>
        <w:numPr>
          <w:ilvl w:val="0"/>
          <w:numId w:val="92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政权建立（1927-1928年）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 </w:t>
      </w:r>
    </w:p>
    <w:p w14:paraId="1223316D" w14:textId="77777777" w:rsidR="00A64541" w:rsidRPr="00A64541" w:rsidRDefault="00A64541" w:rsidP="008B559C">
      <w:pPr>
        <w:numPr>
          <w:ilvl w:val="1"/>
          <w:numId w:val="92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1927年4月：蒋介石建立南京国民政府。</w:t>
      </w:r>
    </w:p>
    <w:p w14:paraId="6B2BCE34" w14:textId="77777777" w:rsidR="00A64541" w:rsidRPr="00A64541" w:rsidRDefault="00A64541" w:rsidP="008B559C">
      <w:pPr>
        <w:numPr>
          <w:ilvl w:val="1"/>
          <w:numId w:val="92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1928年2月：国民党二届四中全会确立蒋介石领导地位。</w:t>
      </w:r>
    </w:p>
    <w:p w14:paraId="0A929628" w14:textId="77777777" w:rsidR="00A64541" w:rsidRPr="00A64541" w:rsidRDefault="00A64541" w:rsidP="008B559C">
      <w:pPr>
        <w:numPr>
          <w:ilvl w:val="0"/>
          <w:numId w:val="92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欺骗性表象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 </w:t>
      </w:r>
    </w:p>
    <w:p w14:paraId="34973A59" w14:textId="77777777" w:rsidR="00A64541" w:rsidRPr="00A64541" w:rsidRDefault="00A64541" w:rsidP="008B559C">
      <w:pPr>
        <w:numPr>
          <w:ilvl w:val="1"/>
          <w:numId w:val="92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表面口号：延续“反帝反封建”“革命”旗号。</w:t>
      </w:r>
    </w:p>
    <w:p w14:paraId="28A63C8E" w14:textId="77777777" w:rsidR="00A64541" w:rsidRPr="00A64541" w:rsidRDefault="00A64541" w:rsidP="008B559C">
      <w:pPr>
        <w:numPr>
          <w:ilvl w:val="1"/>
          <w:numId w:val="92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实际本质：代表地主阶级、大资产阶级利益，与北洋军阀无本质区别。</w:t>
      </w:r>
    </w:p>
    <w:p w14:paraId="0C6DCD5C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二、对“黄金十年”虚无主义观点的驳斥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6B6BF79E" w14:textId="77777777" w:rsidR="00A64541" w:rsidRPr="00A64541" w:rsidRDefault="00A64541" w:rsidP="008B559C">
      <w:pPr>
        <w:numPr>
          <w:ilvl w:val="0"/>
          <w:numId w:val="93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错误观点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 </w:t>
      </w:r>
    </w:p>
    <w:p w14:paraId="28076741" w14:textId="77777777" w:rsidR="00A64541" w:rsidRPr="00A64541" w:rsidRDefault="00A64541" w:rsidP="008B559C">
      <w:pPr>
        <w:numPr>
          <w:ilvl w:val="1"/>
          <w:numId w:val="93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称1927-1937年为“黄金十年”，认为共产党“阻碍现代化”。</w:t>
      </w:r>
    </w:p>
    <w:p w14:paraId="3F10F005" w14:textId="77777777" w:rsidR="00A64541" w:rsidRPr="00A64541" w:rsidRDefault="00A64541" w:rsidP="008B559C">
      <w:pPr>
        <w:numPr>
          <w:ilvl w:val="0"/>
          <w:numId w:val="93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事实反驳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 </w:t>
      </w:r>
    </w:p>
    <w:p w14:paraId="07D4CDA1" w14:textId="77777777" w:rsidR="00A64541" w:rsidRPr="00A64541" w:rsidRDefault="00A64541" w:rsidP="008B559C">
      <w:pPr>
        <w:numPr>
          <w:ilvl w:val="1"/>
          <w:numId w:val="93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经济与社会现实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09E15CDA" w14:textId="77777777" w:rsidR="00A64541" w:rsidRPr="00A64541" w:rsidRDefault="00A64541" w:rsidP="008B559C">
      <w:pPr>
        <w:numPr>
          <w:ilvl w:val="2"/>
          <w:numId w:val="93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农村：封建土地制度导致农民贫困（“啼饥号寒”）。</w:t>
      </w:r>
    </w:p>
    <w:p w14:paraId="25B3D5FD" w14:textId="77777777" w:rsidR="00A64541" w:rsidRPr="00A64541" w:rsidRDefault="00A64541" w:rsidP="008B559C">
      <w:pPr>
        <w:numPr>
          <w:ilvl w:val="2"/>
          <w:numId w:val="93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城市：民族工商业受官僚资本压制（“巧取豪夺”）。</w:t>
      </w:r>
    </w:p>
    <w:p w14:paraId="7F2506A0" w14:textId="77777777" w:rsidR="00A64541" w:rsidRPr="00A64541" w:rsidRDefault="00A64541" w:rsidP="008B559C">
      <w:pPr>
        <w:numPr>
          <w:ilvl w:val="1"/>
          <w:numId w:val="93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政治本质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4A7C1F69" w14:textId="77777777" w:rsidR="00A64541" w:rsidRPr="00A64541" w:rsidRDefault="00A64541" w:rsidP="008B559C">
      <w:pPr>
        <w:numPr>
          <w:ilvl w:val="2"/>
          <w:numId w:val="93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未改变半殖民地半封建社会性质。</w:t>
      </w:r>
    </w:p>
    <w:p w14:paraId="16CDDF95" w14:textId="77777777" w:rsidR="00A64541" w:rsidRPr="00A64541" w:rsidRDefault="00A64541" w:rsidP="008B559C">
      <w:pPr>
        <w:numPr>
          <w:ilvl w:val="2"/>
          <w:numId w:val="93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“安内攘外”政策：对内镇压革命（内战），对外对日妥协（导致东北、华北沦陷）。</w:t>
      </w:r>
    </w:p>
    <w:p w14:paraId="730701D6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三、结论：南京政府无法领导现代化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6EDE5D1C" w14:textId="77777777" w:rsidR="00A64541" w:rsidRPr="00A64541" w:rsidRDefault="00A64541" w:rsidP="008B559C">
      <w:pPr>
        <w:numPr>
          <w:ilvl w:val="0"/>
          <w:numId w:val="94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根本局限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 </w:t>
      </w:r>
    </w:p>
    <w:p w14:paraId="63A6EA70" w14:textId="77777777" w:rsidR="00A64541" w:rsidRPr="00A64541" w:rsidRDefault="00A64541" w:rsidP="008B559C">
      <w:pPr>
        <w:numPr>
          <w:ilvl w:val="1"/>
          <w:numId w:val="94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lastRenderedPageBreak/>
        <w:t>阶级基础：维护地主、买办资产阶级利益，阻碍社会变革。</w:t>
      </w:r>
    </w:p>
    <w:p w14:paraId="157CC0DA" w14:textId="77777777" w:rsidR="00A64541" w:rsidRPr="00A64541" w:rsidRDefault="00A64541" w:rsidP="008B559C">
      <w:pPr>
        <w:numPr>
          <w:ilvl w:val="0"/>
          <w:numId w:val="94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历史评价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 </w:t>
      </w:r>
    </w:p>
    <w:p w14:paraId="6DFF2FD4" w14:textId="77777777" w:rsidR="00A64541" w:rsidRPr="00A64541" w:rsidRDefault="00A64541" w:rsidP="008B559C">
      <w:pPr>
        <w:numPr>
          <w:ilvl w:val="1"/>
          <w:numId w:val="94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虽在形式统一、部分外交（废除个别不平等条约）、经济建设上有局部成就，但大方向错误，未能救中国。</w:t>
      </w:r>
    </w:p>
    <w:p w14:paraId="71DAC08A" w14:textId="77777777" w:rsidR="00A64541" w:rsidRPr="00A64541" w:rsidRDefault="00000000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pict w14:anchorId="2D501FB0">
          <v:rect id="_x0000_i1055" style="width:0;height:1.5pt" o:hralign="center" o:hrstd="t" o:hr="t" fillcolor="#a0a0a0" stroked="f"/>
        </w:pict>
      </w:r>
    </w:p>
    <w:p w14:paraId="701956F4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PPT 3：中国共产党如何继续革命？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1729D357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一、革命低潮与困境（1927年后）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3A9D7E75" w14:textId="77777777" w:rsidR="00A64541" w:rsidRPr="00A64541" w:rsidRDefault="00A64541" w:rsidP="008B559C">
      <w:pPr>
        <w:numPr>
          <w:ilvl w:val="0"/>
          <w:numId w:val="95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革命力量遭摧残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 </w:t>
      </w:r>
    </w:p>
    <w:p w14:paraId="47091DC7" w14:textId="77777777" w:rsidR="00A64541" w:rsidRPr="00A64541" w:rsidRDefault="00A64541" w:rsidP="008B559C">
      <w:pPr>
        <w:numPr>
          <w:ilvl w:val="1"/>
          <w:numId w:val="95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31万共产党员和群众被杀害（1927-1928年）。</w:t>
      </w:r>
    </w:p>
    <w:p w14:paraId="43C83BE0" w14:textId="77777777" w:rsidR="00A64541" w:rsidRPr="00A64541" w:rsidRDefault="00A64541" w:rsidP="008B559C">
      <w:pPr>
        <w:numPr>
          <w:ilvl w:val="1"/>
          <w:numId w:val="95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工农运动镇压：工会会员从300万减至3万，农会基本解散。</w:t>
      </w:r>
    </w:p>
    <w:p w14:paraId="73ADDF62" w14:textId="77777777" w:rsidR="00A64541" w:rsidRPr="00A64541" w:rsidRDefault="00A64541" w:rsidP="008B559C">
      <w:pPr>
        <w:numPr>
          <w:ilvl w:val="0"/>
          <w:numId w:val="95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革命阵线缩小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 </w:t>
      </w:r>
    </w:p>
    <w:p w14:paraId="705F98BA" w14:textId="77777777" w:rsidR="00A64541" w:rsidRPr="00A64541" w:rsidRDefault="00A64541" w:rsidP="008B559C">
      <w:pPr>
        <w:numPr>
          <w:ilvl w:val="1"/>
          <w:numId w:val="95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民族资产阶级、小资产阶级动摇脱离革命。</w:t>
      </w:r>
    </w:p>
    <w:p w14:paraId="1E730797" w14:textId="77777777" w:rsidR="00A64541" w:rsidRPr="00A64541" w:rsidRDefault="00A64541" w:rsidP="008B559C">
      <w:pPr>
        <w:numPr>
          <w:ilvl w:val="1"/>
          <w:numId w:val="95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国民党蜕变为大地主大资产阶级政党。</w:t>
      </w:r>
    </w:p>
    <w:p w14:paraId="3DF6F49C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二、开辟中国革命新道路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4612ECD2" w14:textId="77777777" w:rsidR="00A64541" w:rsidRPr="00A64541" w:rsidRDefault="00A64541" w:rsidP="008B559C">
      <w:pPr>
        <w:numPr>
          <w:ilvl w:val="0"/>
          <w:numId w:val="96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两种革命方案的争论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 </w:t>
      </w:r>
    </w:p>
    <w:p w14:paraId="5F14208F" w14:textId="77777777" w:rsidR="00A64541" w:rsidRPr="00A64541" w:rsidRDefault="00A64541" w:rsidP="008B559C">
      <w:pPr>
        <w:numPr>
          <w:ilvl w:val="1"/>
          <w:numId w:val="96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中心城市起义（主流初期） vs 农村包围城市（毛泽东主张）。</w:t>
      </w:r>
    </w:p>
    <w:p w14:paraId="2231F9D9" w14:textId="77777777" w:rsidR="00A64541" w:rsidRPr="00A64541" w:rsidRDefault="00A64541" w:rsidP="008B559C">
      <w:pPr>
        <w:numPr>
          <w:ilvl w:val="0"/>
          <w:numId w:val="96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中国革命的特殊性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 </w:t>
      </w:r>
    </w:p>
    <w:p w14:paraId="724AC2E2" w14:textId="77777777" w:rsidR="00A64541" w:rsidRPr="00A64541" w:rsidRDefault="00A64541" w:rsidP="008B559C">
      <w:pPr>
        <w:numPr>
          <w:ilvl w:val="1"/>
          <w:numId w:val="96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半殖民地半封建国情：无议会斗争条件，革命主力在农村（毛泽东分析）。</w:t>
      </w:r>
    </w:p>
    <w:p w14:paraId="39235C20" w14:textId="77777777" w:rsidR="00A64541" w:rsidRPr="00A64541" w:rsidRDefault="00A64541" w:rsidP="008B559C">
      <w:pPr>
        <w:numPr>
          <w:ilvl w:val="0"/>
          <w:numId w:val="96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实践探索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 </w:t>
      </w:r>
    </w:p>
    <w:p w14:paraId="1C921391" w14:textId="77777777" w:rsidR="00A64541" w:rsidRPr="00A64541" w:rsidRDefault="00A64541" w:rsidP="008B559C">
      <w:pPr>
        <w:numPr>
          <w:ilvl w:val="1"/>
          <w:numId w:val="96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八七会议（1927年）：确定土地革命与武装起义方针（毛泽东提出“枪杆子里出政权”）。</w:t>
      </w:r>
    </w:p>
    <w:p w14:paraId="2B055048" w14:textId="77777777" w:rsidR="00A64541" w:rsidRPr="00A64541" w:rsidRDefault="00A64541" w:rsidP="008B559C">
      <w:pPr>
        <w:numPr>
          <w:ilvl w:val="1"/>
          <w:numId w:val="96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井冈山根据地（1927年10月）：首个农村根据地，标志向农村进军。</w:t>
      </w:r>
    </w:p>
    <w:p w14:paraId="05E5B340" w14:textId="77777777" w:rsidR="00A64541" w:rsidRPr="00A64541" w:rsidRDefault="00A64541" w:rsidP="008B559C">
      <w:pPr>
        <w:numPr>
          <w:ilvl w:val="1"/>
          <w:numId w:val="96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中共六大（1928年7月）：肯定农村根据地和红军的核心作用。</w:t>
      </w:r>
    </w:p>
    <w:p w14:paraId="581A509A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三、新道路的理论与实践创新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04930030" w14:textId="77777777" w:rsidR="00A64541" w:rsidRPr="00A64541" w:rsidRDefault="00A64541" w:rsidP="008B559C">
      <w:pPr>
        <w:numPr>
          <w:ilvl w:val="0"/>
          <w:numId w:val="97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毛泽东的贡献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 </w:t>
      </w:r>
    </w:p>
    <w:p w14:paraId="167AD58E" w14:textId="77777777" w:rsidR="00A64541" w:rsidRPr="00A64541" w:rsidRDefault="00A64541" w:rsidP="008B559C">
      <w:pPr>
        <w:numPr>
          <w:ilvl w:val="1"/>
          <w:numId w:val="97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早期著作：《中国社会各阶级分析》《湖南农民运动考察报告》（1926年）。</w:t>
      </w:r>
    </w:p>
    <w:p w14:paraId="015F7132" w14:textId="77777777" w:rsidR="00A64541" w:rsidRPr="00A64541" w:rsidRDefault="00A64541" w:rsidP="008B559C">
      <w:pPr>
        <w:numPr>
          <w:ilvl w:val="1"/>
          <w:numId w:val="97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 xml:space="preserve">建军原则： </w:t>
      </w:r>
    </w:p>
    <w:p w14:paraId="45863F04" w14:textId="77777777" w:rsidR="00A64541" w:rsidRPr="00A64541" w:rsidRDefault="00A64541" w:rsidP="008B559C">
      <w:pPr>
        <w:numPr>
          <w:ilvl w:val="2"/>
          <w:numId w:val="97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三湾改编（1927年）：确立“支部建在连上”，党指挥枪。</w:t>
      </w:r>
    </w:p>
    <w:p w14:paraId="4A2C4A9B" w14:textId="77777777" w:rsidR="00A64541" w:rsidRPr="00A64541" w:rsidRDefault="00A64541" w:rsidP="008B559C">
      <w:pPr>
        <w:numPr>
          <w:ilvl w:val="2"/>
          <w:numId w:val="97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古田会议（1929年）：思想建党、政治建军纲领。</w:t>
      </w:r>
    </w:p>
    <w:p w14:paraId="2036EC8F" w14:textId="77777777" w:rsidR="00A64541" w:rsidRPr="00A64541" w:rsidRDefault="00A64541" w:rsidP="008B559C">
      <w:pPr>
        <w:numPr>
          <w:ilvl w:val="0"/>
          <w:numId w:val="97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土地革命政策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 </w:t>
      </w:r>
    </w:p>
    <w:p w14:paraId="761DF207" w14:textId="77777777" w:rsidR="00A64541" w:rsidRPr="00A64541" w:rsidRDefault="00A64541" w:rsidP="008B559C">
      <w:pPr>
        <w:numPr>
          <w:ilvl w:val="1"/>
          <w:numId w:val="97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lastRenderedPageBreak/>
        <w:t>核心：依靠贫雇农，联合中农，限制富农，消灭地主阶级。</w:t>
      </w:r>
    </w:p>
    <w:p w14:paraId="75DAECB4" w14:textId="77777777" w:rsidR="00A64541" w:rsidRPr="00A64541" w:rsidRDefault="00A64541" w:rsidP="008B559C">
      <w:pPr>
        <w:numPr>
          <w:ilvl w:val="1"/>
          <w:numId w:val="97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作用：动员农民支持革命，巩固工农联盟。</w:t>
      </w:r>
    </w:p>
    <w:p w14:paraId="6AB7A076" w14:textId="77777777" w:rsidR="00A64541" w:rsidRPr="00A64541" w:rsidRDefault="00A64541" w:rsidP="008B559C">
      <w:pPr>
        <w:numPr>
          <w:ilvl w:val="0"/>
          <w:numId w:val="97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方法论：调查研究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 </w:t>
      </w:r>
    </w:p>
    <w:p w14:paraId="2193BE70" w14:textId="77777777" w:rsidR="00A64541" w:rsidRPr="00A64541" w:rsidRDefault="00A64541" w:rsidP="008B559C">
      <w:pPr>
        <w:numPr>
          <w:ilvl w:val="1"/>
          <w:numId w:val="97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“没有调查就没有发言权”（反对教条主义，立足中国实际）。</w:t>
      </w:r>
    </w:p>
    <w:p w14:paraId="3BFD93EC" w14:textId="77777777" w:rsidR="00A64541" w:rsidRPr="00A64541" w:rsidRDefault="00000000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pict w14:anchorId="75DC6805">
          <v:rect id="_x0000_i1056" style="width:0;height:1.5pt" o:hralign="center" o:hrstd="t" o:hr="t" fillcolor="#a0a0a0" stroked="f"/>
        </w:pict>
      </w:r>
    </w:p>
    <w:p w14:paraId="0A209848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PPT 4：历史人物与事件评述（附单选题解析）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1F7EC9F1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一、张学良对红军长征的评价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5E15D679" w14:textId="77777777" w:rsidR="00A64541" w:rsidRPr="00A64541" w:rsidRDefault="00A64541" w:rsidP="008B559C">
      <w:pPr>
        <w:numPr>
          <w:ilvl w:val="0"/>
          <w:numId w:val="98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题干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：张学良称“谁能带兵？……他跟你走？不都带没了？”</w:t>
      </w:r>
    </w:p>
    <w:p w14:paraId="06D1DB71" w14:textId="77777777" w:rsidR="00A64541" w:rsidRPr="00A64541" w:rsidRDefault="00A64541" w:rsidP="008B559C">
      <w:pPr>
        <w:numPr>
          <w:ilvl w:val="0"/>
          <w:numId w:val="98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答案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敬佩共产党带兵有方，历尽千难万险队伍不散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。 </w:t>
      </w:r>
    </w:p>
    <w:p w14:paraId="3BDC3EB7" w14:textId="77777777" w:rsidR="00A64541" w:rsidRPr="00A64541" w:rsidRDefault="00A64541" w:rsidP="008B559C">
      <w:pPr>
        <w:numPr>
          <w:ilvl w:val="1"/>
          <w:numId w:val="98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背景：对比国民党军队溃散，红军长征虽损失惨重但凝聚力强。</w:t>
      </w:r>
    </w:p>
    <w:p w14:paraId="0B5EC2F5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二、蒋介石“一斧两砍”策略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4D69E7A0" w14:textId="77777777" w:rsidR="00A64541" w:rsidRPr="00A64541" w:rsidRDefault="00A64541" w:rsidP="008B559C">
      <w:pPr>
        <w:numPr>
          <w:ilvl w:val="0"/>
          <w:numId w:val="99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题干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：张学良指蒋介石“一斧两砍”指什么？</w:t>
      </w:r>
    </w:p>
    <w:p w14:paraId="72E7CEEC" w14:textId="77777777" w:rsidR="00A64541" w:rsidRPr="00A64541" w:rsidRDefault="00A64541" w:rsidP="008B559C">
      <w:pPr>
        <w:numPr>
          <w:ilvl w:val="0"/>
          <w:numId w:val="99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答案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借刀杀人，让地方杂牌军（如东北军）与红军互相消耗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。</w:t>
      </w:r>
    </w:p>
    <w:p w14:paraId="41FA1FDB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三、西安事变关键角色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33A4F298" w14:textId="77777777" w:rsidR="00A64541" w:rsidRPr="00A64541" w:rsidRDefault="00A64541" w:rsidP="008B559C">
      <w:pPr>
        <w:numPr>
          <w:ilvl w:val="0"/>
          <w:numId w:val="100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题干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：西安事变“第一配角”是谁？</w:t>
      </w:r>
    </w:p>
    <w:p w14:paraId="59FB897C" w14:textId="77777777" w:rsidR="00A64541" w:rsidRPr="00A64541" w:rsidRDefault="00A64541" w:rsidP="008B559C">
      <w:pPr>
        <w:numPr>
          <w:ilvl w:val="0"/>
          <w:numId w:val="100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答案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杨虎城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（与张学良共同发动兵谏）。</w:t>
      </w:r>
    </w:p>
    <w:p w14:paraId="21D632D7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四、西安事变导火索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31691EF3" w14:textId="77777777" w:rsidR="00A64541" w:rsidRPr="00A64541" w:rsidRDefault="00A64541" w:rsidP="008B559C">
      <w:pPr>
        <w:numPr>
          <w:ilvl w:val="0"/>
          <w:numId w:val="101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题干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：引爆西安事变的是蒋介石哪句话？</w:t>
      </w:r>
    </w:p>
    <w:p w14:paraId="28D516A3" w14:textId="77777777" w:rsidR="00A64541" w:rsidRPr="00A64541" w:rsidRDefault="00A64541" w:rsidP="008B559C">
      <w:pPr>
        <w:numPr>
          <w:ilvl w:val="0"/>
          <w:numId w:val="101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答案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 w:cs="宋体" w:hint="eastAsia"/>
          <w:b/>
          <w:bCs/>
          <w:sz w:val="18"/>
          <w:szCs w:val="18"/>
        </w:rPr>
        <w:t>“</w:t>
      </w:r>
      <w:r w:rsidRPr="00A64541">
        <w:rPr>
          <w:rFonts w:ascii="宋体" w:eastAsia="宋体" w:hAnsi="宋体"/>
          <w:b/>
          <w:bCs/>
          <w:sz w:val="18"/>
          <w:szCs w:val="18"/>
        </w:rPr>
        <w:t>对这批学生除了拿机关枪打以外是没有别的办法的”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（1936年镇压学生抗日请愿）。</w:t>
      </w:r>
    </w:p>
    <w:p w14:paraId="11D23433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五、张学良自辩逻辑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482938DB" w14:textId="77777777" w:rsidR="00A64541" w:rsidRPr="00A64541" w:rsidRDefault="00A64541" w:rsidP="008B559C">
      <w:pPr>
        <w:numPr>
          <w:ilvl w:val="0"/>
          <w:numId w:val="102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题干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：张学良问李烈钧“为何反袁世凯”的意图？</w:t>
      </w:r>
    </w:p>
    <w:p w14:paraId="70770977" w14:textId="77777777" w:rsidR="00A64541" w:rsidRPr="00A64541" w:rsidRDefault="00A64541" w:rsidP="008B559C">
      <w:pPr>
        <w:numPr>
          <w:ilvl w:val="0"/>
          <w:numId w:val="102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答案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暗示反</w:t>
      </w:r>
      <w:proofErr w:type="gramStart"/>
      <w:r w:rsidRPr="00A64541">
        <w:rPr>
          <w:rFonts w:ascii="宋体" w:eastAsia="宋体" w:hAnsi="宋体"/>
          <w:b/>
          <w:bCs/>
          <w:sz w:val="18"/>
          <w:szCs w:val="18"/>
        </w:rPr>
        <w:t>蒋</w:t>
      </w:r>
      <w:proofErr w:type="gramEnd"/>
      <w:r w:rsidRPr="00A64541">
        <w:rPr>
          <w:rFonts w:ascii="宋体" w:eastAsia="宋体" w:hAnsi="宋体"/>
          <w:b/>
          <w:bCs/>
          <w:sz w:val="18"/>
          <w:szCs w:val="18"/>
        </w:rPr>
        <w:t>与反袁同为正义之举，不后悔兵谏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。</w:t>
      </w:r>
    </w:p>
    <w:p w14:paraId="21B30741" w14:textId="77777777" w:rsidR="00A64541" w:rsidRPr="00A64541" w:rsidRDefault="00000000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pict w14:anchorId="238F73CA">
          <v:rect id="_x0000_i1057" style="width:0;height:1.5pt" o:hralign="center" o:hrstd="t" o:hr="t" fillcolor="#a0a0a0" stroked="f"/>
        </w:pict>
      </w:r>
    </w:p>
    <w:p w14:paraId="6C2A072D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知识框架总结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8"/>
        <w:gridCol w:w="7098"/>
      </w:tblGrid>
      <w:tr w:rsidR="00A64541" w:rsidRPr="00A64541" w14:paraId="030A3DCE" w14:textId="77777777" w:rsidTr="00A645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623CE4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b/>
                <w:bCs/>
                <w:sz w:val="18"/>
                <w:szCs w:val="18"/>
              </w:rPr>
            </w:pPr>
            <w:r w:rsidRPr="00A64541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​​</w:t>
            </w:r>
            <w:r w:rsidRPr="00A64541">
              <w:rPr>
                <w:rFonts w:ascii="宋体" w:eastAsia="宋体" w:hAnsi="宋体"/>
                <w:b/>
                <w:bCs/>
                <w:sz w:val="18"/>
                <w:szCs w:val="18"/>
              </w:rPr>
              <w:t>主题</w:t>
            </w:r>
            <w:r w:rsidRPr="00A64541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​​</w:t>
            </w:r>
          </w:p>
        </w:tc>
        <w:tc>
          <w:tcPr>
            <w:tcW w:w="0" w:type="auto"/>
            <w:vAlign w:val="center"/>
            <w:hideMark/>
          </w:tcPr>
          <w:p w14:paraId="0AC6ADE7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b/>
                <w:bCs/>
                <w:sz w:val="18"/>
                <w:szCs w:val="18"/>
              </w:rPr>
            </w:pPr>
            <w:r w:rsidRPr="00A64541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​​</w:t>
            </w:r>
            <w:r w:rsidRPr="00A64541">
              <w:rPr>
                <w:rFonts w:ascii="宋体" w:eastAsia="宋体" w:hAnsi="宋体"/>
                <w:b/>
                <w:bCs/>
                <w:sz w:val="18"/>
                <w:szCs w:val="18"/>
              </w:rPr>
              <w:t>核心要点</w:t>
            </w:r>
            <w:r w:rsidRPr="00A64541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​​</w:t>
            </w:r>
          </w:p>
        </w:tc>
      </w:tr>
      <w:tr w:rsidR="00A64541" w:rsidRPr="00A64541" w14:paraId="59F33317" w14:textId="77777777" w:rsidTr="00A64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1B4DE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A64541">
              <w:rPr>
                <w:rFonts w:ascii="Times New Roman" w:eastAsia="宋体" w:hAnsi="Times New Roman" w:cs="Times New Roman"/>
                <w:sz w:val="18"/>
                <w:szCs w:val="18"/>
              </w:rPr>
              <w:t>​</w:t>
            </w:r>
            <w:r w:rsidRPr="00A64541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​</w:t>
            </w:r>
            <w:r w:rsidRPr="00A64541">
              <w:rPr>
                <w:rFonts w:ascii="宋体" w:eastAsia="宋体" w:hAnsi="宋体"/>
                <w:b/>
                <w:bCs/>
                <w:sz w:val="18"/>
                <w:szCs w:val="18"/>
              </w:rPr>
              <w:t>土地革命历程</w:t>
            </w:r>
            <w:r w:rsidRPr="00A64541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​</w:t>
            </w:r>
            <w:r w:rsidRPr="00A64541">
              <w:rPr>
                <w:rFonts w:ascii="Times New Roman" w:eastAsia="宋体" w:hAnsi="Times New Roman" w:cs="Times New Roman"/>
                <w:sz w:val="18"/>
                <w:szCs w:val="18"/>
              </w:rPr>
              <w:t>​</w:t>
            </w:r>
          </w:p>
        </w:tc>
        <w:tc>
          <w:tcPr>
            <w:tcW w:w="0" w:type="auto"/>
            <w:vAlign w:val="center"/>
            <w:hideMark/>
          </w:tcPr>
          <w:p w14:paraId="65B488DB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A64541">
              <w:rPr>
                <w:rFonts w:ascii="宋体" w:eastAsia="宋体" w:hAnsi="宋体"/>
                <w:sz w:val="18"/>
                <w:szCs w:val="18"/>
              </w:rPr>
              <w:t>武装斗争开端（南昌起义）→农村根据地（井冈山）→土地政策（井冈山、兴国土地法）→长征转移</w:t>
            </w:r>
          </w:p>
        </w:tc>
      </w:tr>
      <w:tr w:rsidR="00A64541" w:rsidRPr="00A64541" w14:paraId="373ED25D" w14:textId="77777777" w:rsidTr="00A64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BEB05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A64541">
              <w:rPr>
                <w:rFonts w:ascii="Times New Roman" w:eastAsia="宋体" w:hAnsi="Times New Roman" w:cs="Times New Roman"/>
                <w:sz w:val="18"/>
                <w:szCs w:val="18"/>
              </w:rPr>
              <w:t>​</w:t>
            </w:r>
            <w:r w:rsidRPr="00A64541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​</w:t>
            </w:r>
            <w:r w:rsidRPr="00A64541">
              <w:rPr>
                <w:rFonts w:ascii="宋体" w:eastAsia="宋体" w:hAnsi="宋体"/>
                <w:b/>
                <w:bCs/>
                <w:sz w:val="18"/>
                <w:szCs w:val="18"/>
              </w:rPr>
              <w:t>南京政权批判</w:t>
            </w:r>
            <w:r w:rsidRPr="00A64541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​</w:t>
            </w:r>
            <w:r w:rsidRPr="00A64541">
              <w:rPr>
                <w:rFonts w:ascii="Times New Roman" w:eastAsia="宋体" w:hAnsi="Times New Roman" w:cs="Times New Roman"/>
                <w:sz w:val="18"/>
                <w:szCs w:val="18"/>
              </w:rPr>
              <w:t>​</w:t>
            </w:r>
          </w:p>
        </w:tc>
        <w:tc>
          <w:tcPr>
            <w:tcW w:w="0" w:type="auto"/>
            <w:vAlign w:val="center"/>
            <w:hideMark/>
          </w:tcPr>
          <w:p w14:paraId="18740DB7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A64541">
              <w:rPr>
                <w:rFonts w:ascii="宋体" w:eastAsia="宋体" w:hAnsi="宋体"/>
                <w:sz w:val="18"/>
                <w:szCs w:val="18"/>
              </w:rPr>
              <w:t>欺骗性口号 vs 地主买办本质；“黄金十年”虚无论的驳斥（农村破败、对外妥协）</w:t>
            </w:r>
          </w:p>
        </w:tc>
      </w:tr>
      <w:tr w:rsidR="00A64541" w:rsidRPr="00A64541" w14:paraId="2F9A4E8B" w14:textId="77777777" w:rsidTr="00A64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90C10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A64541">
              <w:rPr>
                <w:rFonts w:ascii="Times New Roman" w:eastAsia="宋体" w:hAnsi="Times New Roman" w:cs="Times New Roman"/>
                <w:sz w:val="18"/>
                <w:szCs w:val="18"/>
              </w:rPr>
              <w:t>​</w:t>
            </w:r>
            <w:r w:rsidRPr="00A64541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​</w:t>
            </w:r>
            <w:r w:rsidRPr="00A64541">
              <w:rPr>
                <w:rFonts w:ascii="宋体" w:eastAsia="宋体" w:hAnsi="宋体"/>
                <w:b/>
                <w:bCs/>
                <w:sz w:val="18"/>
                <w:szCs w:val="18"/>
              </w:rPr>
              <w:t>革命新道路探</w:t>
            </w:r>
            <w:r w:rsidRPr="00A64541">
              <w:rPr>
                <w:rFonts w:ascii="宋体" w:eastAsia="宋体" w:hAnsi="宋体"/>
                <w:b/>
                <w:bCs/>
                <w:sz w:val="18"/>
                <w:szCs w:val="18"/>
              </w:rPr>
              <w:lastRenderedPageBreak/>
              <w:t>索</w:t>
            </w:r>
            <w:r w:rsidRPr="00A64541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​</w:t>
            </w:r>
            <w:r w:rsidRPr="00A64541">
              <w:rPr>
                <w:rFonts w:ascii="Times New Roman" w:eastAsia="宋体" w:hAnsi="Times New Roman" w:cs="Times New Roman"/>
                <w:sz w:val="18"/>
                <w:szCs w:val="18"/>
              </w:rPr>
              <w:t>​</w:t>
            </w:r>
          </w:p>
        </w:tc>
        <w:tc>
          <w:tcPr>
            <w:tcW w:w="0" w:type="auto"/>
            <w:vAlign w:val="center"/>
            <w:hideMark/>
          </w:tcPr>
          <w:p w14:paraId="5BF05FDB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A64541">
              <w:rPr>
                <w:rFonts w:ascii="宋体" w:eastAsia="宋体" w:hAnsi="宋体"/>
                <w:sz w:val="18"/>
                <w:szCs w:val="18"/>
              </w:rPr>
              <w:lastRenderedPageBreak/>
              <w:t>八七会议定方针→农村包围城市理论→毛泽东建党建军原则（三湾、古田）→调查研究方</w:t>
            </w:r>
            <w:r w:rsidRPr="00A64541">
              <w:rPr>
                <w:rFonts w:ascii="宋体" w:eastAsia="宋体" w:hAnsi="宋体"/>
                <w:sz w:val="18"/>
                <w:szCs w:val="18"/>
              </w:rPr>
              <w:lastRenderedPageBreak/>
              <w:t>法论</w:t>
            </w:r>
          </w:p>
        </w:tc>
      </w:tr>
      <w:tr w:rsidR="00A64541" w:rsidRPr="00A64541" w14:paraId="2B7382AE" w14:textId="77777777" w:rsidTr="00A64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406E2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A64541">
              <w:rPr>
                <w:rFonts w:ascii="Times New Roman" w:eastAsia="宋体" w:hAnsi="Times New Roman" w:cs="Times New Roman"/>
                <w:sz w:val="18"/>
                <w:szCs w:val="18"/>
              </w:rPr>
              <w:lastRenderedPageBreak/>
              <w:t>​</w:t>
            </w:r>
            <w:r w:rsidRPr="00A64541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​</w:t>
            </w:r>
            <w:r w:rsidRPr="00A64541">
              <w:rPr>
                <w:rFonts w:ascii="宋体" w:eastAsia="宋体" w:hAnsi="宋体"/>
                <w:b/>
                <w:bCs/>
                <w:sz w:val="18"/>
                <w:szCs w:val="18"/>
              </w:rPr>
              <w:t>关键人物与事件</w:t>
            </w:r>
            <w:r w:rsidRPr="00A64541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​</w:t>
            </w:r>
            <w:r w:rsidRPr="00A64541">
              <w:rPr>
                <w:rFonts w:ascii="Times New Roman" w:eastAsia="宋体" w:hAnsi="Times New Roman" w:cs="Times New Roman"/>
                <w:sz w:val="18"/>
                <w:szCs w:val="18"/>
              </w:rPr>
              <w:t>​</w:t>
            </w:r>
          </w:p>
        </w:tc>
        <w:tc>
          <w:tcPr>
            <w:tcW w:w="0" w:type="auto"/>
            <w:vAlign w:val="center"/>
            <w:hideMark/>
          </w:tcPr>
          <w:p w14:paraId="7448E484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A64541">
              <w:rPr>
                <w:rFonts w:ascii="宋体" w:eastAsia="宋体" w:hAnsi="宋体"/>
                <w:sz w:val="18"/>
                <w:szCs w:val="18"/>
              </w:rPr>
              <w:t>张学良评长征、蒋介石“一斧两砍”、西安事变（杨虎城、蒋介石言论、张学良自辩）</w:t>
            </w:r>
          </w:p>
        </w:tc>
      </w:tr>
    </w:tbl>
    <w:p w14:paraId="3B8418A2" w14:textId="77777777" w:rsidR="00A64541" w:rsidRPr="008B559C" w:rsidRDefault="00A64541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</w:p>
    <w:p w14:paraId="74BA820B" w14:textId="77777777" w:rsidR="00641A13" w:rsidRPr="008B559C" w:rsidRDefault="00641A13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</w:p>
    <w:p w14:paraId="3D45715E" w14:textId="77777777" w:rsidR="002214C4" w:rsidRPr="008B559C" w:rsidRDefault="002214C4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</w:p>
    <w:p w14:paraId="50E395C1" w14:textId="35093510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一、日本发动企图灭亡中国的侵略战争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45F4F2CA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（一）400多年侵华思想与战略</w:t>
      </w:r>
    </w:p>
    <w:p w14:paraId="61131BE1" w14:textId="77777777" w:rsidR="00A64541" w:rsidRPr="00A64541" w:rsidRDefault="00A64541" w:rsidP="008B559C">
      <w:pPr>
        <w:numPr>
          <w:ilvl w:val="0"/>
          <w:numId w:val="125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思想根源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3521612D" w14:textId="77777777" w:rsidR="00A64541" w:rsidRPr="00A64541" w:rsidRDefault="00A64541" w:rsidP="008B559C">
      <w:pPr>
        <w:numPr>
          <w:ilvl w:val="1"/>
          <w:numId w:val="125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1585年丰臣秀吉任关白，自称“天授”，计划征服朝鲜、中国（“唐国”）。</w:t>
      </w:r>
    </w:p>
    <w:p w14:paraId="5C99DE67" w14:textId="77777777" w:rsidR="00A64541" w:rsidRPr="00A64541" w:rsidRDefault="00A64541" w:rsidP="008B559C">
      <w:pPr>
        <w:numPr>
          <w:ilvl w:val="1"/>
          <w:numId w:val="125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1592年《二十五条觉书》：拟迁日本天皇至北京，分割中国领土。</w:t>
      </w:r>
    </w:p>
    <w:p w14:paraId="15F5F435" w14:textId="77777777" w:rsidR="00A64541" w:rsidRPr="00A64541" w:rsidRDefault="00A64541" w:rsidP="008B559C">
      <w:pPr>
        <w:numPr>
          <w:ilvl w:val="0"/>
          <w:numId w:val="125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理论著作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17A6401E" w14:textId="77777777" w:rsidR="00A64541" w:rsidRPr="00A64541" w:rsidRDefault="00A64541" w:rsidP="008B559C">
      <w:pPr>
        <w:numPr>
          <w:ilvl w:val="1"/>
          <w:numId w:val="125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林子平《海国兵谈》《三国通览》（1773-1793）</w:t>
      </w:r>
    </w:p>
    <w:p w14:paraId="5FF66E7A" w14:textId="77777777" w:rsidR="00A64541" w:rsidRPr="00A64541" w:rsidRDefault="00A64541" w:rsidP="008B559C">
      <w:pPr>
        <w:numPr>
          <w:ilvl w:val="1"/>
          <w:numId w:val="125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本多利明《经世秘策》《西域物语》（1743-1820）</w:t>
      </w:r>
    </w:p>
    <w:p w14:paraId="0BF92546" w14:textId="77777777" w:rsidR="00A64541" w:rsidRPr="00A64541" w:rsidRDefault="00A64541" w:rsidP="008B559C">
      <w:pPr>
        <w:numPr>
          <w:ilvl w:val="1"/>
          <w:numId w:val="125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佐藤信渊《宇内混同秘策》（1769-1850）：主张“征服中国，万国来朝”。</w:t>
      </w:r>
    </w:p>
    <w:p w14:paraId="7017B7EF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（二）近代“脱亚入欧”，侵略扩张</w:t>
      </w:r>
    </w:p>
    <w:p w14:paraId="58F82CEE" w14:textId="77777777" w:rsidR="00A64541" w:rsidRPr="00A64541" w:rsidRDefault="00A64541" w:rsidP="008B559C">
      <w:pPr>
        <w:numPr>
          <w:ilvl w:val="0"/>
          <w:numId w:val="126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侵华步骤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43E08FE3" w14:textId="77777777" w:rsidR="00A64541" w:rsidRPr="00A64541" w:rsidRDefault="00A64541" w:rsidP="008B559C">
      <w:pPr>
        <w:numPr>
          <w:ilvl w:val="1"/>
          <w:numId w:val="126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1874年：入侵琉球（今冲绳）。</w:t>
      </w:r>
    </w:p>
    <w:p w14:paraId="18FCC0BF" w14:textId="77777777" w:rsidR="00A64541" w:rsidRPr="00A64541" w:rsidRDefault="00A64541" w:rsidP="008B559C">
      <w:pPr>
        <w:numPr>
          <w:ilvl w:val="1"/>
          <w:numId w:val="126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1894-1895年：甲午战争，侵占朝鲜、台湾、东北。</w:t>
      </w:r>
    </w:p>
    <w:p w14:paraId="337B2B97" w14:textId="77777777" w:rsidR="00A64541" w:rsidRPr="00A64541" w:rsidRDefault="00A64541" w:rsidP="008B559C">
      <w:pPr>
        <w:numPr>
          <w:ilvl w:val="1"/>
          <w:numId w:val="126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1904-1905年：日俄战争，控制中国东北。</w:t>
      </w:r>
    </w:p>
    <w:p w14:paraId="17440F48" w14:textId="77777777" w:rsidR="00A64541" w:rsidRPr="00A64541" w:rsidRDefault="00A64541" w:rsidP="008B559C">
      <w:pPr>
        <w:numPr>
          <w:ilvl w:val="1"/>
          <w:numId w:val="126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1914年：趁一战占青岛，控制山东半岛。</w:t>
      </w:r>
    </w:p>
    <w:p w14:paraId="290B0550" w14:textId="77777777" w:rsidR="00A64541" w:rsidRPr="00A64541" w:rsidRDefault="00A64541" w:rsidP="008B559C">
      <w:pPr>
        <w:numPr>
          <w:ilvl w:val="1"/>
          <w:numId w:val="126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1931年：策划“九一八事变”，成立伪满洲国。</w:t>
      </w:r>
    </w:p>
    <w:p w14:paraId="26D7A4D5" w14:textId="77777777" w:rsidR="00A64541" w:rsidRPr="00A64541" w:rsidRDefault="00A64541" w:rsidP="008B559C">
      <w:pPr>
        <w:numPr>
          <w:ilvl w:val="1"/>
          <w:numId w:val="126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1932年：进攻上海（“</w:t>
      </w:r>
      <w:proofErr w:type="gramStart"/>
      <w:r w:rsidRPr="00A64541">
        <w:rPr>
          <w:rFonts w:ascii="宋体" w:eastAsia="宋体" w:hAnsi="宋体"/>
          <w:sz w:val="18"/>
          <w:szCs w:val="18"/>
        </w:rPr>
        <w:t>一</w:t>
      </w:r>
      <w:proofErr w:type="gramEnd"/>
      <w:r w:rsidRPr="00A64541">
        <w:rPr>
          <w:rFonts w:ascii="宋体" w:eastAsia="宋体" w:hAnsi="宋体"/>
          <w:sz w:val="18"/>
          <w:szCs w:val="18"/>
        </w:rPr>
        <w:t>·二八事变”），转移国际视线。</w:t>
      </w:r>
    </w:p>
    <w:p w14:paraId="39DB3FE5" w14:textId="77777777" w:rsidR="00A64541" w:rsidRPr="00A64541" w:rsidRDefault="00A64541" w:rsidP="008B559C">
      <w:pPr>
        <w:numPr>
          <w:ilvl w:val="1"/>
          <w:numId w:val="126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1933年：侵占热河、冀东。</w:t>
      </w:r>
    </w:p>
    <w:p w14:paraId="2B2EF6BB" w14:textId="77777777" w:rsidR="00A64541" w:rsidRPr="00A64541" w:rsidRDefault="00A64541" w:rsidP="008B559C">
      <w:pPr>
        <w:numPr>
          <w:ilvl w:val="1"/>
          <w:numId w:val="126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1935年：制造“华北事变”（冀察</w:t>
      </w:r>
      <w:proofErr w:type="gramStart"/>
      <w:r w:rsidRPr="00A64541">
        <w:rPr>
          <w:rFonts w:ascii="宋体" w:eastAsia="宋体" w:hAnsi="宋体"/>
          <w:sz w:val="18"/>
          <w:szCs w:val="18"/>
        </w:rPr>
        <w:t>绥晋鲁</w:t>
      </w:r>
      <w:proofErr w:type="gramEnd"/>
      <w:r w:rsidRPr="00A64541">
        <w:rPr>
          <w:rFonts w:ascii="宋体" w:eastAsia="宋体" w:hAnsi="宋体"/>
          <w:sz w:val="18"/>
          <w:szCs w:val="18"/>
        </w:rPr>
        <w:t>“自治”）。</w:t>
      </w:r>
    </w:p>
    <w:p w14:paraId="43BC22CC" w14:textId="77777777" w:rsidR="00A64541" w:rsidRPr="00A64541" w:rsidRDefault="00A64541" w:rsidP="008B559C">
      <w:pPr>
        <w:numPr>
          <w:ilvl w:val="1"/>
          <w:numId w:val="126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1937年：发动全面侵华战争（“七七事变”“八一三事变”）。</w:t>
      </w:r>
    </w:p>
    <w:p w14:paraId="238FD529" w14:textId="77777777" w:rsidR="00A64541" w:rsidRPr="00A64541" w:rsidRDefault="00A64541" w:rsidP="008B559C">
      <w:pPr>
        <w:numPr>
          <w:ilvl w:val="0"/>
          <w:numId w:val="126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侵略策略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5FF152B2" w14:textId="77777777" w:rsidR="00A64541" w:rsidRPr="00A64541" w:rsidRDefault="00A64541" w:rsidP="008B559C">
      <w:pPr>
        <w:numPr>
          <w:ilvl w:val="1"/>
          <w:numId w:val="126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“狐假虎威”：借西方列强之势欺压东方。</w:t>
      </w:r>
    </w:p>
    <w:p w14:paraId="47FE5779" w14:textId="77777777" w:rsidR="00A64541" w:rsidRPr="00A64541" w:rsidRDefault="00A64541" w:rsidP="008B559C">
      <w:pPr>
        <w:numPr>
          <w:ilvl w:val="1"/>
          <w:numId w:val="126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lastRenderedPageBreak/>
        <w:t>“文武两手”：谈判掩护军事突袭。</w:t>
      </w:r>
    </w:p>
    <w:p w14:paraId="036E8A83" w14:textId="77777777" w:rsidR="00A64541" w:rsidRPr="00A64541" w:rsidRDefault="00A64541" w:rsidP="008B559C">
      <w:pPr>
        <w:numPr>
          <w:ilvl w:val="1"/>
          <w:numId w:val="126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滥用国际法制造“先例”。</w:t>
      </w:r>
    </w:p>
    <w:p w14:paraId="42C476FE" w14:textId="77777777" w:rsidR="00A64541" w:rsidRPr="00A64541" w:rsidRDefault="00A64541" w:rsidP="008B559C">
      <w:pPr>
        <w:numPr>
          <w:ilvl w:val="0"/>
          <w:numId w:val="126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理论依据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0615B8FB" w14:textId="77777777" w:rsidR="00A64541" w:rsidRPr="00A64541" w:rsidRDefault="00A64541" w:rsidP="008B559C">
      <w:pPr>
        <w:numPr>
          <w:ilvl w:val="1"/>
          <w:numId w:val="126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“文明论”“启蒙论”“解放论”“大亚洲主义”。</w:t>
      </w:r>
    </w:p>
    <w:p w14:paraId="0A662C56" w14:textId="77777777" w:rsidR="00A64541" w:rsidRPr="00A64541" w:rsidRDefault="00A64541" w:rsidP="008B559C">
      <w:pPr>
        <w:numPr>
          <w:ilvl w:val="1"/>
          <w:numId w:val="126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福泽</w:t>
      </w:r>
      <w:proofErr w:type="gramStart"/>
      <w:r w:rsidRPr="00A64541">
        <w:rPr>
          <w:rFonts w:ascii="宋体" w:eastAsia="宋体" w:hAnsi="宋体"/>
          <w:sz w:val="18"/>
          <w:szCs w:val="18"/>
        </w:rPr>
        <w:t>谕</w:t>
      </w:r>
      <w:proofErr w:type="gramEnd"/>
      <w:r w:rsidRPr="00A64541">
        <w:rPr>
          <w:rFonts w:ascii="宋体" w:eastAsia="宋体" w:hAnsi="宋体"/>
          <w:sz w:val="18"/>
          <w:szCs w:val="18"/>
        </w:rPr>
        <w:t>吉“脱亚论”：称侵华是“文明对野蛮的胜利”。</w:t>
      </w:r>
    </w:p>
    <w:p w14:paraId="0CBF86BC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（三）现代灭亡中国的计划</w:t>
      </w:r>
    </w:p>
    <w:p w14:paraId="2AA08336" w14:textId="77777777" w:rsidR="00A64541" w:rsidRPr="00A64541" w:rsidRDefault="00A64541" w:rsidP="008B559C">
      <w:pPr>
        <w:numPr>
          <w:ilvl w:val="0"/>
          <w:numId w:val="127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关键事件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6AD668D6" w14:textId="77777777" w:rsidR="00A64541" w:rsidRPr="00A64541" w:rsidRDefault="00A64541" w:rsidP="008B559C">
      <w:pPr>
        <w:numPr>
          <w:ilvl w:val="1"/>
          <w:numId w:val="127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1927年“东方会议”：《对华政策纲要》，企图分裂“满蒙”。</w:t>
      </w:r>
    </w:p>
    <w:p w14:paraId="3E80B8C0" w14:textId="77777777" w:rsidR="00A64541" w:rsidRPr="00A64541" w:rsidRDefault="00A64541" w:rsidP="008B559C">
      <w:pPr>
        <w:numPr>
          <w:ilvl w:val="1"/>
          <w:numId w:val="127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20世纪30年代“田中奏折”：“欲征服世界，必先征服中国；欲征服中国，必先征服满蒙”。</w:t>
      </w:r>
    </w:p>
    <w:p w14:paraId="6B3C83E0" w14:textId="77777777" w:rsidR="00A64541" w:rsidRPr="00A64541" w:rsidRDefault="00A64541" w:rsidP="008B559C">
      <w:pPr>
        <w:numPr>
          <w:ilvl w:val="1"/>
          <w:numId w:val="127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1936年天皇颁布《帝国国防方针》《国策基准》。</w:t>
      </w:r>
    </w:p>
    <w:p w14:paraId="0B9C1852" w14:textId="77777777" w:rsidR="00A64541" w:rsidRPr="00A64541" w:rsidRDefault="00A64541" w:rsidP="008B559C">
      <w:pPr>
        <w:numPr>
          <w:ilvl w:val="0"/>
          <w:numId w:val="127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侵华步步深入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7E5DC3A6" w14:textId="77777777" w:rsidR="00A64541" w:rsidRPr="00A64541" w:rsidRDefault="00A64541" w:rsidP="008B559C">
      <w:pPr>
        <w:numPr>
          <w:ilvl w:val="1"/>
          <w:numId w:val="127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九一八事变：变中国为殖民地开端。</w:t>
      </w:r>
    </w:p>
    <w:p w14:paraId="6E27AA8B" w14:textId="77777777" w:rsidR="00A64541" w:rsidRPr="00A64541" w:rsidRDefault="00A64541" w:rsidP="008B559C">
      <w:pPr>
        <w:numPr>
          <w:ilvl w:val="1"/>
          <w:numId w:val="127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华北事变：企图复制“满洲国”。</w:t>
      </w:r>
    </w:p>
    <w:p w14:paraId="02C67E6D" w14:textId="77777777" w:rsidR="00A64541" w:rsidRPr="00A64541" w:rsidRDefault="00A64541" w:rsidP="008B559C">
      <w:pPr>
        <w:numPr>
          <w:ilvl w:val="1"/>
          <w:numId w:val="127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七七事变：全面侵华战争开始。</w:t>
      </w:r>
    </w:p>
    <w:p w14:paraId="13ECCCAE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（四）日本侵略者罪行</w:t>
      </w:r>
    </w:p>
    <w:p w14:paraId="7E74E1B6" w14:textId="77777777" w:rsidR="00A64541" w:rsidRPr="00A64541" w:rsidRDefault="00A64541" w:rsidP="008B559C">
      <w:pPr>
        <w:numPr>
          <w:ilvl w:val="0"/>
          <w:numId w:val="128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主要罪行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6504044B" w14:textId="77777777" w:rsidR="00A64541" w:rsidRPr="00A64541" w:rsidRDefault="00A64541" w:rsidP="008B559C">
      <w:pPr>
        <w:numPr>
          <w:ilvl w:val="1"/>
          <w:numId w:val="128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大屠杀（如南京大屠杀）。</w:t>
      </w:r>
    </w:p>
    <w:p w14:paraId="662590C7" w14:textId="77777777" w:rsidR="00A64541" w:rsidRPr="00A64541" w:rsidRDefault="00A64541" w:rsidP="008B559C">
      <w:pPr>
        <w:numPr>
          <w:ilvl w:val="1"/>
          <w:numId w:val="128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资源掠夺（矿产、粮食、劳动力）。</w:t>
      </w:r>
    </w:p>
    <w:p w14:paraId="4A3012D6" w14:textId="77777777" w:rsidR="00A64541" w:rsidRPr="00A64541" w:rsidRDefault="00A64541" w:rsidP="008B559C">
      <w:pPr>
        <w:numPr>
          <w:ilvl w:val="1"/>
          <w:numId w:val="128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奴化教育（强制日语教育，摧残中国文化）。</w:t>
      </w:r>
    </w:p>
    <w:p w14:paraId="314F6ED7" w14:textId="77777777" w:rsidR="00A64541" w:rsidRPr="00A64541" w:rsidRDefault="00A64541" w:rsidP="008B559C">
      <w:pPr>
        <w:numPr>
          <w:ilvl w:val="0"/>
          <w:numId w:val="128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损失统计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4F5BF271" w14:textId="77777777" w:rsidR="00A64541" w:rsidRPr="00A64541" w:rsidRDefault="00A64541" w:rsidP="008B559C">
      <w:pPr>
        <w:numPr>
          <w:ilvl w:val="1"/>
          <w:numId w:val="128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军民伤亡超3500万人。</w:t>
      </w:r>
    </w:p>
    <w:p w14:paraId="1570A5B5" w14:textId="77777777" w:rsidR="00A64541" w:rsidRPr="00A64541" w:rsidRDefault="00A64541" w:rsidP="008B559C">
      <w:pPr>
        <w:numPr>
          <w:ilvl w:val="1"/>
          <w:numId w:val="128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直接经济损失1000亿美元（1937年比价），间接损失5000亿美元。</w:t>
      </w:r>
    </w:p>
    <w:p w14:paraId="1D91BD44" w14:textId="77777777" w:rsidR="00A64541" w:rsidRPr="00A64541" w:rsidRDefault="00000000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pict w14:anchorId="31B06DB8">
          <v:rect id="_x0000_i1058" style="width:0;height:1.5pt" o:hralign="center" o:hrstd="t" o:hr="t" fillcolor="#a0a0a0" stroked="f"/>
        </w:pict>
      </w:r>
    </w:p>
    <w:p w14:paraId="7B168921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二、全民族抗战的长城是如何筑起的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2A97B65E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（一）中国人民奋起反抗</w:t>
      </w:r>
    </w:p>
    <w:p w14:paraId="193C05E6" w14:textId="77777777" w:rsidR="00A64541" w:rsidRPr="00A64541" w:rsidRDefault="00A64541" w:rsidP="008B559C">
      <w:pPr>
        <w:numPr>
          <w:ilvl w:val="0"/>
          <w:numId w:val="129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中共早期领导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2EBB028D" w14:textId="77777777" w:rsidR="00A64541" w:rsidRPr="00A64541" w:rsidRDefault="00A64541" w:rsidP="008B559C">
      <w:pPr>
        <w:numPr>
          <w:ilvl w:val="1"/>
          <w:numId w:val="129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1931.9.20：中共中央号召武装抗日，领导东北抗日斗争。</w:t>
      </w:r>
    </w:p>
    <w:p w14:paraId="575DA553" w14:textId="77777777" w:rsidR="00A64541" w:rsidRPr="00A64541" w:rsidRDefault="00A64541" w:rsidP="008B559C">
      <w:pPr>
        <w:numPr>
          <w:ilvl w:val="1"/>
          <w:numId w:val="129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1932.4.15：中华苏维埃对日宣战。</w:t>
      </w:r>
    </w:p>
    <w:p w14:paraId="3E9C53A5" w14:textId="77777777" w:rsidR="00A64541" w:rsidRPr="00A64541" w:rsidRDefault="00A64541" w:rsidP="008B559C">
      <w:pPr>
        <w:numPr>
          <w:ilvl w:val="1"/>
          <w:numId w:val="129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1935.8.1：《为抗日救国告全体同胞书》（八一宣言）。</w:t>
      </w:r>
    </w:p>
    <w:p w14:paraId="0E41A967" w14:textId="77777777" w:rsidR="00A64541" w:rsidRPr="00A64541" w:rsidRDefault="00A64541" w:rsidP="008B559C">
      <w:pPr>
        <w:numPr>
          <w:ilvl w:val="1"/>
          <w:numId w:val="129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lastRenderedPageBreak/>
        <w:t>1935.12：瓦窑堡会议，确立抗日民族统一战线策略。</w:t>
      </w:r>
    </w:p>
    <w:p w14:paraId="080C7A56" w14:textId="77777777" w:rsidR="00A64541" w:rsidRPr="00A64541" w:rsidRDefault="00A64541" w:rsidP="008B559C">
      <w:pPr>
        <w:numPr>
          <w:ilvl w:val="1"/>
          <w:numId w:val="129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1936.9.1：方针由“反蒋抗日”改为“逼蒋抗日”。</w:t>
      </w:r>
    </w:p>
    <w:p w14:paraId="61BDE545" w14:textId="77777777" w:rsidR="00A64541" w:rsidRPr="00A64541" w:rsidRDefault="00A64541" w:rsidP="008B559C">
      <w:pPr>
        <w:numPr>
          <w:ilvl w:val="0"/>
          <w:numId w:val="129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抗日力量构成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4D117277" w14:textId="77777777" w:rsidR="00A64541" w:rsidRPr="00A64541" w:rsidRDefault="00A64541" w:rsidP="008B559C">
      <w:pPr>
        <w:numPr>
          <w:ilvl w:val="1"/>
          <w:numId w:val="129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中共及工农红军：救亡运动中坚力量。</w:t>
      </w:r>
    </w:p>
    <w:p w14:paraId="31611660" w14:textId="77777777" w:rsidR="00A64541" w:rsidRPr="00A64541" w:rsidRDefault="00A64541" w:rsidP="008B559C">
      <w:pPr>
        <w:numPr>
          <w:ilvl w:val="1"/>
          <w:numId w:val="129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青年学生、民族资产阶级、海外侨胞积极参与。</w:t>
      </w:r>
    </w:p>
    <w:p w14:paraId="74A41DDD" w14:textId="77777777" w:rsidR="00A64541" w:rsidRPr="00A64541" w:rsidRDefault="00A64541" w:rsidP="008B559C">
      <w:pPr>
        <w:numPr>
          <w:ilvl w:val="1"/>
          <w:numId w:val="129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国民党爱国官兵自发抗战（如“八百壮士”守四行仓库）。</w:t>
      </w:r>
    </w:p>
    <w:p w14:paraId="571AA1F1" w14:textId="77777777" w:rsidR="00A64541" w:rsidRPr="00A64541" w:rsidRDefault="00A64541" w:rsidP="008B559C">
      <w:pPr>
        <w:numPr>
          <w:ilvl w:val="1"/>
          <w:numId w:val="129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1934年宋庆龄等1779人发表《中国人民对日作战基本纲领》。</w:t>
      </w:r>
    </w:p>
    <w:p w14:paraId="33C381BA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（二）抗日民族统一战线形成</w:t>
      </w:r>
    </w:p>
    <w:p w14:paraId="6E549AFA" w14:textId="77777777" w:rsidR="00A64541" w:rsidRPr="00A64541" w:rsidRDefault="00A64541" w:rsidP="008B559C">
      <w:pPr>
        <w:numPr>
          <w:ilvl w:val="0"/>
          <w:numId w:val="130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关键节点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3ECA63EE" w14:textId="77777777" w:rsidR="00A64541" w:rsidRPr="00A64541" w:rsidRDefault="00A64541" w:rsidP="008B559C">
      <w:pPr>
        <w:numPr>
          <w:ilvl w:val="1"/>
          <w:numId w:val="130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一二九运动（1935）：推动救亡新高潮。</w:t>
      </w:r>
    </w:p>
    <w:p w14:paraId="756865B8" w14:textId="77777777" w:rsidR="00A64541" w:rsidRPr="00A64541" w:rsidRDefault="00A64541" w:rsidP="008B559C">
      <w:pPr>
        <w:numPr>
          <w:ilvl w:val="1"/>
          <w:numId w:val="130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西安事变（1936.12）：和平解决促国共合作。</w:t>
      </w:r>
    </w:p>
    <w:p w14:paraId="41132FE4" w14:textId="77777777" w:rsidR="00A64541" w:rsidRPr="00A64541" w:rsidRDefault="00A64541" w:rsidP="008B559C">
      <w:pPr>
        <w:numPr>
          <w:ilvl w:val="1"/>
          <w:numId w:val="130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1937年国民党五届三中全会：首次写入“抗日”。</w:t>
      </w:r>
    </w:p>
    <w:p w14:paraId="182114F9" w14:textId="77777777" w:rsidR="00A64541" w:rsidRPr="00A64541" w:rsidRDefault="00A64541" w:rsidP="008B559C">
      <w:pPr>
        <w:numPr>
          <w:ilvl w:val="0"/>
          <w:numId w:val="130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国共合作实现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482E5173" w14:textId="77777777" w:rsidR="00A64541" w:rsidRPr="00A64541" w:rsidRDefault="00A64541" w:rsidP="008B559C">
      <w:pPr>
        <w:numPr>
          <w:ilvl w:val="1"/>
          <w:numId w:val="130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1937.7.8：中共通电全国，呼吁统一战线。</w:t>
      </w:r>
    </w:p>
    <w:p w14:paraId="33F77D13" w14:textId="77777777" w:rsidR="00A64541" w:rsidRPr="00A64541" w:rsidRDefault="00A64541" w:rsidP="008B559C">
      <w:pPr>
        <w:numPr>
          <w:ilvl w:val="1"/>
          <w:numId w:val="130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中共军队改编为八路军、新四军。</w:t>
      </w:r>
    </w:p>
    <w:p w14:paraId="388602A4" w14:textId="77777777" w:rsidR="00A64541" w:rsidRPr="00A64541" w:rsidRDefault="00A64541" w:rsidP="008B559C">
      <w:pPr>
        <w:numPr>
          <w:ilvl w:val="1"/>
          <w:numId w:val="130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1937.9.22：国民党公布《国共合作宣言》；23日蒋介石承认中共合法地位。</w:t>
      </w:r>
    </w:p>
    <w:p w14:paraId="08202506" w14:textId="77777777" w:rsidR="00A64541" w:rsidRPr="00A64541" w:rsidRDefault="00A64541" w:rsidP="008B559C">
      <w:pPr>
        <w:numPr>
          <w:ilvl w:val="0"/>
          <w:numId w:val="130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战略格局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543909AE" w14:textId="77777777" w:rsidR="00A64541" w:rsidRPr="00A64541" w:rsidRDefault="00A64541" w:rsidP="008B559C">
      <w:pPr>
        <w:numPr>
          <w:ilvl w:val="1"/>
          <w:numId w:val="130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正面战场（国民党）与敌后战场（共产党）协同作战。</w:t>
      </w:r>
    </w:p>
    <w:p w14:paraId="2B354263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（三）全民族同仇敌忾</w:t>
      </w:r>
    </w:p>
    <w:p w14:paraId="35409234" w14:textId="77777777" w:rsidR="00A64541" w:rsidRPr="00A64541" w:rsidRDefault="00A64541" w:rsidP="008B559C">
      <w:pPr>
        <w:numPr>
          <w:ilvl w:val="0"/>
          <w:numId w:val="131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全民参与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09359E40" w14:textId="77777777" w:rsidR="00A64541" w:rsidRPr="00A64541" w:rsidRDefault="00A64541" w:rsidP="008B559C">
      <w:pPr>
        <w:numPr>
          <w:ilvl w:val="1"/>
          <w:numId w:val="131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工人、农民、知识分子投身抗战。</w:t>
      </w:r>
    </w:p>
    <w:p w14:paraId="6904AA0E" w14:textId="77777777" w:rsidR="00A64541" w:rsidRPr="00A64541" w:rsidRDefault="00A64541" w:rsidP="008B559C">
      <w:pPr>
        <w:numPr>
          <w:ilvl w:val="1"/>
          <w:numId w:val="131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民族工商业者捐赠物资，工厂内迁（448家迁至后方）。</w:t>
      </w:r>
    </w:p>
    <w:p w14:paraId="72FCCCC0" w14:textId="77777777" w:rsidR="00A64541" w:rsidRPr="00A64541" w:rsidRDefault="00A64541" w:rsidP="008B559C">
      <w:pPr>
        <w:numPr>
          <w:ilvl w:val="1"/>
          <w:numId w:val="131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少数民族、台湾同胞（如台湾义勇军）、港澳华侨支援抗战。</w:t>
      </w:r>
    </w:p>
    <w:p w14:paraId="6747D0A4" w14:textId="77777777" w:rsidR="00A64541" w:rsidRPr="00A64541" w:rsidRDefault="00A64541" w:rsidP="008B559C">
      <w:pPr>
        <w:numPr>
          <w:ilvl w:val="0"/>
          <w:numId w:val="131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历史定位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491C1D30" w14:textId="77777777" w:rsidR="00A64541" w:rsidRPr="00A64541" w:rsidRDefault="00A64541" w:rsidP="008B559C">
      <w:pPr>
        <w:numPr>
          <w:ilvl w:val="1"/>
          <w:numId w:val="131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九一八事变：中国抗战起点，世界反法西斯序幕。</w:t>
      </w:r>
    </w:p>
    <w:p w14:paraId="56988CB5" w14:textId="77777777" w:rsidR="00A64541" w:rsidRPr="00A64541" w:rsidRDefault="00A64541" w:rsidP="008B559C">
      <w:pPr>
        <w:numPr>
          <w:ilvl w:val="1"/>
          <w:numId w:val="131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七七事变：全民族抗战开始，东方主战场形成。</w:t>
      </w:r>
    </w:p>
    <w:p w14:paraId="355AE687" w14:textId="77777777" w:rsidR="00A64541" w:rsidRPr="00A64541" w:rsidRDefault="00A64541" w:rsidP="008B559C">
      <w:pPr>
        <w:numPr>
          <w:ilvl w:val="1"/>
          <w:numId w:val="131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抗战时长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：持续14年（1931-1945），非仅8年。</w:t>
      </w:r>
    </w:p>
    <w:p w14:paraId="7B4A9CA9" w14:textId="77777777" w:rsidR="00A64541" w:rsidRPr="00A64541" w:rsidRDefault="00000000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pict w14:anchorId="586DF426">
          <v:rect id="_x0000_i1059" style="width:0;height:1.5pt" o:hralign="center" o:hrstd="t" o:hr="t" fillcolor="#a0a0a0" stroked="f"/>
        </w:pict>
      </w:r>
    </w:p>
    <w:p w14:paraId="7868F481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三、如何看待国民党正面战场抗战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6D78F577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lastRenderedPageBreak/>
        <w:t>（一）十四年抗战中的表现</w:t>
      </w:r>
    </w:p>
    <w:p w14:paraId="546DD921" w14:textId="77777777" w:rsidR="00A64541" w:rsidRPr="00A64541" w:rsidRDefault="00A64541" w:rsidP="008B559C">
      <w:pPr>
        <w:numPr>
          <w:ilvl w:val="0"/>
          <w:numId w:val="132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局部抗战阶段（1931-1937）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152FAD6B" w14:textId="77777777" w:rsidR="00A64541" w:rsidRPr="00A64541" w:rsidRDefault="00A64541" w:rsidP="008B559C">
      <w:pPr>
        <w:numPr>
          <w:ilvl w:val="1"/>
          <w:numId w:val="132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东北抗日联军：杨靖宇、赵尚志等领导，兵力4.5万人。</w:t>
      </w:r>
    </w:p>
    <w:p w14:paraId="611CA0F6" w14:textId="77777777" w:rsidR="00A64541" w:rsidRPr="00A64541" w:rsidRDefault="00A64541" w:rsidP="008B559C">
      <w:pPr>
        <w:numPr>
          <w:ilvl w:val="1"/>
          <w:numId w:val="132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国民党部分官兵抵抗（如马占山黑龙江抗战）。</w:t>
      </w:r>
    </w:p>
    <w:p w14:paraId="2257D4F6" w14:textId="77777777" w:rsidR="00A64541" w:rsidRPr="00A64541" w:rsidRDefault="00A64541" w:rsidP="008B559C">
      <w:pPr>
        <w:numPr>
          <w:ilvl w:val="0"/>
          <w:numId w:val="132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全面抗战阶段（1937-1945）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1E91A1CF" w14:textId="77777777" w:rsidR="00A64541" w:rsidRPr="00A64541" w:rsidRDefault="00A64541" w:rsidP="008B559C">
      <w:pPr>
        <w:numPr>
          <w:ilvl w:val="1"/>
          <w:numId w:val="132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前期积极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（1937-1938）： </w:t>
      </w:r>
    </w:p>
    <w:p w14:paraId="53F93DC4" w14:textId="77777777" w:rsidR="00A64541" w:rsidRPr="00A64541" w:rsidRDefault="00A64541" w:rsidP="008B559C">
      <w:pPr>
        <w:numPr>
          <w:ilvl w:val="2"/>
          <w:numId w:val="132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淞沪会战（伤亡6万）、</w:t>
      </w:r>
      <w:proofErr w:type="gramStart"/>
      <w:r w:rsidRPr="00A64541">
        <w:rPr>
          <w:rFonts w:ascii="宋体" w:eastAsia="宋体" w:hAnsi="宋体"/>
          <w:sz w:val="18"/>
          <w:szCs w:val="18"/>
        </w:rPr>
        <w:t>忻</w:t>
      </w:r>
      <w:proofErr w:type="gramEnd"/>
      <w:r w:rsidRPr="00A64541">
        <w:rPr>
          <w:rFonts w:ascii="宋体" w:eastAsia="宋体" w:hAnsi="宋体"/>
          <w:sz w:val="18"/>
          <w:szCs w:val="18"/>
        </w:rPr>
        <w:t>口会战（歼敌2万）、台儿庄大捷（歼敌2万）、武汉会战（伤亡40万，歼敌20万）。</w:t>
      </w:r>
    </w:p>
    <w:p w14:paraId="1BC3718E" w14:textId="77777777" w:rsidR="00A64541" w:rsidRPr="00A64541" w:rsidRDefault="00A64541" w:rsidP="008B559C">
      <w:pPr>
        <w:numPr>
          <w:ilvl w:val="2"/>
          <w:numId w:val="132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爱国将领牺牲：佟麟阁、赵登禹、戴安澜等。</w:t>
      </w:r>
    </w:p>
    <w:p w14:paraId="33E816E6" w14:textId="77777777" w:rsidR="00A64541" w:rsidRPr="00A64541" w:rsidRDefault="00A64541" w:rsidP="008B559C">
      <w:pPr>
        <w:numPr>
          <w:ilvl w:val="1"/>
          <w:numId w:val="132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后期消极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（1939-1945）： </w:t>
      </w:r>
    </w:p>
    <w:p w14:paraId="69C345E0" w14:textId="77777777" w:rsidR="00A64541" w:rsidRPr="00A64541" w:rsidRDefault="00A64541" w:rsidP="008B559C">
      <w:pPr>
        <w:numPr>
          <w:ilvl w:val="2"/>
          <w:numId w:val="132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豫湘桂战役（1944）：溃败失地20万平方公里，损兵50万。</w:t>
      </w:r>
    </w:p>
    <w:p w14:paraId="035C97CB" w14:textId="77777777" w:rsidR="00A64541" w:rsidRPr="00A64541" w:rsidRDefault="00A64541" w:rsidP="008B559C">
      <w:pPr>
        <w:numPr>
          <w:ilvl w:val="2"/>
          <w:numId w:val="132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政策转向：消极抗日，积极反共（三次反共高潮）。</w:t>
      </w:r>
    </w:p>
    <w:p w14:paraId="1237EC10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（二）国民党自我评价与外部观察</w:t>
      </w:r>
    </w:p>
    <w:p w14:paraId="0667E6D3" w14:textId="77777777" w:rsidR="00A64541" w:rsidRPr="00A64541" w:rsidRDefault="00A64541" w:rsidP="008B559C">
      <w:pPr>
        <w:numPr>
          <w:ilvl w:val="0"/>
          <w:numId w:val="133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蒋介石检讨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（1944年）： </w:t>
      </w:r>
    </w:p>
    <w:p w14:paraId="5B0EEB4B" w14:textId="77777777" w:rsidR="00A64541" w:rsidRPr="00A64541" w:rsidRDefault="00A64541" w:rsidP="008B559C">
      <w:pPr>
        <w:numPr>
          <w:ilvl w:val="1"/>
          <w:numId w:val="133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军队“毫无战略”“纪律废弛”，称溃败为“莫大耻辱”。</w:t>
      </w:r>
    </w:p>
    <w:p w14:paraId="66657063" w14:textId="77777777" w:rsidR="00A64541" w:rsidRPr="00A64541" w:rsidRDefault="00A64541" w:rsidP="008B559C">
      <w:pPr>
        <w:numPr>
          <w:ilvl w:val="0"/>
          <w:numId w:val="133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史迪威批评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5C95857E" w14:textId="77777777" w:rsidR="00A64541" w:rsidRPr="00A64541" w:rsidRDefault="00A64541" w:rsidP="008B559C">
      <w:pPr>
        <w:numPr>
          <w:ilvl w:val="1"/>
          <w:numId w:val="133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腐败横行、经济混乱、军队效率低下（“发不出饷，营养不良”）。</w:t>
      </w:r>
    </w:p>
    <w:p w14:paraId="6F2F1274" w14:textId="77777777" w:rsidR="00A64541" w:rsidRPr="00A64541" w:rsidRDefault="00A64541" w:rsidP="008B559C">
      <w:pPr>
        <w:numPr>
          <w:ilvl w:val="1"/>
          <w:numId w:val="133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蒋介石“阻碍抗战”，专注战后剿共。</w:t>
      </w:r>
    </w:p>
    <w:p w14:paraId="7BE3EA9E" w14:textId="77777777" w:rsidR="00A64541" w:rsidRPr="00A64541" w:rsidRDefault="00A64541" w:rsidP="008B559C">
      <w:pPr>
        <w:numPr>
          <w:ilvl w:val="0"/>
          <w:numId w:val="133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张发奎回忆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71ACA09D" w14:textId="77777777" w:rsidR="00A64541" w:rsidRPr="00A64541" w:rsidRDefault="00A64541" w:rsidP="008B559C">
      <w:pPr>
        <w:numPr>
          <w:ilvl w:val="1"/>
          <w:numId w:val="133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“战术上从未胜利”，仅“以空间换时间”。</w:t>
      </w:r>
    </w:p>
    <w:p w14:paraId="069A9290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（三）正面战场检讨</w:t>
      </w:r>
    </w:p>
    <w:p w14:paraId="72F54499" w14:textId="77777777" w:rsidR="00A64541" w:rsidRPr="00A64541" w:rsidRDefault="00A64541" w:rsidP="008B559C">
      <w:pPr>
        <w:numPr>
          <w:ilvl w:val="0"/>
          <w:numId w:val="134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贡献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46559AD1" w14:textId="77777777" w:rsidR="00A64541" w:rsidRPr="00A64541" w:rsidRDefault="00A64541" w:rsidP="008B559C">
      <w:pPr>
        <w:numPr>
          <w:ilvl w:val="1"/>
          <w:numId w:val="134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歼敌85万，受降日伪军232万。</w:t>
      </w:r>
    </w:p>
    <w:p w14:paraId="5D2119DE" w14:textId="77777777" w:rsidR="00A64541" w:rsidRPr="00A64541" w:rsidRDefault="00A64541" w:rsidP="008B559C">
      <w:pPr>
        <w:numPr>
          <w:ilvl w:val="1"/>
          <w:numId w:val="134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前期牵制日军主力，为持久战创造条件。</w:t>
      </w:r>
    </w:p>
    <w:p w14:paraId="59EA4099" w14:textId="77777777" w:rsidR="00A64541" w:rsidRPr="00A64541" w:rsidRDefault="00A64541" w:rsidP="008B559C">
      <w:pPr>
        <w:numPr>
          <w:ilvl w:val="0"/>
          <w:numId w:val="134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局限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0ABD1D74" w14:textId="77777777" w:rsidR="00A64541" w:rsidRPr="00A64541" w:rsidRDefault="00A64541" w:rsidP="008B559C">
      <w:pPr>
        <w:numPr>
          <w:ilvl w:val="1"/>
          <w:numId w:val="134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战略失误：“持久消耗”但战役急躁求胜。</w:t>
      </w:r>
    </w:p>
    <w:p w14:paraId="141FA5E3" w14:textId="77777777" w:rsidR="00A64541" w:rsidRPr="00A64541" w:rsidRDefault="00A64541" w:rsidP="008B559C">
      <w:pPr>
        <w:numPr>
          <w:ilvl w:val="1"/>
          <w:numId w:val="134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片面抗战：压制民众参与，包办而无力。</w:t>
      </w:r>
    </w:p>
    <w:p w14:paraId="1D2BB887" w14:textId="77777777" w:rsidR="00A64541" w:rsidRPr="00A64541" w:rsidRDefault="00A64541" w:rsidP="008B559C">
      <w:pPr>
        <w:numPr>
          <w:ilvl w:val="1"/>
          <w:numId w:val="134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腐败失民心：花园口决堤（千万人流离）、汤恩伯部扰民致豫西民变。</w:t>
      </w:r>
    </w:p>
    <w:p w14:paraId="3152DC53" w14:textId="77777777" w:rsidR="00A64541" w:rsidRPr="00A64541" w:rsidRDefault="00A64541" w:rsidP="008B559C">
      <w:pPr>
        <w:numPr>
          <w:ilvl w:val="0"/>
          <w:numId w:val="134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与中共对比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52DB285B" w14:textId="77777777" w:rsidR="00A64541" w:rsidRPr="00A64541" w:rsidRDefault="00A64541" w:rsidP="008B559C">
      <w:pPr>
        <w:numPr>
          <w:ilvl w:val="1"/>
          <w:numId w:val="134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国共歼敌比85万:69.7万，但国军兵力为中共44倍。</w:t>
      </w:r>
    </w:p>
    <w:p w14:paraId="3CA7FA7C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lastRenderedPageBreak/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结论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：国民党前期贡献显著，后期消极反共；单纯依靠国民党无法确保抗战胜利。</w:t>
      </w:r>
    </w:p>
    <w:p w14:paraId="13412F35" w14:textId="77777777" w:rsidR="00A64541" w:rsidRPr="00A64541" w:rsidRDefault="00000000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pict w14:anchorId="0D3C3A83">
          <v:rect id="_x0000_i1060" style="width:0;height:1.5pt" o:hralign="center" o:hrstd="t" o:hr="t" fillcolor="#a0a0a0" stroked="f"/>
        </w:pict>
      </w:r>
    </w:p>
    <w:p w14:paraId="46BCB4A8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四、为什么说中国共产党是抗战中流砥柱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506B77E8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（一）最早动员与领导抗战</w:t>
      </w:r>
    </w:p>
    <w:p w14:paraId="45E3E82E" w14:textId="77777777" w:rsidR="00A64541" w:rsidRPr="00A64541" w:rsidRDefault="00A64541" w:rsidP="008B559C">
      <w:pPr>
        <w:numPr>
          <w:ilvl w:val="0"/>
          <w:numId w:val="135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九一八后率先武装抗日（东北抗联）。</w:t>
      </w:r>
    </w:p>
    <w:p w14:paraId="534F11F0" w14:textId="77777777" w:rsidR="00A64541" w:rsidRPr="00A64541" w:rsidRDefault="00A64541" w:rsidP="008B559C">
      <w:pPr>
        <w:numPr>
          <w:ilvl w:val="0"/>
          <w:numId w:val="135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推动统一战线：从“反蒋”到“联蒋”。</w:t>
      </w:r>
    </w:p>
    <w:p w14:paraId="1B700D3D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（二）敌后战场关键作用</w:t>
      </w:r>
    </w:p>
    <w:p w14:paraId="34B8A9F6" w14:textId="77777777" w:rsidR="00A64541" w:rsidRPr="00A64541" w:rsidRDefault="00A64541" w:rsidP="008B559C">
      <w:pPr>
        <w:numPr>
          <w:ilvl w:val="0"/>
          <w:numId w:val="136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开辟敌后根据地：消耗日军有生力量（歼敌69.7万）。</w:t>
      </w:r>
    </w:p>
    <w:p w14:paraId="2B5D232D" w14:textId="77777777" w:rsidR="00A64541" w:rsidRPr="00A64541" w:rsidRDefault="00A64541" w:rsidP="008B559C">
      <w:pPr>
        <w:numPr>
          <w:ilvl w:val="0"/>
          <w:numId w:val="136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游击战范例：夜袭阳明堡（毁敌机24架）、百团大战。</w:t>
      </w:r>
    </w:p>
    <w:p w14:paraId="2F1B42E6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（三）凝聚全民抗战力量</w:t>
      </w:r>
    </w:p>
    <w:p w14:paraId="43E24B52" w14:textId="77777777" w:rsidR="00A64541" w:rsidRPr="00A64541" w:rsidRDefault="00A64541" w:rsidP="008B559C">
      <w:pPr>
        <w:numPr>
          <w:ilvl w:val="0"/>
          <w:numId w:val="137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政治动员：减租减息政策，调动农民积极性。</w:t>
      </w:r>
    </w:p>
    <w:p w14:paraId="5B70537E" w14:textId="77777777" w:rsidR="00A64541" w:rsidRPr="00A64541" w:rsidRDefault="00A64541" w:rsidP="008B559C">
      <w:pPr>
        <w:numPr>
          <w:ilvl w:val="0"/>
          <w:numId w:val="137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文化抗战：抵制奴化教育，保存民族文化。</w:t>
      </w:r>
    </w:p>
    <w:p w14:paraId="7F3FE648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 w:cs="宋体" w:hint="eastAsia"/>
          <w:b/>
          <w:bCs/>
          <w:sz w:val="18"/>
          <w:szCs w:val="18"/>
        </w:rPr>
        <w:t>“</w:t>
      </w:r>
      <w:r w:rsidRPr="00A64541">
        <w:rPr>
          <w:rFonts w:ascii="宋体" w:eastAsia="宋体" w:hAnsi="宋体"/>
          <w:b/>
          <w:bCs/>
          <w:sz w:val="18"/>
          <w:szCs w:val="18"/>
        </w:rPr>
        <w:t>中流砥柱”内涵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（据《晏子春秋》）：</w:t>
      </w:r>
      <w:r w:rsidRPr="00A64541">
        <w:rPr>
          <w:rFonts w:ascii="宋体" w:eastAsia="宋体" w:hAnsi="宋体"/>
          <w:sz w:val="18"/>
          <w:szCs w:val="18"/>
        </w:rPr>
        <w:br/>
        <w:t>非指数量优势，而是危局中力挽狂澜的坚定核心。</w:t>
      </w:r>
    </w:p>
    <w:p w14:paraId="51724C5F" w14:textId="77777777" w:rsidR="00A64541" w:rsidRPr="00A64541" w:rsidRDefault="00000000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pict w14:anchorId="5A9D6BDC">
          <v:rect id="_x0000_i1061" style="width:0;height:1.5pt" o:hralign="center" o:hrstd="t" o:hr="t" fillcolor="#a0a0a0" stroked="f"/>
        </w:pict>
      </w:r>
    </w:p>
    <w:p w14:paraId="28E8A7DD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五、中国人民抗战是世界反法西斯东方主战场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007C8A7A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（一）战略地位</w:t>
      </w:r>
    </w:p>
    <w:p w14:paraId="44D91ED8" w14:textId="77777777" w:rsidR="00A64541" w:rsidRPr="00A64541" w:rsidRDefault="00A64541" w:rsidP="008B559C">
      <w:pPr>
        <w:numPr>
          <w:ilvl w:val="0"/>
          <w:numId w:val="138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开战最早（1931）、持续时间最长（14年）。</w:t>
      </w:r>
    </w:p>
    <w:p w14:paraId="58812AF8" w14:textId="77777777" w:rsidR="00A64541" w:rsidRPr="00A64541" w:rsidRDefault="00A64541" w:rsidP="008B559C">
      <w:pPr>
        <w:numPr>
          <w:ilvl w:val="0"/>
          <w:numId w:val="138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牵制日军主力：太平洋战争前，78%日军陷于中国战场。</w:t>
      </w:r>
    </w:p>
    <w:p w14:paraId="6E5A63FA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（二）国际贡献</w:t>
      </w:r>
    </w:p>
    <w:p w14:paraId="1CBA5FA4" w14:textId="77777777" w:rsidR="00A64541" w:rsidRPr="00A64541" w:rsidRDefault="00A64541" w:rsidP="008B559C">
      <w:pPr>
        <w:numPr>
          <w:ilvl w:val="0"/>
          <w:numId w:val="139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配合盟军：中国远征军入缅作战（1942-1945），打通滇缅公路。</w:t>
      </w:r>
    </w:p>
    <w:p w14:paraId="34F3C6C2" w14:textId="77777777" w:rsidR="00A64541" w:rsidRPr="00A64541" w:rsidRDefault="00A64541" w:rsidP="008B559C">
      <w:pPr>
        <w:numPr>
          <w:ilvl w:val="0"/>
          <w:numId w:val="139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提升国际地位：签署《四强宣言》（1943），奠定联合国常任理事国基础。</w:t>
      </w:r>
    </w:p>
    <w:p w14:paraId="071CD274" w14:textId="77777777" w:rsidR="00A64541" w:rsidRPr="00A64541" w:rsidRDefault="00000000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pict w14:anchorId="643FC092">
          <v:rect id="_x0000_i1062" style="width:0;height:1.5pt" o:hralign="center" o:hrstd="t" o:hr="t" fillcolor="#a0a0a0" stroked="f"/>
        </w:pict>
      </w:r>
    </w:p>
    <w:p w14:paraId="77C254AC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六、抗战胜利开辟民族复兴光明前景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753754F3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（一）奠定独立基础</w:t>
      </w:r>
    </w:p>
    <w:p w14:paraId="66C2E1E4" w14:textId="77777777" w:rsidR="00A64541" w:rsidRPr="00A64541" w:rsidRDefault="00A64541" w:rsidP="008B559C">
      <w:pPr>
        <w:numPr>
          <w:ilvl w:val="0"/>
          <w:numId w:val="140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废除不平等条约（1943）。</w:t>
      </w:r>
    </w:p>
    <w:p w14:paraId="5D60CC28" w14:textId="77777777" w:rsidR="00A64541" w:rsidRPr="00A64541" w:rsidRDefault="00A64541" w:rsidP="008B559C">
      <w:pPr>
        <w:numPr>
          <w:ilvl w:val="0"/>
          <w:numId w:val="140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台湾回归（1945）。</w:t>
      </w:r>
    </w:p>
    <w:p w14:paraId="6584FCAF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（二）重塑民族精神</w:t>
      </w:r>
    </w:p>
    <w:p w14:paraId="39DEC3D4" w14:textId="77777777" w:rsidR="00A64541" w:rsidRPr="00A64541" w:rsidRDefault="00A64541" w:rsidP="008B559C">
      <w:pPr>
        <w:numPr>
          <w:ilvl w:val="0"/>
          <w:numId w:val="141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唤醒民族意识，终结“东亚病夫”屈辱。</w:t>
      </w:r>
    </w:p>
    <w:p w14:paraId="320B7854" w14:textId="77777777" w:rsidR="00A64541" w:rsidRPr="00A64541" w:rsidRDefault="00A64541" w:rsidP="008B559C">
      <w:pPr>
        <w:numPr>
          <w:ilvl w:val="0"/>
          <w:numId w:val="141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中共领导力获民众认同，为新民主主义革命奠基。</w:t>
      </w:r>
    </w:p>
    <w:p w14:paraId="7D13FFF6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lastRenderedPageBreak/>
        <w:t>（三）推动战后秩序</w:t>
      </w:r>
    </w:p>
    <w:p w14:paraId="034F6B38" w14:textId="77777777" w:rsidR="00A64541" w:rsidRPr="00A64541" w:rsidRDefault="00A64541" w:rsidP="008B559C">
      <w:pPr>
        <w:numPr>
          <w:ilvl w:val="0"/>
          <w:numId w:val="142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参与创建联合国，确立大国地位。</w:t>
      </w:r>
    </w:p>
    <w:p w14:paraId="18D0F7B9" w14:textId="77777777" w:rsidR="00A64541" w:rsidRPr="00A64541" w:rsidRDefault="00A64541" w:rsidP="008B559C">
      <w:pPr>
        <w:numPr>
          <w:ilvl w:val="0"/>
          <w:numId w:val="142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为新中国建立积累政治资源。</w:t>
      </w:r>
    </w:p>
    <w:p w14:paraId="43144D80" w14:textId="77777777" w:rsidR="002214C4" w:rsidRPr="008B559C" w:rsidRDefault="002214C4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</w:p>
    <w:p w14:paraId="51405D94" w14:textId="77777777" w:rsidR="002214C4" w:rsidRPr="008B559C" w:rsidRDefault="002214C4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</w:p>
    <w:p w14:paraId="5F5E41DB" w14:textId="77777777" w:rsidR="002214C4" w:rsidRPr="008B559C" w:rsidRDefault="002214C4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</w:p>
    <w:p w14:paraId="5A0D7937" w14:textId="2D52DFBE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一、三大法宝与三大灵魂的关系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51F00D91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1. 三大法宝的提出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014564AC" w14:textId="7AF99196" w:rsidR="00A64541" w:rsidRPr="00A64541" w:rsidRDefault="00A64541" w:rsidP="008B559C">
      <w:pPr>
        <w:numPr>
          <w:ilvl w:val="0"/>
          <w:numId w:val="144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1939年7月9日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：毛泽东赠陕北公学同学三个法宝：</w:t>
      </w:r>
      <w:r w:rsidRPr="00A64541">
        <w:rPr>
          <w:rFonts w:ascii="宋体" w:eastAsia="宋体" w:hAnsi="宋体"/>
          <w:sz w:val="18"/>
          <w:szCs w:val="18"/>
        </w:rPr>
        <w:br/>
        <w:t>统一战线 游击战争 革命中心的团结</w:t>
      </w:r>
    </w:p>
    <w:p w14:paraId="5E33CAA9" w14:textId="77777777" w:rsidR="00A64541" w:rsidRPr="00A64541" w:rsidRDefault="00A64541" w:rsidP="008B559C">
      <w:pPr>
        <w:numPr>
          <w:ilvl w:val="0"/>
          <w:numId w:val="144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1939年10月4日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（《共产党人》发刊词）： </w:t>
      </w:r>
    </w:p>
    <w:p w14:paraId="03F2ADBC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三大法宝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：统一战线、武装斗争、党的建设</w:t>
      </w:r>
      <w:r w:rsidRPr="00A64541">
        <w:rPr>
          <w:rFonts w:ascii="宋体" w:eastAsia="宋体" w:hAnsi="宋体"/>
          <w:sz w:val="18"/>
          <w:szCs w:val="18"/>
        </w:rPr>
        <w:br/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意义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：正确理解三者及其相互关系，等于领导全部中国革命。</w:t>
      </w:r>
      <w:r w:rsidRPr="00A64541">
        <w:rPr>
          <w:rFonts w:ascii="宋体" w:eastAsia="宋体" w:hAnsi="宋体"/>
          <w:sz w:val="18"/>
          <w:szCs w:val="18"/>
        </w:rPr>
        <w:br/>
        <w:t>（《毛泽东选集》第二卷，第605-606页）</w:t>
      </w:r>
    </w:p>
    <w:p w14:paraId="0FFFB94D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2. 统一战线的本质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607474B2" w14:textId="77777777" w:rsidR="00A64541" w:rsidRPr="00A64541" w:rsidRDefault="00A64541" w:rsidP="008B559C">
      <w:pPr>
        <w:numPr>
          <w:ilvl w:val="0"/>
          <w:numId w:val="145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核心内涵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：团结一切可团结的力量（图文标注："统一战线的本质内涵是团结人"）。</w:t>
      </w:r>
    </w:p>
    <w:p w14:paraId="6EADB391" w14:textId="77777777" w:rsidR="00A64541" w:rsidRPr="00A64541" w:rsidRDefault="00000000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pict w14:anchorId="668E747B">
          <v:rect id="_x0000_i1063" style="width:0;height:1.5pt" o:hralign="center" o:hrstd="t" o:hr="t" fillcolor="#a0a0a0" stroked="f"/>
        </w:pict>
      </w:r>
    </w:p>
    <w:p w14:paraId="18CEB8E4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二、三个“必须”原则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4D97B601" w14:textId="77777777" w:rsidR="00A64541" w:rsidRPr="00A64541" w:rsidRDefault="00A64541" w:rsidP="008B559C">
      <w:pPr>
        <w:numPr>
          <w:ilvl w:val="0"/>
          <w:numId w:val="146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必须保持独立性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502E2086" w14:textId="77777777" w:rsidR="00A64541" w:rsidRPr="00A64541" w:rsidRDefault="00A64541" w:rsidP="008B559C">
      <w:pPr>
        <w:numPr>
          <w:ilvl w:val="1"/>
          <w:numId w:val="146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思想上、政治上、组织上独立；</w:t>
      </w:r>
    </w:p>
    <w:p w14:paraId="14A29E8E" w14:textId="77777777" w:rsidR="00A64541" w:rsidRPr="00A64541" w:rsidRDefault="00A64541" w:rsidP="008B559C">
      <w:pPr>
        <w:numPr>
          <w:ilvl w:val="1"/>
          <w:numId w:val="146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放手发动群众，壮大人民力量。</w:t>
      </w:r>
    </w:p>
    <w:p w14:paraId="3DA97A50" w14:textId="77777777" w:rsidR="00A64541" w:rsidRPr="00A64541" w:rsidRDefault="00A64541" w:rsidP="008B559C">
      <w:pPr>
        <w:numPr>
          <w:ilvl w:val="0"/>
          <w:numId w:val="146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必须坚持党对军队的绝对领导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29C628E7" w14:textId="77777777" w:rsidR="00A64541" w:rsidRPr="00A64541" w:rsidRDefault="00A64541" w:rsidP="008B559C">
      <w:pPr>
        <w:numPr>
          <w:ilvl w:val="1"/>
          <w:numId w:val="146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冲破国民党限制，发展人民武装和抗日根据地。</w:t>
      </w:r>
    </w:p>
    <w:p w14:paraId="321BF797" w14:textId="77777777" w:rsidR="00A64541" w:rsidRPr="00A64541" w:rsidRDefault="00A64541" w:rsidP="008B559C">
      <w:pPr>
        <w:numPr>
          <w:ilvl w:val="0"/>
          <w:numId w:val="146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必须对国民党又团结又斗争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75F6353E" w14:textId="77777777" w:rsidR="00A64541" w:rsidRPr="00A64541" w:rsidRDefault="00A64541" w:rsidP="008B559C">
      <w:pPr>
        <w:numPr>
          <w:ilvl w:val="1"/>
          <w:numId w:val="146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以斗争求团结的方针。</w:t>
      </w:r>
    </w:p>
    <w:p w14:paraId="0165801E" w14:textId="77777777" w:rsidR="00A64541" w:rsidRPr="00A64541" w:rsidRDefault="00000000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pict w14:anchorId="02177B36">
          <v:rect id="_x0000_i1064" style="width:0;height:1.5pt" o:hralign="center" o:hrstd="t" o:hr="t" fillcolor="#a0a0a0" stroked="f"/>
        </w:pict>
      </w:r>
    </w:p>
    <w:p w14:paraId="2DF0A44A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三、坚持统一战线中的独立自主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03DB76DE" w14:textId="77777777" w:rsidR="00A64541" w:rsidRPr="00A64541" w:rsidRDefault="00A64541" w:rsidP="008B559C">
      <w:pPr>
        <w:numPr>
          <w:ilvl w:val="0"/>
          <w:numId w:val="147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目的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156BC24F" w14:textId="77777777" w:rsidR="00A64541" w:rsidRPr="00A64541" w:rsidRDefault="00A64541" w:rsidP="008B559C">
      <w:pPr>
        <w:numPr>
          <w:ilvl w:val="1"/>
          <w:numId w:val="147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proofErr w:type="gramStart"/>
      <w:r w:rsidRPr="00A64541">
        <w:rPr>
          <w:rFonts w:ascii="宋体" w:eastAsia="宋体" w:hAnsi="宋体"/>
          <w:sz w:val="18"/>
          <w:szCs w:val="18"/>
        </w:rPr>
        <w:t>力争党</w:t>
      </w:r>
      <w:proofErr w:type="gramEnd"/>
      <w:r w:rsidRPr="00A64541">
        <w:rPr>
          <w:rFonts w:ascii="宋体" w:eastAsia="宋体" w:hAnsi="宋体"/>
          <w:sz w:val="18"/>
          <w:szCs w:val="18"/>
        </w:rPr>
        <w:t>对抗日战争的领导权；</w:t>
      </w:r>
    </w:p>
    <w:p w14:paraId="620A0D80" w14:textId="77777777" w:rsidR="00A64541" w:rsidRPr="00A64541" w:rsidRDefault="00A64541" w:rsidP="008B559C">
      <w:pPr>
        <w:numPr>
          <w:ilvl w:val="1"/>
          <w:numId w:val="147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成为全民族抗战的中坚力量。</w:t>
      </w:r>
    </w:p>
    <w:p w14:paraId="36B4E3EB" w14:textId="77777777" w:rsidR="00A64541" w:rsidRPr="00A64541" w:rsidRDefault="00A64541" w:rsidP="008B559C">
      <w:pPr>
        <w:numPr>
          <w:ilvl w:val="0"/>
          <w:numId w:val="147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lastRenderedPageBreak/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意义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：引向胜利的"中心一环"。</w:t>
      </w:r>
    </w:p>
    <w:p w14:paraId="54988CA1" w14:textId="77777777" w:rsidR="00A64541" w:rsidRPr="00A64541" w:rsidRDefault="00000000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pict w14:anchorId="59DE8901">
          <v:rect id="_x0000_i1065" style="width:0;height:1.5pt" o:hralign="center" o:hrstd="t" o:hr="t" fillcolor="#a0a0a0" stroked="f"/>
        </w:pict>
      </w:r>
    </w:p>
    <w:p w14:paraId="7B57E9A8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四、坚持抗战、团结、进步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76ABC4D2" w14:textId="2484F4B0" w:rsidR="00A64541" w:rsidRPr="00A64541" w:rsidRDefault="00A64541" w:rsidP="008B559C">
      <w:pPr>
        <w:numPr>
          <w:ilvl w:val="0"/>
          <w:numId w:val="148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三大方针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</w:t>
      </w:r>
      <w:r w:rsidRPr="00A64541">
        <w:rPr>
          <w:rFonts w:ascii="宋体" w:eastAsia="宋体" w:hAnsi="宋体"/>
          <w:sz w:val="18"/>
          <w:szCs w:val="18"/>
        </w:rPr>
        <w:br/>
        <w:t>坚持抗战到底，反对中途妥协；</w:t>
      </w:r>
      <w:r w:rsidRPr="00A64541">
        <w:rPr>
          <w:rFonts w:ascii="宋体" w:eastAsia="宋体" w:hAnsi="宋体"/>
          <w:sz w:val="18"/>
          <w:szCs w:val="18"/>
        </w:rPr>
        <w:br/>
        <w:t>巩固国内团结，反对内部分裂；</w:t>
      </w:r>
      <w:r w:rsidRPr="00A64541">
        <w:rPr>
          <w:rFonts w:ascii="宋体" w:eastAsia="宋体" w:hAnsi="宋体"/>
          <w:sz w:val="18"/>
          <w:szCs w:val="18"/>
        </w:rPr>
        <w:br/>
        <w:t>力求全国进步，反对向后倒退。</w:t>
      </w:r>
    </w:p>
    <w:p w14:paraId="36AA909E" w14:textId="77777777" w:rsidR="00A64541" w:rsidRPr="00A64541" w:rsidRDefault="00A64541" w:rsidP="008B559C">
      <w:pPr>
        <w:numPr>
          <w:ilvl w:val="0"/>
          <w:numId w:val="148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实践案例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487ADFA1" w14:textId="77777777" w:rsidR="00A64541" w:rsidRPr="00A64541" w:rsidRDefault="00A64541" w:rsidP="008B559C">
      <w:pPr>
        <w:numPr>
          <w:ilvl w:val="1"/>
          <w:numId w:val="148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粉碎国民党三次反共高潮（如皖南事变后严守自卫+政治反击）。</w:t>
      </w:r>
    </w:p>
    <w:p w14:paraId="2CE20259" w14:textId="77777777" w:rsidR="00A64541" w:rsidRPr="00A64541" w:rsidRDefault="00000000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pict w14:anchorId="493AC2A8">
          <v:rect id="_x0000_i1066" style="width:0;height:1.5pt" o:hralign="center" o:hrstd="t" o:hr="t" fillcolor="#a0a0a0" stroked="f"/>
        </w:pict>
      </w:r>
    </w:p>
    <w:p w14:paraId="7580E885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五、巩固抗日民族统一战线的策略总方针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6D652E80" w14:textId="77777777" w:rsidR="00A64541" w:rsidRPr="00A64541" w:rsidRDefault="00A64541" w:rsidP="008B559C">
      <w:pPr>
        <w:numPr>
          <w:ilvl w:val="0"/>
          <w:numId w:val="149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发展进步势力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（工人、农民、知识分子）；</w:t>
      </w:r>
    </w:p>
    <w:p w14:paraId="5DB5CBD3" w14:textId="77777777" w:rsidR="00A64541" w:rsidRPr="00A64541" w:rsidRDefault="00A64541" w:rsidP="008B559C">
      <w:pPr>
        <w:numPr>
          <w:ilvl w:val="0"/>
          <w:numId w:val="149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争取中间势力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（民族资产阶级、开明士绅）；</w:t>
      </w:r>
    </w:p>
    <w:p w14:paraId="22594A13" w14:textId="77777777" w:rsidR="00A64541" w:rsidRPr="00A64541" w:rsidRDefault="00A64541" w:rsidP="008B559C">
      <w:pPr>
        <w:numPr>
          <w:ilvl w:val="0"/>
          <w:numId w:val="149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孤立顽固势力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（蒋介石集团）。</w:t>
      </w:r>
    </w:p>
    <w:p w14:paraId="567B8E5F" w14:textId="77777777" w:rsidR="00A64541" w:rsidRPr="00A64541" w:rsidRDefault="00A64541" w:rsidP="008B559C">
      <w:pPr>
        <w:numPr>
          <w:ilvl w:val="0"/>
          <w:numId w:val="150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1937年洛川会议补充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5D11B9B0" w14:textId="77777777" w:rsidR="00A64541" w:rsidRPr="00A64541" w:rsidRDefault="00A64541" w:rsidP="008B559C">
      <w:pPr>
        <w:numPr>
          <w:ilvl w:val="1"/>
          <w:numId w:val="150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实行全国军事总动员、人民总动员；</w:t>
      </w:r>
    </w:p>
    <w:p w14:paraId="0C0D735A" w14:textId="77777777" w:rsidR="00A64541" w:rsidRPr="00A64541" w:rsidRDefault="00A64541" w:rsidP="008B559C">
      <w:pPr>
        <w:numPr>
          <w:ilvl w:val="1"/>
          <w:numId w:val="150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改革政治机构，改善工农生活；</w:t>
      </w:r>
    </w:p>
    <w:p w14:paraId="7B0EF213" w14:textId="77777777" w:rsidR="00A64541" w:rsidRPr="00A64541" w:rsidRDefault="00A64541" w:rsidP="008B559C">
      <w:pPr>
        <w:numPr>
          <w:ilvl w:val="1"/>
          <w:numId w:val="150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坚持无产阶级领导权，开展敌后游击战争。</w:t>
      </w:r>
    </w:p>
    <w:p w14:paraId="0769AD74" w14:textId="77777777" w:rsidR="00A64541" w:rsidRPr="00A64541" w:rsidRDefault="00000000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pict w14:anchorId="6E4A88F6">
          <v:rect id="_x0000_i1067" style="width:0;height:1.5pt" o:hralign="center" o:hrstd="t" o:hr="t" fillcolor="#a0a0a0" stroked="f"/>
        </w:pict>
      </w:r>
    </w:p>
    <w:p w14:paraId="7C2FFA01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六、全面抗战路线与持久战战略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5796E169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1. 全面抗战路线（人民战争路线）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52526C75" w14:textId="77777777" w:rsidR="00A64541" w:rsidRPr="00A64541" w:rsidRDefault="00A64541" w:rsidP="008B559C">
      <w:pPr>
        <w:numPr>
          <w:ilvl w:val="0"/>
          <w:numId w:val="151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与国民党片面抗战的根本区别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：动员全民力量。</w:t>
      </w:r>
    </w:p>
    <w:p w14:paraId="3F17B340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2. 持久战战略总方针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0B446390" w14:textId="601D88F3" w:rsidR="00A64541" w:rsidRPr="00A64541" w:rsidRDefault="00A64541" w:rsidP="008B559C">
      <w:pPr>
        <w:numPr>
          <w:ilvl w:val="0"/>
          <w:numId w:val="152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核心论点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</w:t>
      </w:r>
      <w:r w:rsidRPr="00A64541">
        <w:rPr>
          <w:rFonts w:ascii="宋体" w:eastAsia="宋体" w:hAnsi="宋体"/>
          <w:sz w:val="18"/>
          <w:szCs w:val="18"/>
        </w:rPr>
        <w:br/>
        <w:t>抗日战争是持久战；</w:t>
      </w:r>
      <w:r w:rsidRPr="00A64541">
        <w:rPr>
          <w:rFonts w:ascii="宋体" w:eastAsia="宋体" w:hAnsi="宋体"/>
          <w:sz w:val="18"/>
          <w:szCs w:val="18"/>
        </w:rPr>
        <w:br/>
        <w:t>胜利属于中国；</w:t>
      </w:r>
      <w:r w:rsidRPr="00A64541">
        <w:rPr>
          <w:rFonts w:ascii="宋体" w:eastAsia="宋体" w:hAnsi="宋体"/>
          <w:sz w:val="18"/>
          <w:szCs w:val="18"/>
        </w:rPr>
        <w:br/>
        <w:t>兵民是胜利之本；</w:t>
      </w:r>
      <w:r w:rsidRPr="00A64541">
        <w:rPr>
          <w:rFonts w:ascii="宋体" w:eastAsia="宋体" w:hAnsi="宋体"/>
          <w:sz w:val="18"/>
          <w:szCs w:val="18"/>
        </w:rPr>
        <w:br/>
        <w:t>三阶段：防御→相持（关键）→反攻。</w:t>
      </w:r>
    </w:p>
    <w:p w14:paraId="59AC3F76" w14:textId="77777777" w:rsidR="00A64541" w:rsidRPr="00A64541" w:rsidRDefault="00A64541" w:rsidP="008B559C">
      <w:pPr>
        <w:numPr>
          <w:ilvl w:val="0"/>
          <w:numId w:val="152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各方认可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400B7BE4" w14:textId="77777777" w:rsidR="00A64541" w:rsidRPr="00A64541" w:rsidRDefault="00A64541" w:rsidP="008B559C">
      <w:pPr>
        <w:numPr>
          <w:ilvl w:val="1"/>
          <w:numId w:val="152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白崇禧归纳为"积小胜为大胜，以空间换时间"；</w:t>
      </w:r>
    </w:p>
    <w:p w14:paraId="139CB47F" w14:textId="77777777" w:rsidR="00A64541" w:rsidRPr="00A64541" w:rsidRDefault="00A64541" w:rsidP="008B559C">
      <w:pPr>
        <w:numPr>
          <w:ilvl w:val="1"/>
          <w:numId w:val="152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蒋介石支持，列为全国战略指导思想。</w:t>
      </w:r>
    </w:p>
    <w:p w14:paraId="7DC5175E" w14:textId="77777777" w:rsidR="00A64541" w:rsidRPr="00A64541" w:rsidRDefault="00000000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pict w14:anchorId="3C752EB8">
          <v:rect id="_x0000_i1068" style="width:0;height:1.5pt" o:hralign="center" o:hrstd="t" o:hr="t" fillcolor="#a0a0a0" stroked="f"/>
        </w:pict>
      </w:r>
    </w:p>
    <w:p w14:paraId="0D1E69F0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lastRenderedPageBreak/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七、敌后战场与抗日根据地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62D2C82B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1. 敌后战场的发展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4B560B5D" w14:textId="77777777" w:rsidR="00A64541" w:rsidRPr="00A64541" w:rsidRDefault="00A64541" w:rsidP="008B559C">
      <w:pPr>
        <w:numPr>
          <w:ilvl w:val="0"/>
          <w:numId w:val="153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初期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：配合国民党作战（如平型关大捷）；</w:t>
      </w:r>
    </w:p>
    <w:p w14:paraId="3EFEBE49" w14:textId="77777777" w:rsidR="00A64541" w:rsidRPr="00A64541" w:rsidRDefault="00A64541" w:rsidP="008B559C">
      <w:pPr>
        <w:numPr>
          <w:ilvl w:val="0"/>
          <w:numId w:val="153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太原失守后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：八路军敌后展开，新四军挺进长江南北。</w:t>
      </w:r>
    </w:p>
    <w:p w14:paraId="4DD6C5A5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2. 游击战的战略地位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43691D96" w14:textId="77777777" w:rsidR="00A64541" w:rsidRPr="00A64541" w:rsidRDefault="00A64541" w:rsidP="008B559C">
      <w:pPr>
        <w:numPr>
          <w:ilvl w:val="0"/>
          <w:numId w:val="154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防御阶段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：辅助正面战场，减轻压力；</w:t>
      </w:r>
    </w:p>
    <w:p w14:paraId="32A0EABF" w14:textId="77777777" w:rsidR="00A64541" w:rsidRPr="00A64541" w:rsidRDefault="00A64541" w:rsidP="008B559C">
      <w:pPr>
        <w:numPr>
          <w:ilvl w:val="0"/>
          <w:numId w:val="154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相持阶段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：成为主要作战方式（1939-1940年日军109次大扫荡）。</w:t>
      </w:r>
    </w:p>
    <w:p w14:paraId="625A6066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3. 驳斥"游而</w:t>
      </w:r>
      <w:proofErr w:type="gramStart"/>
      <w:r w:rsidRPr="00A64541">
        <w:rPr>
          <w:rFonts w:ascii="宋体" w:eastAsia="宋体" w:hAnsi="宋体"/>
          <w:b/>
          <w:bCs/>
          <w:sz w:val="18"/>
          <w:szCs w:val="18"/>
        </w:rPr>
        <w:t>不</w:t>
      </w:r>
      <w:proofErr w:type="gramEnd"/>
      <w:r w:rsidRPr="00A64541">
        <w:rPr>
          <w:rFonts w:ascii="宋体" w:eastAsia="宋体" w:hAnsi="宋体"/>
          <w:b/>
          <w:bCs/>
          <w:sz w:val="18"/>
          <w:szCs w:val="18"/>
        </w:rPr>
        <w:t>击"谬论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4031200B" w14:textId="77777777" w:rsidR="00A64541" w:rsidRPr="00A64541" w:rsidRDefault="00A64541" w:rsidP="008B559C">
      <w:pPr>
        <w:numPr>
          <w:ilvl w:val="0"/>
          <w:numId w:val="155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数据佐证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（1937-1945年）：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915"/>
        <w:gridCol w:w="690"/>
        <w:gridCol w:w="885"/>
      </w:tblGrid>
      <w:tr w:rsidR="00A64541" w:rsidRPr="00A64541" w14:paraId="68E5799D" w14:textId="77777777" w:rsidTr="00A645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A70A8E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b/>
                <w:bCs/>
                <w:sz w:val="18"/>
                <w:szCs w:val="18"/>
              </w:rPr>
            </w:pPr>
            <w:r w:rsidRPr="00A64541">
              <w:rPr>
                <w:rFonts w:ascii="宋体" w:eastAsia="宋体" w:hAnsi="宋体"/>
                <w:b/>
                <w:bCs/>
                <w:sz w:val="18"/>
                <w:szCs w:val="18"/>
              </w:rPr>
              <w:t>战绩</w:t>
            </w:r>
          </w:p>
        </w:tc>
        <w:tc>
          <w:tcPr>
            <w:tcW w:w="0" w:type="auto"/>
            <w:vAlign w:val="center"/>
            <w:hideMark/>
          </w:tcPr>
          <w:p w14:paraId="1E4CCB25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b/>
                <w:bCs/>
                <w:sz w:val="18"/>
                <w:szCs w:val="18"/>
              </w:rPr>
            </w:pPr>
            <w:r w:rsidRPr="00A64541">
              <w:rPr>
                <w:rFonts w:ascii="宋体" w:eastAsia="宋体" w:hAnsi="宋体"/>
                <w:b/>
                <w:bCs/>
                <w:sz w:val="18"/>
                <w:szCs w:val="18"/>
              </w:rPr>
              <w:t>日军</w:t>
            </w:r>
          </w:p>
        </w:tc>
        <w:tc>
          <w:tcPr>
            <w:tcW w:w="0" w:type="auto"/>
            <w:vAlign w:val="center"/>
            <w:hideMark/>
          </w:tcPr>
          <w:p w14:paraId="031A10F4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b/>
                <w:bCs/>
                <w:sz w:val="18"/>
                <w:szCs w:val="18"/>
              </w:rPr>
            </w:pPr>
            <w:r w:rsidRPr="00A64541">
              <w:rPr>
                <w:rFonts w:ascii="宋体" w:eastAsia="宋体" w:hAnsi="宋体"/>
                <w:b/>
                <w:bCs/>
                <w:sz w:val="18"/>
                <w:szCs w:val="18"/>
              </w:rPr>
              <w:t>伪军</w:t>
            </w:r>
          </w:p>
        </w:tc>
        <w:tc>
          <w:tcPr>
            <w:tcW w:w="0" w:type="auto"/>
            <w:vAlign w:val="center"/>
            <w:hideMark/>
          </w:tcPr>
          <w:p w14:paraId="1A091132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b/>
                <w:bCs/>
                <w:sz w:val="18"/>
                <w:szCs w:val="18"/>
              </w:rPr>
            </w:pPr>
            <w:r w:rsidRPr="00A64541">
              <w:rPr>
                <w:rFonts w:ascii="宋体" w:eastAsia="宋体" w:hAnsi="宋体"/>
                <w:b/>
                <w:bCs/>
                <w:sz w:val="18"/>
                <w:szCs w:val="18"/>
              </w:rPr>
              <w:t>合计</w:t>
            </w:r>
          </w:p>
        </w:tc>
      </w:tr>
      <w:tr w:rsidR="00A64541" w:rsidRPr="00A64541" w14:paraId="25603F4E" w14:textId="77777777" w:rsidTr="00A64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773B2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A64541">
              <w:rPr>
                <w:rFonts w:ascii="宋体" w:eastAsia="宋体" w:hAnsi="宋体"/>
                <w:sz w:val="18"/>
                <w:szCs w:val="18"/>
              </w:rPr>
              <w:t>毙伤</w:t>
            </w:r>
          </w:p>
        </w:tc>
        <w:tc>
          <w:tcPr>
            <w:tcW w:w="0" w:type="auto"/>
            <w:vAlign w:val="center"/>
            <w:hideMark/>
          </w:tcPr>
          <w:p w14:paraId="6F9E5093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A64541">
              <w:rPr>
                <w:rFonts w:ascii="宋体" w:eastAsia="宋体" w:hAnsi="宋体"/>
                <w:sz w:val="18"/>
                <w:szCs w:val="18"/>
              </w:rPr>
              <w:t>520,463</w:t>
            </w:r>
          </w:p>
        </w:tc>
        <w:tc>
          <w:tcPr>
            <w:tcW w:w="0" w:type="auto"/>
            <w:vAlign w:val="center"/>
            <w:hideMark/>
          </w:tcPr>
          <w:p w14:paraId="2785FA3C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A64541">
              <w:rPr>
                <w:rFonts w:ascii="宋体" w:eastAsia="宋体" w:hAnsi="宋体"/>
                <w:sz w:val="18"/>
                <w:szCs w:val="18"/>
              </w:rPr>
              <w:t>490,130</w:t>
            </w:r>
          </w:p>
        </w:tc>
        <w:tc>
          <w:tcPr>
            <w:tcW w:w="0" w:type="auto"/>
            <w:vAlign w:val="center"/>
            <w:hideMark/>
          </w:tcPr>
          <w:p w14:paraId="59DD99C0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A64541">
              <w:rPr>
                <w:rFonts w:ascii="宋体" w:eastAsia="宋体" w:hAnsi="宋体"/>
                <w:sz w:val="18"/>
                <w:szCs w:val="18"/>
              </w:rPr>
              <w:t>1,010,593</w:t>
            </w:r>
          </w:p>
        </w:tc>
      </w:tr>
      <w:tr w:rsidR="00A64541" w:rsidRPr="00A64541" w14:paraId="24CFC85E" w14:textId="77777777" w:rsidTr="00A64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96408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A64541">
              <w:rPr>
                <w:rFonts w:ascii="宋体" w:eastAsia="宋体" w:hAnsi="宋体"/>
                <w:sz w:val="18"/>
                <w:szCs w:val="18"/>
              </w:rPr>
              <w:t>俘虏</w:t>
            </w:r>
          </w:p>
        </w:tc>
        <w:tc>
          <w:tcPr>
            <w:tcW w:w="0" w:type="auto"/>
            <w:vAlign w:val="center"/>
            <w:hideMark/>
          </w:tcPr>
          <w:p w14:paraId="7E2F78CB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A64541">
              <w:rPr>
                <w:rFonts w:ascii="宋体" w:eastAsia="宋体" w:hAnsi="宋体"/>
                <w:sz w:val="18"/>
                <w:szCs w:val="18"/>
              </w:rPr>
              <w:t>6,213</w:t>
            </w:r>
          </w:p>
        </w:tc>
        <w:tc>
          <w:tcPr>
            <w:tcW w:w="0" w:type="auto"/>
            <w:vAlign w:val="center"/>
            <w:hideMark/>
          </w:tcPr>
          <w:p w14:paraId="7E3A078B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A64541">
              <w:rPr>
                <w:rFonts w:ascii="宋体" w:eastAsia="宋体" w:hAnsi="宋体"/>
                <w:sz w:val="18"/>
                <w:szCs w:val="18"/>
              </w:rPr>
              <w:t>512,933</w:t>
            </w:r>
          </w:p>
        </w:tc>
        <w:tc>
          <w:tcPr>
            <w:tcW w:w="0" w:type="auto"/>
            <w:vAlign w:val="center"/>
            <w:hideMark/>
          </w:tcPr>
          <w:p w14:paraId="13404CD2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A64541">
              <w:rPr>
                <w:rFonts w:ascii="宋体" w:eastAsia="宋体" w:hAnsi="宋体"/>
                <w:sz w:val="18"/>
                <w:szCs w:val="18"/>
              </w:rPr>
              <w:t>519,146</w:t>
            </w:r>
          </w:p>
        </w:tc>
      </w:tr>
      <w:tr w:rsidR="00A64541" w:rsidRPr="00A64541" w14:paraId="56D5ECB5" w14:textId="77777777" w:rsidTr="00A64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67AD7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A64541">
              <w:rPr>
                <w:rFonts w:ascii="宋体" w:eastAsia="宋体" w:hAnsi="宋体"/>
                <w:sz w:val="18"/>
                <w:szCs w:val="18"/>
              </w:rPr>
              <w:t>作战次数</w:t>
            </w:r>
          </w:p>
        </w:tc>
        <w:tc>
          <w:tcPr>
            <w:tcW w:w="0" w:type="auto"/>
            <w:vAlign w:val="center"/>
            <w:hideMark/>
          </w:tcPr>
          <w:p w14:paraId="74E368E3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 w:rsidRPr="00A64541">
              <w:rPr>
                <w:rFonts w:ascii="宋体" w:eastAsia="宋体" w:hAnsi="宋体"/>
                <w:sz w:val="18"/>
                <w:szCs w:val="18"/>
              </w:rPr>
              <w:t>125,165次</w:t>
            </w:r>
          </w:p>
        </w:tc>
        <w:tc>
          <w:tcPr>
            <w:tcW w:w="0" w:type="auto"/>
            <w:vAlign w:val="center"/>
            <w:hideMark/>
          </w:tcPr>
          <w:p w14:paraId="533BC40D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36DCFCAB" w14:textId="77777777" w:rsidR="00A64541" w:rsidRPr="00A64541" w:rsidRDefault="00A64541" w:rsidP="008B559C">
            <w:pPr>
              <w:spacing w:line="240" w:lineRule="atLeast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</w:tr>
    </w:tbl>
    <w:p w14:paraId="67E6CB9F" w14:textId="77777777" w:rsidR="00A64541" w:rsidRPr="00A64541" w:rsidRDefault="00A64541" w:rsidP="008B559C">
      <w:pPr>
        <w:numPr>
          <w:ilvl w:val="0"/>
          <w:numId w:val="155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第三方证言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1C1E73DF" w14:textId="77777777" w:rsidR="00A64541" w:rsidRPr="00A64541" w:rsidRDefault="00A64541" w:rsidP="008B559C">
      <w:pPr>
        <w:numPr>
          <w:ilvl w:val="1"/>
          <w:numId w:val="155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日军战报：中共军作战意识昂扬（《朱德选集》）；</w:t>
      </w:r>
    </w:p>
    <w:p w14:paraId="574FF512" w14:textId="77777777" w:rsidR="00A64541" w:rsidRPr="00A64541" w:rsidRDefault="00A64541" w:rsidP="008B559C">
      <w:pPr>
        <w:numPr>
          <w:ilvl w:val="1"/>
          <w:numId w:val="155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美军观察组：亲见八路军作战、伤兵、俘虏及民众支持（《北行漫记》）。</w:t>
      </w:r>
    </w:p>
    <w:p w14:paraId="3179A32F" w14:textId="77777777" w:rsidR="00A64541" w:rsidRPr="00A64541" w:rsidRDefault="00000000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pict w14:anchorId="768E0B4D">
          <v:rect id="_x0000_i1069" style="width:0;height:1.5pt" o:hralign="center" o:hrstd="t" o:hr="t" fillcolor="#a0a0a0" stroked="f"/>
        </w:pict>
      </w:r>
    </w:p>
    <w:p w14:paraId="22760E47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八、抗日根据地的民主建设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260E8938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1. “三三制”政权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16B2F181" w14:textId="77777777" w:rsidR="00A64541" w:rsidRPr="00A64541" w:rsidRDefault="00A64541" w:rsidP="008B559C">
      <w:pPr>
        <w:numPr>
          <w:ilvl w:val="0"/>
          <w:numId w:val="156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案例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：陕甘宁边区参议会选举，共产党员主动退出超额席位。</w:t>
      </w:r>
    </w:p>
    <w:p w14:paraId="69E79244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2. 普选制度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73E32194" w14:textId="77777777" w:rsidR="00A64541" w:rsidRPr="00A64541" w:rsidRDefault="00A64541" w:rsidP="008B559C">
      <w:pPr>
        <w:numPr>
          <w:ilvl w:val="0"/>
          <w:numId w:val="157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原则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：18岁以上赞成抗日者均有选举权；</w:t>
      </w:r>
    </w:p>
    <w:p w14:paraId="6B8C13AA" w14:textId="77777777" w:rsidR="00A64541" w:rsidRPr="00A64541" w:rsidRDefault="00A64541" w:rsidP="008B559C">
      <w:pPr>
        <w:numPr>
          <w:ilvl w:val="0"/>
          <w:numId w:val="157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创新投票法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：画圈法、投豆法、</w:t>
      </w:r>
      <w:proofErr w:type="gramStart"/>
      <w:r w:rsidRPr="00A64541">
        <w:rPr>
          <w:rFonts w:ascii="宋体" w:eastAsia="宋体" w:hAnsi="宋体"/>
          <w:sz w:val="18"/>
          <w:szCs w:val="18"/>
        </w:rPr>
        <w:t>烙票法</w:t>
      </w:r>
      <w:proofErr w:type="gramEnd"/>
      <w:r w:rsidRPr="00A64541">
        <w:rPr>
          <w:rFonts w:ascii="宋体" w:eastAsia="宋体" w:hAnsi="宋体"/>
          <w:sz w:val="18"/>
          <w:szCs w:val="18"/>
        </w:rPr>
        <w:t>等；</w:t>
      </w:r>
    </w:p>
    <w:p w14:paraId="77DB45FC" w14:textId="77777777" w:rsidR="00A64541" w:rsidRPr="00A64541" w:rsidRDefault="00A64541" w:rsidP="008B559C">
      <w:pPr>
        <w:numPr>
          <w:ilvl w:val="0"/>
          <w:numId w:val="157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规模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：1944年，591个民选县政府，85个专员公署，12个边区政府。</w:t>
      </w:r>
    </w:p>
    <w:p w14:paraId="3218BDAC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3. 毛泽东与黄炎培谈“周期率”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7A314353" w14:textId="77777777" w:rsidR="00A64541" w:rsidRPr="00A64541" w:rsidRDefault="00A64541" w:rsidP="008B559C">
      <w:pPr>
        <w:numPr>
          <w:ilvl w:val="0"/>
          <w:numId w:val="158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黄炎培提问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：如何跳出历史兴亡周期率？</w:t>
      </w:r>
    </w:p>
    <w:p w14:paraId="4EF0D12B" w14:textId="77777777" w:rsidR="00A64541" w:rsidRPr="00A64541" w:rsidRDefault="00A64541" w:rsidP="008B559C">
      <w:pPr>
        <w:numPr>
          <w:ilvl w:val="0"/>
          <w:numId w:val="158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毛泽东回答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 xml:space="preserve">： </w:t>
      </w:r>
    </w:p>
    <w:p w14:paraId="07954EF1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民主是新路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 w:cs="宋体" w:hint="eastAsia"/>
          <w:sz w:val="18"/>
          <w:szCs w:val="18"/>
        </w:rPr>
        <w:t>——</w:t>
      </w:r>
      <w:r w:rsidRPr="00A64541">
        <w:rPr>
          <w:rFonts w:ascii="宋体" w:eastAsia="宋体" w:hAnsi="宋体"/>
          <w:sz w:val="18"/>
          <w:szCs w:val="18"/>
        </w:rPr>
        <w:t>人民监督政府，人人负责。</w:t>
      </w:r>
    </w:p>
    <w:p w14:paraId="060231BF" w14:textId="77777777" w:rsidR="00A64541" w:rsidRPr="00A64541" w:rsidRDefault="00000000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pict w14:anchorId="42548D99">
          <v:rect id="_x0000_i1070" style="width:0;height:1.5pt" o:hralign="center" o:hrstd="t" o:hr="t" fillcolor="#a0a0a0" stroked="f"/>
        </w:pict>
      </w:r>
    </w:p>
    <w:p w14:paraId="1D3B16B9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lastRenderedPageBreak/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九、新民主主义理论与整风运动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7EE382BB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1. 新民主主义理论成熟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791B43BB" w14:textId="77777777" w:rsidR="00A64541" w:rsidRPr="00A64541" w:rsidRDefault="00A64541" w:rsidP="008B559C">
      <w:pPr>
        <w:numPr>
          <w:ilvl w:val="0"/>
          <w:numId w:val="159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著作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：《〈共产党人〉发刊词》《中国革命和中国共产党》《新民主主义论》；</w:t>
      </w:r>
    </w:p>
    <w:p w14:paraId="26024A42" w14:textId="77777777" w:rsidR="00A64541" w:rsidRPr="00A64541" w:rsidRDefault="00A64541" w:rsidP="008B559C">
      <w:pPr>
        <w:numPr>
          <w:ilvl w:val="0"/>
          <w:numId w:val="159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意义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：毛泽东思想趋于成熟的标志。</w:t>
      </w:r>
    </w:p>
    <w:p w14:paraId="40E77A0D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2. 整风运动（1941-1945）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0B4227C8" w14:textId="77777777" w:rsidR="00A64541" w:rsidRPr="00A64541" w:rsidRDefault="00A64541" w:rsidP="008B559C">
      <w:pPr>
        <w:numPr>
          <w:ilvl w:val="0"/>
          <w:numId w:val="160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内容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：反对主观主义、宗派主义、党八股；</w:t>
      </w:r>
    </w:p>
    <w:p w14:paraId="03FCDC15" w14:textId="77777777" w:rsidR="00A64541" w:rsidRPr="00A64541" w:rsidRDefault="00A64541" w:rsidP="008B559C">
      <w:pPr>
        <w:numPr>
          <w:ilvl w:val="0"/>
          <w:numId w:val="160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成果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：确立实事求是思想路线，通过《关于若干历史问题的决议》。</w:t>
      </w:r>
    </w:p>
    <w:p w14:paraId="1693BC7E" w14:textId="77777777" w:rsidR="00A64541" w:rsidRPr="00A64541" w:rsidRDefault="00000000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pict w14:anchorId="40C8ED8A">
          <v:rect id="_x0000_i1071" style="width:0;height:1.5pt" o:hralign="center" o:hrstd="t" o:hr="t" fillcolor="#a0a0a0" stroked="f"/>
        </w:pict>
      </w:r>
    </w:p>
    <w:p w14:paraId="3CB2DD5A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十、中共七大与毛泽东思想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34E2ACA6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1. 七大核心内容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770625CE" w14:textId="77777777" w:rsidR="00A64541" w:rsidRPr="00A64541" w:rsidRDefault="00A64541" w:rsidP="008B559C">
      <w:pPr>
        <w:numPr>
          <w:ilvl w:val="0"/>
          <w:numId w:val="161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制定政治路线及新民主主义纲领；</w:t>
      </w:r>
    </w:p>
    <w:p w14:paraId="41E5574E" w14:textId="77777777" w:rsidR="00A64541" w:rsidRPr="00A64541" w:rsidRDefault="00A64541" w:rsidP="008B559C">
      <w:pPr>
        <w:numPr>
          <w:ilvl w:val="0"/>
          <w:numId w:val="161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提出中国工业化任务；</w:t>
      </w:r>
    </w:p>
    <w:p w14:paraId="165334C3" w14:textId="77777777" w:rsidR="00A64541" w:rsidRPr="00A64541" w:rsidRDefault="00A64541" w:rsidP="008B559C">
      <w:pPr>
        <w:numPr>
          <w:ilvl w:val="0"/>
          <w:numId w:val="161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概括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三大作风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：理论联系实际、密切联系群众、批评与自我批评。</w:t>
      </w:r>
    </w:p>
    <w:p w14:paraId="111BE61F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2. 历史地位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7657FF76" w14:textId="77777777" w:rsidR="00A64541" w:rsidRPr="00A64541" w:rsidRDefault="00A64541" w:rsidP="008B559C">
      <w:pPr>
        <w:numPr>
          <w:ilvl w:val="0"/>
          <w:numId w:val="162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"团结的大会，胜利的大会"；</w:t>
      </w:r>
    </w:p>
    <w:p w14:paraId="28F047A8" w14:textId="77777777" w:rsidR="00A64541" w:rsidRPr="00A64541" w:rsidRDefault="00A64541" w:rsidP="008B559C">
      <w:pPr>
        <w:numPr>
          <w:ilvl w:val="0"/>
          <w:numId w:val="162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毛泽东思想确立为党的指导思想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。</w:t>
      </w:r>
    </w:p>
    <w:p w14:paraId="24F9C030" w14:textId="77777777" w:rsidR="00A64541" w:rsidRPr="00A64541" w:rsidRDefault="00000000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pict w14:anchorId="774DA17E">
          <v:rect id="_x0000_i1072" style="width:0;height:1.5pt" o:hralign="center" o:hrstd="t" o:hr="t" fillcolor="#a0a0a0" stroked="f"/>
        </w:pict>
      </w:r>
    </w:p>
    <w:p w14:paraId="1C4EC835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十一、抗日战争的世界意义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156359C5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1. 东方主战</w:t>
      </w:r>
      <w:proofErr w:type="gramStart"/>
      <w:r w:rsidRPr="00A64541">
        <w:rPr>
          <w:rFonts w:ascii="宋体" w:eastAsia="宋体" w:hAnsi="宋体"/>
          <w:b/>
          <w:bCs/>
          <w:sz w:val="18"/>
          <w:szCs w:val="18"/>
        </w:rPr>
        <w:t>场地位</w:t>
      </w:r>
      <w:proofErr w:type="gramEnd"/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1F779D1B" w14:textId="77777777" w:rsidR="00A64541" w:rsidRPr="00A64541" w:rsidRDefault="00A64541" w:rsidP="008B559C">
      <w:pPr>
        <w:numPr>
          <w:ilvl w:val="0"/>
          <w:numId w:val="163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开始最早（1931）、持续时间最长（14年）；</w:t>
      </w:r>
    </w:p>
    <w:p w14:paraId="4AD2D3AC" w14:textId="77777777" w:rsidR="00A64541" w:rsidRPr="00A64541" w:rsidRDefault="00A64541" w:rsidP="008B559C">
      <w:pPr>
        <w:numPr>
          <w:ilvl w:val="0"/>
          <w:numId w:val="163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牵制日军主力，支援同盟国作战。</w:t>
      </w:r>
    </w:p>
    <w:p w14:paraId="150F5689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2. 胜利意义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08779293" w14:textId="77777777" w:rsidR="00A64541" w:rsidRPr="00A64541" w:rsidRDefault="00A64541" w:rsidP="008B559C">
      <w:pPr>
        <w:numPr>
          <w:ilvl w:val="0"/>
          <w:numId w:val="164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国内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：近代首次完全胜利，洗刷民族耻辱；</w:t>
      </w:r>
    </w:p>
    <w:p w14:paraId="6E3ECBD8" w14:textId="77777777" w:rsidR="00A64541" w:rsidRPr="00A64541" w:rsidRDefault="00A64541" w:rsidP="008B559C">
      <w:pPr>
        <w:numPr>
          <w:ilvl w:val="0"/>
          <w:numId w:val="164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国际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：确立中国大国地位（联合国创始国及常任理事国）。</w:t>
      </w:r>
    </w:p>
    <w:p w14:paraId="7A1F1161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3. 抗战精神内涵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14EAB672" w14:textId="77777777" w:rsidR="00A64541" w:rsidRPr="00A64541" w:rsidRDefault="00A64541" w:rsidP="008B559C">
      <w:pPr>
        <w:numPr>
          <w:ilvl w:val="0"/>
          <w:numId w:val="165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宋体" w:eastAsia="宋体" w:hAnsi="宋体"/>
          <w:sz w:val="18"/>
          <w:szCs w:val="18"/>
        </w:rPr>
        <w:t>爱国情怀、民族气节、英雄气概、必胜信念。</w:t>
      </w:r>
    </w:p>
    <w:p w14:paraId="0B65DECD" w14:textId="77777777" w:rsidR="00A64541" w:rsidRPr="00A64541" w:rsidRDefault="00000000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pict w14:anchorId="78396138">
          <v:rect id="_x0000_i1073" style="width:0;height:1.5pt" o:hralign="center" o:hrstd="t" o:hr="t" fillcolor="#a0a0a0" stroked="f"/>
        </w:pict>
      </w:r>
    </w:p>
    <w:p w14:paraId="5E211877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十二、抗日战争胜利的原因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36B47DB3" w14:textId="77777777" w:rsidR="00A64541" w:rsidRPr="00A64541" w:rsidRDefault="00A64541" w:rsidP="008B559C">
      <w:pPr>
        <w:numPr>
          <w:ilvl w:val="0"/>
          <w:numId w:val="166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决定性因素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：以爱国主义为核心的民族精神；</w:t>
      </w:r>
    </w:p>
    <w:p w14:paraId="45470828" w14:textId="77777777" w:rsidR="00A64541" w:rsidRPr="00A64541" w:rsidRDefault="00A64541" w:rsidP="008B559C">
      <w:pPr>
        <w:numPr>
          <w:ilvl w:val="0"/>
          <w:numId w:val="166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lastRenderedPageBreak/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关键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：中国共产党的中流砥柱作用；</w:t>
      </w:r>
    </w:p>
    <w:p w14:paraId="5110AEFC" w14:textId="77777777" w:rsidR="00A64541" w:rsidRPr="00A64541" w:rsidRDefault="00A64541" w:rsidP="008B559C">
      <w:pPr>
        <w:numPr>
          <w:ilvl w:val="0"/>
          <w:numId w:val="166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重要法宝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：全民族抗战。</w:t>
      </w:r>
    </w:p>
    <w:p w14:paraId="0815EC31" w14:textId="77777777" w:rsidR="00A64541" w:rsidRPr="00A64541" w:rsidRDefault="00000000" w:rsidP="008B559C">
      <w:pPr>
        <w:spacing w:line="240" w:lineRule="atLeast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pict w14:anchorId="4C53AAB0">
          <v:rect id="_x0000_i1074" style="width:0;height:1.5pt" o:hralign="center" o:hrstd="t" o:hr="t" fillcolor="#a0a0a0" stroked="f"/>
        </w:pict>
      </w:r>
    </w:p>
    <w:p w14:paraId="4C12C3D4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思考题参考答案要点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06EF866B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1. 评价国民党抗战路线与正面战场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2E0467A7" w14:textId="77777777" w:rsidR="00A64541" w:rsidRPr="00A64541" w:rsidRDefault="00A64541" w:rsidP="008B559C">
      <w:pPr>
        <w:numPr>
          <w:ilvl w:val="0"/>
          <w:numId w:val="167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贡献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：初期组织淞沪、徐州等会战，迟滞日军攻势；</w:t>
      </w:r>
    </w:p>
    <w:p w14:paraId="7A092EA8" w14:textId="77777777" w:rsidR="00A64541" w:rsidRPr="00A64541" w:rsidRDefault="00A64541" w:rsidP="008B559C">
      <w:pPr>
        <w:numPr>
          <w:ilvl w:val="0"/>
          <w:numId w:val="167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局限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：片面抗战路线（依赖政府和军队），后期消极抗日、积极反共。</w:t>
      </w:r>
    </w:p>
    <w:p w14:paraId="4D4FDDB0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2. 抗战胜利根本原因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0BF8901E" w14:textId="77777777" w:rsidR="00A64541" w:rsidRPr="00A64541" w:rsidRDefault="00A64541" w:rsidP="008B559C">
      <w:pPr>
        <w:numPr>
          <w:ilvl w:val="0"/>
          <w:numId w:val="168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核心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：中国共产党领导的全民族统一战线；</w:t>
      </w:r>
    </w:p>
    <w:p w14:paraId="2C06532D" w14:textId="34A70671" w:rsidR="002214C4" w:rsidRPr="008B559C" w:rsidRDefault="00A64541" w:rsidP="008B559C">
      <w:pPr>
        <w:numPr>
          <w:ilvl w:val="0"/>
          <w:numId w:val="168"/>
        </w:numPr>
        <w:spacing w:line="240" w:lineRule="atLeast"/>
        <w:rPr>
          <w:rFonts w:ascii="宋体" w:eastAsia="宋体" w:hAnsi="宋体" w:hint="eastAsia"/>
          <w:sz w:val="18"/>
          <w:szCs w:val="18"/>
        </w:rPr>
      </w:pP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宋体" w:eastAsia="宋体" w:hAnsi="宋体"/>
          <w:b/>
          <w:bCs/>
          <w:sz w:val="18"/>
          <w:szCs w:val="18"/>
        </w:rPr>
        <w:t>支撑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</w:t>
      </w:r>
      <w:r w:rsidRPr="00A64541">
        <w:rPr>
          <w:rFonts w:ascii="Times New Roman" w:eastAsia="宋体" w:hAnsi="Times New Roman" w:cs="Times New Roman"/>
          <w:sz w:val="18"/>
          <w:szCs w:val="18"/>
        </w:rPr>
        <w:t>​</w:t>
      </w:r>
      <w:r w:rsidRPr="00A64541">
        <w:rPr>
          <w:rFonts w:ascii="宋体" w:eastAsia="宋体" w:hAnsi="宋体"/>
          <w:sz w:val="18"/>
          <w:szCs w:val="18"/>
        </w:rPr>
        <w:t>：持久战战略、敌后战场开辟、国际反法西斯同盟支援。</w:t>
      </w:r>
    </w:p>
    <w:p w14:paraId="7F62CFC0" w14:textId="77777777" w:rsidR="002214C4" w:rsidRPr="008B559C" w:rsidRDefault="002214C4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</w:p>
    <w:p w14:paraId="12969653" w14:textId="77777777" w:rsidR="002214C4" w:rsidRPr="008B559C" w:rsidRDefault="002214C4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</w:p>
    <w:p w14:paraId="5F977675" w14:textId="77777777" w:rsidR="002214C4" w:rsidRPr="008B559C" w:rsidRDefault="002214C4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</w:p>
    <w:p w14:paraId="3936849D" w14:textId="3611AFF1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第一章：冷战格局对中国的影响及和平建国理想的破灭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7B8A5386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一、冷战格局的形成对中国政局的影响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04B32961" w14:textId="77777777" w:rsidR="00A64541" w:rsidRPr="00A64541" w:rsidRDefault="00A64541" w:rsidP="008B559C">
      <w:pPr>
        <w:numPr>
          <w:ilvl w:val="0"/>
          <w:numId w:val="45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美苏冷战格局的形成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68471EB7" w14:textId="77777777" w:rsidR="00A64541" w:rsidRPr="00A64541" w:rsidRDefault="00A64541" w:rsidP="008B559C">
      <w:pPr>
        <w:numPr>
          <w:ilvl w:val="1"/>
          <w:numId w:val="45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背景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 xml:space="preserve">：二战后世界格局变化 </w:t>
      </w:r>
    </w:p>
    <w:p w14:paraId="0B724054" w14:textId="77777777" w:rsidR="00A64541" w:rsidRPr="00A64541" w:rsidRDefault="00A64541" w:rsidP="008B559C">
      <w:pPr>
        <w:numPr>
          <w:ilvl w:val="2"/>
          <w:numId w:val="45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德意日战败，英法削弱，美苏成为超级大国。</w:t>
      </w:r>
    </w:p>
    <w:p w14:paraId="391A94EF" w14:textId="77777777" w:rsidR="00A64541" w:rsidRPr="00A64541" w:rsidRDefault="00A64541" w:rsidP="008B559C">
      <w:pPr>
        <w:numPr>
          <w:ilvl w:val="2"/>
          <w:numId w:val="45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美国实力：黄金储备占全球2/3，工业产量占1/3，海空军全球最强，</w:t>
      </w:r>
      <w:proofErr w:type="gramStart"/>
      <w:r w:rsidRPr="00A64541">
        <w:rPr>
          <w:rFonts w:ascii="宋体" w:eastAsia="宋体" w:hAnsi="宋体"/>
          <w:b/>
          <w:bCs/>
          <w:sz w:val="18"/>
          <w:szCs w:val="18"/>
        </w:rPr>
        <w:t>唯一拥核国</w:t>
      </w:r>
      <w:proofErr w:type="gramEnd"/>
      <w:r w:rsidRPr="00A64541">
        <w:rPr>
          <w:rFonts w:ascii="宋体" w:eastAsia="宋体" w:hAnsi="宋体"/>
          <w:b/>
          <w:bCs/>
          <w:sz w:val="18"/>
          <w:szCs w:val="18"/>
        </w:rPr>
        <w:t>。</w:t>
      </w:r>
    </w:p>
    <w:p w14:paraId="4BD05410" w14:textId="77777777" w:rsidR="00A64541" w:rsidRPr="00A64541" w:rsidRDefault="00A64541" w:rsidP="008B559C">
      <w:pPr>
        <w:numPr>
          <w:ilvl w:val="2"/>
          <w:numId w:val="45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苏联扩张：控制东欧、蒙古、中国东北、朝鲜，觊觎近东（斯大林地图言论）。</w:t>
      </w:r>
    </w:p>
    <w:p w14:paraId="1235CF58" w14:textId="77777777" w:rsidR="00A64541" w:rsidRPr="00A64541" w:rsidRDefault="00A64541" w:rsidP="008B559C">
      <w:pPr>
        <w:numPr>
          <w:ilvl w:val="1"/>
          <w:numId w:val="45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意识形态对立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 xml:space="preserve">： </w:t>
      </w:r>
    </w:p>
    <w:p w14:paraId="35601B2A" w14:textId="77777777" w:rsidR="00A64541" w:rsidRPr="00A64541" w:rsidRDefault="00A64541" w:rsidP="008B559C">
      <w:pPr>
        <w:numPr>
          <w:ilvl w:val="2"/>
          <w:numId w:val="45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美国以“自由民主”为旗号，建立资本主义阵营；</w:t>
      </w:r>
    </w:p>
    <w:p w14:paraId="42FEFCF0" w14:textId="77777777" w:rsidR="00A64541" w:rsidRPr="00A64541" w:rsidRDefault="00A64541" w:rsidP="008B559C">
      <w:pPr>
        <w:numPr>
          <w:ilvl w:val="2"/>
          <w:numId w:val="45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苏联以“无产阶级国际主义”输出体制。</w:t>
      </w:r>
    </w:p>
    <w:p w14:paraId="4B3A657E" w14:textId="77777777" w:rsidR="00A64541" w:rsidRPr="00A64541" w:rsidRDefault="00A64541" w:rsidP="008B559C">
      <w:pPr>
        <w:numPr>
          <w:ilvl w:val="0"/>
          <w:numId w:val="45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美苏对中国的“安排”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1A54789B" w14:textId="77777777" w:rsidR="00A64541" w:rsidRPr="00A64541" w:rsidRDefault="00A64541" w:rsidP="008B559C">
      <w:pPr>
        <w:numPr>
          <w:ilvl w:val="1"/>
          <w:numId w:val="45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核心目标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：实现“蒋介石领导下的和平”。</w:t>
      </w:r>
    </w:p>
    <w:p w14:paraId="35A38004" w14:textId="77777777" w:rsidR="00A64541" w:rsidRPr="00A64541" w:rsidRDefault="00A64541" w:rsidP="008B559C">
      <w:pPr>
        <w:numPr>
          <w:ilvl w:val="1"/>
          <w:numId w:val="45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美国行动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 xml:space="preserve">： </w:t>
      </w:r>
    </w:p>
    <w:p w14:paraId="5C72EBA6" w14:textId="77777777" w:rsidR="00A64541" w:rsidRPr="00A64541" w:rsidRDefault="00A64541" w:rsidP="008B559C">
      <w:pPr>
        <w:numPr>
          <w:ilvl w:val="2"/>
          <w:numId w:val="45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驻华美军11万（1945年），助国民党争夺华北、东北控制权。</w:t>
      </w:r>
    </w:p>
    <w:p w14:paraId="3FC7231C" w14:textId="77777777" w:rsidR="00A64541" w:rsidRPr="00A64541" w:rsidRDefault="00A64541" w:rsidP="008B559C">
      <w:pPr>
        <w:numPr>
          <w:ilvl w:val="2"/>
          <w:numId w:val="45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魏德迈报告：若助</w:t>
      </w:r>
      <w:proofErr w:type="gramStart"/>
      <w:r w:rsidRPr="00A64541">
        <w:rPr>
          <w:rFonts w:ascii="宋体" w:eastAsia="宋体" w:hAnsi="宋体"/>
          <w:b/>
          <w:bCs/>
          <w:sz w:val="18"/>
          <w:szCs w:val="18"/>
        </w:rPr>
        <w:t>蒋</w:t>
      </w:r>
      <w:proofErr w:type="gramEnd"/>
      <w:r w:rsidRPr="00A64541">
        <w:rPr>
          <w:rFonts w:ascii="宋体" w:eastAsia="宋体" w:hAnsi="宋体"/>
          <w:b/>
          <w:bCs/>
          <w:sz w:val="18"/>
          <w:szCs w:val="18"/>
        </w:rPr>
        <w:t>统一需增兵，否则需与苏、共妥协。</w:t>
      </w:r>
    </w:p>
    <w:p w14:paraId="559AC0E9" w14:textId="77777777" w:rsidR="00A64541" w:rsidRPr="00A64541" w:rsidRDefault="00A64541" w:rsidP="008B559C">
      <w:pPr>
        <w:numPr>
          <w:ilvl w:val="2"/>
          <w:numId w:val="45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lastRenderedPageBreak/>
        <w:t>杜鲁门政策：调停国共争端，避免直接介入内战。</w:t>
      </w:r>
    </w:p>
    <w:p w14:paraId="2CE79F62" w14:textId="77777777" w:rsidR="00A64541" w:rsidRPr="00A64541" w:rsidRDefault="00A64541" w:rsidP="008B559C">
      <w:pPr>
        <w:numPr>
          <w:ilvl w:val="1"/>
          <w:numId w:val="45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苏联战略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 xml:space="preserve">： </w:t>
      </w:r>
    </w:p>
    <w:p w14:paraId="4CDA4C4A" w14:textId="77777777" w:rsidR="00A64541" w:rsidRPr="00A64541" w:rsidRDefault="00A64541" w:rsidP="008B559C">
      <w:pPr>
        <w:numPr>
          <w:ilvl w:val="2"/>
          <w:numId w:val="45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确保蒙古独立，恢复沙俄在东北权益（《雅尔塔协定》秘密条款）。</w:t>
      </w:r>
    </w:p>
    <w:p w14:paraId="6DAD9CFB" w14:textId="77777777" w:rsidR="00A64541" w:rsidRPr="00A64541" w:rsidRDefault="00A64541" w:rsidP="008B559C">
      <w:pPr>
        <w:numPr>
          <w:ilvl w:val="2"/>
          <w:numId w:val="45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 xml:space="preserve">《中苏友好同盟条约》（1945年）： </w:t>
      </w:r>
    </w:p>
    <w:p w14:paraId="386C2AD1" w14:textId="77777777" w:rsidR="00A64541" w:rsidRPr="00A64541" w:rsidRDefault="00A64541" w:rsidP="008B559C">
      <w:pPr>
        <w:numPr>
          <w:ilvl w:val="3"/>
          <w:numId w:val="45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长春铁路中苏共管，局长由苏方担任；</w:t>
      </w:r>
    </w:p>
    <w:p w14:paraId="28B3617A" w14:textId="77777777" w:rsidR="00A64541" w:rsidRPr="00A64541" w:rsidRDefault="00A64541" w:rsidP="008B559C">
      <w:pPr>
        <w:numPr>
          <w:ilvl w:val="3"/>
          <w:numId w:val="45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大连自由港，主任由苏方担任；</w:t>
      </w:r>
    </w:p>
    <w:p w14:paraId="04AF5F17" w14:textId="77777777" w:rsidR="00A64541" w:rsidRPr="00A64541" w:rsidRDefault="00A64541" w:rsidP="008B559C">
      <w:pPr>
        <w:numPr>
          <w:ilvl w:val="3"/>
          <w:numId w:val="45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旅顺</w:t>
      </w:r>
      <w:proofErr w:type="gramStart"/>
      <w:r w:rsidRPr="00A64541">
        <w:rPr>
          <w:rFonts w:ascii="宋体" w:eastAsia="宋体" w:hAnsi="宋体"/>
          <w:b/>
          <w:bCs/>
          <w:sz w:val="18"/>
          <w:szCs w:val="18"/>
        </w:rPr>
        <w:t>口中苏</w:t>
      </w:r>
      <w:proofErr w:type="gramEnd"/>
      <w:r w:rsidRPr="00A64541">
        <w:rPr>
          <w:rFonts w:ascii="宋体" w:eastAsia="宋体" w:hAnsi="宋体"/>
          <w:b/>
          <w:bCs/>
          <w:sz w:val="18"/>
          <w:szCs w:val="18"/>
        </w:rPr>
        <w:t>共用海军基地。</w:t>
      </w:r>
    </w:p>
    <w:p w14:paraId="56DF99B2" w14:textId="77777777" w:rsidR="00A64541" w:rsidRPr="00A64541" w:rsidRDefault="00A64541" w:rsidP="008B559C">
      <w:pPr>
        <w:numPr>
          <w:ilvl w:val="2"/>
          <w:numId w:val="45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斯大林承诺：只承认国民党政府，不援助中共。</w:t>
      </w:r>
    </w:p>
    <w:p w14:paraId="5B181F2C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二、重庆谈判与内战爆发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4770CF33" w14:textId="77777777" w:rsidR="00A64541" w:rsidRPr="00A64541" w:rsidRDefault="00A64541" w:rsidP="008B559C">
      <w:pPr>
        <w:numPr>
          <w:ilvl w:val="0"/>
          <w:numId w:val="46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蒋介石的意图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 xml:space="preserve">： </w:t>
      </w:r>
    </w:p>
    <w:p w14:paraId="4DC9A6CD" w14:textId="77777777" w:rsidR="00A64541" w:rsidRPr="00A64541" w:rsidRDefault="00A64541" w:rsidP="008B559C">
      <w:pPr>
        <w:numPr>
          <w:ilvl w:val="1"/>
          <w:numId w:val="46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若毛泽东拒谈，可诬中共“破坏和平”；</w:t>
      </w:r>
    </w:p>
    <w:p w14:paraId="4C10E70E" w14:textId="77777777" w:rsidR="00A64541" w:rsidRPr="00A64541" w:rsidRDefault="00A64541" w:rsidP="008B559C">
      <w:pPr>
        <w:numPr>
          <w:ilvl w:val="1"/>
          <w:numId w:val="46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逼中共交权；</w:t>
      </w:r>
    </w:p>
    <w:p w14:paraId="3F7CE318" w14:textId="77777777" w:rsidR="00A64541" w:rsidRPr="00A64541" w:rsidRDefault="00A64541" w:rsidP="008B559C">
      <w:pPr>
        <w:numPr>
          <w:ilvl w:val="1"/>
          <w:numId w:val="46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拖延时间备战。</w:t>
      </w:r>
    </w:p>
    <w:p w14:paraId="3520F5D9" w14:textId="77777777" w:rsidR="00A64541" w:rsidRPr="00A64541" w:rsidRDefault="00A64541" w:rsidP="008B559C">
      <w:pPr>
        <w:numPr>
          <w:ilvl w:val="0"/>
          <w:numId w:val="46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毛泽东的应对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 xml:space="preserve">： </w:t>
      </w:r>
    </w:p>
    <w:p w14:paraId="4C844F69" w14:textId="77777777" w:rsidR="00A64541" w:rsidRPr="00A64541" w:rsidRDefault="00A64541" w:rsidP="008B559C">
      <w:pPr>
        <w:numPr>
          <w:ilvl w:val="1"/>
          <w:numId w:val="47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1945年8月28日赴渝谈判，揭穿</w:t>
      </w:r>
      <w:proofErr w:type="gramStart"/>
      <w:r w:rsidRPr="00A64541">
        <w:rPr>
          <w:rFonts w:ascii="宋体" w:eastAsia="宋体" w:hAnsi="宋体"/>
          <w:b/>
          <w:bCs/>
          <w:sz w:val="18"/>
          <w:szCs w:val="18"/>
        </w:rPr>
        <w:t>蒋</w:t>
      </w:r>
      <w:proofErr w:type="gramEnd"/>
      <w:r w:rsidRPr="00A64541">
        <w:rPr>
          <w:rFonts w:ascii="宋体" w:eastAsia="宋体" w:hAnsi="宋体"/>
          <w:b/>
          <w:bCs/>
          <w:sz w:val="18"/>
          <w:szCs w:val="18"/>
        </w:rPr>
        <w:t>假和平阴谋。</w:t>
      </w:r>
    </w:p>
    <w:p w14:paraId="0AE75739" w14:textId="77777777" w:rsidR="00A64541" w:rsidRPr="00A64541" w:rsidRDefault="00A64541" w:rsidP="008B559C">
      <w:pPr>
        <w:numPr>
          <w:ilvl w:val="1"/>
          <w:numId w:val="47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“以谈对谈，以打对打”：谈判期间刘邓发动上党战役（歼敌3.5万），逼</w:t>
      </w:r>
      <w:proofErr w:type="gramStart"/>
      <w:r w:rsidRPr="00A64541">
        <w:rPr>
          <w:rFonts w:ascii="宋体" w:eastAsia="宋体" w:hAnsi="宋体"/>
          <w:b/>
          <w:bCs/>
          <w:sz w:val="18"/>
          <w:szCs w:val="18"/>
        </w:rPr>
        <w:t>蒋</w:t>
      </w:r>
      <w:proofErr w:type="gramEnd"/>
      <w:r w:rsidRPr="00A64541">
        <w:rPr>
          <w:rFonts w:ascii="宋体" w:eastAsia="宋体" w:hAnsi="宋体"/>
          <w:b/>
          <w:bCs/>
          <w:sz w:val="18"/>
          <w:szCs w:val="18"/>
        </w:rPr>
        <w:t>签署《双十协定》。</w:t>
      </w:r>
    </w:p>
    <w:p w14:paraId="6809E4A5" w14:textId="77777777" w:rsidR="00A64541" w:rsidRPr="00A64541" w:rsidRDefault="00A64541" w:rsidP="008B559C">
      <w:pPr>
        <w:numPr>
          <w:ilvl w:val="0"/>
          <w:numId w:val="46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内战导火索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 xml:space="preserve">： </w:t>
      </w:r>
    </w:p>
    <w:p w14:paraId="5E957DF5" w14:textId="77777777" w:rsidR="00A64541" w:rsidRPr="00A64541" w:rsidRDefault="00A64541" w:rsidP="008B559C">
      <w:pPr>
        <w:numPr>
          <w:ilvl w:val="1"/>
          <w:numId w:val="48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proofErr w:type="gramStart"/>
      <w:r w:rsidRPr="00A64541">
        <w:rPr>
          <w:rFonts w:ascii="宋体" w:eastAsia="宋体" w:hAnsi="宋体"/>
          <w:b/>
          <w:bCs/>
          <w:sz w:val="18"/>
          <w:szCs w:val="18"/>
        </w:rPr>
        <w:t>蒋</w:t>
      </w:r>
      <w:proofErr w:type="gramEnd"/>
      <w:r w:rsidRPr="00A64541">
        <w:rPr>
          <w:rFonts w:ascii="宋体" w:eastAsia="宋体" w:hAnsi="宋体"/>
          <w:b/>
          <w:bCs/>
          <w:sz w:val="18"/>
          <w:szCs w:val="18"/>
        </w:rPr>
        <w:t>密令印发《剿匪手本》，进攻张家口、上党地区；</w:t>
      </w:r>
    </w:p>
    <w:p w14:paraId="280E0F0D" w14:textId="77777777" w:rsidR="00A64541" w:rsidRPr="00A64541" w:rsidRDefault="00A64541" w:rsidP="008B559C">
      <w:pPr>
        <w:numPr>
          <w:ilvl w:val="1"/>
          <w:numId w:val="48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破坏1946年停战令，关外大打、关内小打。</w:t>
      </w:r>
    </w:p>
    <w:p w14:paraId="3E64208B" w14:textId="77777777" w:rsidR="00A64541" w:rsidRPr="00A64541" w:rsidRDefault="00000000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>
        <w:rPr>
          <w:rFonts w:ascii="宋体" w:eastAsia="宋体" w:hAnsi="宋体"/>
          <w:b/>
          <w:bCs/>
          <w:sz w:val="18"/>
          <w:szCs w:val="18"/>
        </w:rPr>
        <w:pict w14:anchorId="285A894A">
          <v:rect id="_x0000_i1075" style="width:0;height:1.5pt" o:hralign="center" o:hrstd="t" o:hr="t" fillcolor="#a0a0a0" stroked="f"/>
        </w:pict>
      </w:r>
    </w:p>
    <w:p w14:paraId="22413E87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第二章：蒋介石国民党政权民心丧尽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3C088634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一、“接收”变“劫收”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2E114578" w14:textId="77777777" w:rsidR="00A64541" w:rsidRPr="00A64541" w:rsidRDefault="00A64541" w:rsidP="008B559C">
      <w:pPr>
        <w:numPr>
          <w:ilvl w:val="0"/>
          <w:numId w:val="49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现象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 xml:space="preserve">： </w:t>
      </w:r>
    </w:p>
    <w:p w14:paraId="67A2D87E" w14:textId="77777777" w:rsidR="00A64541" w:rsidRPr="00A64541" w:rsidRDefault="00A64541" w:rsidP="008B559C">
      <w:pPr>
        <w:numPr>
          <w:ilvl w:val="1"/>
          <w:numId w:val="49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“五子登科”：抢占房子、金条（条子）、票子、车子、女子。</w:t>
      </w:r>
    </w:p>
    <w:p w14:paraId="6D585A0C" w14:textId="77777777" w:rsidR="00A64541" w:rsidRPr="00A64541" w:rsidRDefault="00A64541" w:rsidP="008B559C">
      <w:pPr>
        <w:numPr>
          <w:ilvl w:val="1"/>
          <w:numId w:val="49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翁文灏承认接收“坏到使人不敢相信”，蒋介石斥官员“狂嫖滥赌”。</w:t>
      </w:r>
    </w:p>
    <w:p w14:paraId="71837D5C" w14:textId="77777777" w:rsidR="00A64541" w:rsidRPr="00A64541" w:rsidRDefault="00A64541" w:rsidP="008B559C">
      <w:pPr>
        <w:numPr>
          <w:ilvl w:val="0"/>
          <w:numId w:val="49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后果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：舆论抨击“二十几天丢光人心”（《大公报》）。</w:t>
      </w:r>
    </w:p>
    <w:p w14:paraId="5C6D2E21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二、系统性腐败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638F7DA1" w14:textId="77777777" w:rsidR="00A64541" w:rsidRPr="00A64541" w:rsidRDefault="00A64541" w:rsidP="008B559C">
      <w:pPr>
        <w:numPr>
          <w:ilvl w:val="0"/>
          <w:numId w:val="50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案例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：孔祥熙贪腐案（1600万美元），蒋介石称“可耻之至”但未严惩。</w:t>
      </w:r>
    </w:p>
    <w:p w14:paraId="12D37AEF" w14:textId="77777777" w:rsidR="00A64541" w:rsidRPr="00A64541" w:rsidRDefault="00A64541" w:rsidP="008B559C">
      <w:pPr>
        <w:numPr>
          <w:ilvl w:val="0"/>
          <w:numId w:val="50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根源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：独裁体制缺乏监督，战时“前方吃紧，后方紧吃”。</w:t>
      </w:r>
    </w:p>
    <w:p w14:paraId="561FD673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lastRenderedPageBreak/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三、恶性通货膨胀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1E72D963" w14:textId="77777777" w:rsidR="00A64541" w:rsidRPr="00A64541" w:rsidRDefault="00A64541" w:rsidP="008B559C">
      <w:pPr>
        <w:numPr>
          <w:ilvl w:val="0"/>
          <w:numId w:val="51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原因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：军费占预算60%+，靠印钞填补赤字。</w:t>
      </w:r>
    </w:p>
    <w:p w14:paraId="370A7C1D" w14:textId="77777777" w:rsidR="00A64541" w:rsidRPr="00A64541" w:rsidRDefault="00A64541" w:rsidP="008B559C">
      <w:pPr>
        <w:numPr>
          <w:ilvl w:val="0"/>
          <w:numId w:val="51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阶段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 xml:space="preserve">： </w:t>
      </w:r>
    </w:p>
    <w:p w14:paraId="28483383" w14:textId="77777777" w:rsidR="00A64541" w:rsidRPr="00A64541" w:rsidRDefault="00A64541" w:rsidP="008B559C">
      <w:pPr>
        <w:numPr>
          <w:ilvl w:val="1"/>
          <w:numId w:val="51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法币崩溃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（1947年）：发行量达战前3430倍，物价涨万倍；</w:t>
      </w:r>
    </w:p>
    <w:p w14:paraId="74ECED4C" w14:textId="77777777" w:rsidR="00A64541" w:rsidRPr="00A64541" w:rsidRDefault="00A64541" w:rsidP="008B559C">
      <w:pPr>
        <w:numPr>
          <w:ilvl w:val="1"/>
          <w:numId w:val="51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金圆券改革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 xml:space="preserve">（1948年8月）： </w:t>
      </w:r>
    </w:p>
    <w:p w14:paraId="40586C1A" w14:textId="77777777" w:rsidR="00A64541" w:rsidRPr="00A64541" w:rsidRDefault="00A64541" w:rsidP="008B559C">
      <w:pPr>
        <w:numPr>
          <w:ilvl w:val="2"/>
          <w:numId w:val="51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强制收兑金银外币（兑得1.9亿美元）；</w:t>
      </w:r>
    </w:p>
    <w:p w14:paraId="1B380614" w14:textId="77777777" w:rsidR="00A64541" w:rsidRPr="00A64541" w:rsidRDefault="00A64541" w:rsidP="008B559C">
      <w:pPr>
        <w:numPr>
          <w:ilvl w:val="2"/>
          <w:numId w:val="51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蒋经国上海“打虎”失败（扬子公司案受宋美龄干预）；</w:t>
      </w:r>
    </w:p>
    <w:p w14:paraId="4F4DDE91" w14:textId="77777777" w:rsidR="00A64541" w:rsidRPr="00A64541" w:rsidRDefault="00A64541" w:rsidP="008B559C">
      <w:pPr>
        <w:numPr>
          <w:ilvl w:val="2"/>
          <w:numId w:val="51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限价政策破产，物价暴涨500万倍（1949年5月）；</w:t>
      </w:r>
    </w:p>
    <w:p w14:paraId="79604E71" w14:textId="77777777" w:rsidR="00A64541" w:rsidRPr="00A64541" w:rsidRDefault="00A64541" w:rsidP="008B559C">
      <w:pPr>
        <w:numPr>
          <w:ilvl w:val="1"/>
          <w:numId w:val="51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后果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：平民财富清零，国民党转运200万两黄金至台湾。</w:t>
      </w:r>
    </w:p>
    <w:p w14:paraId="7EAE4939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四、独裁与内战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7F3BF96D" w14:textId="77777777" w:rsidR="00A64541" w:rsidRPr="00A64541" w:rsidRDefault="00A64541" w:rsidP="008B559C">
      <w:pPr>
        <w:numPr>
          <w:ilvl w:val="0"/>
          <w:numId w:val="52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政治独裁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 xml:space="preserve">： </w:t>
      </w:r>
    </w:p>
    <w:p w14:paraId="3ADCD631" w14:textId="77777777" w:rsidR="00A64541" w:rsidRPr="00A64541" w:rsidRDefault="00A64541" w:rsidP="008B559C">
      <w:pPr>
        <w:numPr>
          <w:ilvl w:val="1"/>
          <w:numId w:val="52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“制宪国大”通过《中华民国宪法》（1946），但随即颁布《戡乱条例》架空民权；</w:t>
      </w:r>
    </w:p>
    <w:p w14:paraId="4511D890" w14:textId="77777777" w:rsidR="00A64541" w:rsidRPr="00A64541" w:rsidRDefault="00A64541" w:rsidP="008B559C">
      <w:pPr>
        <w:numPr>
          <w:ilvl w:val="1"/>
          <w:numId w:val="52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“行宪国大”（1948）设“总统紧急处分权”，蒋介石独裁合法化。</w:t>
      </w:r>
    </w:p>
    <w:p w14:paraId="58ADE015" w14:textId="77777777" w:rsidR="00A64541" w:rsidRPr="00A64541" w:rsidRDefault="00A64541" w:rsidP="008B559C">
      <w:pPr>
        <w:numPr>
          <w:ilvl w:val="0"/>
          <w:numId w:val="52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军事失败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 xml:space="preserve">： </w:t>
      </w:r>
    </w:p>
    <w:p w14:paraId="217A6251" w14:textId="77777777" w:rsidR="00A64541" w:rsidRPr="00A64541" w:rsidRDefault="00A64541" w:rsidP="008B559C">
      <w:pPr>
        <w:numPr>
          <w:ilvl w:val="1"/>
          <w:numId w:val="52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全面进攻（1946年6月）：230万军队攻解放区，宣称“3-6个月灭共”；</w:t>
      </w:r>
    </w:p>
    <w:p w14:paraId="6F1A8B59" w14:textId="77777777" w:rsidR="00A64541" w:rsidRPr="00A64541" w:rsidRDefault="00A64541" w:rsidP="008B559C">
      <w:pPr>
        <w:numPr>
          <w:ilvl w:val="1"/>
          <w:numId w:val="52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司徒雷登评：“蒋介石已大大丧失地位”。</w:t>
      </w:r>
    </w:p>
    <w:p w14:paraId="6860D1F0" w14:textId="77777777" w:rsidR="00A64541" w:rsidRPr="00A64541" w:rsidRDefault="00000000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>
        <w:rPr>
          <w:rFonts w:ascii="宋体" w:eastAsia="宋体" w:hAnsi="宋体"/>
          <w:b/>
          <w:bCs/>
          <w:sz w:val="18"/>
          <w:szCs w:val="18"/>
        </w:rPr>
        <w:pict w14:anchorId="3451B3DA">
          <v:rect id="_x0000_i1076" style="width:0;height:1.5pt" o:hralign="center" o:hrstd="t" o:hr="t" fillcolor="#a0a0a0" stroked="f"/>
        </w:pict>
      </w:r>
    </w:p>
    <w:p w14:paraId="6562C0B9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第三章：新政协的召开与《共同纲领》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18885F90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一、建国的理论准备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42C6CF6F" w14:textId="77777777" w:rsidR="00A64541" w:rsidRPr="00A64541" w:rsidRDefault="00A64541" w:rsidP="008B559C">
      <w:pPr>
        <w:numPr>
          <w:ilvl w:val="0"/>
          <w:numId w:val="53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七届二中全会报告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 xml:space="preserve">（1949.3）： </w:t>
      </w:r>
    </w:p>
    <w:p w14:paraId="6010B109" w14:textId="77777777" w:rsidR="00A64541" w:rsidRPr="00A64541" w:rsidRDefault="00A64541" w:rsidP="008B559C">
      <w:pPr>
        <w:numPr>
          <w:ilvl w:val="1"/>
          <w:numId w:val="53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工作重心由乡村转向城市；</w:t>
      </w:r>
    </w:p>
    <w:p w14:paraId="7B648CB1" w14:textId="77777777" w:rsidR="00A64541" w:rsidRPr="00A64541" w:rsidRDefault="00A64541" w:rsidP="008B559C">
      <w:pPr>
        <w:numPr>
          <w:ilvl w:val="1"/>
          <w:numId w:val="53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提出“两个务必”：谦虚谨慎、艰苦奋斗。</w:t>
      </w:r>
    </w:p>
    <w:p w14:paraId="5B766E1E" w14:textId="77777777" w:rsidR="00A64541" w:rsidRPr="00A64541" w:rsidRDefault="00A64541" w:rsidP="008B559C">
      <w:pPr>
        <w:numPr>
          <w:ilvl w:val="0"/>
          <w:numId w:val="53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《论人民民主专政》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 xml:space="preserve">（1949.6.30）： </w:t>
      </w:r>
    </w:p>
    <w:p w14:paraId="696B4CA3" w14:textId="77777777" w:rsidR="00A64541" w:rsidRPr="00A64541" w:rsidRDefault="00A64541" w:rsidP="008B559C">
      <w:pPr>
        <w:numPr>
          <w:ilvl w:val="1"/>
          <w:numId w:val="53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定义人民民主专政：工人阶级领导，工农联盟为基础，团结各阶级。</w:t>
      </w:r>
    </w:p>
    <w:p w14:paraId="5467FDF4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二、土地制度改革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34865355" w14:textId="77777777" w:rsidR="00A64541" w:rsidRPr="00A64541" w:rsidRDefault="00A64541" w:rsidP="008B559C">
      <w:pPr>
        <w:numPr>
          <w:ilvl w:val="0"/>
          <w:numId w:val="54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政策演变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 xml:space="preserve">： </w:t>
      </w:r>
    </w:p>
    <w:p w14:paraId="2037A79E" w14:textId="77777777" w:rsidR="00A64541" w:rsidRPr="00A64541" w:rsidRDefault="00A64541" w:rsidP="008B559C">
      <w:pPr>
        <w:numPr>
          <w:ilvl w:val="1"/>
          <w:numId w:val="54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《五四指示》（1946）：改减租减息为没收地主土地；</w:t>
      </w:r>
    </w:p>
    <w:p w14:paraId="122613AB" w14:textId="77777777" w:rsidR="00A64541" w:rsidRPr="00A64541" w:rsidRDefault="00A64541" w:rsidP="008B559C">
      <w:pPr>
        <w:numPr>
          <w:ilvl w:val="1"/>
          <w:numId w:val="54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《中国土地法大纲》（1947）：废除封建土地制，实现“耕者有其田”。</w:t>
      </w:r>
    </w:p>
    <w:p w14:paraId="59CD5498" w14:textId="77777777" w:rsidR="00A64541" w:rsidRPr="00A64541" w:rsidRDefault="00A64541" w:rsidP="008B559C">
      <w:pPr>
        <w:numPr>
          <w:ilvl w:val="0"/>
          <w:numId w:val="54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作用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：解放区1亿农民分地，形成“保田参军”热潮，巩固工农联盟。</w:t>
      </w:r>
    </w:p>
    <w:p w14:paraId="35334461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lastRenderedPageBreak/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三、新政协的筹备</w:t>
      </w:r>
      <w:proofErr w:type="gramStart"/>
      <w:r w:rsidRPr="00A64541">
        <w:rPr>
          <w:rFonts w:ascii="宋体" w:eastAsia="宋体" w:hAnsi="宋体"/>
          <w:b/>
          <w:bCs/>
          <w:sz w:val="18"/>
          <w:szCs w:val="18"/>
        </w:rPr>
        <w:t>与召开</w:t>
      </w:r>
      <w:proofErr w:type="gramEnd"/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0AD30C11" w14:textId="77777777" w:rsidR="00A64541" w:rsidRPr="00A64541" w:rsidRDefault="00A64541" w:rsidP="008B559C">
      <w:pPr>
        <w:numPr>
          <w:ilvl w:val="0"/>
          <w:numId w:val="55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筹备过程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 xml:space="preserve">： </w:t>
      </w:r>
    </w:p>
    <w:p w14:paraId="5D829EF2" w14:textId="77777777" w:rsidR="00A64541" w:rsidRPr="00A64541" w:rsidRDefault="00A64541" w:rsidP="008B559C">
      <w:pPr>
        <w:numPr>
          <w:ilvl w:val="1"/>
          <w:numId w:val="55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1948年“五一节口号”倡议联合政府，民主党派响应（李济深、沈钧儒等联名通电）；</w:t>
      </w:r>
    </w:p>
    <w:p w14:paraId="7718A1A5" w14:textId="77777777" w:rsidR="00A64541" w:rsidRPr="00A64541" w:rsidRDefault="00A64541" w:rsidP="008B559C">
      <w:pPr>
        <w:numPr>
          <w:ilvl w:val="1"/>
          <w:numId w:val="55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1949年3月中共中央迁北平，毛泽东称“进京赶考”。</w:t>
      </w:r>
    </w:p>
    <w:p w14:paraId="06FE4130" w14:textId="77777777" w:rsidR="00A64541" w:rsidRPr="00A64541" w:rsidRDefault="00A64541" w:rsidP="008B559C">
      <w:pPr>
        <w:numPr>
          <w:ilvl w:val="0"/>
          <w:numId w:val="55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会议内容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 xml:space="preserve">（1949.9.21-30）： </w:t>
      </w:r>
    </w:p>
    <w:p w14:paraId="631786DB" w14:textId="77777777" w:rsidR="00A64541" w:rsidRPr="00A64541" w:rsidRDefault="00A64541" w:rsidP="008B559C">
      <w:pPr>
        <w:numPr>
          <w:ilvl w:val="1"/>
          <w:numId w:val="55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通过《共同纲领》（临时宪法作用）；</w:t>
      </w:r>
    </w:p>
    <w:p w14:paraId="189D7726" w14:textId="77777777" w:rsidR="00A64541" w:rsidRPr="00A64541" w:rsidRDefault="00A64541" w:rsidP="008B559C">
      <w:pPr>
        <w:numPr>
          <w:ilvl w:val="1"/>
          <w:numId w:val="55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定都北京、公元纪年、五星红旗、《义勇军进行曲》代国歌；</w:t>
      </w:r>
    </w:p>
    <w:p w14:paraId="6BF09C62" w14:textId="77777777" w:rsidR="00A64541" w:rsidRPr="00A64541" w:rsidRDefault="00A64541" w:rsidP="008B559C">
      <w:pPr>
        <w:numPr>
          <w:ilvl w:val="1"/>
          <w:numId w:val="55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选举毛泽东为主席，朱德等6人为副主席。</w:t>
      </w:r>
    </w:p>
    <w:p w14:paraId="08AC428F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四、《共同纲领》核心内容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53820B3D" w14:textId="77777777" w:rsidR="00A64541" w:rsidRPr="00A64541" w:rsidRDefault="00A64541" w:rsidP="008B559C">
      <w:pPr>
        <w:numPr>
          <w:ilvl w:val="0"/>
          <w:numId w:val="56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国体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：人民民主专政（工人阶级领导，工农联盟为基础）。</w:t>
      </w:r>
    </w:p>
    <w:p w14:paraId="3EF61234" w14:textId="77777777" w:rsidR="00A64541" w:rsidRPr="00A64541" w:rsidRDefault="00A64541" w:rsidP="008B559C">
      <w:pPr>
        <w:numPr>
          <w:ilvl w:val="0"/>
          <w:numId w:val="56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政体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：人民代表大会制（政协代行人大职权至1954年）。</w:t>
      </w:r>
    </w:p>
    <w:p w14:paraId="01253614" w14:textId="77777777" w:rsidR="00A64541" w:rsidRPr="00A64541" w:rsidRDefault="00A64541" w:rsidP="008B559C">
      <w:pPr>
        <w:numPr>
          <w:ilvl w:val="0"/>
          <w:numId w:val="56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经济政策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 xml:space="preserve">： </w:t>
      </w:r>
    </w:p>
    <w:p w14:paraId="0B9840EF" w14:textId="77777777" w:rsidR="00A64541" w:rsidRPr="00A64541" w:rsidRDefault="00A64541" w:rsidP="008B559C">
      <w:pPr>
        <w:numPr>
          <w:ilvl w:val="1"/>
          <w:numId w:val="56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五种经济成分并存（国营经济领导）；</w:t>
      </w:r>
    </w:p>
    <w:p w14:paraId="6AFFD5FB" w14:textId="77777777" w:rsidR="00A64541" w:rsidRPr="00A64541" w:rsidRDefault="00A64541" w:rsidP="008B559C">
      <w:pPr>
        <w:numPr>
          <w:ilvl w:val="1"/>
          <w:numId w:val="56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“公私兼顾、劳资两利、城乡互助、内外交流”。</w:t>
      </w:r>
    </w:p>
    <w:p w14:paraId="73C0FC9F" w14:textId="77777777" w:rsidR="00A64541" w:rsidRPr="00A64541" w:rsidRDefault="00A64541" w:rsidP="008B559C">
      <w:pPr>
        <w:numPr>
          <w:ilvl w:val="0"/>
          <w:numId w:val="56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民族政策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：民族区域自治（非联邦制）。</w:t>
      </w:r>
    </w:p>
    <w:p w14:paraId="4DA860B6" w14:textId="77777777" w:rsidR="00A64541" w:rsidRPr="00A64541" w:rsidRDefault="00A64541" w:rsidP="008B559C">
      <w:pPr>
        <w:numPr>
          <w:ilvl w:val="0"/>
          <w:numId w:val="56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外交原则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：保障主权独立，反对帝国主义侵略。</w:t>
      </w:r>
    </w:p>
    <w:p w14:paraId="4F93172F" w14:textId="77777777" w:rsidR="00A64541" w:rsidRPr="00A64541" w:rsidRDefault="00000000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>
        <w:rPr>
          <w:rFonts w:ascii="宋体" w:eastAsia="宋体" w:hAnsi="宋体"/>
          <w:b/>
          <w:bCs/>
          <w:sz w:val="18"/>
          <w:szCs w:val="18"/>
        </w:rPr>
        <w:pict w14:anchorId="3D6D6F1D">
          <v:rect id="_x0000_i1077" style="width:0;height:1.5pt" o:hralign="center" o:hrstd="t" o:hr="t" fillcolor="#a0a0a0" stroked="f"/>
        </w:pict>
      </w:r>
    </w:p>
    <w:p w14:paraId="58ED4395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第四章：新民主主义革命胜利的意义与经验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21469F58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一、伟大意义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2D5BC23F" w14:textId="77777777" w:rsidR="00A64541" w:rsidRPr="00A64541" w:rsidRDefault="00A64541" w:rsidP="008B559C">
      <w:pPr>
        <w:numPr>
          <w:ilvl w:val="0"/>
          <w:numId w:val="57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社会变革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 xml:space="preserve">： </w:t>
      </w:r>
    </w:p>
    <w:p w14:paraId="3437A51B" w14:textId="77777777" w:rsidR="00A64541" w:rsidRPr="00A64541" w:rsidRDefault="00A64541" w:rsidP="008B559C">
      <w:pPr>
        <w:numPr>
          <w:ilvl w:val="1"/>
          <w:numId w:val="57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结束半殖民地半封建社会、剥削阶级统治、国家分裂局面；</w:t>
      </w:r>
    </w:p>
    <w:p w14:paraId="55C5DBD1" w14:textId="77777777" w:rsidR="00A64541" w:rsidRPr="00A64541" w:rsidRDefault="00A64541" w:rsidP="008B559C">
      <w:pPr>
        <w:numPr>
          <w:ilvl w:val="1"/>
          <w:numId w:val="57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废除不平等条约，实现民族独立。</w:t>
      </w:r>
    </w:p>
    <w:p w14:paraId="228EC70E" w14:textId="77777777" w:rsidR="00A64541" w:rsidRPr="00A64541" w:rsidRDefault="00A64541" w:rsidP="008B559C">
      <w:pPr>
        <w:numPr>
          <w:ilvl w:val="0"/>
          <w:numId w:val="57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国际影响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 xml:space="preserve">： </w:t>
      </w:r>
    </w:p>
    <w:p w14:paraId="5A772DAA" w14:textId="77777777" w:rsidR="00A64541" w:rsidRPr="00A64541" w:rsidRDefault="00A64541" w:rsidP="008B559C">
      <w:pPr>
        <w:numPr>
          <w:ilvl w:val="1"/>
          <w:numId w:val="57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冲破帝国主义东方战线，鼓舞世界被压迫民族（占全球1/4人口）。</w:t>
      </w:r>
    </w:p>
    <w:p w14:paraId="291FBAD6" w14:textId="77777777" w:rsidR="00A64541" w:rsidRPr="00A64541" w:rsidRDefault="00A64541" w:rsidP="008B559C">
      <w:pPr>
        <w:numPr>
          <w:ilvl w:val="0"/>
          <w:numId w:val="57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理论贡献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 xml:space="preserve">： </w:t>
      </w:r>
    </w:p>
    <w:p w14:paraId="414F62AF" w14:textId="77777777" w:rsidR="00A64541" w:rsidRPr="00A64541" w:rsidRDefault="00A64541" w:rsidP="008B559C">
      <w:pPr>
        <w:numPr>
          <w:ilvl w:val="1"/>
          <w:numId w:val="57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证明马克思主义中国化（毛泽东思想）的正确性。</w:t>
      </w:r>
    </w:p>
    <w:p w14:paraId="1D899D3B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二、基本经验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4361A91D" w14:textId="77777777" w:rsidR="00A64541" w:rsidRPr="00A64541" w:rsidRDefault="00A64541" w:rsidP="008B559C">
      <w:pPr>
        <w:numPr>
          <w:ilvl w:val="0"/>
          <w:numId w:val="58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坚持党的领导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 xml:space="preserve">： </w:t>
      </w:r>
    </w:p>
    <w:p w14:paraId="14A19EB8" w14:textId="77777777" w:rsidR="00A64541" w:rsidRPr="00A64541" w:rsidRDefault="00A64541" w:rsidP="008B559C">
      <w:pPr>
        <w:numPr>
          <w:ilvl w:val="1"/>
          <w:numId w:val="58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无产阶级政党领导是革命胜利根本保证。</w:t>
      </w:r>
    </w:p>
    <w:p w14:paraId="1752C2E0" w14:textId="77777777" w:rsidR="00A64541" w:rsidRPr="00A64541" w:rsidRDefault="00A64541" w:rsidP="008B559C">
      <w:pPr>
        <w:numPr>
          <w:ilvl w:val="0"/>
          <w:numId w:val="58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lastRenderedPageBreak/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三大法宝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 xml:space="preserve">： </w:t>
      </w:r>
    </w:p>
    <w:p w14:paraId="5D0AD088" w14:textId="77777777" w:rsidR="00A64541" w:rsidRPr="00A64541" w:rsidRDefault="00A64541" w:rsidP="008B559C">
      <w:pPr>
        <w:numPr>
          <w:ilvl w:val="1"/>
          <w:numId w:val="58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统一战线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：分清敌友，确保党的领导权；</w:t>
      </w:r>
    </w:p>
    <w:p w14:paraId="02EEE45A" w14:textId="77777777" w:rsidR="00A64541" w:rsidRPr="00A64541" w:rsidRDefault="00A64541" w:rsidP="008B559C">
      <w:pPr>
        <w:numPr>
          <w:ilvl w:val="1"/>
          <w:numId w:val="58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武装斗争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：农村包围城市，人民军队绝对服从党；</w:t>
      </w:r>
    </w:p>
    <w:p w14:paraId="21BAF63D" w14:textId="77777777" w:rsidR="00A64541" w:rsidRPr="00A64541" w:rsidRDefault="00A64541" w:rsidP="008B559C">
      <w:pPr>
        <w:numPr>
          <w:ilvl w:val="1"/>
          <w:numId w:val="58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党的建设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：思想建设首位（思想入党），民主集中制，三大作风（理论联系实际、密切联系群众、批评与自我批评）。</w:t>
      </w:r>
    </w:p>
    <w:p w14:paraId="1C8535B7" w14:textId="77777777" w:rsidR="00A64541" w:rsidRPr="00A64541" w:rsidRDefault="00A64541" w:rsidP="008B559C">
      <w:pPr>
        <w:numPr>
          <w:ilvl w:val="0"/>
          <w:numId w:val="58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立足国情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 xml:space="preserve">： </w:t>
      </w:r>
    </w:p>
    <w:p w14:paraId="3D6A76C3" w14:textId="77777777" w:rsidR="00A64541" w:rsidRPr="00A64541" w:rsidRDefault="00A64541" w:rsidP="008B559C">
      <w:pPr>
        <w:numPr>
          <w:ilvl w:val="1"/>
          <w:numId w:val="58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土地革命发动农民，建立巩固工农联盟。</w:t>
      </w:r>
    </w:p>
    <w:p w14:paraId="385AE30B" w14:textId="77777777" w:rsidR="00A64541" w:rsidRPr="00A64541" w:rsidRDefault="00000000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>
        <w:rPr>
          <w:rFonts w:ascii="宋体" w:eastAsia="宋体" w:hAnsi="宋体"/>
          <w:b/>
          <w:bCs/>
          <w:sz w:val="18"/>
          <w:szCs w:val="18"/>
        </w:rPr>
        <w:pict w14:anchorId="2A4C78DD">
          <v:rect id="_x0000_i1078" style="width:0;height:1.5pt" o:hralign="center" o:hrstd="t" o:hr="t" fillcolor="#a0a0a0" stroked="f"/>
        </w:pict>
      </w:r>
    </w:p>
    <w:p w14:paraId="11C4EC6C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附录：关键概念速查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4AAEB364" w14:textId="77777777" w:rsidR="00A64541" w:rsidRPr="00A64541" w:rsidRDefault="00A64541" w:rsidP="008B559C">
      <w:pPr>
        <w:numPr>
          <w:ilvl w:val="0"/>
          <w:numId w:val="59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 w:cs="宋体" w:hint="eastAsia"/>
          <w:b/>
          <w:bCs/>
          <w:sz w:val="18"/>
          <w:szCs w:val="18"/>
        </w:rPr>
        <w:t>“</w:t>
      </w:r>
      <w:r w:rsidRPr="00A64541">
        <w:rPr>
          <w:rFonts w:ascii="宋体" w:eastAsia="宋体" w:hAnsi="宋体"/>
          <w:b/>
          <w:bCs/>
          <w:sz w:val="18"/>
          <w:szCs w:val="18"/>
        </w:rPr>
        <w:t>五子登科”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：国民党接收中的贪腐行为（房子、条子、票子、车子、女子）。</w:t>
      </w:r>
    </w:p>
    <w:p w14:paraId="2B24DA19" w14:textId="77777777" w:rsidR="00A64541" w:rsidRPr="00A64541" w:rsidRDefault="00A64541" w:rsidP="008B559C">
      <w:pPr>
        <w:numPr>
          <w:ilvl w:val="0"/>
          <w:numId w:val="59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 w:cs="宋体" w:hint="eastAsia"/>
          <w:b/>
          <w:bCs/>
          <w:sz w:val="18"/>
          <w:szCs w:val="18"/>
        </w:rPr>
        <w:t>“</w:t>
      </w:r>
      <w:r w:rsidRPr="00A64541">
        <w:rPr>
          <w:rFonts w:ascii="宋体" w:eastAsia="宋体" w:hAnsi="宋体"/>
          <w:b/>
          <w:bCs/>
          <w:sz w:val="18"/>
          <w:szCs w:val="18"/>
        </w:rPr>
        <w:t>两个务必”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：谦虚谨慎、艰苦奋斗（七届二中全会）。</w:t>
      </w:r>
    </w:p>
    <w:p w14:paraId="3FCFB198" w14:textId="77777777" w:rsidR="00A64541" w:rsidRPr="00A64541" w:rsidRDefault="00A64541" w:rsidP="008B559C">
      <w:pPr>
        <w:numPr>
          <w:ilvl w:val="0"/>
          <w:numId w:val="59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三大法宝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：统一战线、武装斗争、党的建设（毛泽东总结）。</w:t>
      </w:r>
    </w:p>
    <w:p w14:paraId="1DDCFD1F" w14:textId="77777777" w:rsidR="00A64541" w:rsidRPr="00A64541" w:rsidRDefault="00A64541" w:rsidP="008B559C">
      <w:pPr>
        <w:numPr>
          <w:ilvl w:val="0"/>
          <w:numId w:val="59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《共同纲领》性质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：临时宪法，规定国体、政体、经济政策等。</w:t>
      </w:r>
    </w:p>
    <w:p w14:paraId="60331D0D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一、为什么说中国特色社会主义进入了新时代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23EE739C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（一）客观依据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0DD5F321" w14:textId="77777777" w:rsidR="00A64541" w:rsidRPr="00A64541" w:rsidRDefault="00A64541" w:rsidP="008B559C">
      <w:pPr>
        <w:numPr>
          <w:ilvl w:val="0"/>
          <w:numId w:val="67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历史性成就与变革是现实依据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63DCE917" w14:textId="77777777" w:rsidR="00A64541" w:rsidRPr="00A64541" w:rsidRDefault="00A64541" w:rsidP="008B559C">
      <w:pPr>
        <w:numPr>
          <w:ilvl w:val="1"/>
          <w:numId w:val="67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十八大后经济、科技、国防、综合国力进入世界前列（十九大报告）</w:t>
      </w:r>
    </w:p>
    <w:p w14:paraId="2CE708B9" w14:textId="77777777" w:rsidR="00A64541" w:rsidRPr="00A64541" w:rsidRDefault="00A64541" w:rsidP="008B559C">
      <w:pPr>
        <w:numPr>
          <w:ilvl w:val="1"/>
          <w:numId w:val="67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GDP稳居世界第二，对全球经济增长</w:t>
      </w:r>
      <w:proofErr w:type="gramStart"/>
      <w:r w:rsidRPr="00A64541">
        <w:rPr>
          <w:rFonts w:ascii="宋体" w:eastAsia="宋体" w:hAnsi="宋体"/>
          <w:b/>
          <w:bCs/>
          <w:sz w:val="18"/>
          <w:szCs w:val="18"/>
        </w:rPr>
        <w:t>贡献率超</w:t>
      </w:r>
      <w:proofErr w:type="gramEnd"/>
      <w:r w:rsidRPr="00A64541">
        <w:rPr>
          <w:rFonts w:ascii="宋体" w:eastAsia="宋体" w:hAnsi="宋体"/>
          <w:b/>
          <w:bCs/>
          <w:sz w:val="18"/>
          <w:szCs w:val="18"/>
        </w:rPr>
        <w:t>30%（博鳌演讲2018）</w:t>
      </w:r>
    </w:p>
    <w:p w14:paraId="3646743A" w14:textId="77777777" w:rsidR="00A64541" w:rsidRPr="00A64541" w:rsidRDefault="00A64541" w:rsidP="008B559C">
      <w:pPr>
        <w:numPr>
          <w:ilvl w:val="1"/>
          <w:numId w:val="67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高铁（4.2万公里）、5G、外汇储备等多项指标世界第一（新华社2023）</w:t>
      </w:r>
    </w:p>
    <w:p w14:paraId="47E5B8CD" w14:textId="77777777" w:rsidR="00A64541" w:rsidRPr="00A64541" w:rsidRDefault="00A64541" w:rsidP="008B559C">
      <w:pPr>
        <w:numPr>
          <w:ilvl w:val="0"/>
          <w:numId w:val="67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社会主要矛盾变化是根本依据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52EF613F" w14:textId="77777777" w:rsidR="00A64541" w:rsidRPr="00A64541" w:rsidRDefault="00A64541" w:rsidP="008B559C">
      <w:pPr>
        <w:numPr>
          <w:ilvl w:val="1"/>
          <w:numId w:val="67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矛盾转化：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 w:cs="宋体" w:hint="eastAsia"/>
          <w:b/>
          <w:bCs/>
          <w:sz w:val="18"/>
          <w:szCs w:val="18"/>
        </w:rPr>
        <w:t>“</w:t>
      </w:r>
      <w:r w:rsidRPr="00A64541">
        <w:rPr>
          <w:rFonts w:ascii="宋体" w:eastAsia="宋体" w:hAnsi="宋体"/>
          <w:b/>
          <w:bCs/>
          <w:sz w:val="18"/>
          <w:szCs w:val="18"/>
        </w:rPr>
        <w:t>人民日益增长的美好生活需要和不平衡不充分的发展之间的矛盾”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（十九大报告）</w:t>
      </w:r>
    </w:p>
    <w:p w14:paraId="44728062" w14:textId="77777777" w:rsidR="00A64541" w:rsidRPr="00A64541" w:rsidRDefault="00A64541" w:rsidP="008B559C">
      <w:pPr>
        <w:numPr>
          <w:ilvl w:val="1"/>
          <w:numId w:val="67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原因：人均GDP增长22.8倍（1978-2017），物质需求基本满足，精神需求提升</w:t>
      </w:r>
    </w:p>
    <w:p w14:paraId="77B408EA" w14:textId="77777777" w:rsidR="00A64541" w:rsidRPr="00A64541" w:rsidRDefault="00A64541" w:rsidP="008B559C">
      <w:pPr>
        <w:numPr>
          <w:ilvl w:val="0"/>
          <w:numId w:val="67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国际格局变化是外在条件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50C6E6A1" w14:textId="77777777" w:rsidR="00A64541" w:rsidRPr="00A64541" w:rsidRDefault="00A64541" w:rsidP="008B559C">
      <w:pPr>
        <w:numPr>
          <w:ilvl w:val="1"/>
          <w:numId w:val="67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 w:cs="宋体" w:hint="eastAsia"/>
          <w:b/>
          <w:bCs/>
          <w:sz w:val="18"/>
          <w:szCs w:val="18"/>
        </w:rPr>
        <w:t>“</w:t>
      </w:r>
      <w:r w:rsidRPr="00A64541">
        <w:rPr>
          <w:rFonts w:ascii="宋体" w:eastAsia="宋体" w:hAnsi="宋体"/>
          <w:b/>
          <w:bCs/>
          <w:sz w:val="18"/>
          <w:szCs w:val="18"/>
        </w:rPr>
        <w:t>百年未有之大变局”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（中央外事工作会议2018）</w:t>
      </w:r>
    </w:p>
    <w:p w14:paraId="798A7E6F" w14:textId="77777777" w:rsidR="00A64541" w:rsidRPr="00A64541" w:rsidRDefault="00A64541" w:rsidP="008B559C">
      <w:pPr>
        <w:numPr>
          <w:ilvl w:val="1"/>
          <w:numId w:val="67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中</w:t>
      </w:r>
      <w:proofErr w:type="gramStart"/>
      <w:r w:rsidRPr="00A64541">
        <w:rPr>
          <w:rFonts w:ascii="宋体" w:eastAsia="宋体" w:hAnsi="宋体"/>
          <w:b/>
          <w:bCs/>
          <w:sz w:val="18"/>
          <w:szCs w:val="18"/>
        </w:rPr>
        <w:t>升美降</w:t>
      </w:r>
      <w:proofErr w:type="gramEnd"/>
      <w:r w:rsidRPr="00A64541">
        <w:rPr>
          <w:rFonts w:ascii="宋体" w:eastAsia="宋体" w:hAnsi="宋体"/>
          <w:b/>
          <w:bCs/>
          <w:sz w:val="18"/>
          <w:szCs w:val="18"/>
        </w:rPr>
        <w:t>趋势确立，新兴国家崛起，全球治理多元化</w:t>
      </w:r>
    </w:p>
    <w:p w14:paraId="51216142" w14:textId="77777777" w:rsidR="00A64541" w:rsidRPr="00A64541" w:rsidRDefault="00000000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>
        <w:rPr>
          <w:rFonts w:ascii="宋体" w:eastAsia="宋体" w:hAnsi="宋体"/>
          <w:b/>
          <w:bCs/>
          <w:sz w:val="18"/>
          <w:szCs w:val="18"/>
        </w:rPr>
        <w:pict w14:anchorId="676D0307">
          <v:rect id="_x0000_i1079" style="width:0;height:1.5pt" o:hralign="center" o:hrstd="t" o:hr="t" fillcolor="#a0a0a0" stroked="f"/>
        </w:pict>
      </w:r>
    </w:p>
    <w:p w14:paraId="089D016A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（二）新时代的丰富内涵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0A4BEA38" w14:textId="77777777" w:rsidR="00A64541" w:rsidRPr="00A64541" w:rsidRDefault="00A64541" w:rsidP="008B559C">
      <w:pPr>
        <w:numPr>
          <w:ilvl w:val="0"/>
          <w:numId w:val="68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承前启后、夺取中国特色社会主义新胜利的时代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1D652E5A" w14:textId="77777777" w:rsidR="00A64541" w:rsidRPr="00A64541" w:rsidRDefault="00A64541" w:rsidP="008B559C">
      <w:pPr>
        <w:numPr>
          <w:ilvl w:val="1"/>
          <w:numId w:val="68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坚持道路、理论、制度、文化“四位一体”</w:t>
      </w:r>
    </w:p>
    <w:p w14:paraId="4DAFFB86" w14:textId="77777777" w:rsidR="00A64541" w:rsidRPr="00A64541" w:rsidRDefault="00A64541" w:rsidP="008B559C">
      <w:pPr>
        <w:numPr>
          <w:ilvl w:val="0"/>
          <w:numId w:val="68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lastRenderedPageBreak/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决胜全面小康→建设现代化强国的时代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735132CC" w14:textId="77777777" w:rsidR="00A64541" w:rsidRPr="00A64541" w:rsidRDefault="00A64541" w:rsidP="008B559C">
      <w:pPr>
        <w:numPr>
          <w:ilvl w:val="1"/>
          <w:numId w:val="68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 w:cs="宋体" w:hint="eastAsia"/>
          <w:b/>
          <w:bCs/>
          <w:sz w:val="18"/>
          <w:szCs w:val="18"/>
        </w:rPr>
        <w:t>“</w:t>
      </w:r>
      <w:r w:rsidRPr="00A64541">
        <w:rPr>
          <w:rFonts w:ascii="宋体" w:eastAsia="宋体" w:hAnsi="宋体"/>
          <w:b/>
          <w:bCs/>
          <w:sz w:val="18"/>
          <w:szCs w:val="18"/>
        </w:rPr>
        <w:t>两个一百年”目标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 xml:space="preserve">： </w:t>
      </w:r>
    </w:p>
    <w:p w14:paraId="0D16A443" w14:textId="77777777" w:rsidR="00A64541" w:rsidRPr="00A64541" w:rsidRDefault="00A64541" w:rsidP="008B559C">
      <w:pPr>
        <w:numPr>
          <w:ilvl w:val="2"/>
          <w:numId w:val="68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建党百年：全面建成小康社会（已实现）</w:t>
      </w:r>
    </w:p>
    <w:p w14:paraId="38A86466" w14:textId="77777777" w:rsidR="00A64541" w:rsidRPr="00A64541" w:rsidRDefault="00A64541" w:rsidP="008B559C">
      <w:pPr>
        <w:numPr>
          <w:ilvl w:val="2"/>
          <w:numId w:val="68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新中国成立百年：建成社会主义现代化强国</w:t>
      </w:r>
    </w:p>
    <w:p w14:paraId="2F207087" w14:textId="77777777" w:rsidR="00A64541" w:rsidRPr="00A64541" w:rsidRDefault="00A64541" w:rsidP="008B559C">
      <w:pPr>
        <w:numPr>
          <w:ilvl w:val="1"/>
          <w:numId w:val="68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两阶段安排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 xml:space="preserve">： </w:t>
      </w:r>
    </w:p>
    <w:p w14:paraId="0A89ABDC" w14:textId="77777777" w:rsidR="00A64541" w:rsidRPr="00A64541" w:rsidRDefault="00A64541" w:rsidP="008B559C">
      <w:pPr>
        <w:numPr>
          <w:ilvl w:val="2"/>
          <w:numId w:val="68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2020-2035：基本实现现代化</w:t>
      </w:r>
    </w:p>
    <w:p w14:paraId="5E92CEF7" w14:textId="77777777" w:rsidR="00A64541" w:rsidRPr="00A64541" w:rsidRDefault="00A64541" w:rsidP="008B559C">
      <w:pPr>
        <w:numPr>
          <w:ilvl w:val="2"/>
          <w:numId w:val="68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2035-本世纪中叶：建成富强民主文明和谐美丽的现代化强国</w:t>
      </w:r>
    </w:p>
    <w:p w14:paraId="411AD4D7" w14:textId="77777777" w:rsidR="00A64541" w:rsidRPr="00A64541" w:rsidRDefault="00A64541" w:rsidP="008B559C">
      <w:pPr>
        <w:numPr>
          <w:ilvl w:val="0"/>
          <w:numId w:val="68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全体人民共同富裕的时代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3D64004A" w14:textId="77777777" w:rsidR="00A64541" w:rsidRPr="00A64541" w:rsidRDefault="00A64541" w:rsidP="008B559C">
      <w:pPr>
        <w:numPr>
          <w:ilvl w:val="1"/>
          <w:numId w:val="68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解决发展不平衡问题（城乡、区域差距）</w:t>
      </w:r>
    </w:p>
    <w:p w14:paraId="406BFBF6" w14:textId="77777777" w:rsidR="00A64541" w:rsidRPr="00A64541" w:rsidRDefault="00A64541" w:rsidP="008B559C">
      <w:pPr>
        <w:numPr>
          <w:ilvl w:val="1"/>
          <w:numId w:val="68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共同富裕≠平均主义，</w:t>
      </w:r>
      <w:proofErr w:type="gramStart"/>
      <w:r w:rsidRPr="00A64541">
        <w:rPr>
          <w:rFonts w:ascii="宋体" w:eastAsia="宋体" w:hAnsi="宋体"/>
          <w:b/>
          <w:bCs/>
          <w:sz w:val="18"/>
          <w:szCs w:val="18"/>
        </w:rPr>
        <w:t>需物质</w:t>
      </w:r>
      <w:proofErr w:type="gramEnd"/>
      <w:r w:rsidRPr="00A64541">
        <w:rPr>
          <w:rFonts w:ascii="宋体" w:eastAsia="宋体" w:hAnsi="宋体"/>
          <w:b/>
          <w:bCs/>
          <w:sz w:val="18"/>
          <w:szCs w:val="18"/>
        </w:rPr>
        <w:t>与精神文明协同</w:t>
      </w:r>
    </w:p>
    <w:p w14:paraId="09ADE77C" w14:textId="77777777" w:rsidR="00A64541" w:rsidRPr="00A64541" w:rsidRDefault="00A64541" w:rsidP="008B559C">
      <w:pPr>
        <w:numPr>
          <w:ilvl w:val="0"/>
          <w:numId w:val="68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实现中华民族伟大复兴的时代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6F962EBA" w14:textId="77777777" w:rsidR="00A64541" w:rsidRPr="00A64541" w:rsidRDefault="00A64541" w:rsidP="008B559C">
      <w:pPr>
        <w:numPr>
          <w:ilvl w:val="1"/>
          <w:numId w:val="68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革命→建设→改革→复兴的历史脉络</w:t>
      </w:r>
    </w:p>
    <w:p w14:paraId="6F8B75A0" w14:textId="77777777" w:rsidR="00A64541" w:rsidRPr="00A64541" w:rsidRDefault="00A64541" w:rsidP="008B559C">
      <w:pPr>
        <w:numPr>
          <w:ilvl w:val="0"/>
          <w:numId w:val="68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中国走向世界舞台中央的时代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542C763B" w14:textId="77777777" w:rsidR="00A64541" w:rsidRPr="00A64541" w:rsidRDefault="00A64541" w:rsidP="008B559C">
      <w:pPr>
        <w:numPr>
          <w:ilvl w:val="1"/>
          <w:numId w:val="68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外交原则：和平发展、合作共赢</w:t>
      </w:r>
    </w:p>
    <w:p w14:paraId="48C0A00E" w14:textId="77777777" w:rsidR="00A64541" w:rsidRPr="00A64541" w:rsidRDefault="00A64541" w:rsidP="008B559C">
      <w:pPr>
        <w:numPr>
          <w:ilvl w:val="1"/>
          <w:numId w:val="68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提出“一带一路”“人类命运共同体”</w:t>
      </w:r>
    </w:p>
    <w:p w14:paraId="20C92522" w14:textId="77777777" w:rsidR="00A64541" w:rsidRPr="00A64541" w:rsidRDefault="00A64541" w:rsidP="008B559C">
      <w:pPr>
        <w:numPr>
          <w:ilvl w:val="0"/>
          <w:numId w:val="68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科学社会主义焕发生机的时代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5FA26057" w14:textId="77777777" w:rsidR="00A64541" w:rsidRPr="00A64541" w:rsidRDefault="00A64541" w:rsidP="008B559C">
      <w:pPr>
        <w:numPr>
          <w:ilvl w:val="1"/>
          <w:numId w:val="68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打破“历史终结论”，为世界提供新选择（案例：德国学者克伦茨肯定中国道路）</w:t>
      </w:r>
    </w:p>
    <w:p w14:paraId="7356E562" w14:textId="77777777" w:rsidR="00A64541" w:rsidRPr="00A64541" w:rsidRDefault="00000000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>
        <w:rPr>
          <w:rFonts w:ascii="宋体" w:eastAsia="宋体" w:hAnsi="宋体"/>
          <w:b/>
          <w:bCs/>
          <w:sz w:val="18"/>
          <w:szCs w:val="18"/>
        </w:rPr>
        <w:pict w14:anchorId="5C1A1775">
          <v:rect id="_x0000_i1080" style="width:0;height:1.5pt" o:hralign="center" o:hrstd="t" o:hr="t" fillcolor="#a0a0a0" stroked="f"/>
        </w:pict>
      </w:r>
    </w:p>
    <w:p w14:paraId="67AAE380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二、十八大以来的历史性成就与变革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21E68BEE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（一）《决议》概括的13方面成就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2492E88D" w14:textId="77777777" w:rsidR="00A64541" w:rsidRPr="00A64541" w:rsidRDefault="00A64541" w:rsidP="008B559C">
      <w:pPr>
        <w:numPr>
          <w:ilvl w:val="0"/>
          <w:numId w:val="69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坚持党的全面领导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 xml:space="preserve"> </w:t>
      </w:r>
    </w:p>
    <w:p w14:paraId="32F040D1" w14:textId="77777777" w:rsidR="00A64541" w:rsidRPr="00A64541" w:rsidRDefault="00A64541" w:rsidP="008B559C">
      <w:pPr>
        <w:numPr>
          <w:ilvl w:val="1"/>
          <w:numId w:val="69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明确“党的领导是根本所在”，健全党的领导制度体系</w:t>
      </w:r>
    </w:p>
    <w:p w14:paraId="45F3525D" w14:textId="77777777" w:rsidR="00A64541" w:rsidRPr="00A64541" w:rsidRDefault="00A64541" w:rsidP="008B559C">
      <w:pPr>
        <w:numPr>
          <w:ilvl w:val="0"/>
          <w:numId w:val="69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全面从严治党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 xml:space="preserve"> </w:t>
      </w:r>
    </w:p>
    <w:p w14:paraId="22AB9BB8" w14:textId="77777777" w:rsidR="00A64541" w:rsidRPr="00A64541" w:rsidRDefault="00A64541" w:rsidP="008B559C">
      <w:pPr>
        <w:numPr>
          <w:ilvl w:val="1"/>
          <w:numId w:val="69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反腐败斗争：</w:t>
      </w:r>
      <w:proofErr w:type="gramStart"/>
      <w:r w:rsidRPr="00A64541">
        <w:rPr>
          <w:rFonts w:ascii="宋体" w:eastAsia="宋体" w:hAnsi="宋体"/>
          <w:b/>
          <w:bCs/>
          <w:sz w:val="18"/>
          <w:szCs w:val="18"/>
        </w:rPr>
        <w:t>查处中管干部</w:t>
      </w:r>
      <w:proofErr w:type="gramEnd"/>
      <w:r w:rsidRPr="00A64541">
        <w:rPr>
          <w:rFonts w:ascii="宋体" w:eastAsia="宋体" w:hAnsi="宋体"/>
          <w:b/>
          <w:bCs/>
          <w:sz w:val="18"/>
          <w:szCs w:val="18"/>
        </w:rPr>
        <w:t>440+人，厅局级8900+人</w:t>
      </w:r>
    </w:p>
    <w:p w14:paraId="2C81A4D5" w14:textId="77777777" w:rsidR="00A64541" w:rsidRPr="00A64541" w:rsidRDefault="00A64541" w:rsidP="008B559C">
      <w:pPr>
        <w:numPr>
          <w:ilvl w:val="1"/>
          <w:numId w:val="69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出台“中央八项规定”，整治“四风”问题</w:t>
      </w:r>
    </w:p>
    <w:p w14:paraId="049D41B2" w14:textId="77777777" w:rsidR="00A64541" w:rsidRPr="00A64541" w:rsidRDefault="00A64541" w:rsidP="008B559C">
      <w:pPr>
        <w:numPr>
          <w:ilvl w:val="0"/>
          <w:numId w:val="69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经济建设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 xml:space="preserve"> </w:t>
      </w:r>
    </w:p>
    <w:p w14:paraId="1FEDF3A0" w14:textId="77777777" w:rsidR="00A64541" w:rsidRPr="00A64541" w:rsidRDefault="00A64541" w:rsidP="008B559C">
      <w:pPr>
        <w:numPr>
          <w:ilvl w:val="1"/>
          <w:numId w:val="69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GDP从51.9</w:t>
      </w:r>
      <w:proofErr w:type="gramStart"/>
      <w:r w:rsidRPr="00A64541">
        <w:rPr>
          <w:rFonts w:ascii="宋体" w:eastAsia="宋体" w:hAnsi="宋体"/>
          <w:b/>
          <w:bCs/>
          <w:sz w:val="18"/>
          <w:szCs w:val="18"/>
        </w:rPr>
        <w:t>万亿</w:t>
      </w:r>
      <w:proofErr w:type="gramEnd"/>
      <w:r w:rsidRPr="00A64541">
        <w:rPr>
          <w:rFonts w:ascii="宋体" w:eastAsia="宋体" w:hAnsi="宋体"/>
          <w:b/>
          <w:bCs/>
          <w:sz w:val="18"/>
          <w:szCs w:val="18"/>
        </w:rPr>
        <w:t>→134.9</w:t>
      </w:r>
      <w:proofErr w:type="gramStart"/>
      <w:r w:rsidRPr="00A64541">
        <w:rPr>
          <w:rFonts w:ascii="宋体" w:eastAsia="宋体" w:hAnsi="宋体"/>
          <w:b/>
          <w:bCs/>
          <w:sz w:val="18"/>
          <w:szCs w:val="18"/>
        </w:rPr>
        <w:t>万亿</w:t>
      </w:r>
      <w:proofErr w:type="gramEnd"/>
      <w:r w:rsidRPr="00A64541">
        <w:rPr>
          <w:rFonts w:ascii="宋体" w:eastAsia="宋体" w:hAnsi="宋体"/>
          <w:b/>
          <w:bCs/>
          <w:sz w:val="18"/>
          <w:szCs w:val="18"/>
        </w:rPr>
        <w:t>（2012-2024）</w:t>
      </w:r>
    </w:p>
    <w:p w14:paraId="06A8102E" w14:textId="77777777" w:rsidR="00A64541" w:rsidRPr="00A64541" w:rsidRDefault="00A64541" w:rsidP="008B559C">
      <w:pPr>
        <w:numPr>
          <w:ilvl w:val="1"/>
          <w:numId w:val="69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供给侧改革、数字经济、重大科技突破（天眼、墨子号）</w:t>
      </w:r>
    </w:p>
    <w:p w14:paraId="78815A06" w14:textId="77777777" w:rsidR="00A64541" w:rsidRPr="00A64541" w:rsidRDefault="00A64541" w:rsidP="008B559C">
      <w:pPr>
        <w:numPr>
          <w:ilvl w:val="0"/>
          <w:numId w:val="69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全面深化改革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 xml:space="preserve"> </w:t>
      </w:r>
    </w:p>
    <w:p w14:paraId="1567838E" w14:textId="77777777" w:rsidR="00A64541" w:rsidRPr="00A64541" w:rsidRDefault="00A64541" w:rsidP="008B559C">
      <w:pPr>
        <w:numPr>
          <w:ilvl w:val="1"/>
          <w:numId w:val="69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lastRenderedPageBreak/>
        <w:t>完善中国特色社会主义制度，推进治理现代化</w:t>
      </w:r>
    </w:p>
    <w:p w14:paraId="3F2E9D4D" w14:textId="77777777" w:rsidR="00A64541" w:rsidRPr="00A64541" w:rsidRDefault="00A64541" w:rsidP="008B559C">
      <w:pPr>
        <w:numPr>
          <w:ilvl w:val="0"/>
          <w:numId w:val="69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政治建设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 xml:space="preserve"> </w:t>
      </w:r>
    </w:p>
    <w:p w14:paraId="7A556E15" w14:textId="77777777" w:rsidR="00A64541" w:rsidRPr="00A64541" w:rsidRDefault="00A64541" w:rsidP="008B559C">
      <w:pPr>
        <w:numPr>
          <w:ilvl w:val="1"/>
          <w:numId w:val="69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坚持人民代表大会制度、多党合作制度</w:t>
      </w:r>
    </w:p>
    <w:p w14:paraId="3A6D1709" w14:textId="77777777" w:rsidR="00A64541" w:rsidRPr="00A64541" w:rsidRDefault="00A64541" w:rsidP="008B559C">
      <w:pPr>
        <w:numPr>
          <w:ilvl w:val="0"/>
          <w:numId w:val="69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全面依法治国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 xml:space="preserve"> </w:t>
      </w:r>
    </w:p>
    <w:p w14:paraId="06199468" w14:textId="77777777" w:rsidR="00A64541" w:rsidRPr="00A64541" w:rsidRDefault="00A64541" w:rsidP="008B559C">
      <w:pPr>
        <w:numPr>
          <w:ilvl w:val="1"/>
          <w:numId w:val="69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通过《民法典》《监察法》，法治体系完善</w:t>
      </w:r>
    </w:p>
    <w:p w14:paraId="1E5F0EFC" w14:textId="77777777" w:rsidR="00A64541" w:rsidRPr="00A64541" w:rsidRDefault="00A64541" w:rsidP="008B559C">
      <w:pPr>
        <w:numPr>
          <w:ilvl w:val="0"/>
          <w:numId w:val="69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文化建设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 xml:space="preserve"> </w:t>
      </w:r>
    </w:p>
    <w:p w14:paraId="3FCE8BAD" w14:textId="77777777" w:rsidR="00A64541" w:rsidRPr="00A64541" w:rsidRDefault="00A64541" w:rsidP="008B559C">
      <w:pPr>
        <w:numPr>
          <w:ilvl w:val="1"/>
          <w:numId w:val="69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强调文化自信，推动传统文化创新性发展</w:t>
      </w:r>
    </w:p>
    <w:p w14:paraId="71D1332D" w14:textId="77777777" w:rsidR="00A64541" w:rsidRPr="00A64541" w:rsidRDefault="00A64541" w:rsidP="008B559C">
      <w:pPr>
        <w:numPr>
          <w:ilvl w:val="0"/>
          <w:numId w:val="69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社会建设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 xml:space="preserve"> </w:t>
      </w:r>
    </w:p>
    <w:p w14:paraId="01A5428F" w14:textId="77777777" w:rsidR="00A64541" w:rsidRPr="00A64541" w:rsidRDefault="00A64541" w:rsidP="008B559C">
      <w:pPr>
        <w:numPr>
          <w:ilvl w:val="1"/>
          <w:numId w:val="69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脱贫攻坚、医疗保障改善（2020年消除绝对贫困）</w:t>
      </w:r>
    </w:p>
    <w:p w14:paraId="3BF70925" w14:textId="77777777" w:rsidR="00A64541" w:rsidRPr="00A64541" w:rsidRDefault="00A64541" w:rsidP="008B559C">
      <w:pPr>
        <w:numPr>
          <w:ilvl w:val="0"/>
          <w:numId w:val="69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生态文明建设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 xml:space="preserve"> </w:t>
      </w:r>
    </w:p>
    <w:p w14:paraId="0F2695D4" w14:textId="77777777" w:rsidR="00A64541" w:rsidRPr="00A64541" w:rsidRDefault="00A64541" w:rsidP="008B559C">
      <w:pPr>
        <w:numPr>
          <w:ilvl w:val="1"/>
          <w:numId w:val="69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绿色发展纳入国家战略</w:t>
      </w:r>
    </w:p>
    <w:p w14:paraId="564EAC99" w14:textId="77777777" w:rsidR="00A64541" w:rsidRPr="00A64541" w:rsidRDefault="00A64541" w:rsidP="008B559C">
      <w:pPr>
        <w:numPr>
          <w:ilvl w:val="0"/>
          <w:numId w:val="69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国防和军队建设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 xml:space="preserve"> </w:t>
      </w:r>
    </w:p>
    <w:p w14:paraId="23404778" w14:textId="77777777" w:rsidR="00A64541" w:rsidRPr="00A64541" w:rsidRDefault="00A64541" w:rsidP="008B559C">
      <w:pPr>
        <w:numPr>
          <w:ilvl w:val="1"/>
          <w:numId w:val="69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强军目标：“听党指挥、能打胜仗、作风优良”</w:t>
      </w:r>
    </w:p>
    <w:p w14:paraId="740290EB" w14:textId="77777777" w:rsidR="00A64541" w:rsidRPr="00A64541" w:rsidRDefault="00A64541" w:rsidP="008B559C">
      <w:pPr>
        <w:numPr>
          <w:ilvl w:val="0"/>
          <w:numId w:val="69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维护国家安全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 xml:space="preserve"> </w:t>
      </w:r>
    </w:p>
    <w:p w14:paraId="217E8EC5" w14:textId="77777777" w:rsidR="00A64541" w:rsidRPr="00A64541" w:rsidRDefault="00A64541" w:rsidP="008B559C">
      <w:pPr>
        <w:numPr>
          <w:ilvl w:val="1"/>
          <w:numId w:val="69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总体国家安全观</w:t>
      </w:r>
    </w:p>
    <w:p w14:paraId="0F37D7BD" w14:textId="77777777" w:rsidR="00A64541" w:rsidRPr="00A64541" w:rsidRDefault="00A64541" w:rsidP="008B559C">
      <w:pPr>
        <w:numPr>
          <w:ilvl w:val="0"/>
          <w:numId w:val="69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坚持“一国两制”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 xml:space="preserve"> </w:t>
      </w:r>
    </w:p>
    <w:p w14:paraId="6C5C1BAA" w14:textId="77777777" w:rsidR="00A64541" w:rsidRPr="00A64541" w:rsidRDefault="00A64541" w:rsidP="008B559C">
      <w:pPr>
        <w:numPr>
          <w:ilvl w:val="1"/>
          <w:numId w:val="69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维护港澳繁荣稳定，推进祖国统一</w:t>
      </w:r>
    </w:p>
    <w:p w14:paraId="249E36D4" w14:textId="77777777" w:rsidR="00A64541" w:rsidRPr="00A64541" w:rsidRDefault="00A64541" w:rsidP="008B559C">
      <w:pPr>
        <w:numPr>
          <w:ilvl w:val="0"/>
          <w:numId w:val="69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外交工作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 xml:space="preserve"> </w:t>
      </w:r>
    </w:p>
    <w:p w14:paraId="64AA3669" w14:textId="77777777" w:rsidR="00A64541" w:rsidRPr="00A64541" w:rsidRDefault="00A64541" w:rsidP="008B559C">
      <w:pPr>
        <w:numPr>
          <w:ilvl w:val="1"/>
          <w:numId w:val="69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推动全球治理体系改革（如G20杭州峰会贡献）</w:t>
      </w:r>
    </w:p>
    <w:p w14:paraId="70F63A5A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（二）三大战略布局成果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3129713A" w14:textId="77777777" w:rsidR="00A64541" w:rsidRPr="00A64541" w:rsidRDefault="00A64541" w:rsidP="008B559C">
      <w:pPr>
        <w:numPr>
          <w:ilvl w:val="0"/>
          <w:numId w:val="70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 w:cs="宋体" w:hint="eastAsia"/>
          <w:b/>
          <w:bCs/>
          <w:sz w:val="18"/>
          <w:szCs w:val="18"/>
        </w:rPr>
        <w:t>“</w:t>
      </w:r>
      <w:r w:rsidRPr="00A64541">
        <w:rPr>
          <w:rFonts w:ascii="宋体" w:eastAsia="宋体" w:hAnsi="宋体"/>
          <w:b/>
          <w:bCs/>
          <w:sz w:val="18"/>
          <w:szCs w:val="18"/>
        </w:rPr>
        <w:t>五位一体”总体布局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1DE99284" w14:textId="77777777" w:rsidR="00A64541" w:rsidRPr="00A64541" w:rsidRDefault="00A64541" w:rsidP="008B559C">
      <w:pPr>
        <w:numPr>
          <w:ilvl w:val="1"/>
          <w:numId w:val="70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经济：GDP破百万亿，创新驱动（天宫、蛟龙）</w:t>
      </w:r>
    </w:p>
    <w:p w14:paraId="24A6A0A1" w14:textId="77777777" w:rsidR="00A64541" w:rsidRPr="00A64541" w:rsidRDefault="00A64541" w:rsidP="008B559C">
      <w:pPr>
        <w:numPr>
          <w:ilvl w:val="1"/>
          <w:numId w:val="70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政治：民主制度完善，公民有序参与</w:t>
      </w:r>
    </w:p>
    <w:p w14:paraId="276D0FB0" w14:textId="77777777" w:rsidR="00A64541" w:rsidRPr="00A64541" w:rsidRDefault="00A64541" w:rsidP="008B559C">
      <w:pPr>
        <w:numPr>
          <w:ilvl w:val="1"/>
          <w:numId w:val="70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文化：社会主义核心价值观培育</w:t>
      </w:r>
    </w:p>
    <w:p w14:paraId="1DFFAC8E" w14:textId="77777777" w:rsidR="00A64541" w:rsidRPr="00A64541" w:rsidRDefault="00A64541" w:rsidP="008B559C">
      <w:pPr>
        <w:numPr>
          <w:ilvl w:val="1"/>
          <w:numId w:val="70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社会：民生改善（汽车保有量、移动普及率112.2部/百人）</w:t>
      </w:r>
    </w:p>
    <w:p w14:paraId="748B805A" w14:textId="77777777" w:rsidR="00A64541" w:rsidRPr="00A64541" w:rsidRDefault="00A64541" w:rsidP="008B559C">
      <w:pPr>
        <w:numPr>
          <w:ilvl w:val="1"/>
          <w:numId w:val="70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生态：绿色发展制度化</w:t>
      </w:r>
    </w:p>
    <w:p w14:paraId="26C7E273" w14:textId="77777777" w:rsidR="00A64541" w:rsidRPr="00A64541" w:rsidRDefault="00A64541" w:rsidP="008B559C">
      <w:pPr>
        <w:numPr>
          <w:ilvl w:val="0"/>
          <w:numId w:val="70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 w:cs="宋体" w:hint="eastAsia"/>
          <w:b/>
          <w:bCs/>
          <w:sz w:val="18"/>
          <w:szCs w:val="18"/>
        </w:rPr>
        <w:t>“</w:t>
      </w:r>
      <w:r w:rsidRPr="00A64541">
        <w:rPr>
          <w:rFonts w:ascii="宋体" w:eastAsia="宋体" w:hAnsi="宋体"/>
          <w:b/>
          <w:bCs/>
          <w:sz w:val="18"/>
          <w:szCs w:val="18"/>
        </w:rPr>
        <w:t>四个全面”战略布局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5D472307" w14:textId="77777777" w:rsidR="00A64541" w:rsidRPr="00A64541" w:rsidRDefault="00A64541" w:rsidP="008B559C">
      <w:pPr>
        <w:numPr>
          <w:ilvl w:val="1"/>
          <w:numId w:val="70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全面建成小康社会→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全面建设社会主义现代化国家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（二十大更新）</w:t>
      </w:r>
    </w:p>
    <w:p w14:paraId="0D17A7CD" w14:textId="77777777" w:rsidR="00A64541" w:rsidRPr="00A64541" w:rsidRDefault="00A64541" w:rsidP="008B559C">
      <w:pPr>
        <w:numPr>
          <w:ilvl w:val="1"/>
          <w:numId w:val="70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全面深化改革：经济体制改革深化</w:t>
      </w:r>
    </w:p>
    <w:p w14:paraId="5F8D184C" w14:textId="77777777" w:rsidR="00A64541" w:rsidRPr="00A64541" w:rsidRDefault="00A64541" w:rsidP="008B559C">
      <w:pPr>
        <w:numPr>
          <w:ilvl w:val="1"/>
          <w:numId w:val="70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lastRenderedPageBreak/>
        <w:t>全面依法治国：司法便民措施（网络立案）</w:t>
      </w:r>
    </w:p>
    <w:p w14:paraId="42E9F79F" w14:textId="77777777" w:rsidR="00A64541" w:rsidRPr="00A64541" w:rsidRDefault="00A64541" w:rsidP="008B559C">
      <w:pPr>
        <w:numPr>
          <w:ilvl w:val="1"/>
          <w:numId w:val="70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全面从严治党：</w:t>
      </w:r>
      <w:proofErr w:type="gramStart"/>
      <w:r w:rsidRPr="00A64541">
        <w:rPr>
          <w:rFonts w:ascii="宋体" w:eastAsia="宋体" w:hAnsi="宋体"/>
          <w:b/>
          <w:bCs/>
          <w:sz w:val="18"/>
          <w:szCs w:val="18"/>
        </w:rPr>
        <w:t>巡视全</w:t>
      </w:r>
      <w:proofErr w:type="gramEnd"/>
      <w:r w:rsidRPr="00A64541">
        <w:rPr>
          <w:rFonts w:ascii="宋体" w:eastAsia="宋体" w:hAnsi="宋体"/>
          <w:b/>
          <w:bCs/>
          <w:sz w:val="18"/>
          <w:szCs w:val="18"/>
        </w:rPr>
        <w:t>覆盖，反腐败压倒性态势</w:t>
      </w:r>
    </w:p>
    <w:p w14:paraId="24CD6AB3" w14:textId="77777777" w:rsidR="00A64541" w:rsidRPr="00A64541" w:rsidRDefault="00A64541" w:rsidP="008B559C">
      <w:pPr>
        <w:numPr>
          <w:ilvl w:val="0"/>
          <w:numId w:val="70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强军与外交新局面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778329FE" w14:textId="77777777" w:rsidR="00A64541" w:rsidRPr="00A64541" w:rsidRDefault="00A64541" w:rsidP="008B559C">
      <w:pPr>
        <w:numPr>
          <w:ilvl w:val="1"/>
          <w:numId w:val="70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军队改革：“军委抓总、战区主战、兵种主建”</w:t>
      </w:r>
    </w:p>
    <w:p w14:paraId="7DEEF4B9" w14:textId="77777777" w:rsidR="00A64541" w:rsidRPr="00A64541" w:rsidRDefault="00A64541" w:rsidP="008B559C">
      <w:pPr>
        <w:numPr>
          <w:ilvl w:val="1"/>
          <w:numId w:val="70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外交：人类命运共同体写入联合国文件</w:t>
      </w:r>
    </w:p>
    <w:p w14:paraId="532F5C5C" w14:textId="77777777" w:rsidR="00A64541" w:rsidRPr="00A64541" w:rsidRDefault="00000000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>
        <w:rPr>
          <w:rFonts w:ascii="宋体" w:eastAsia="宋体" w:hAnsi="宋体"/>
          <w:b/>
          <w:bCs/>
          <w:sz w:val="18"/>
          <w:szCs w:val="18"/>
        </w:rPr>
        <w:pict w14:anchorId="7002BD44">
          <v:rect id="_x0000_i1081" style="width:0;height:1.5pt" o:hralign="center" o:hrstd="t" o:hr="t" fillcolor="#a0a0a0" stroked="f"/>
        </w:pict>
      </w:r>
    </w:p>
    <w:p w14:paraId="5AF718B3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三、历史性成就的原因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547B7EB7" w14:textId="77777777" w:rsidR="00A64541" w:rsidRPr="00A64541" w:rsidRDefault="00A64541" w:rsidP="008B559C">
      <w:pPr>
        <w:numPr>
          <w:ilvl w:val="0"/>
          <w:numId w:val="71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党中央坚强领导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20B91DB5" w14:textId="77777777" w:rsidR="00A64541" w:rsidRPr="00A64541" w:rsidRDefault="00A64541" w:rsidP="008B559C">
      <w:pPr>
        <w:numPr>
          <w:ilvl w:val="1"/>
          <w:numId w:val="71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习近平核心地位确立（十八届六中全会）</w:t>
      </w:r>
    </w:p>
    <w:p w14:paraId="78B55974" w14:textId="77777777" w:rsidR="00A64541" w:rsidRPr="00A64541" w:rsidRDefault="00A64541" w:rsidP="008B559C">
      <w:pPr>
        <w:numPr>
          <w:ilvl w:val="1"/>
          <w:numId w:val="71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“两个维护”“四个意识”强化集中统一</w:t>
      </w:r>
    </w:p>
    <w:p w14:paraId="6035B9E4" w14:textId="77777777" w:rsidR="00A64541" w:rsidRPr="00A64541" w:rsidRDefault="00A64541" w:rsidP="008B559C">
      <w:pPr>
        <w:numPr>
          <w:ilvl w:val="0"/>
          <w:numId w:val="71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习近平新时代中国特色社会主义思想指引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08293852" w14:textId="77777777" w:rsidR="00A64541" w:rsidRPr="00A64541" w:rsidRDefault="00A64541" w:rsidP="008B559C">
      <w:pPr>
        <w:numPr>
          <w:ilvl w:val="1"/>
          <w:numId w:val="71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 w:cs="宋体" w:hint="eastAsia"/>
          <w:b/>
          <w:bCs/>
          <w:sz w:val="18"/>
          <w:szCs w:val="18"/>
        </w:rPr>
        <w:t>“</w:t>
      </w:r>
      <w:r w:rsidRPr="00A64541">
        <w:rPr>
          <w:rFonts w:ascii="宋体" w:eastAsia="宋体" w:hAnsi="宋体"/>
          <w:b/>
          <w:bCs/>
          <w:sz w:val="18"/>
          <w:szCs w:val="18"/>
        </w:rPr>
        <w:t>十个明确”核心内容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 xml:space="preserve">： </w:t>
      </w:r>
    </w:p>
    <w:p w14:paraId="3062691F" w14:textId="77777777" w:rsidR="00A64541" w:rsidRPr="00A64541" w:rsidRDefault="00A64541" w:rsidP="008B559C">
      <w:pPr>
        <w:numPr>
          <w:ilvl w:val="2"/>
          <w:numId w:val="71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最本质特征：中国共产党领导</w:t>
      </w:r>
    </w:p>
    <w:p w14:paraId="4A67A11A" w14:textId="77777777" w:rsidR="00A64541" w:rsidRPr="00A64541" w:rsidRDefault="00A64541" w:rsidP="008B559C">
      <w:pPr>
        <w:numPr>
          <w:ilvl w:val="2"/>
          <w:numId w:val="71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总任务：中华民族伟大复兴</w:t>
      </w:r>
    </w:p>
    <w:p w14:paraId="049C504B" w14:textId="77777777" w:rsidR="00A64541" w:rsidRPr="00A64541" w:rsidRDefault="00A64541" w:rsidP="008B559C">
      <w:pPr>
        <w:numPr>
          <w:ilvl w:val="2"/>
          <w:numId w:val="71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社会主要矛盾转化</w:t>
      </w:r>
    </w:p>
    <w:p w14:paraId="7BC10BA8" w14:textId="77777777" w:rsidR="00A64541" w:rsidRPr="00A64541" w:rsidRDefault="00A64541" w:rsidP="008B559C">
      <w:pPr>
        <w:numPr>
          <w:ilvl w:val="2"/>
          <w:numId w:val="71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“五位一体”“四个全面”布局</w:t>
      </w:r>
    </w:p>
    <w:p w14:paraId="37E93800" w14:textId="77777777" w:rsidR="00A64541" w:rsidRPr="00A64541" w:rsidRDefault="00A64541" w:rsidP="008B559C">
      <w:pPr>
        <w:numPr>
          <w:ilvl w:val="2"/>
          <w:numId w:val="71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全面依法治国目标</w:t>
      </w:r>
    </w:p>
    <w:p w14:paraId="0916172B" w14:textId="77777777" w:rsidR="00A64541" w:rsidRPr="00A64541" w:rsidRDefault="00A64541" w:rsidP="008B559C">
      <w:pPr>
        <w:numPr>
          <w:ilvl w:val="2"/>
          <w:numId w:val="71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新发展理念（创新、协调、绿色、开放、共享）</w:t>
      </w:r>
    </w:p>
    <w:p w14:paraId="2F8384D2" w14:textId="77777777" w:rsidR="00A64541" w:rsidRPr="00A64541" w:rsidRDefault="00A64541" w:rsidP="008B559C">
      <w:pPr>
        <w:numPr>
          <w:ilvl w:val="1"/>
          <w:numId w:val="71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历史地位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：马克思主义中国化新飞跃</w:t>
      </w:r>
    </w:p>
    <w:p w14:paraId="638B289B" w14:textId="77777777" w:rsidR="00A64541" w:rsidRPr="00A64541" w:rsidRDefault="00A64541" w:rsidP="008B559C">
      <w:pPr>
        <w:numPr>
          <w:ilvl w:val="0"/>
          <w:numId w:val="71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全国各族人民共同奋斗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6CA1A49D" w14:textId="77777777" w:rsidR="00A64541" w:rsidRPr="00A64541" w:rsidRDefault="00A64541" w:rsidP="008B559C">
      <w:pPr>
        <w:numPr>
          <w:ilvl w:val="1"/>
          <w:numId w:val="71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人民主体作用（案例：疫情防控全民参与）</w:t>
      </w:r>
    </w:p>
    <w:p w14:paraId="103500DE" w14:textId="77777777" w:rsidR="00A64541" w:rsidRPr="00A64541" w:rsidRDefault="00A64541" w:rsidP="008B559C">
      <w:pPr>
        <w:numPr>
          <w:ilvl w:val="1"/>
          <w:numId w:val="71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 w:cs="宋体" w:hint="eastAsia"/>
          <w:b/>
          <w:bCs/>
          <w:sz w:val="18"/>
          <w:szCs w:val="18"/>
        </w:rPr>
        <w:t>“</w:t>
      </w:r>
      <w:r w:rsidRPr="00A64541">
        <w:rPr>
          <w:rFonts w:ascii="宋体" w:eastAsia="宋体" w:hAnsi="宋体"/>
          <w:b/>
          <w:bCs/>
          <w:sz w:val="18"/>
          <w:szCs w:val="18"/>
        </w:rPr>
        <w:t>人民就是江山”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理念（习近平2021年河南考察）</w:t>
      </w:r>
    </w:p>
    <w:p w14:paraId="5C6EF26E" w14:textId="77777777" w:rsidR="00A64541" w:rsidRPr="00A64541" w:rsidRDefault="00000000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>
        <w:rPr>
          <w:rFonts w:ascii="宋体" w:eastAsia="宋体" w:hAnsi="宋体"/>
          <w:b/>
          <w:bCs/>
          <w:sz w:val="18"/>
          <w:szCs w:val="18"/>
        </w:rPr>
        <w:pict w14:anchorId="3423CAC5">
          <v:rect id="_x0000_i1082" style="width:0;height:1.5pt" o:hralign="center" o:hrstd="t" o:hr="t" fillcolor="#a0a0a0" stroked="f"/>
        </w:pict>
      </w:r>
    </w:p>
    <w:p w14:paraId="27573F21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四、以中国式现代化推进民族复兴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591D8E4F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（一）中心任务与特征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5DE944D0" w14:textId="77777777" w:rsidR="00A64541" w:rsidRPr="00A64541" w:rsidRDefault="00A64541" w:rsidP="008B559C">
      <w:pPr>
        <w:numPr>
          <w:ilvl w:val="0"/>
          <w:numId w:val="72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党的二十大中心任务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：团结带领人民建成社会主义现代化强国</w:t>
      </w:r>
    </w:p>
    <w:p w14:paraId="5901D0C7" w14:textId="77777777" w:rsidR="00A64541" w:rsidRPr="00A64541" w:rsidRDefault="00A64541" w:rsidP="008B559C">
      <w:pPr>
        <w:numPr>
          <w:ilvl w:val="0"/>
          <w:numId w:val="72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中国式现代化的五大特点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 xml:space="preserve">： </w:t>
      </w:r>
    </w:p>
    <w:p w14:paraId="35B34DBE" w14:textId="77777777" w:rsidR="00A64541" w:rsidRPr="00A64541" w:rsidRDefault="00A64541" w:rsidP="008B559C">
      <w:pPr>
        <w:numPr>
          <w:ilvl w:val="1"/>
          <w:numId w:val="72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人口规模巨大</w:t>
      </w:r>
    </w:p>
    <w:p w14:paraId="3ABA37A2" w14:textId="77777777" w:rsidR="00A64541" w:rsidRPr="00A64541" w:rsidRDefault="00A64541" w:rsidP="008B559C">
      <w:pPr>
        <w:numPr>
          <w:ilvl w:val="1"/>
          <w:numId w:val="72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全体人民共同富裕</w:t>
      </w:r>
    </w:p>
    <w:p w14:paraId="14F511E1" w14:textId="77777777" w:rsidR="00A64541" w:rsidRPr="00A64541" w:rsidRDefault="00A64541" w:rsidP="008B559C">
      <w:pPr>
        <w:numPr>
          <w:ilvl w:val="1"/>
          <w:numId w:val="72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lastRenderedPageBreak/>
        <w:t>物质与精神文明协调</w:t>
      </w:r>
    </w:p>
    <w:p w14:paraId="18BB97EB" w14:textId="77777777" w:rsidR="00A64541" w:rsidRPr="00A64541" w:rsidRDefault="00A64541" w:rsidP="008B559C">
      <w:pPr>
        <w:numPr>
          <w:ilvl w:val="1"/>
          <w:numId w:val="72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人与自然和谐共生</w:t>
      </w:r>
    </w:p>
    <w:p w14:paraId="6FBFC82B" w14:textId="77777777" w:rsidR="00A64541" w:rsidRPr="00A64541" w:rsidRDefault="00A64541" w:rsidP="008B559C">
      <w:pPr>
        <w:numPr>
          <w:ilvl w:val="1"/>
          <w:numId w:val="72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和平发展道路</w:t>
      </w:r>
    </w:p>
    <w:p w14:paraId="2B6F037F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（二）对西方现代化模式的超越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5CE5EBF0" w14:textId="77777777" w:rsidR="00A64541" w:rsidRPr="00A64541" w:rsidRDefault="00A64541" w:rsidP="008B559C">
      <w:pPr>
        <w:numPr>
          <w:ilvl w:val="0"/>
          <w:numId w:val="73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批判“现代化=西方化”迷思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 xml:space="preserve">： </w:t>
      </w:r>
    </w:p>
    <w:p w14:paraId="7B9936FE" w14:textId="77777777" w:rsidR="00A64541" w:rsidRPr="00A64541" w:rsidRDefault="00A64541" w:rsidP="008B559C">
      <w:pPr>
        <w:numPr>
          <w:ilvl w:val="1"/>
          <w:numId w:val="73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西方模式：殖民扩张、周期性危机、社会分裂</w:t>
      </w:r>
    </w:p>
    <w:p w14:paraId="3FDFA230" w14:textId="77777777" w:rsidR="00A64541" w:rsidRPr="00A64541" w:rsidRDefault="00A64541" w:rsidP="008B559C">
      <w:pPr>
        <w:numPr>
          <w:ilvl w:val="1"/>
          <w:numId w:val="73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中国实践：独立自主+和平发展（反“中国威胁论”）</w:t>
      </w:r>
    </w:p>
    <w:p w14:paraId="015DE548" w14:textId="77777777" w:rsidR="00A64541" w:rsidRPr="00A64541" w:rsidRDefault="00A64541" w:rsidP="008B559C">
      <w:pPr>
        <w:numPr>
          <w:ilvl w:val="0"/>
          <w:numId w:val="73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历史教训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 xml:space="preserve">： </w:t>
      </w:r>
    </w:p>
    <w:p w14:paraId="0A31A678" w14:textId="77777777" w:rsidR="00A64541" w:rsidRPr="00A64541" w:rsidRDefault="00A64541" w:rsidP="008B559C">
      <w:pPr>
        <w:numPr>
          <w:ilvl w:val="1"/>
          <w:numId w:val="73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洋务运动、民国现代化尝试失败</w:t>
      </w:r>
    </w:p>
    <w:p w14:paraId="2DCBFC9F" w14:textId="77777777" w:rsidR="00A64541" w:rsidRPr="00A64541" w:rsidRDefault="00A64541" w:rsidP="008B559C">
      <w:pPr>
        <w:numPr>
          <w:ilvl w:val="1"/>
          <w:numId w:val="73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证明资本主义道路在中国行不通</w:t>
      </w:r>
    </w:p>
    <w:p w14:paraId="05A7397E" w14:textId="77777777" w:rsidR="00A64541" w:rsidRPr="00A64541" w:rsidRDefault="00000000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>
        <w:rPr>
          <w:rFonts w:ascii="宋体" w:eastAsia="宋体" w:hAnsi="宋体"/>
          <w:b/>
          <w:bCs/>
          <w:sz w:val="18"/>
          <w:szCs w:val="18"/>
        </w:rPr>
        <w:pict w14:anchorId="5C26C527">
          <v:rect id="_x0000_i1083" style="width:0;height:1.5pt" o:hralign="center" o:hrstd="t" o:hr="t" fillcolor="#a0a0a0" stroked="f"/>
        </w:pict>
      </w:r>
    </w:p>
    <w:p w14:paraId="7B554ACF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五、课程总结：百年奋斗与民族复兴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</w:p>
    <w:p w14:paraId="1223D9F4" w14:textId="77777777" w:rsidR="00A64541" w:rsidRPr="00A64541" w:rsidRDefault="00A64541" w:rsidP="008B559C">
      <w:pPr>
        <w:numPr>
          <w:ilvl w:val="0"/>
          <w:numId w:val="74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党的初心使命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：为中国人民谋幸福、为中华民族谋复兴（《决议》开篇）</w:t>
      </w:r>
    </w:p>
    <w:p w14:paraId="046D3358" w14:textId="77777777" w:rsidR="00A64541" w:rsidRPr="00A64541" w:rsidRDefault="00A64541" w:rsidP="008B559C">
      <w:pPr>
        <w:numPr>
          <w:ilvl w:val="0"/>
          <w:numId w:val="74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四</w:t>
      </w:r>
      <w:proofErr w:type="gramStart"/>
      <w:r w:rsidRPr="00A64541">
        <w:rPr>
          <w:rFonts w:ascii="宋体" w:eastAsia="宋体" w:hAnsi="宋体"/>
          <w:b/>
          <w:bCs/>
          <w:sz w:val="18"/>
          <w:szCs w:val="18"/>
        </w:rPr>
        <w:t>大伟大</w:t>
      </w:r>
      <w:proofErr w:type="gramEnd"/>
      <w:r w:rsidRPr="00A64541">
        <w:rPr>
          <w:rFonts w:ascii="宋体" w:eastAsia="宋体" w:hAnsi="宋体"/>
          <w:b/>
          <w:bCs/>
          <w:sz w:val="18"/>
          <w:szCs w:val="18"/>
        </w:rPr>
        <w:t>成就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 xml:space="preserve">： </w:t>
      </w:r>
    </w:p>
    <w:p w14:paraId="6C57784E" w14:textId="77777777" w:rsidR="00A64541" w:rsidRPr="00A64541" w:rsidRDefault="00A64541" w:rsidP="008B559C">
      <w:pPr>
        <w:numPr>
          <w:ilvl w:val="1"/>
          <w:numId w:val="74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新民主主义革命：建立新中国</w:t>
      </w:r>
    </w:p>
    <w:p w14:paraId="72AF3128" w14:textId="77777777" w:rsidR="00A64541" w:rsidRPr="00A64541" w:rsidRDefault="00A64541" w:rsidP="008B559C">
      <w:pPr>
        <w:numPr>
          <w:ilvl w:val="1"/>
          <w:numId w:val="74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社会主义革命与建设：确立基本制度</w:t>
      </w:r>
    </w:p>
    <w:p w14:paraId="45FDD03B" w14:textId="77777777" w:rsidR="00A64541" w:rsidRPr="00A64541" w:rsidRDefault="00A64541" w:rsidP="008B559C">
      <w:pPr>
        <w:numPr>
          <w:ilvl w:val="1"/>
          <w:numId w:val="74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改革开放：经济腾飞</w:t>
      </w:r>
    </w:p>
    <w:p w14:paraId="352A3549" w14:textId="77777777" w:rsidR="00A64541" w:rsidRPr="00A64541" w:rsidRDefault="00A64541" w:rsidP="008B559C">
      <w:pPr>
        <w:numPr>
          <w:ilvl w:val="1"/>
          <w:numId w:val="74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新时代：迈向强国复兴</w:t>
      </w:r>
    </w:p>
    <w:p w14:paraId="2F4B00CC" w14:textId="77777777" w:rsidR="00A64541" w:rsidRPr="00A64541" w:rsidRDefault="00A64541" w:rsidP="008B559C">
      <w:pPr>
        <w:numPr>
          <w:ilvl w:val="0"/>
          <w:numId w:val="74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三次历史性飞跃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 xml:space="preserve">： </w:t>
      </w:r>
    </w:p>
    <w:p w14:paraId="6B6A4C54" w14:textId="77777777" w:rsidR="00A64541" w:rsidRPr="00A64541" w:rsidRDefault="00A64541" w:rsidP="008B559C">
      <w:pPr>
        <w:numPr>
          <w:ilvl w:val="1"/>
          <w:numId w:val="74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站起来→富起来→强起来</w:t>
      </w:r>
    </w:p>
    <w:p w14:paraId="67FF1186" w14:textId="77777777" w:rsidR="00A64541" w:rsidRPr="00A64541" w:rsidRDefault="00A64541" w:rsidP="008B559C">
      <w:pPr>
        <w:numPr>
          <w:ilvl w:val="0"/>
          <w:numId w:val="74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历史启示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 xml:space="preserve">： </w:t>
      </w:r>
    </w:p>
    <w:p w14:paraId="3F5027CF" w14:textId="77777777" w:rsidR="00A64541" w:rsidRPr="00A64541" w:rsidRDefault="00A64541" w:rsidP="008B559C">
      <w:pPr>
        <w:numPr>
          <w:ilvl w:val="1"/>
          <w:numId w:val="74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坚持党的领导是根本保证</w:t>
      </w:r>
    </w:p>
    <w:p w14:paraId="0113F9C8" w14:textId="77777777" w:rsidR="00A64541" w:rsidRPr="00A64541" w:rsidRDefault="00A64541" w:rsidP="008B559C">
      <w:pPr>
        <w:numPr>
          <w:ilvl w:val="1"/>
          <w:numId w:val="74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马克思主义中国化是理论武器</w:t>
      </w:r>
    </w:p>
    <w:p w14:paraId="76622F5E" w14:textId="77777777" w:rsidR="00A64541" w:rsidRPr="00A64541" w:rsidRDefault="00A64541" w:rsidP="008B559C">
      <w:pPr>
        <w:numPr>
          <w:ilvl w:val="1"/>
          <w:numId w:val="74"/>
        </w:num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宋体" w:eastAsia="宋体" w:hAnsi="宋体"/>
          <w:b/>
          <w:bCs/>
          <w:sz w:val="18"/>
          <w:szCs w:val="18"/>
        </w:rPr>
        <w:t>人民是力量源泉（“江山就是人民”）</w:t>
      </w:r>
    </w:p>
    <w:p w14:paraId="2FC00E74" w14:textId="77777777" w:rsidR="00A64541" w:rsidRPr="00A64541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注</w:t>
      </w:r>
      <w:r w:rsidRPr="00A64541">
        <w:rPr>
          <w:rFonts w:ascii="Times New Roman" w:eastAsia="宋体" w:hAnsi="Times New Roman" w:cs="Times New Roman"/>
          <w:b/>
          <w:bCs/>
          <w:sz w:val="18"/>
          <w:szCs w:val="18"/>
        </w:rPr>
        <w:t>​​</w:t>
      </w:r>
      <w:r w:rsidRPr="00A64541">
        <w:rPr>
          <w:rFonts w:ascii="宋体" w:eastAsia="宋体" w:hAnsi="宋体"/>
          <w:b/>
          <w:bCs/>
          <w:sz w:val="18"/>
          <w:szCs w:val="18"/>
        </w:rPr>
        <w:t>：所有引用标注原文出处（如《决议》、十九大报告、习近平讲话），关键数据保留来源（如新华社、国家统计局），重要概念加粗突出。</w:t>
      </w:r>
    </w:p>
    <w:p w14:paraId="7CAF88CE" w14:textId="77777777" w:rsidR="00A64541" w:rsidRPr="008B559C" w:rsidRDefault="00A64541" w:rsidP="008B559C">
      <w:pPr>
        <w:spacing w:line="240" w:lineRule="atLeast"/>
        <w:rPr>
          <w:rFonts w:ascii="宋体" w:eastAsia="宋体" w:hAnsi="宋体" w:hint="eastAsia"/>
          <w:b/>
          <w:bCs/>
          <w:sz w:val="18"/>
          <w:szCs w:val="18"/>
        </w:rPr>
      </w:pPr>
    </w:p>
    <w:sectPr w:rsidR="00A64541" w:rsidRPr="008B55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F445E"/>
    <w:multiLevelType w:val="multilevel"/>
    <w:tmpl w:val="16FC1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847269"/>
    <w:multiLevelType w:val="multilevel"/>
    <w:tmpl w:val="F16E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963619"/>
    <w:multiLevelType w:val="multilevel"/>
    <w:tmpl w:val="17D6E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B40C52"/>
    <w:multiLevelType w:val="multilevel"/>
    <w:tmpl w:val="A65C9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CB76D9"/>
    <w:multiLevelType w:val="multilevel"/>
    <w:tmpl w:val="62D4F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1CC158E"/>
    <w:multiLevelType w:val="multilevel"/>
    <w:tmpl w:val="2816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727B9D"/>
    <w:multiLevelType w:val="multilevel"/>
    <w:tmpl w:val="109204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2B220B6"/>
    <w:multiLevelType w:val="multilevel"/>
    <w:tmpl w:val="53A07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3E7DC5"/>
    <w:multiLevelType w:val="multilevel"/>
    <w:tmpl w:val="8D02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555BCB"/>
    <w:multiLevelType w:val="multilevel"/>
    <w:tmpl w:val="795E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9C1470"/>
    <w:multiLevelType w:val="multilevel"/>
    <w:tmpl w:val="8BD6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071144"/>
    <w:multiLevelType w:val="multilevel"/>
    <w:tmpl w:val="1F7E86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6033EF0"/>
    <w:multiLevelType w:val="multilevel"/>
    <w:tmpl w:val="8474D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1456B2"/>
    <w:multiLevelType w:val="multilevel"/>
    <w:tmpl w:val="51C0C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70A3AB2"/>
    <w:multiLevelType w:val="multilevel"/>
    <w:tmpl w:val="F3DCC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DA7218"/>
    <w:multiLevelType w:val="multilevel"/>
    <w:tmpl w:val="8242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85F667B"/>
    <w:multiLevelType w:val="multilevel"/>
    <w:tmpl w:val="938A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8B959DF"/>
    <w:multiLevelType w:val="multilevel"/>
    <w:tmpl w:val="17D2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8BC3EA1"/>
    <w:multiLevelType w:val="multilevel"/>
    <w:tmpl w:val="AE48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9F4001B"/>
    <w:multiLevelType w:val="multilevel"/>
    <w:tmpl w:val="77B28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A53356D"/>
    <w:multiLevelType w:val="multilevel"/>
    <w:tmpl w:val="C70A6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BB25705"/>
    <w:multiLevelType w:val="multilevel"/>
    <w:tmpl w:val="6110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BF86598"/>
    <w:multiLevelType w:val="multilevel"/>
    <w:tmpl w:val="A034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C3037FC"/>
    <w:multiLevelType w:val="multilevel"/>
    <w:tmpl w:val="FB7A0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CDA2BF2"/>
    <w:multiLevelType w:val="multilevel"/>
    <w:tmpl w:val="1E761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D4A76DF"/>
    <w:multiLevelType w:val="multilevel"/>
    <w:tmpl w:val="3770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FB07AF0"/>
    <w:multiLevelType w:val="multilevel"/>
    <w:tmpl w:val="3868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09C5C67"/>
    <w:multiLevelType w:val="multilevel"/>
    <w:tmpl w:val="5174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1DE3638"/>
    <w:multiLevelType w:val="multilevel"/>
    <w:tmpl w:val="72D86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1F64BD6"/>
    <w:multiLevelType w:val="multilevel"/>
    <w:tmpl w:val="3CA4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236431B"/>
    <w:multiLevelType w:val="multilevel"/>
    <w:tmpl w:val="5A6C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2521974"/>
    <w:multiLevelType w:val="multilevel"/>
    <w:tmpl w:val="6B5A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2A32005"/>
    <w:multiLevelType w:val="multilevel"/>
    <w:tmpl w:val="4C3A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2EE6149"/>
    <w:multiLevelType w:val="multilevel"/>
    <w:tmpl w:val="02A85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45128E4"/>
    <w:multiLevelType w:val="multilevel"/>
    <w:tmpl w:val="CF66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47A3EAD"/>
    <w:multiLevelType w:val="multilevel"/>
    <w:tmpl w:val="72222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4F1191F"/>
    <w:multiLevelType w:val="multilevel"/>
    <w:tmpl w:val="FD94D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4FF25DA"/>
    <w:multiLevelType w:val="multilevel"/>
    <w:tmpl w:val="A1AC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5B61B9E"/>
    <w:multiLevelType w:val="multilevel"/>
    <w:tmpl w:val="535ED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77D4A6C"/>
    <w:multiLevelType w:val="multilevel"/>
    <w:tmpl w:val="C240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8175B91"/>
    <w:multiLevelType w:val="multilevel"/>
    <w:tmpl w:val="2E6AE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93D774B"/>
    <w:multiLevelType w:val="multilevel"/>
    <w:tmpl w:val="7774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A3222DD"/>
    <w:multiLevelType w:val="multilevel"/>
    <w:tmpl w:val="51E65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C6E53FE"/>
    <w:multiLevelType w:val="multilevel"/>
    <w:tmpl w:val="F96EB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D7555BA"/>
    <w:multiLevelType w:val="multilevel"/>
    <w:tmpl w:val="12D246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D770505"/>
    <w:multiLevelType w:val="multilevel"/>
    <w:tmpl w:val="7B84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DBE405C"/>
    <w:multiLevelType w:val="multilevel"/>
    <w:tmpl w:val="A65A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EF9791D"/>
    <w:multiLevelType w:val="multilevel"/>
    <w:tmpl w:val="400EB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F077FCA"/>
    <w:multiLevelType w:val="multilevel"/>
    <w:tmpl w:val="9D2AF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F9D12BE"/>
    <w:multiLevelType w:val="multilevel"/>
    <w:tmpl w:val="848A1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FD55FA9"/>
    <w:multiLevelType w:val="multilevel"/>
    <w:tmpl w:val="1D301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0C022F9"/>
    <w:multiLevelType w:val="multilevel"/>
    <w:tmpl w:val="B98E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10159ED"/>
    <w:multiLevelType w:val="multilevel"/>
    <w:tmpl w:val="53EAA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39422A2"/>
    <w:multiLevelType w:val="multilevel"/>
    <w:tmpl w:val="8F54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3E71BAA"/>
    <w:multiLevelType w:val="multilevel"/>
    <w:tmpl w:val="F7948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40746F2"/>
    <w:multiLevelType w:val="multilevel"/>
    <w:tmpl w:val="EE3AA7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53C1F92"/>
    <w:multiLevelType w:val="multilevel"/>
    <w:tmpl w:val="CA70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5515D3E"/>
    <w:multiLevelType w:val="multilevel"/>
    <w:tmpl w:val="AE7A1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556134D"/>
    <w:multiLevelType w:val="multilevel"/>
    <w:tmpl w:val="3B50E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6A71840"/>
    <w:multiLevelType w:val="multilevel"/>
    <w:tmpl w:val="E886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76D3E0E"/>
    <w:multiLevelType w:val="multilevel"/>
    <w:tmpl w:val="DBA0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7BD3CBB"/>
    <w:multiLevelType w:val="multilevel"/>
    <w:tmpl w:val="2B1EA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8CD0093"/>
    <w:multiLevelType w:val="multilevel"/>
    <w:tmpl w:val="5C44F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8DA7EEE"/>
    <w:multiLevelType w:val="multilevel"/>
    <w:tmpl w:val="650C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A3B587E"/>
    <w:multiLevelType w:val="multilevel"/>
    <w:tmpl w:val="5C581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A6944AE"/>
    <w:multiLevelType w:val="multilevel"/>
    <w:tmpl w:val="185E1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BE111D8"/>
    <w:multiLevelType w:val="multilevel"/>
    <w:tmpl w:val="67C2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D33443E"/>
    <w:multiLevelType w:val="multilevel"/>
    <w:tmpl w:val="757A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D7C2C74"/>
    <w:multiLevelType w:val="multilevel"/>
    <w:tmpl w:val="4976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DFF40AE"/>
    <w:multiLevelType w:val="multilevel"/>
    <w:tmpl w:val="457AB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EB45FC1"/>
    <w:multiLevelType w:val="multilevel"/>
    <w:tmpl w:val="8FA2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F1A435F"/>
    <w:multiLevelType w:val="multilevel"/>
    <w:tmpl w:val="96BC4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FA34712"/>
    <w:multiLevelType w:val="multilevel"/>
    <w:tmpl w:val="66A0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0DD3AB7"/>
    <w:multiLevelType w:val="multilevel"/>
    <w:tmpl w:val="990CE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2AF1722"/>
    <w:multiLevelType w:val="multilevel"/>
    <w:tmpl w:val="4420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53C061D"/>
    <w:multiLevelType w:val="multilevel"/>
    <w:tmpl w:val="5CC8B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5CB75DB"/>
    <w:multiLevelType w:val="multilevel"/>
    <w:tmpl w:val="3F76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6B87851"/>
    <w:multiLevelType w:val="multilevel"/>
    <w:tmpl w:val="1892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7E50FBD"/>
    <w:multiLevelType w:val="multilevel"/>
    <w:tmpl w:val="DCF67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8EB5FD5"/>
    <w:multiLevelType w:val="multilevel"/>
    <w:tmpl w:val="747A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93A228B"/>
    <w:multiLevelType w:val="multilevel"/>
    <w:tmpl w:val="B40E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A836804"/>
    <w:multiLevelType w:val="multilevel"/>
    <w:tmpl w:val="82A21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C4F67C1"/>
    <w:multiLevelType w:val="multilevel"/>
    <w:tmpl w:val="4396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C664C00"/>
    <w:multiLevelType w:val="multilevel"/>
    <w:tmpl w:val="9BC2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D7C7874"/>
    <w:multiLevelType w:val="multilevel"/>
    <w:tmpl w:val="7884F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DC60969"/>
    <w:multiLevelType w:val="multilevel"/>
    <w:tmpl w:val="69987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DD713FC"/>
    <w:multiLevelType w:val="multilevel"/>
    <w:tmpl w:val="9A94C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E9520AB"/>
    <w:multiLevelType w:val="multilevel"/>
    <w:tmpl w:val="0962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2AD306F"/>
    <w:multiLevelType w:val="multilevel"/>
    <w:tmpl w:val="A2E48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2DB1449"/>
    <w:multiLevelType w:val="multilevel"/>
    <w:tmpl w:val="BCF44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3AA060A"/>
    <w:multiLevelType w:val="multilevel"/>
    <w:tmpl w:val="AD70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4471838"/>
    <w:multiLevelType w:val="multilevel"/>
    <w:tmpl w:val="C426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6AB6154"/>
    <w:multiLevelType w:val="multilevel"/>
    <w:tmpl w:val="2178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76B1273"/>
    <w:multiLevelType w:val="multilevel"/>
    <w:tmpl w:val="CFA0C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7FD7B75"/>
    <w:multiLevelType w:val="multilevel"/>
    <w:tmpl w:val="F618A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94B74BA"/>
    <w:multiLevelType w:val="multilevel"/>
    <w:tmpl w:val="88824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B11055C"/>
    <w:multiLevelType w:val="multilevel"/>
    <w:tmpl w:val="9D60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B8A3786"/>
    <w:multiLevelType w:val="multilevel"/>
    <w:tmpl w:val="7FCA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C89785E"/>
    <w:multiLevelType w:val="multilevel"/>
    <w:tmpl w:val="03F2B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D3127ED"/>
    <w:multiLevelType w:val="multilevel"/>
    <w:tmpl w:val="C38E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E0E3666"/>
    <w:multiLevelType w:val="multilevel"/>
    <w:tmpl w:val="3B6E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E1E21E1"/>
    <w:multiLevelType w:val="multilevel"/>
    <w:tmpl w:val="D0B4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EE73C84"/>
    <w:multiLevelType w:val="multilevel"/>
    <w:tmpl w:val="AB2C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EEB52F1"/>
    <w:multiLevelType w:val="multilevel"/>
    <w:tmpl w:val="48A8B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FD84AA6"/>
    <w:multiLevelType w:val="multilevel"/>
    <w:tmpl w:val="FE0EE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00D4B17"/>
    <w:multiLevelType w:val="multilevel"/>
    <w:tmpl w:val="D97A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04A5FE9"/>
    <w:multiLevelType w:val="multilevel"/>
    <w:tmpl w:val="79C2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17126B2"/>
    <w:multiLevelType w:val="multilevel"/>
    <w:tmpl w:val="6180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2025959"/>
    <w:multiLevelType w:val="multilevel"/>
    <w:tmpl w:val="CA108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2F36BA9"/>
    <w:multiLevelType w:val="multilevel"/>
    <w:tmpl w:val="ED76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3CE3FB1"/>
    <w:multiLevelType w:val="multilevel"/>
    <w:tmpl w:val="3A90F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3FB7F4C"/>
    <w:multiLevelType w:val="multilevel"/>
    <w:tmpl w:val="A89E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43C4AD2"/>
    <w:multiLevelType w:val="multilevel"/>
    <w:tmpl w:val="603E8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6695099"/>
    <w:multiLevelType w:val="multilevel"/>
    <w:tmpl w:val="82101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7116E09"/>
    <w:multiLevelType w:val="multilevel"/>
    <w:tmpl w:val="58A2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7161DC5"/>
    <w:multiLevelType w:val="multilevel"/>
    <w:tmpl w:val="68C6E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75C3C19"/>
    <w:multiLevelType w:val="multilevel"/>
    <w:tmpl w:val="82D0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7B515CF"/>
    <w:multiLevelType w:val="multilevel"/>
    <w:tmpl w:val="B05EB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7D24D59"/>
    <w:multiLevelType w:val="multilevel"/>
    <w:tmpl w:val="23CA6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7F16F0D"/>
    <w:multiLevelType w:val="multilevel"/>
    <w:tmpl w:val="39C00E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596B2551"/>
    <w:multiLevelType w:val="multilevel"/>
    <w:tmpl w:val="8CC0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A8D23C9"/>
    <w:multiLevelType w:val="multilevel"/>
    <w:tmpl w:val="0C7A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AD273E2"/>
    <w:multiLevelType w:val="multilevel"/>
    <w:tmpl w:val="ED78B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B947C32"/>
    <w:multiLevelType w:val="multilevel"/>
    <w:tmpl w:val="A706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C031ABF"/>
    <w:multiLevelType w:val="multilevel"/>
    <w:tmpl w:val="7372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FBA38EA"/>
    <w:multiLevelType w:val="multilevel"/>
    <w:tmpl w:val="3B84A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0DE717F"/>
    <w:multiLevelType w:val="multilevel"/>
    <w:tmpl w:val="A4BC5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39925B8"/>
    <w:multiLevelType w:val="multilevel"/>
    <w:tmpl w:val="62549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3F163D7"/>
    <w:multiLevelType w:val="multilevel"/>
    <w:tmpl w:val="06CC3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42B0ACF"/>
    <w:multiLevelType w:val="multilevel"/>
    <w:tmpl w:val="9086E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47647E2"/>
    <w:multiLevelType w:val="multilevel"/>
    <w:tmpl w:val="CC30C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6F1702B"/>
    <w:multiLevelType w:val="multilevel"/>
    <w:tmpl w:val="CD4A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7E86C94"/>
    <w:multiLevelType w:val="multilevel"/>
    <w:tmpl w:val="8304A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915056A"/>
    <w:multiLevelType w:val="multilevel"/>
    <w:tmpl w:val="D9925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99C4F09"/>
    <w:multiLevelType w:val="multilevel"/>
    <w:tmpl w:val="8B2205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A4763F0"/>
    <w:multiLevelType w:val="multilevel"/>
    <w:tmpl w:val="599898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BE92A76"/>
    <w:multiLevelType w:val="multilevel"/>
    <w:tmpl w:val="3F24B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C140925"/>
    <w:multiLevelType w:val="multilevel"/>
    <w:tmpl w:val="06E62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C1E7C0E"/>
    <w:multiLevelType w:val="multilevel"/>
    <w:tmpl w:val="E73C8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CBF236E"/>
    <w:multiLevelType w:val="multilevel"/>
    <w:tmpl w:val="EE782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D7F6288"/>
    <w:multiLevelType w:val="multilevel"/>
    <w:tmpl w:val="7AA68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DB20737"/>
    <w:multiLevelType w:val="multilevel"/>
    <w:tmpl w:val="18F6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F071F27"/>
    <w:multiLevelType w:val="multilevel"/>
    <w:tmpl w:val="A202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F26484D"/>
    <w:multiLevelType w:val="multilevel"/>
    <w:tmpl w:val="C9C6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01070B7"/>
    <w:multiLevelType w:val="multilevel"/>
    <w:tmpl w:val="E616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04D7D25"/>
    <w:multiLevelType w:val="multilevel"/>
    <w:tmpl w:val="88A0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0D144C4"/>
    <w:multiLevelType w:val="multilevel"/>
    <w:tmpl w:val="C3180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0FF408D"/>
    <w:multiLevelType w:val="multilevel"/>
    <w:tmpl w:val="3F16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112227D"/>
    <w:multiLevelType w:val="multilevel"/>
    <w:tmpl w:val="7C149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121522E"/>
    <w:multiLevelType w:val="multilevel"/>
    <w:tmpl w:val="C6C61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34024BF"/>
    <w:multiLevelType w:val="multilevel"/>
    <w:tmpl w:val="B420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61378F8"/>
    <w:multiLevelType w:val="multilevel"/>
    <w:tmpl w:val="39F6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6486BCB"/>
    <w:multiLevelType w:val="multilevel"/>
    <w:tmpl w:val="255A4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72A4659"/>
    <w:multiLevelType w:val="multilevel"/>
    <w:tmpl w:val="2F3A4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77A97039"/>
    <w:multiLevelType w:val="multilevel"/>
    <w:tmpl w:val="3A50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88560E0"/>
    <w:multiLevelType w:val="multilevel"/>
    <w:tmpl w:val="7EFCF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78D0233A"/>
    <w:multiLevelType w:val="multilevel"/>
    <w:tmpl w:val="37587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C7A271C"/>
    <w:multiLevelType w:val="multilevel"/>
    <w:tmpl w:val="219E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C867C3E"/>
    <w:multiLevelType w:val="multilevel"/>
    <w:tmpl w:val="5298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CCE4207"/>
    <w:multiLevelType w:val="multilevel"/>
    <w:tmpl w:val="89FAD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DE76AEA"/>
    <w:multiLevelType w:val="multilevel"/>
    <w:tmpl w:val="A1BE8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E1949D0"/>
    <w:multiLevelType w:val="multilevel"/>
    <w:tmpl w:val="CA1AE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7F507062"/>
    <w:multiLevelType w:val="multilevel"/>
    <w:tmpl w:val="781A0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7FEF3DD5"/>
    <w:multiLevelType w:val="multilevel"/>
    <w:tmpl w:val="AB903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4962702">
    <w:abstractNumId w:val="132"/>
  </w:num>
  <w:num w:numId="2" w16cid:durableId="1640765351">
    <w:abstractNumId w:val="60"/>
  </w:num>
  <w:num w:numId="3" w16cid:durableId="838230495">
    <w:abstractNumId w:val="44"/>
  </w:num>
  <w:num w:numId="4" w16cid:durableId="641816001">
    <w:abstractNumId w:val="129"/>
  </w:num>
  <w:num w:numId="5" w16cid:durableId="1430544777">
    <w:abstractNumId w:val="55"/>
  </w:num>
  <w:num w:numId="6" w16cid:durableId="1480922180">
    <w:abstractNumId w:val="16"/>
  </w:num>
  <w:num w:numId="7" w16cid:durableId="69039463">
    <w:abstractNumId w:val="133"/>
  </w:num>
  <w:num w:numId="8" w16cid:durableId="835459452">
    <w:abstractNumId w:val="95"/>
  </w:num>
  <w:num w:numId="9" w16cid:durableId="1692872126">
    <w:abstractNumId w:val="131"/>
  </w:num>
  <w:num w:numId="10" w16cid:durableId="1250966189">
    <w:abstractNumId w:val="22"/>
  </w:num>
  <w:num w:numId="11" w16cid:durableId="1682589462">
    <w:abstractNumId w:val="73"/>
  </w:num>
  <w:num w:numId="12" w16cid:durableId="1992633429">
    <w:abstractNumId w:val="112"/>
  </w:num>
  <w:num w:numId="13" w16cid:durableId="1265265697">
    <w:abstractNumId w:val="6"/>
  </w:num>
  <w:num w:numId="14" w16cid:durableId="1677417369">
    <w:abstractNumId w:val="150"/>
  </w:num>
  <w:num w:numId="15" w16cid:durableId="1936093534">
    <w:abstractNumId w:val="119"/>
  </w:num>
  <w:num w:numId="16" w16cid:durableId="1541816783">
    <w:abstractNumId w:val="1"/>
  </w:num>
  <w:num w:numId="17" w16cid:durableId="353846870">
    <w:abstractNumId w:val="52"/>
  </w:num>
  <w:num w:numId="18" w16cid:durableId="1303459475">
    <w:abstractNumId w:val="35"/>
  </w:num>
  <w:num w:numId="19" w16cid:durableId="521284505">
    <w:abstractNumId w:val="135"/>
  </w:num>
  <w:num w:numId="20" w16cid:durableId="699863073">
    <w:abstractNumId w:val="111"/>
  </w:num>
  <w:num w:numId="21" w16cid:durableId="668405845">
    <w:abstractNumId w:val="149"/>
  </w:num>
  <w:num w:numId="22" w16cid:durableId="1078284169">
    <w:abstractNumId w:val="90"/>
  </w:num>
  <w:num w:numId="23" w16cid:durableId="547686678">
    <w:abstractNumId w:val="11"/>
  </w:num>
  <w:num w:numId="24" w16cid:durableId="622200160">
    <w:abstractNumId w:val="87"/>
  </w:num>
  <w:num w:numId="25" w16cid:durableId="684481725">
    <w:abstractNumId w:val="146"/>
  </w:num>
  <w:num w:numId="26" w16cid:durableId="1859003116">
    <w:abstractNumId w:val="158"/>
  </w:num>
  <w:num w:numId="27" w16cid:durableId="1103189518">
    <w:abstractNumId w:val="134"/>
  </w:num>
  <w:num w:numId="28" w16cid:durableId="1783332455">
    <w:abstractNumId w:val="65"/>
  </w:num>
  <w:num w:numId="29" w16cid:durableId="148715362">
    <w:abstractNumId w:val="19"/>
  </w:num>
  <w:num w:numId="30" w16cid:durableId="1934825855">
    <w:abstractNumId w:val="154"/>
  </w:num>
  <w:num w:numId="31" w16cid:durableId="1326665449">
    <w:abstractNumId w:val="113"/>
  </w:num>
  <w:num w:numId="32" w16cid:durableId="299266045">
    <w:abstractNumId w:val="13"/>
  </w:num>
  <w:num w:numId="33" w16cid:durableId="755052401">
    <w:abstractNumId w:val="24"/>
  </w:num>
  <w:num w:numId="34" w16cid:durableId="950940700">
    <w:abstractNumId w:val="93"/>
  </w:num>
  <w:num w:numId="35" w16cid:durableId="854267528">
    <w:abstractNumId w:val="143"/>
  </w:num>
  <w:num w:numId="36" w16cid:durableId="2025590613">
    <w:abstractNumId w:val="36"/>
  </w:num>
  <w:num w:numId="37" w16cid:durableId="711618687">
    <w:abstractNumId w:val="138"/>
  </w:num>
  <w:num w:numId="38" w16cid:durableId="1011251521">
    <w:abstractNumId w:val="23"/>
  </w:num>
  <w:num w:numId="39" w16cid:durableId="1203053037">
    <w:abstractNumId w:val="3"/>
  </w:num>
  <w:num w:numId="40" w16cid:durableId="304091205">
    <w:abstractNumId w:val="96"/>
  </w:num>
  <w:num w:numId="41" w16cid:durableId="1785424612">
    <w:abstractNumId w:val="102"/>
  </w:num>
  <w:num w:numId="42" w16cid:durableId="397291400">
    <w:abstractNumId w:val="10"/>
  </w:num>
  <w:num w:numId="43" w16cid:durableId="439379058">
    <w:abstractNumId w:val="17"/>
  </w:num>
  <w:num w:numId="44" w16cid:durableId="1717117206">
    <w:abstractNumId w:val="85"/>
  </w:num>
  <w:num w:numId="45" w16cid:durableId="1962491991">
    <w:abstractNumId w:val="72"/>
  </w:num>
  <w:num w:numId="46" w16cid:durableId="531957619">
    <w:abstractNumId w:val="156"/>
  </w:num>
  <w:num w:numId="47" w16cid:durableId="906764964">
    <w:abstractNumId w:val="15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8" w16cid:durableId="368577140">
    <w:abstractNumId w:val="15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9" w16cid:durableId="2101170515">
    <w:abstractNumId w:val="103"/>
  </w:num>
  <w:num w:numId="50" w16cid:durableId="1727294251">
    <w:abstractNumId w:val="40"/>
  </w:num>
  <w:num w:numId="51" w16cid:durableId="2047873514">
    <w:abstractNumId w:val="56"/>
  </w:num>
  <w:num w:numId="52" w16cid:durableId="1900094979">
    <w:abstractNumId w:val="151"/>
  </w:num>
  <w:num w:numId="53" w16cid:durableId="1632787198">
    <w:abstractNumId w:val="20"/>
  </w:num>
  <w:num w:numId="54" w16cid:durableId="145779469">
    <w:abstractNumId w:val="38"/>
  </w:num>
  <w:num w:numId="55" w16cid:durableId="1815296838">
    <w:abstractNumId w:val="26"/>
  </w:num>
  <w:num w:numId="56" w16cid:durableId="1757090269">
    <w:abstractNumId w:val="77"/>
  </w:num>
  <w:num w:numId="57" w16cid:durableId="1860965516">
    <w:abstractNumId w:val="140"/>
  </w:num>
  <w:num w:numId="58" w16cid:durableId="79108141">
    <w:abstractNumId w:val="4"/>
  </w:num>
  <w:num w:numId="59" w16cid:durableId="823621973">
    <w:abstractNumId w:val="67"/>
  </w:num>
  <w:num w:numId="60" w16cid:durableId="1044254410">
    <w:abstractNumId w:val="42"/>
  </w:num>
  <w:num w:numId="61" w16cid:durableId="238713088">
    <w:abstractNumId w:val="15"/>
  </w:num>
  <w:num w:numId="62" w16cid:durableId="752629129">
    <w:abstractNumId w:val="120"/>
  </w:num>
  <w:num w:numId="63" w16cid:durableId="798185695">
    <w:abstractNumId w:val="155"/>
  </w:num>
  <w:num w:numId="64" w16cid:durableId="1740591974">
    <w:abstractNumId w:val="47"/>
  </w:num>
  <w:num w:numId="65" w16cid:durableId="288439117">
    <w:abstractNumId w:val="62"/>
  </w:num>
  <w:num w:numId="66" w16cid:durableId="782114971">
    <w:abstractNumId w:val="83"/>
  </w:num>
  <w:num w:numId="67" w16cid:durableId="631324214">
    <w:abstractNumId w:val="2"/>
  </w:num>
  <w:num w:numId="68" w16cid:durableId="12340118">
    <w:abstractNumId w:val="118"/>
  </w:num>
  <w:num w:numId="69" w16cid:durableId="1506630650">
    <w:abstractNumId w:val="148"/>
  </w:num>
  <w:num w:numId="70" w16cid:durableId="524490393">
    <w:abstractNumId w:val="126"/>
  </w:num>
  <w:num w:numId="71" w16cid:durableId="1126315665">
    <w:abstractNumId w:val="49"/>
  </w:num>
  <w:num w:numId="72" w16cid:durableId="710494541">
    <w:abstractNumId w:val="39"/>
  </w:num>
  <w:num w:numId="73" w16cid:durableId="1958877239">
    <w:abstractNumId w:val="98"/>
  </w:num>
  <w:num w:numId="74" w16cid:durableId="864637629">
    <w:abstractNumId w:val="69"/>
  </w:num>
  <w:num w:numId="75" w16cid:durableId="1295066570">
    <w:abstractNumId w:val="144"/>
  </w:num>
  <w:num w:numId="76" w16cid:durableId="733041451">
    <w:abstractNumId w:val="141"/>
  </w:num>
  <w:num w:numId="77" w16cid:durableId="2079472591">
    <w:abstractNumId w:val="105"/>
  </w:num>
  <w:num w:numId="78" w16cid:durableId="1927684116">
    <w:abstractNumId w:val="92"/>
  </w:num>
  <w:num w:numId="79" w16cid:durableId="274825034">
    <w:abstractNumId w:val="9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0" w16cid:durableId="1604994422">
    <w:abstractNumId w:val="130"/>
  </w:num>
  <w:num w:numId="81" w16cid:durableId="457770854">
    <w:abstractNumId w:val="30"/>
  </w:num>
  <w:num w:numId="82" w16cid:durableId="1905754011">
    <w:abstractNumId w:val="21"/>
  </w:num>
  <w:num w:numId="83" w16cid:durableId="951204087">
    <w:abstractNumId w:val="70"/>
  </w:num>
  <w:num w:numId="84" w16cid:durableId="978266047">
    <w:abstractNumId w:val="51"/>
  </w:num>
  <w:num w:numId="85" w16cid:durableId="2075469686">
    <w:abstractNumId w:val="152"/>
  </w:num>
  <w:num w:numId="86" w16cid:durableId="522326786">
    <w:abstractNumId w:val="54"/>
  </w:num>
  <w:num w:numId="87" w16cid:durableId="1907229238">
    <w:abstractNumId w:val="54"/>
    <w:lvlOverride w:ilvl="1">
      <w:lvl w:ilvl="1">
        <w:numFmt w:val="decimal"/>
        <w:lvlText w:val="%2."/>
        <w:lvlJc w:val="left"/>
      </w:lvl>
    </w:lvlOverride>
  </w:num>
  <w:num w:numId="88" w16cid:durableId="1853302220">
    <w:abstractNumId w:val="123"/>
  </w:num>
  <w:num w:numId="89" w16cid:durableId="851916853">
    <w:abstractNumId w:val="128"/>
  </w:num>
  <w:num w:numId="90" w16cid:durableId="1975283220">
    <w:abstractNumId w:val="153"/>
  </w:num>
  <w:num w:numId="91" w16cid:durableId="1642541419">
    <w:abstractNumId w:val="84"/>
  </w:num>
  <w:num w:numId="92" w16cid:durableId="2121678157">
    <w:abstractNumId w:val="50"/>
  </w:num>
  <w:num w:numId="93" w16cid:durableId="1755932062">
    <w:abstractNumId w:val="161"/>
  </w:num>
  <w:num w:numId="94" w16cid:durableId="1296255864">
    <w:abstractNumId w:val="48"/>
  </w:num>
  <w:num w:numId="95" w16cid:durableId="1592809802">
    <w:abstractNumId w:val="163"/>
  </w:num>
  <w:num w:numId="96" w16cid:durableId="129326963">
    <w:abstractNumId w:val="86"/>
  </w:num>
  <w:num w:numId="97" w16cid:durableId="2091191331">
    <w:abstractNumId w:val="0"/>
  </w:num>
  <w:num w:numId="98" w16cid:durableId="1686857626">
    <w:abstractNumId w:val="99"/>
  </w:num>
  <w:num w:numId="99" w16cid:durableId="1610695098">
    <w:abstractNumId w:val="109"/>
  </w:num>
  <w:num w:numId="100" w16cid:durableId="993334383">
    <w:abstractNumId w:val="71"/>
  </w:num>
  <w:num w:numId="101" w16cid:durableId="2046520240">
    <w:abstractNumId w:val="43"/>
  </w:num>
  <w:num w:numId="102" w16cid:durableId="421755462">
    <w:abstractNumId w:val="33"/>
  </w:num>
  <w:num w:numId="103" w16cid:durableId="586815168">
    <w:abstractNumId w:val="89"/>
  </w:num>
  <w:num w:numId="104" w16cid:durableId="949093901">
    <w:abstractNumId w:val="100"/>
  </w:num>
  <w:num w:numId="105" w16cid:durableId="2061199794">
    <w:abstractNumId w:val="114"/>
  </w:num>
  <w:num w:numId="106" w16cid:durableId="1607275549">
    <w:abstractNumId w:val="12"/>
  </w:num>
  <w:num w:numId="107" w16cid:durableId="1958172744">
    <w:abstractNumId w:val="32"/>
  </w:num>
  <w:num w:numId="108" w16cid:durableId="224267028">
    <w:abstractNumId w:val="137"/>
  </w:num>
  <w:num w:numId="109" w16cid:durableId="602155537">
    <w:abstractNumId w:val="18"/>
  </w:num>
  <w:num w:numId="110" w16cid:durableId="1010720534">
    <w:abstractNumId w:val="25"/>
  </w:num>
  <w:num w:numId="111" w16cid:durableId="2042897941">
    <w:abstractNumId w:val="41"/>
  </w:num>
  <w:num w:numId="112" w16cid:durableId="22023852">
    <w:abstractNumId w:val="79"/>
  </w:num>
  <w:num w:numId="113" w16cid:durableId="1184709129">
    <w:abstractNumId w:val="157"/>
  </w:num>
  <w:num w:numId="114" w16cid:durableId="1175266117">
    <w:abstractNumId w:val="82"/>
  </w:num>
  <w:num w:numId="115" w16cid:durableId="376778028">
    <w:abstractNumId w:val="75"/>
  </w:num>
  <w:num w:numId="116" w16cid:durableId="2012944850">
    <w:abstractNumId w:val="74"/>
  </w:num>
  <w:num w:numId="117" w16cid:durableId="203100771">
    <w:abstractNumId w:val="91"/>
  </w:num>
  <w:num w:numId="118" w16cid:durableId="284775880">
    <w:abstractNumId w:val="27"/>
  </w:num>
  <w:num w:numId="119" w16cid:durableId="1621261961">
    <w:abstractNumId w:val="31"/>
  </w:num>
  <w:num w:numId="120" w16cid:durableId="2017150897">
    <w:abstractNumId w:val="59"/>
  </w:num>
  <w:num w:numId="121" w16cid:durableId="1860967385">
    <w:abstractNumId w:val="9"/>
  </w:num>
  <w:num w:numId="122" w16cid:durableId="409037097">
    <w:abstractNumId w:val="28"/>
  </w:num>
  <w:num w:numId="123" w16cid:durableId="2013218210">
    <w:abstractNumId w:val="37"/>
  </w:num>
  <w:num w:numId="124" w16cid:durableId="1813600976">
    <w:abstractNumId w:val="64"/>
  </w:num>
  <w:num w:numId="125" w16cid:durableId="534317042">
    <w:abstractNumId w:val="46"/>
  </w:num>
  <w:num w:numId="126" w16cid:durableId="1333023633">
    <w:abstractNumId w:val="5"/>
  </w:num>
  <w:num w:numId="127" w16cid:durableId="2137143664">
    <w:abstractNumId w:val="61"/>
  </w:num>
  <w:num w:numId="128" w16cid:durableId="430854913">
    <w:abstractNumId w:val="101"/>
  </w:num>
  <w:num w:numId="129" w16cid:durableId="91976850">
    <w:abstractNumId w:val="34"/>
  </w:num>
  <w:num w:numId="130" w16cid:durableId="52166788">
    <w:abstractNumId w:val="110"/>
  </w:num>
  <w:num w:numId="131" w16cid:durableId="1083991084">
    <w:abstractNumId w:val="159"/>
  </w:num>
  <w:num w:numId="132" w16cid:durableId="113907929">
    <w:abstractNumId w:val="94"/>
  </w:num>
  <w:num w:numId="133" w16cid:durableId="1688630508">
    <w:abstractNumId w:val="7"/>
  </w:num>
  <w:num w:numId="134" w16cid:durableId="145122875">
    <w:abstractNumId w:val="116"/>
  </w:num>
  <w:num w:numId="135" w16cid:durableId="1163933017">
    <w:abstractNumId w:val="139"/>
  </w:num>
  <w:num w:numId="136" w16cid:durableId="557087639">
    <w:abstractNumId w:val="117"/>
  </w:num>
  <w:num w:numId="137" w16cid:durableId="1673534334">
    <w:abstractNumId w:val="53"/>
  </w:num>
  <w:num w:numId="138" w16cid:durableId="1007102157">
    <w:abstractNumId w:val="145"/>
  </w:num>
  <w:num w:numId="139" w16cid:durableId="1692992008">
    <w:abstractNumId w:val="142"/>
  </w:num>
  <w:num w:numId="140" w16cid:durableId="1444879145">
    <w:abstractNumId w:val="68"/>
  </w:num>
  <w:num w:numId="141" w16cid:durableId="630330340">
    <w:abstractNumId w:val="66"/>
  </w:num>
  <w:num w:numId="142" w16cid:durableId="917137383">
    <w:abstractNumId w:val="78"/>
  </w:num>
  <w:num w:numId="143" w16cid:durableId="1889760969">
    <w:abstractNumId w:val="104"/>
  </w:num>
  <w:num w:numId="144" w16cid:durableId="1503355241">
    <w:abstractNumId w:val="29"/>
  </w:num>
  <w:num w:numId="145" w16cid:durableId="1094009979">
    <w:abstractNumId w:val="106"/>
  </w:num>
  <w:num w:numId="146" w16cid:durableId="960654006">
    <w:abstractNumId w:val="115"/>
  </w:num>
  <w:num w:numId="147" w16cid:durableId="220292854">
    <w:abstractNumId w:val="63"/>
  </w:num>
  <w:num w:numId="148" w16cid:durableId="1927612189">
    <w:abstractNumId w:val="88"/>
  </w:num>
  <w:num w:numId="149" w16cid:durableId="1884973893">
    <w:abstractNumId w:val="57"/>
  </w:num>
  <w:num w:numId="150" w16cid:durableId="797722797">
    <w:abstractNumId w:val="8"/>
  </w:num>
  <w:num w:numId="151" w16cid:durableId="622003969">
    <w:abstractNumId w:val="127"/>
  </w:num>
  <w:num w:numId="152" w16cid:durableId="1385760526">
    <w:abstractNumId w:val="122"/>
  </w:num>
  <w:num w:numId="153" w16cid:durableId="430399052">
    <w:abstractNumId w:val="108"/>
  </w:num>
  <w:num w:numId="154" w16cid:durableId="727652216">
    <w:abstractNumId w:val="125"/>
  </w:num>
  <w:num w:numId="155" w16cid:durableId="1615285563">
    <w:abstractNumId w:val="160"/>
  </w:num>
  <w:num w:numId="156" w16cid:durableId="340594432">
    <w:abstractNumId w:val="76"/>
  </w:num>
  <w:num w:numId="157" w16cid:durableId="952439440">
    <w:abstractNumId w:val="58"/>
  </w:num>
  <w:num w:numId="158" w16cid:durableId="1918322122">
    <w:abstractNumId w:val="97"/>
  </w:num>
  <w:num w:numId="159" w16cid:durableId="1554273420">
    <w:abstractNumId w:val="45"/>
  </w:num>
  <w:num w:numId="160" w16cid:durableId="1252006132">
    <w:abstractNumId w:val="80"/>
  </w:num>
  <w:num w:numId="161" w16cid:durableId="1037392984">
    <w:abstractNumId w:val="147"/>
  </w:num>
  <w:num w:numId="162" w16cid:durableId="1566338747">
    <w:abstractNumId w:val="121"/>
  </w:num>
  <w:num w:numId="163" w16cid:durableId="1167745903">
    <w:abstractNumId w:val="81"/>
  </w:num>
  <w:num w:numId="164" w16cid:durableId="1705445945">
    <w:abstractNumId w:val="124"/>
  </w:num>
  <w:num w:numId="165" w16cid:durableId="1716347086">
    <w:abstractNumId w:val="136"/>
  </w:num>
  <w:num w:numId="166" w16cid:durableId="198276889">
    <w:abstractNumId w:val="162"/>
  </w:num>
  <w:num w:numId="167" w16cid:durableId="139619948">
    <w:abstractNumId w:val="107"/>
  </w:num>
  <w:num w:numId="168" w16cid:durableId="16115448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CAF"/>
    <w:rsid w:val="002214C4"/>
    <w:rsid w:val="00302155"/>
    <w:rsid w:val="004851BE"/>
    <w:rsid w:val="0059575E"/>
    <w:rsid w:val="00641A13"/>
    <w:rsid w:val="00843CAD"/>
    <w:rsid w:val="008B559C"/>
    <w:rsid w:val="00931CAF"/>
    <w:rsid w:val="009D0A49"/>
    <w:rsid w:val="00A64541"/>
    <w:rsid w:val="00C711B9"/>
    <w:rsid w:val="00E748F7"/>
    <w:rsid w:val="00F433E7"/>
    <w:rsid w:val="00FA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1CD50D"/>
  <w15:chartTrackingRefBased/>
  <w15:docId w15:val="{A9046A80-9E12-44DA-9A24-EB9A3F139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31CA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1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1C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1CA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1CA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1CA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1CA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1CA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1CA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1CA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31C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31C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31CA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31CA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31CA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31CA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31CA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31CA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31CA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31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1C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31C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31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31CA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31CA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31CA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31C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31CA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31C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9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02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6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3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5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4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0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80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4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4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2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31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389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49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4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7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8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64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4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3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82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6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1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2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5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1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80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6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4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35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46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53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9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6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86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0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6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4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3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2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3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9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0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03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87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93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87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1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9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74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20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44</Pages>
  <Words>11922</Words>
  <Characters>12997</Characters>
  <Application>Microsoft Office Word</Application>
  <DocSecurity>0</DocSecurity>
  <Lines>812</Lines>
  <Paragraphs>1311</Paragraphs>
  <ScaleCrop>false</ScaleCrop>
  <Company/>
  <LinksUpToDate>false</LinksUpToDate>
  <CharactersWithSpaces>23608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 Zhang</dc:creator>
  <cp:keywords/>
  <dc:description/>
  <cp:lastModifiedBy>Xiaoyan Zhang</cp:lastModifiedBy>
  <cp:revision>7</cp:revision>
  <dcterms:created xsi:type="dcterms:W3CDTF">2025-05-23T07:04:00Z</dcterms:created>
  <dcterms:modified xsi:type="dcterms:W3CDTF">2025-06-02T01:19:00Z</dcterms:modified>
</cp:coreProperties>
</file>