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96AB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AC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AD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AE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AF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0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1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2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3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4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5" w14:textId="7FC05FB2" w:rsidR="00EE2D74" w:rsidRDefault="00EE2D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D6996B6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</w:rPr>
      </w:pPr>
    </w:p>
    <w:p w14:paraId="3D6996B7" w14:textId="518C7D0E" w:rsidR="00EE2D74" w:rsidRDefault="00C534F3">
      <w:pPr>
        <w:pStyle w:val="Titr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Libre Baskerville" w:eastAsia="Libre Baskerville" w:hAnsi="Libre Baskerville" w:cs="Libre Baskerville"/>
          <w:b/>
        </w:rPr>
      </w:pPr>
      <w:bookmarkStart w:id="0" w:name="_yinfgzhldl9z" w:colFirst="0" w:colLast="0"/>
      <w:bookmarkEnd w:id="0"/>
      <w:r>
        <w:rPr>
          <w:rFonts w:ascii="Libre Baskerville" w:eastAsia="Libre Baskerville" w:hAnsi="Libre Baskerville" w:cs="Libre Baskerville"/>
          <w:b/>
        </w:rPr>
        <w:t>Note de cadrage</w:t>
      </w:r>
    </w:p>
    <w:p w14:paraId="3D6996B8" w14:textId="17E5159F" w:rsidR="00EE2D74" w:rsidRDefault="002113E4">
      <w:pPr>
        <w:pStyle w:val="Titre2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Libre Baskerville" w:eastAsia="Libre Baskerville" w:hAnsi="Libre Baskerville" w:cs="Libre Baskerville"/>
        </w:rPr>
      </w:pPr>
      <w:bookmarkStart w:id="1" w:name="_i06pckivp5z3" w:colFirst="0" w:colLast="0"/>
      <w:bookmarkStart w:id="2" w:name="_Toc27733680"/>
      <w:bookmarkEnd w:id="1"/>
      <w:r>
        <w:rPr>
          <w:rFonts w:ascii="Libre Baskerville" w:eastAsia="Libre Baskerville" w:hAnsi="Libre Baskerville" w:cs="Libre Baskerville"/>
        </w:rPr>
        <w:t>Dispositif d’extraction de donnée</w:t>
      </w:r>
      <w:bookmarkEnd w:id="2"/>
    </w:p>
    <w:p w14:paraId="3D6996B9" w14:textId="524C8A67" w:rsidR="00EE2D74" w:rsidRDefault="00EE2D7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i/>
        </w:rPr>
      </w:pPr>
    </w:p>
    <w:p w14:paraId="3D6996BA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i/>
        </w:rPr>
      </w:pPr>
    </w:p>
    <w:p w14:paraId="3D6996BB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i/>
        </w:rPr>
      </w:pPr>
    </w:p>
    <w:p w14:paraId="3D6996BC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D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E" w14:textId="12242588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FC07B3F" w14:textId="2A79EC39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26813F6" w14:textId="0DD28243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FDBF92A" w14:textId="14F29C46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A61DF01" w14:textId="5D6677D8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F107EEC" w14:textId="28E6C393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7E9A164" w14:textId="18E13BA4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3B9D2E7" w14:textId="5ADCB6F7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3D57732" w14:textId="77777777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58DDBF8" w14:textId="3E3C91CF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4B28E70" w14:textId="410F292B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DAB1F39" w14:textId="28D9CE49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6CB94AB" w14:textId="0B134F46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ED4DA29" w14:textId="46C25DC4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994003F" w14:textId="2DDA34C6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7275923" w14:textId="2B9358F3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EC835D2" w14:textId="77777777" w:rsidR="0085436A" w:rsidRDefault="0085436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BF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C0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C1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C2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C3" w14:textId="77777777" w:rsidR="00EE2D74" w:rsidRDefault="00A43DD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Version : 0.1</w:t>
      </w:r>
    </w:p>
    <w:p w14:paraId="3D6996C4" w14:textId="7FFE1A86" w:rsidR="00EE2D74" w:rsidRDefault="00A43DD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Date de la dernière mise à jour : </w:t>
      </w:r>
      <w:r w:rsidR="0085436A">
        <w:rPr>
          <w:rFonts w:ascii="Roboto" w:eastAsia="Roboto" w:hAnsi="Roboto" w:cs="Roboto"/>
        </w:rPr>
        <w:t>19</w:t>
      </w:r>
      <w:r>
        <w:rPr>
          <w:rFonts w:ascii="Roboto" w:eastAsia="Roboto" w:hAnsi="Roboto" w:cs="Roboto"/>
        </w:rPr>
        <w:t xml:space="preserve"> décembre 201</w:t>
      </w:r>
      <w:r w:rsidR="0085436A">
        <w:rPr>
          <w:rFonts w:ascii="Roboto" w:eastAsia="Roboto" w:hAnsi="Roboto" w:cs="Roboto"/>
        </w:rPr>
        <w:t>9</w:t>
      </w:r>
    </w:p>
    <w:p w14:paraId="3D6996C5" w14:textId="77777777" w:rsidR="00EE2D74" w:rsidRDefault="00A43DD5">
      <w:pPr>
        <w:pStyle w:val="Titre"/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</w:rPr>
      </w:pPr>
      <w:bookmarkStart w:id="3" w:name="_lxxpjnrcxl7v" w:colFirst="0" w:colLast="0"/>
      <w:bookmarkEnd w:id="3"/>
      <w:r>
        <w:rPr>
          <w:rFonts w:ascii="Libre Baskerville" w:eastAsia="Libre Baskerville" w:hAnsi="Libre Baskerville" w:cs="Libre Baskerville"/>
        </w:rPr>
        <w:lastRenderedPageBreak/>
        <w:t>Sommaire</w:t>
      </w:r>
    </w:p>
    <w:p w14:paraId="3D6996C6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sdt>
      <w:sdtPr>
        <w:id w:val="-176818745"/>
        <w:docPartObj>
          <w:docPartGallery w:val="Table of Contents"/>
          <w:docPartUnique/>
        </w:docPartObj>
      </w:sdtPr>
      <w:sdtEndPr/>
      <w:sdtContent>
        <w:p w14:paraId="62CE8D74" w14:textId="1CB189A9" w:rsidR="003B3ED9" w:rsidRDefault="00A43DD5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27733680" w:history="1"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Dispositif d’extraction de donnée</w:t>
            </w:r>
          </w:hyperlink>
        </w:p>
        <w:p w14:paraId="29159174" w14:textId="6F20E806" w:rsidR="003B3ED9" w:rsidRDefault="002D0985">
          <w:pPr>
            <w:pStyle w:val="TM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27733681" w:history="1"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b/>
                <w:noProof/>
              </w:rPr>
              <w:t>1.</w:t>
            </w:r>
            <w:r w:rsidR="003B3ED9">
              <w:rPr>
                <w:rFonts w:asciiTheme="minorHAnsi" w:eastAsiaTheme="minorEastAsia" w:hAnsiTheme="minorHAnsi" w:cstheme="minorBidi"/>
                <w:noProof/>
                <w:lang w:val="fr-FR"/>
              </w:rPr>
              <w:tab/>
            </w:r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b/>
                <w:noProof/>
              </w:rPr>
              <w:t>Cadre du projet</w:t>
            </w:r>
          </w:hyperlink>
        </w:p>
        <w:p w14:paraId="3B79E1B6" w14:textId="21760DDA" w:rsidR="003B3ED9" w:rsidRDefault="002D0985">
          <w:pPr>
            <w:pStyle w:val="TM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27733682" w:history="1"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1.1.</w:t>
            </w:r>
            <w:r w:rsidR="003B3ED9">
              <w:rPr>
                <w:rFonts w:asciiTheme="minorHAnsi" w:eastAsiaTheme="minorEastAsia" w:hAnsiTheme="minorHAnsi" w:cstheme="minorBidi"/>
                <w:noProof/>
                <w:lang w:val="fr-FR"/>
              </w:rPr>
              <w:tab/>
            </w:r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Résumé du projet</w:t>
            </w:r>
          </w:hyperlink>
        </w:p>
        <w:p w14:paraId="4DD4E366" w14:textId="5BD29A1F" w:rsidR="003B3ED9" w:rsidRDefault="002D0985">
          <w:pPr>
            <w:pStyle w:val="TM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27733683" w:history="1"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1.2.</w:t>
            </w:r>
            <w:r w:rsidR="003B3ED9">
              <w:rPr>
                <w:rFonts w:asciiTheme="minorHAnsi" w:eastAsiaTheme="minorEastAsia" w:hAnsiTheme="minorHAnsi" w:cstheme="minorBidi"/>
                <w:noProof/>
                <w:lang w:val="fr-FR"/>
              </w:rPr>
              <w:tab/>
            </w:r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Contexte de l’entreprise</w:t>
            </w:r>
          </w:hyperlink>
        </w:p>
        <w:p w14:paraId="7B24A98D" w14:textId="06DC3B62" w:rsidR="003B3ED9" w:rsidRDefault="002D0985">
          <w:pPr>
            <w:pStyle w:val="TM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27733684" w:history="1"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1.3.</w:t>
            </w:r>
            <w:r w:rsidR="003B3ED9">
              <w:rPr>
                <w:rFonts w:asciiTheme="minorHAnsi" w:eastAsiaTheme="minorEastAsia" w:hAnsiTheme="minorHAnsi" w:cstheme="minorBidi"/>
                <w:noProof/>
                <w:lang w:val="fr-FR"/>
              </w:rPr>
              <w:tab/>
            </w:r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Enjeux et objectifs</w:t>
            </w:r>
          </w:hyperlink>
        </w:p>
        <w:p w14:paraId="48897CD5" w14:textId="050B70FC" w:rsidR="003B3ED9" w:rsidRDefault="002D0985">
          <w:pPr>
            <w:pStyle w:val="TM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27733685" w:history="1"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1.4.</w:t>
            </w:r>
            <w:r w:rsidR="003B3ED9">
              <w:rPr>
                <w:rFonts w:asciiTheme="minorHAnsi" w:eastAsiaTheme="minorEastAsia" w:hAnsiTheme="minorHAnsi" w:cstheme="minorBidi"/>
                <w:noProof/>
                <w:lang w:val="fr-FR"/>
              </w:rPr>
              <w:tab/>
            </w:r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Présentation de l’équipe</w:t>
            </w:r>
          </w:hyperlink>
        </w:p>
        <w:p w14:paraId="5D86E5E6" w14:textId="7017159A" w:rsidR="003B3ED9" w:rsidRDefault="002D0985">
          <w:pPr>
            <w:pStyle w:val="TM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fr-FR"/>
            </w:rPr>
          </w:pPr>
          <w:hyperlink w:anchor="_Toc27733686" w:history="1"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1.5.</w:t>
            </w:r>
            <w:r w:rsidR="003B3ED9">
              <w:rPr>
                <w:rFonts w:asciiTheme="minorHAnsi" w:eastAsiaTheme="minorEastAsia" w:hAnsiTheme="minorHAnsi" w:cstheme="minorBidi"/>
                <w:noProof/>
                <w:lang w:val="fr-FR"/>
              </w:rPr>
              <w:tab/>
            </w:r>
            <w:r w:rsidR="003B3ED9" w:rsidRPr="0057613B">
              <w:rPr>
                <w:rStyle w:val="Lienhypertexte"/>
                <w:rFonts w:ascii="Libre Baskerville" w:eastAsia="Libre Baskerville" w:hAnsi="Libre Baskerville" w:cs="Libre Baskerville"/>
                <w:noProof/>
              </w:rPr>
              <w:t>Livrables</w:t>
            </w:r>
          </w:hyperlink>
        </w:p>
        <w:p w14:paraId="3D6996E8" w14:textId="1B2E7F53" w:rsidR="00EE2D74" w:rsidRDefault="00A43DD5" w:rsidP="00204B5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80" w:line="240" w:lineRule="auto"/>
            <w:rPr>
              <w:rFonts w:ascii="Libre Baskerville" w:eastAsia="Libre Baskerville" w:hAnsi="Libre Baskerville" w:cs="Libre Baskerville"/>
              <w:b/>
              <w:color w:val="BD953E"/>
              <w:sz w:val="24"/>
              <w:szCs w:val="24"/>
            </w:rPr>
          </w:pPr>
          <w:r>
            <w:fldChar w:fldCharType="end"/>
          </w:r>
        </w:p>
      </w:sdtContent>
    </w:sdt>
    <w:p w14:paraId="3D6996E9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EA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EB" w14:textId="40A4A470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7454152" w14:textId="2D52E170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F9F490C" w14:textId="7CC23682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1B221AC" w14:textId="69C2947B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8C71A15" w14:textId="39408AF2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7C1F2E4B" w14:textId="533FDEEB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457B7F5" w14:textId="443922FF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F00672D" w14:textId="2D8321AF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1AB0057A" w14:textId="6DCED70F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31D4E11" w14:textId="0648A025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B34673C" w14:textId="146940B1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4E37C40" w14:textId="462274B2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2E3BB83" w14:textId="659D6B2D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3258E56" w14:textId="32D27626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F0B61C7" w14:textId="02B2DE32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2302E1E8" w14:textId="40A14E89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074EB2AB" w14:textId="7128F5E0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B6D9593" w14:textId="46100457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42985E8" w14:textId="5913370A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133572B" w14:textId="39A3F2F9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61AD18F1" w14:textId="77777777" w:rsidR="003B3ED9" w:rsidRDefault="003B3ED9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EC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ED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6EE" w14:textId="77777777" w:rsidR="00EE2D74" w:rsidRDefault="00A43DD5">
      <w:pPr>
        <w:pStyle w:val="Titre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  <w:b/>
        </w:rPr>
      </w:pPr>
      <w:bookmarkStart w:id="4" w:name="_Toc27733681"/>
      <w:r>
        <w:rPr>
          <w:rFonts w:ascii="Libre Baskerville" w:eastAsia="Libre Baskerville" w:hAnsi="Libre Baskerville" w:cs="Libre Baskerville"/>
          <w:b/>
        </w:rPr>
        <w:lastRenderedPageBreak/>
        <w:t>Cadre du projet</w:t>
      </w:r>
      <w:bookmarkEnd w:id="4"/>
    </w:p>
    <w:p w14:paraId="3D6996EF" w14:textId="77777777" w:rsidR="00EE2D74" w:rsidRDefault="00A43DD5">
      <w:pPr>
        <w:pStyle w:val="Titre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</w:rPr>
      </w:pPr>
      <w:bookmarkStart w:id="5" w:name="_Toc27733682"/>
      <w:r>
        <w:rPr>
          <w:rFonts w:ascii="Libre Baskerville" w:eastAsia="Libre Baskerville" w:hAnsi="Libre Baskerville" w:cs="Libre Baskerville"/>
        </w:rPr>
        <w:t>Résumé du projet</w:t>
      </w:r>
      <w:bookmarkEnd w:id="5"/>
    </w:p>
    <w:p w14:paraId="3D6996F0" w14:textId="6DBF43BD" w:rsidR="00EE2D74" w:rsidRDefault="00A43DD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Le commanditaire du projet Mr</w:t>
      </w:r>
      <w:r w:rsidR="00F23D8B">
        <w:rPr>
          <w:rFonts w:ascii="Roboto" w:eastAsia="Roboto" w:hAnsi="Roboto" w:cs="Roboto"/>
        </w:rPr>
        <w:t>. PILOT</w:t>
      </w:r>
      <w:r>
        <w:rPr>
          <w:rFonts w:ascii="Roboto" w:eastAsia="Roboto" w:hAnsi="Roboto" w:cs="Roboto"/>
        </w:rPr>
        <w:t xml:space="preserve">, </w:t>
      </w:r>
      <w:r w:rsidR="00F23D8B">
        <w:rPr>
          <w:rFonts w:ascii="Roboto" w:eastAsia="Roboto" w:hAnsi="Roboto" w:cs="Roboto"/>
        </w:rPr>
        <w:t>directeur technique</w:t>
      </w:r>
      <w:r w:rsidR="001905C2">
        <w:rPr>
          <w:rFonts w:ascii="Roboto" w:eastAsia="Roboto" w:hAnsi="Roboto" w:cs="Roboto"/>
        </w:rPr>
        <w:t xml:space="preserve"> de l’entreprise UPTO,</w:t>
      </w:r>
      <w:r>
        <w:rPr>
          <w:rFonts w:ascii="Roboto" w:eastAsia="Roboto" w:hAnsi="Roboto" w:cs="Roboto"/>
        </w:rPr>
        <w:t xml:space="preserve"> a exprimé les besoins suivants</w:t>
      </w:r>
      <w:r w:rsidR="000B12F1">
        <w:rPr>
          <w:rFonts w:ascii="Roboto" w:eastAsia="Roboto" w:hAnsi="Roboto" w:cs="Roboto"/>
        </w:rPr>
        <w:t xml:space="preserve"> auprès du chargé de projet Mr. BOST</w:t>
      </w:r>
      <w:r>
        <w:rPr>
          <w:rFonts w:ascii="Roboto" w:eastAsia="Roboto" w:hAnsi="Roboto" w:cs="Roboto"/>
        </w:rPr>
        <w:t xml:space="preserve"> : </w:t>
      </w:r>
    </w:p>
    <w:p w14:paraId="3D6996F3" w14:textId="2820A02D" w:rsidR="00EE2D74" w:rsidRDefault="002221E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Fournir des informations à notre client ADEO</w:t>
      </w:r>
    </w:p>
    <w:p w14:paraId="3D6996F4" w14:textId="168D1352" w:rsidR="00EE2D74" w:rsidRPr="00A96F3C" w:rsidRDefault="002221E8" w:rsidP="00A96F3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Fournir une extraction automatisée de donnée en interne</w:t>
      </w:r>
    </w:p>
    <w:p w14:paraId="3D6996F7" w14:textId="77777777" w:rsidR="00EE2D74" w:rsidRDefault="00A43DD5">
      <w:pPr>
        <w:pStyle w:val="Titre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</w:rPr>
      </w:pPr>
      <w:bookmarkStart w:id="6" w:name="_khuik192h63l" w:colFirst="0" w:colLast="0"/>
      <w:bookmarkStart w:id="7" w:name="_Toc27733683"/>
      <w:bookmarkEnd w:id="6"/>
      <w:r>
        <w:rPr>
          <w:rFonts w:ascii="Libre Baskerville" w:eastAsia="Libre Baskerville" w:hAnsi="Libre Baskerville" w:cs="Libre Baskerville"/>
        </w:rPr>
        <w:t>Contexte de l’entreprise</w:t>
      </w:r>
      <w:bookmarkEnd w:id="7"/>
    </w:p>
    <w:p w14:paraId="3D6996F8" w14:textId="01D93DFA" w:rsidR="00EE2D74" w:rsidRDefault="00A96F3C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L’entreprise UPTO est </w:t>
      </w:r>
      <w:r w:rsidR="000A1706">
        <w:rPr>
          <w:rFonts w:ascii="Roboto" w:eastAsia="Roboto" w:hAnsi="Roboto" w:cs="Roboto"/>
        </w:rPr>
        <w:t>une compagnie basée</w:t>
      </w:r>
      <w:r w:rsidR="00CB5774">
        <w:rPr>
          <w:rFonts w:ascii="Roboto" w:eastAsia="Roboto" w:hAnsi="Roboto" w:cs="Roboto"/>
        </w:rPr>
        <w:t xml:space="preserve"> </w:t>
      </w:r>
      <w:r w:rsidR="00AB6CFD">
        <w:rPr>
          <w:rFonts w:ascii="Roboto" w:eastAsia="Roboto" w:hAnsi="Roboto" w:cs="Roboto"/>
        </w:rPr>
        <w:t xml:space="preserve">sur </w:t>
      </w:r>
      <w:r w:rsidR="000A1706">
        <w:rPr>
          <w:rFonts w:ascii="Roboto" w:eastAsia="Roboto" w:hAnsi="Roboto" w:cs="Roboto"/>
        </w:rPr>
        <w:t>plusieurs sites</w:t>
      </w:r>
      <w:r w:rsidR="00AB6CFD">
        <w:rPr>
          <w:rFonts w:ascii="Roboto" w:eastAsia="Roboto" w:hAnsi="Roboto" w:cs="Roboto"/>
        </w:rPr>
        <w:t xml:space="preserve"> en France, notamment </w:t>
      </w:r>
      <w:r w:rsidR="00B76BFF">
        <w:rPr>
          <w:rFonts w:ascii="Roboto" w:eastAsia="Roboto" w:hAnsi="Roboto" w:cs="Roboto"/>
        </w:rPr>
        <w:t xml:space="preserve">Montigny, </w:t>
      </w:r>
      <w:r w:rsidR="00AB6CFD">
        <w:rPr>
          <w:rFonts w:ascii="Roboto" w:eastAsia="Roboto" w:hAnsi="Roboto" w:cs="Roboto"/>
        </w:rPr>
        <w:t>Evry, Lyon, Villeurbanne</w:t>
      </w:r>
      <w:r w:rsidR="00B76BFF">
        <w:rPr>
          <w:rFonts w:ascii="Roboto" w:eastAsia="Roboto" w:hAnsi="Roboto" w:cs="Roboto"/>
        </w:rPr>
        <w:t>, Annecy et Brest</w:t>
      </w:r>
    </w:p>
    <w:p w14:paraId="3D6996F9" w14:textId="75395DC9" w:rsidR="00EE2D74" w:rsidRDefault="006D3AC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C’est une entreprise de service qui offre </w:t>
      </w:r>
      <w:r w:rsidR="005F15F5">
        <w:rPr>
          <w:rFonts w:ascii="Roboto" w:eastAsia="Roboto" w:hAnsi="Roboto" w:cs="Roboto"/>
        </w:rPr>
        <w:t>un suivi, lors de la vente ou de la location de TPE.</w:t>
      </w:r>
    </w:p>
    <w:p w14:paraId="34CFED05" w14:textId="27C49C2E" w:rsidR="005F15F5" w:rsidRDefault="005F15F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CA84F80" w14:textId="48E3A8D7" w:rsidR="005F15F5" w:rsidRDefault="005F15F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Depuis 1 ans, l’entreprise a </w:t>
      </w:r>
      <w:r w:rsidR="000A1706">
        <w:rPr>
          <w:rFonts w:ascii="Roboto" w:eastAsia="Roboto" w:hAnsi="Roboto" w:cs="Roboto"/>
        </w:rPr>
        <w:t>entreprit un contrat avec un client, ce dernier a demandé un</w:t>
      </w:r>
      <w:r w:rsidR="00196F2C">
        <w:rPr>
          <w:rFonts w:ascii="Roboto" w:eastAsia="Roboto" w:hAnsi="Roboto" w:cs="Roboto"/>
        </w:rPr>
        <w:t>e extraction de certaines données. De plus</w:t>
      </w:r>
      <w:r w:rsidR="003E712E">
        <w:rPr>
          <w:rFonts w:ascii="Roboto" w:eastAsia="Roboto" w:hAnsi="Roboto" w:cs="Roboto"/>
        </w:rPr>
        <w:t>, l’entreprise ouvre le besoin d’une extraction de</w:t>
      </w:r>
      <w:r w:rsidR="005C5A5C">
        <w:rPr>
          <w:rFonts w:ascii="Roboto" w:eastAsia="Roboto" w:hAnsi="Roboto" w:cs="Roboto"/>
        </w:rPr>
        <w:t xml:space="preserve"> donnée</w:t>
      </w:r>
      <w:r w:rsidR="007E2BDB">
        <w:rPr>
          <w:rFonts w:ascii="Roboto" w:eastAsia="Roboto" w:hAnsi="Roboto" w:cs="Roboto"/>
        </w:rPr>
        <w:t xml:space="preserve"> en interne aussi.</w:t>
      </w:r>
    </w:p>
    <w:p w14:paraId="3D699703" w14:textId="77777777" w:rsidR="00EE2D74" w:rsidRDefault="00A43DD5">
      <w:pPr>
        <w:pStyle w:val="Titre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</w:rPr>
      </w:pPr>
      <w:bookmarkStart w:id="8" w:name="_Toc27733684"/>
      <w:r>
        <w:rPr>
          <w:rFonts w:ascii="Libre Baskerville" w:eastAsia="Libre Baskerville" w:hAnsi="Libre Baskerville" w:cs="Libre Baskerville"/>
        </w:rPr>
        <w:t>Enjeux et objectifs</w:t>
      </w:r>
      <w:bookmarkEnd w:id="8"/>
    </w:p>
    <w:p w14:paraId="3D699704" w14:textId="2D787E2D" w:rsidR="00EE2D74" w:rsidRDefault="00A43DD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L’objectif du projet est de permettre</w:t>
      </w:r>
      <w:r w:rsidR="007E2BDB">
        <w:rPr>
          <w:rFonts w:ascii="Roboto" w:eastAsia="Roboto" w:hAnsi="Roboto" w:cs="Roboto"/>
        </w:rPr>
        <w:t xml:space="preserve"> au système informatique de l’entreprise de créer deux routines : </w:t>
      </w:r>
    </w:p>
    <w:p w14:paraId="028D4C0F" w14:textId="413268C1" w:rsidR="007E2BDB" w:rsidRDefault="007E2BDB" w:rsidP="007E2BDB">
      <w:pPr>
        <w:pStyle w:val="Paragraphedelist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première envoie un e-mail/SMS avec des données au clients externe</w:t>
      </w:r>
    </w:p>
    <w:p w14:paraId="3FB6057C" w14:textId="068F4F63" w:rsidR="007E2BDB" w:rsidRDefault="007E2BDB" w:rsidP="007E2BDB">
      <w:pPr>
        <w:pStyle w:val="Paragraphedeliste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seconde permet d’extraire automatiquement certaines données utiles aux employés de l’entreprise</w:t>
      </w:r>
    </w:p>
    <w:p w14:paraId="42E537A5" w14:textId="0F236DE2" w:rsidR="009E6EB3" w:rsidRPr="009E6EB3" w:rsidRDefault="009E6EB3" w:rsidP="009E6EB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L’enjeux est de satisfaire une demande de notre client ainsi que de faciliter le processus métier </w:t>
      </w:r>
      <w:r w:rsidR="004A0564">
        <w:rPr>
          <w:rFonts w:ascii="Roboto" w:eastAsia="Roboto" w:hAnsi="Roboto" w:cs="Roboto"/>
        </w:rPr>
        <w:t>de nos techniciens.</w:t>
      </w:r>
    </w:p>
    <w:p w14:paraId="3D699705" w14:textId="5BC3D5A2" w:rsidR="00EE2D74" w:rsidRDefault="004A74B3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Ici, il est question de travailler sur l</w:t>
      </w:r>
      <w:r w:rsidR="002D0985">
        <w:rPr>
          <w:rFonts w:ascii="Roboto" w:eastAsia="Roboto" w:hAnsi="Roboto" w:cs="Roboto"/>
        </w:rPr>
        <w:t>e second script, interne a l’entreprise.</w:t>
      </w:r>
      <w:bookmarkStart w:id="9" w:name="_GoBack"/>
      <w:bookmarkEnd w:id="9"/>
    </w:p>
    <w:p w14:paraId="232E9029" w14:textId="6835363E" w:rsidR="00854ECB" w:rsidRDefault="00854EC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5C6EDDDC" w14:textId="753DA9D4" w:rsidR="00854ECB" w:rsidRDefault="00854EC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CCC891F" w14:textId="77777777" w:rsidR="00854ECB" w:rsidRDefault="00854EC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3D699706" w14:textId="77777777" w:rsidR="00EE2D74" w:rsidRDefault="00A43DD5">
      <w:pPr>
        <w:pStyle w:val="Titre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</w:rPr>
      </w:pPr>
      <w:bookmarkStart w:id="10" w:name="_kztl6w9moxl6" w:colFirst="0" w:colLast="0"/>
      <w:bookmarkStart w:id="11" w:name="_Toc27733685"/>
      <w:bookmarkEnd w:id="10"/>
      <w:r>
        <w:rPr>
          <w:rFonts w:ascii="Libre Baskerville" w:eastAsia="Libre Baskerville" w:hAnsi="Libre Baskerville" w:cs="Libre Baskerville"/>
        </w:rPr>
        <w:lastRenderedPageBreak/>
        <w:t>Présentation de l’équipe</w:t>
      </w:r>
      <w:bookmarkEnd w:id="11"/>
    </w:p>
    <w:p w14:paraId="3D699707" w14:textId="0F29BF07" w:rsidR="00EE2D74" w:rsidRDefault="00854EC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noProof/>
        </w:rPr>
        <w:drawing>
          <wp:inline distT="0" distB="0" distL="0" distR="0" wp14:anchorId="4F923141" wp14:editId="348C2115">
            <wp:extent cx="5733415" cy="2151380"/>
            <wp:effectExtent l="0" t="0" r="63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9708" w14:textId="77777777" w:rsidR="00EE2D74" w:rsidRDefault="00A43DD5">
      <w:pPr>
        <w:pStyle w:val="Titre2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Libre Baskerville" w:eastAsia="Libre Baskerville" w:hAnsi="Libre Baskerville" w:cs="Libre Baskerville"/>
        </w:rPr>
      </w:pPr>
      <w:bookmarkStart w:id="12" w:name="_rl3m3m5s0rfg" w:colFirst="0" w:colLast="0"/>
      <w:bookmarkStart w:id="13" w:name="_Toc27733686"/>
      <w:bookmarkEnd w:id="12"/>
      <w:r>
        <w:rPr>
          <w:rFonts w:ascii="Libre Baskerville" w:eastAsia="Libre Baskerville" w:hAnsi="Libre Baskerville" w:cs="Libre Baskerville"/>
        </w:rPr>
        <w:t>Livrables</w:t>
      </w:r>
      <w:bookmarkEnd w:id="13"/>
    </w:p>
    <w:p w14:paraId="3D699709" w14:textId="3F77C837" w:rsidR="00EE2D74" w:rsidRDefault="00A43DD5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Pour atteindre ce</w:t>
      </w:r>
      <w:r w:rsidR="00854ECB">
        <w:rPr>
          <w:rFonts w:ascii="Roboto" w:eastAsia="Roboto" w:hAnsi="Roboto" w:cs="Roboto"/>
        </w:rPr>
        <w:t>s</w:t>
      </w:r>
      <w:r>
        <w:rPr>
          <w:rFonts w:ascii="Roboto" w:eastAsia="Roboto" w:hAnsi="Roboto" w:cs="Roboto"/>
        </w:rPr>
        <w:t xml:space="preserve"> objectif, </w:t>
      </w:r>
      <w:r w:rsidR="002B0765">
        <w:rPr>
          <w:rFonts w:ascii="Roboto" w:eastAsia="Roboto" w:hAnsi="Roboto" w:cs="Roboto"/>
        </w:rPr>
        <w:t xml:space="preserve">l’équipe </w:t>
      </w:r>
      <w:r w:rsidR="00854ECB">
        <w:rPr>
          <w:rFonts w:ascii="Roboto" w:eastAsia="Roboto" w:hAnsi="Roboto" w:cs="Roboto"/>
        </w:rPr>
        <w:t>projet</w:t>
      </w:r>
      <w:r>
        <w:rPr>
          <w:rFonts w:ascii="Roboto" w:eastAsia="Roboto" w:hAnsi="Roboto" w:cs="Roboto"/>
        </w:rPr>
        <w:t xml:space="preserve"> livrera les éléments suivants : </w:t>
      </w:r>
    </w:p>
    <w:p w14:paraId="3D69970A" w14:textId="77777777" w:rsidR="00EE2D74" w:rsidRDefault="00EE2D7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2D74" w14:paraId="3D69970D" w14:textId="77777777" w:rsidTr="003B3ED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0B" w14:textId="46D7561F" w:rsidR="00EE2D74" w:rsidRDefault="0082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Note de cadrage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0C" w14:textId="69D4E58F" w:rsidR="00EE2D74" w:rsidRDefault="003B3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 décembre 2019</w:t>
            </w:r>
          </w:p>
        </w:tc>
      </w:tr>
      <w:tr w:rsidR="00EE2D74" w14:paraId="3D699710" w14:textId="77777777" w:rsidTr="003B3ED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0E" w14:textId="434D70D9" w:rsidR="00EE2D74" w:rsidRDefault="0082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Schéma d’équipe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0F" w14:textId="62DE6431" w:rsidR="00EE2D74" w:rsidRDefault="003B3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 décembre 2019</w:t>
            </w:r>
          </w:p>
        </w:tc>
      </w:tr>
      <w:tr w:rsidR="00EE2D74" w14:paraId="3D699713" w14:textId="77777777" w:rsidTr="003B3ED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11" w14:textId="7A6EA6D9" w:rsidR="00EE2D74" w:rsidRDefault="0082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Fichier d’extraction interne en Php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12" w14:textId="6244FBCB" w:rsidR="00EE2D74" w:rsidRDefault="003B3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 décembre 2019</w:t>
            </w:r>
          </w:p>
        </w:tc>
      </w:tr>
      <w:tr w:rsidR="00EE2D74" w14:paraId="3D699716" w14:textId="77777777" w:rsidTr="003B3ED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14" w14:textId="2C003A23" w:rsidR="00EE2D74" w:rsidRDefault="008264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Documentation</w:t>
            </w:r>
            <w:r w:rsidR="003B3ED9">
              <w:rPr>
                <w:rFonts w:ascii="Roboto" w:eastAsia="Roboto" w:hAnsi="Roboto" w:cs="Roboto"/>
              </w:rPr>
              <w:t xml:space="preserve"> technique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715" w14:textId="430F9374" w:rsidR="00EE2D74" w:rsidRDefault="003B3E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 décembre 2019</w:t>
            </w:r>
          </w:p>
        </w:tc>
      </w:tr>
      <w:tr w:rsidR="00854ECB" w14:paraId="73617A59" w14:textId="77777777" w:rsidTr="003B3ED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9400" w14:textId="77777777" w:rsidR="00854ECB" w:rsidRDefault="00854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86E9" w14:textId="77777777" w:rsidR="00854ECB" w:rsidRDefault="00854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  <w:tr w:rsidR="00854ECB" w14:paraId="03E5B954" w14:textId="77777777" w:rsidTr="003B3ED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D167" w14:textId="77777777" w:rsidR="00854ECB" w:rsidRDefault="00854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580C" w14:textId="77777777" w:rsidR="00854ECB" w:rsidRDefault="00854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Roboto" w:eastAsia="Roboto" w:hAnsi="Roboto" w:cs="Roboto"/>
              </w:rPr>
            </w:pPr>
          </w:p>
        </w:tc>
      </w:tr>
    </w:tbl>
    <w:p w14:paraId="3D699863" w14:textId="77777777" w:rsidR="00EE2D74" w:rsidRDefault="00EE2D74" w:rsidP="003B3ED9">
      <w:pPr>
        <w:pStyle w:val="Titre1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sectPr w:rsidR="00EE2D74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9F0D6" w14:textId="77777777" w:rsidR="00A43DD5" w:rsidRDefault="00A43DD5">
      <w:pPr>
        <w:spacing w:line="240" w:lineRule="auto"/>
      </w:pPr>
      <w:r>
        <w:separator/>
      </w:r>
    </w:p>
  </w:endnote>
  <w:endnote w:type="continuationSeparator" w:id="0">
    <w:p w14:paraId="078D7CC5" w14:textId="77777777" w:rsidR="00A43DD5" w:rsidRDefault="00A43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Libre Baskerville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989B" w14:textId="424358A5" w:rsidR="00EE2D74" w:rsidRDefault="00A43DD5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113E4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989C" w14:textId="77777777" w:rsidR="00EE2D74" w:rsidRDefault="00EE2D7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684B0" w14:textId="77777777" w:rsidR="00A43DD5" w:rsidRDefault="00A43DD5">
      <w:pPr>
        <w:spacing w:line="240" w:lineRule="auto"/>
      </w:pPr>
      <w:r>
        <w:separator/>
      </w:r>
    </w:p>
  </w:footnote>
  <w:footnote w:type="continuationSeparator" w:id="0">
    <w:p w14:paraId="197E033B" w14:textId="77777777" w:rsidR="00A43DD5" w:rsidRDefault="00A43D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9989A" w14:textId="77777777" w:rsidR="00EE2D74" w:rsidRDefault="00EE2D7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C9C"/>
    <w:multiLevelType w:val="hybridMultilevel"/>
    <w:tmpl w:val="2FE26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06E4"/>
    <w:multiLevelType w:val="multilevel"/>
    <w:tmpl w:val="132CEE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8589E"/>
    <w:multiLevelType w:val="multilevel"/>
    <w:tmpl w:val="CE0E9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96A4F"/>
    <w:multiLevelType w:val="multilevel"/>
    <w:tmpl w:val="27903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6C543C0"/>
    <w:multiLevelType w:val="multilevel"/>
    <w:tmpl w:val="A2A2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8F765B"/>
    <w:multiLevelType w:val="multilevel"/>
    <w:tmpl w:val="C7BA9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FA4B8D"/>
    <w:multiLevelType w:val="multilevel"/>
    <w:tmpl w:val="67861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7565D1"/>
    <w:multiLevelType w:val="multilevel"/>
    <w:tmpl w:val="A3EAD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4AD4B5A"/>
    <w:multiLevelType w:val="multilevel"/>
    <w:tmpl w:val="E13C6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54E91"/>
    <w:multiLevelType w:val="multilevel"/>
    <w:tmpl w:val="CDCA3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354322"/>
    <w:multiLevelType w:val="multilevel"/>
    <w:tmpl w:val="468835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B24F95"/>
    <w:multiLevelType w:val="multilevel"/>
    <w:tmpl w:val="94620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5C788D"/>
    <w:multiLevelType w:val="multilevel"/>
    <w:tmpl w:val="067AB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41A66B3"/>
    <w:multiLevelType w:val="multilevel"/>
    <w:tmpl w:val="7BD642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9"/>
  </w:num>
  <w:num w:numId="5">
    <w:abstractNumId w:val="11"/>
  </w:num>
  <w:num w:numId="6">
    <w:abstractNumId w:val="6"/>
  </w:num>
  <w:num w:numId="7">
    <w:abstractNumId w:val="1"/>
  </w:num>
  <w:num w:numId="8">
    <w:abstractNumId w:val="13"/>
  </w:num>
  <w:num w:numId="9">
    <w:abstractNumId w:val="2"/>
  </w:num>
  <w:num w:numId="10">
    <w:abstractNumId w:val="7"/>
  </w:num>
  <w:num w:numId="11">
    <w:abstractNumId w:val="8"/>
  </w:num>
  <w:num w:numId="12">
    <w:abstractNumId w:val="1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D74"/>
    <w:rsid w:val="000A1706"/>
    <w:rsid w:val="000B12F1"/>
    <w:rsid w:val="00131738"/>
    <w:rsid w:val="001905C2"/>
    <w:rsid w:val="00196F2C"/>
    <w:rsid w:val="00204B5E"/>
    <w:rsid w:val="002113E4"/>
    <w:rsid w:val="002221E8"/>
    <w:rsid w:val="002B0765"/>
    <w:rsid w:val="002D0985"/>
    <w:rsid w:val="00325D11"/>
    <w:rsid w:val="003B3ED9"/>
    <w:rsid w:val="003E712E"/>
    <w:rsid w:val="004A0564"/>
    <w:rsid w:val="004A74B3"/>
    <w:rsid w:val="005C5A5C"/>
    <w:rsid w:val="005F15F5"/>
    <w:rsid w:val="006D3ACB"/>
    <w:rsid w:val="007E2BDB"/>
    <w:rsid w:val="008264BA"/>
    <w:rsid w:val="0085436A"/>
    <w:rsid w:val="00854ECB"/>
    <w:rsid w:val="009E6EB3"/>
    <w:rsid w:val="00A43DD5"/>
    <w:rsid w:val="00A96F3C"/>
    <w:rsid w:val="00AB6CFD"/>
    <w:rsid w:val="00B7297E"/>
    <w:rsid w:val="00B76BFF"/>
    <w:rsid w:val="00C534F3"/>
    <w:rsid w:val="00C8327E"/>
    <w:rsid w:val="00CB5774"/>
    <w:rsid w:val="00EE2D74"/>
    <w:rsid w:val="00F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96AB"/>
  <w15:docId w15:val="{3BFB86E0-D7FD-4FB8-858A-67513987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7E2BD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5436A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85436A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85436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85436A"/>
    <w:pPr>
      <w:spacing w:after="100"/>
      <w:ind w:left="660"/>
    </w:pPr>
  </w:style>
  <w:style w:type="character" w:styleId="Lienhypertexte">
    <w:name w:val="Hyperlink"/>
    <w:basedOn w:val="Policepardfaut"/>
    <w:uiPriority w:val="99"/>
    <w:unhideWhenUsed/>
    <w:rsid w:val="00854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Vivian G</cp:lastModifiedBy>
  <cp:revision>32</cp:revision>
  <dcterms:created xsi:type="dcterms:W3CDTF">2019-12-19T10:11:00Z</dcterms:created>
  <dcterms:modified xsi:type="dcterms:W3CDTF">2020-02-18T12:57:00Z</dcterms:modified>
</cp:coreProperties>
</file>