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32EC" w14:textId="77777777" w:rsidR="00C70238" w:rsidRPr="00C70238" w:rsidRDefault="00C70238" w:rsidP="00C70238">
      <w:proofErr w:type="spellStart"/>
      <w:r w:rsidRPr="00C70238">
        <w:t>Rumusan</w:t>
      </w:r>
      <w:proofErr w:type="spellEnd"/>
      <w:r w:rsidRPr="00C70238">
        <w:t xml:space="preserve"> Masalah:</w:t>
      </w:r>
    </w:p>
    <w:p w14:paraId="1E0A8A7D" w14:textId="77777777" w:rsidR="00C70238" w:rsidRPr="00C70238" w:rsidRDefault="00C70238" w:rsidP="00C70238">
      <w:pPr>
        <w:pStyle w:val="ListParagraph"/>
        <w:numPr>
          <w:ilvl w:val="0"/>
          <w:numId w:val="5"/>
        </w:numPr>
      </w:pPr>
      <w:proofErr w:type="spellStart"/>
      <w:r w:rsidRPr="00C70238">
        <w:t>Bagaimana</w:t>
      </w:r>
      <w:proofErr w:type="spellEnd"/>
      <w:r w:rsidRPr="00C70238">
        <w:t xml:space="preserve"> </w:t>
      </w:r>
      <w:proofErr w:type="spellStart"/>
      <w:r w:rsidRPr="00C70238">
        <w:t>pengaruh</w:t>
      </w:r>
      <w:proofErr w:type="spellEnd"/>
      <w:r w:rsidRPr="00C70238">
        <w:t xml:space="preserve"> </w:t>
      </w:r>
      <w:proofErr w:type="spellStart"/>
      <w:r w:rsidRPr="00C70238">
        <w:t>teknik</w:t>
      </w:r>
      <w:proofErr w:type="spellEnd"/>
      <w:r w:rsidRPr="00C70238">
        <w:t xml:space="preserve"> </w:t>
      </w:r>
      <w:proofErr w:type="spellStart"/>
      <w:r w:rsidRPr="00C70238">
        <w:t>normalisasi</w:t>
      </w:r>
      <w:proofErr w:type="spellEnd"/>
      <w:r w:rsidRPr="00C70238">
        <w:t xml:space="preserve"> data (Min-Max Scaling, Z-Score Scaling, dan Decimal Scaling) </w:t>
      </w:r>
      <w:proofErr w:type="spellStart"/>
      <w:r w:rsidRPr="00C70238">
        <w:t>terhadap</w:t>
      </w:r>
      <w:proofErr w:type="spellEnd"/>
      <w:r w:rsidRPr="00C70238">
        <w:t xml:space="preserve"> </w:t>
      </w:r>
      <w:proofErr w:type="spellStart"/>
      <w:r w:rsidRPr="00C70238">
        <w:t>kinerja</w:t>
      </w:r>
      <w:proofErr w:type="spellEnd"/>
      <w:r w:rsidRPr="00C70238">
        <w:t xml:space="preserve"> model K-Nearest </w:t>
      </w:r>
      <w:proofErr w:type="spellStart"/>
      <w:r w:rsidRPr="00C70238">
        <w:t>Neighbors</w:t>
      </w:r>
      <w:proofErr w:type="spellEnd"/>
      <w:r w:rsidRPr="00C70238">
        <w:t xml:space="preserve"> (KNN) </w:t>
      </w:r>
      <w:proofErr w:type="spellStart"/>
      <w:r w:rsidRPr="00C70238">
        <w:t>dalam</w:t>
      </w:r>
      <w:proofErr w:type="spellEnd"/>
      <w:r w:rsidRPr="00C70238">
        <w:t xml:space="preserve"> </w:t>
      </w:r>
      <w:proofErr w:type="spellStart"/>
      <w:r w:rsidRPr="00C70238">
        <w:t>klasifikasi</w:t>
      </w:r>
      <w:proofErr w:type="spellEnd"/>
      <w:r w:rsidRPr="00C70238">
        <w:t xml:space="preserve"> diabetes pada dataset Pima Indians Diabetes?</w:t>
      </w:r>
    </w:p>
    <w:p w14:paraId="156F8F8A" w14:textId="77777777" w:rsidR="00C70238" w:rsidRPr="00C70238" w:rsidRDefault="00C70238" w:rsidP="00C70238">
      <w:pPr>
        <w:pStyle w:val="ListParagraph"/>
        <w:numPr>
          <w:ilvl w:val="0"/>
          <w:numId w:val="5"/>
        </w:numPr>
        <w:rPr>
          <w:lang w:val="sv-SE"/>
        </w:rPr>
      </w:pPr>
      <w:r w:rsidRPr="00C70238">
        <w:rPr>
          <w:lang w:val="sv-SE"/>
        </w:rPr>
        <w:t>Apa teknik normalisasi yang paling optimal untuk meningkatkan kinerja model KNN dalam klasifikasi diabetes?</w:t>
      </w:r>
    </w:p>
    <w:p w14:paraId="73E26876" w14:textId="77777777" w:rsidR="00C70238" w:rsidRDefault="00C70238" w:rsidP="00C70238">
      <w:pPr>
        <w:pStyle w:val="ListParagraph"/>
        <w:numPr>
          <w:ilvl w:val="0"/>
          <w:numId w:val="5"/>
        </w:numPr>
        <w:rPr>
          <w:lang w:val="sv-SE"/>
        </w:rPr>
      </w:pPr>
      <w:r w:rsidRPr="00C70238">
        <w:rPr>
          <w:lang w:val="sv-SE"/>
        </w:rPr>
        <w:t>Bagaimana teknik normalisasi dapat mengatasi masalah perbedaan skala antar fitur dalam dataset yang berpengaruh pada kinerja KNN?</w:t>
      </w:r>
    </w:p>
    <w:p w14:paraId="24B7905F" w14:textId="77777777" w:rsidR="00C70238" w:rsidRPr="00C70238" w:rsidRDefault="00C70238" w:rsidP="00C70238">
      <w:pPr>
        <w:rPr>
          <w:lang w:val="sv-SE"/>
        </w:rPr>
      </w:pPr>
    </w:p>
    <w:p w14:paraId="4FCE7412" w14:textId="77777777" w:rsidR="00C70238" w:rsidRPr="00C70238" w:rsidRDefault="00C70238" w:rsidP="00C70238">
      <w:r w:rsidRPr="00C70238">
        <w:t>Batasan Masalah:</w:t>
      </w:r>
    </w:p>
    <w:p w14:paraId="3E47C476" w14:textId="77777777" w:rsidR="00C70238" w:rsidRPr="00C70238" w:rsidRDefault="00C70238" w:rsidP="00C70238">
      <w:pPr>
        <w:pStyle w:val="ListParagraph"/>
        <w:numPr>
          <w:ilvl w:val="0"/>
          <w:numId w:val="6"/>
        </w:numPr>
      </w:pPr>
      <w:proofErr w:type="spellStart"/>
      <w:r w:rsidRPr="00C70238">
        <w:t>Penelitian</w:t>
      </w:r>
      <w:proofErr w:type="spellEnd"/>
      <w:r w:rsidRPr="00C70238">
        <w:t xml:space="preserve"> </w:t>
      </w:r>
      <w:proofErr w:type="spellStart"/>
      <w:r w:rsidRPr="00C70238">
        <w:t>ini</w:t>
      </w:r>
      <w:proofErr w:type="spellEnd"/>
      <w:r w:rsidRPr="00C70238">
        <w:t xml:space="preserve"> </w:t>
      </w:r>
      <w:proofErr w:type="spellStart"/>
      <w:r w:rsidRPr="00C70238">
        <w:t>hanya</w:t>
      </w:r>
      <w:proofErr w:type="spellEnd"/>
      <w:r w:rsidRPr="00C70238">
        <w:t xml:space="preserve"> </w:t>
      </w:r>
      <w:proofErr w:type="spellStart"/>
      <w:r w:rsidRPr="00C70238">
        <w:t>akan</w:t>
      </w:r>
      <w:proofErr w:type="spellEnd"/>
      <w:r w:rsidRPr="00C70238">
        <w:t xml:space="preserve"> </w:t>
      </w:r>
      <w:proofErr w:type="spellStart"/>
      <w:r w:rsidRPr="00C70238">
        <w:t>membahas</w:t>
      </w:r>
      <w:proofErr w:type="spellEnd"/>
      <w:r w:rsidRPr="00C70238">
        <w:t xml:space="preserve"> </w:t>
      </w:r>
      <w:proofErr w:type="spellStart"/>
      <w:r w:rsidRPr="00C70238">
        <w:t>tiga</w:t>
      </w:r>
      <w:proofErr w:type="spellEnd"/>
      <w:r w:rsidRPr="00C70238">
        <w:t xml:space="preserve"> </w:t>
      </w:r>
      <w:proofErr w:type="spellStart"/>
      <w:r w:rsidRPr="00C70238">
        <w:t>teknik</w:t>
      </w:r>
      <w:proofErr w:type="spellEnd"/>
      <w:r w:rsidRPr="00C70238">
        <w:t xml:space="preserve"> </w:t>
      </w:r>
      <w:proofErr w:type="spellStart"/>
      <w:r w:rsidRPr="00C70238">
        <w:t>normalisasi</w:t>
      </w:r>
      <w:proofErr w:type="spellEnd"/>
      <w:r w:rsidRPr="00C70238">
        <w:t xml:space="preserve"> data, </w:t>
      </w:r>
      <w:proofErr w:type="spellStart"/>
      <w:r w:rsidRPr="00C70238">
        <w:t>yaitu</w:t>
      </w:r>
      <w:proofErr w:type="spellEnd"/>
      <w:r w:rsidRPr="00C70238">
        <w:t xml:space="preserve"> Min-Max Scaling, Z-Score Scaling, dan Decimal Scaling.</w:t>
      </w:r>
    </w:p>
    <w:p w14:paraId="6248A840" w14:textId="77777777" w:rsidR="00C70238" w:rsidRPr="00C70238" w:rsidRDefault="00C70238" w:rsidP="00C70238">
      <w:pPr>
        <w:pStyle w:val="ListParagraph"/>
        <w:numPr>
          <w:ilvl w:val="0"/>
          <w:numId w:val="6"/>
        </w:numPr>
        <w:rPr>
          <w:lang w:val="sv-SE"/>
        </w:rPr>
      </w:pPr>
      <w:r w:rsidRPr="00C70238">
        <w:rPr>
          <w:lang w:val="sv-SE"/>
        </w:rPr>
        <w:t>Penelitian ini hanya menggunakan dataset Pima Indians Diabetes yang terdiri dari 768 baris data dengan 8 fitur numerik dan 1 fitur kategorikal.</w:t>
      </w:r>
    </w:p>
    <w:p w14:paraId="186B80BC" w14:textId="77777777" w:rsidR="00C70238" w:rsidRPr="00C70238" w:rsidRDefault="00C70238" w:rsidP="00C70238">
      <w:pPr>
        <w:pStyle w:val="ListParagraph"/>
        <w:numPr>
          <w:ilvl w:val="0"/>
          <w:numId w:val="6"/>
        </w:numPr>
        <w:rPr>
          <w:lang w:val="sv-SE"/>
        </w:rPr>
      </w:pPr>
      <w:r w:rsidRPr="00C70238">
        <w:rPr>
          <w:lang w:val="sv-SE"/>
        </w:rPr>
        <w:t>Algoritma yang digunakan untuk klasifikasi adalah K-Nearest Neighbors (KNN) dengan perhitungan jarak menggunakan Euclidean Distance.</w:t>
      </w:r>
    </w:p>
    <w:p w14:paraId="6F366BD5" w14:textId="77777777" w:rsidR="00C70238" w:rsidRDefault="00C70238" w:rsidP="00C70238">
      <w:pPr>
        <w:pStyle w:val="ListParagraph"/>
        <w:numPr>
          <w:ilvl w:val="0"/>
          <w:numId w:val="6"/>
        </w:numPr>
        <w:rPr>
          <w:lang w:val="sv-SE"/>
        </w:rPr>
      </w:pPr>
      <w:r w:rsidRPr="00C70238">
        <w:rPr>
          <w:lang w:val="sv-SE"/>
        </w:rPr>
        <w:t>Fokus penelitian terbatas pada evaluasi kinerja model berdasarkan metrik umum yang digunakan dalam klasifikasi.</w:t>
      </w:r>
    </w:p>
    <w:p w14:paraId="3D09F165" w14:textId="77777777" w:rsidR="00C70238" w:rsidRPr="00C70238" w:rsidRDefault="00C70238" w:rsidP="00C70238">
      <w:pPr>
        <w:rPr>
          <w:lang w:val="sv-SE"/>
        </w:rPr>
      </w:pPr>
    </w:p>
    <w:p w14:paraId="15D3CBC8" w14:textId="77777777" w:rsidR="00C70238" w:rsidRPr="00C70238" w:rsidRDefault="00C70238" w:rsidP="00C70238">
      <w:r w:rsidRPr="00C70238">
        <w:t xml:space="preserve">Tujuan </w:t>
      </w:r>
      <w:proofErr w:type="spellStart"/>
      <w:r w:rsidRPr="00C70238">
        <w:t>Penelitian</w:t>
      </w:r>
      <w:proofErr w:type="spellEnd"/>
      <w:r w:rsidRPr="00C70238">
        <w:t>:</w:t>
      </w:r>
    </w:p>
    <w:p w14:paraId="793D85CE" w14:textId="77777777" w:rsidR="00C70238" w:rsidRPr="00C70238" w:rsidRDefault="00C70238" w:rsidP="00C70238">
      <w:pPr>
        <w:pStyle w:val="ListParagraph"/>
        <w:numPr>
          <w:ilvl w:val="0"/>
          <w:numId w:val="7"/>
        </w:numPr>
        <w:rPr>
          <w:lang w:val="sv-SE"/>
        </w:rPr>
      </w:pPr>
      <w:r w:rsidRPr="00C70238">
        <w:rPr>
          <w:lang w:val="sv-SE"/>
        </w:rPr>
        <w:t>Menganalisis pengaruh teknik normalisasi data terhadap kinerja model K-Nearest Neighbors (KNN) dalam klasifikasi diabetes pada dataset Pima Indians Diabetes.</w:t>
      </w:r>
    </w:p>
    <w:p w14:paraId="48431AFC" w14:textId="77777777" w:rsidR="00C70238" w:rsidRPr="00C70238" w:rsidRDefault="00C70238" w:rsidP="00C70238">
      <w:pPr>
        <w:pStyle w:val="ListParagraph"/>
        <w:numPr>
          <w:ilvl w:val="0"/>
          <w:numId w:val="7"/>
        </w:numPr>
        <w:rPr>
          <w:lang w:val="sv-SE"/>
        </w:rPr>
      </w:pPr>
      <w:r w:rsidRPr="00C70238">
        <w:rPr>
          <w:lang w:val="sv-SE"/>
        </w:rPr>
        <w:t>Mengidentifikasi teknik normalisasi yang paling efektif untuk meningkatkan kinerja model KNN dalam klasifikasi diabetes.</w:t>
      </w:r>
    </w:p>
    <w:p w14:paraId="516F05CB" w14:textId="77777777" w:rsidR="00C70238" w:rsidRDefault="00C70238" w:rsidP="00C70238">
      <w:pPr>
        <w:pStyle w:val="ListParagraph"/>
        <w:numPr>
          <w:ilvl w:val="0"/>
          <w:numId w:val="7"/>
        </w:numPr>
        <w:rPr>
          <w:lang w:val="sv-SE"/>
        </w:rPr>
      </w:pPr>
      <w:r w:rsidRPr="00C70238">
        <w:rPr>
          <w:lang w:val="sv-SE"/>
        </w:rPr>
        <w:t>Memberikan rekomendasi teknik normalisasi yang tepat berdasarkan karakteristik dataset yang digunakan untuk mendukung deteksi dini diabetes.</w:t>
      </w:r>
    </w:p>
    <w:p w14:paraId="240B1ECA" w14:textId="77777777" w:rsidR="00C70238" w:rsidRPr="00C70238" w:rsidRDefault="00C70238" w:rsidP="00C70238">
      <w:pPr>
        <w:rPr>
          <w:lang w:val="sv-SE"/>
        </w:rPr>
      </w:pPr>
    </w:p>
    <w:p w14:paraId="2B3E2B31" w14:textId="77777777" w:rsidR="00C70238" w:rsidRPr="00C70238" w:rsidRDefault="00C70238" w:rsidP="00C70238">
      <w:r w:rsidRPr="00C70238">
        <w:t xml:space="preserve">Manfaat </w:t>
      </w:r>
      <w:proofErr w:type="spellStart"/>
      <w:r w:rsidRPr="00C70238">
        <w:t>Penelitian</w:t>
      </w:r>
      <w:proofErr w:type="spellEnd"/>
      <w:r w:rsidRPr="00C70238">
        <w:t>:</w:t>
      </w:r>
    </w:p>
    <w:p w14:paraId="0B0BC69A" w14:textId="77777777" w:rsidR="00C70238" w:rsidRPr="00C70238" w:rsidRDefault="00C70238" w:rsidP="00C70238">
      <w:pPr>
        <w:pStyle w:val="ListParagraph"/>
        <w:numPr>
          <w:ilvl w:val="0"/>
          <w:numId w:val="8"/>
        </w:numPr>
        <w:rPr>
          <w:lang w:val="sv-SE"/>
        </w:rPr>
      </w:pPr>
      <w:r w:rsidRPr="00C70238">
        <w:rPr>
          <w:lang w:val="sv-SE"/>
        </w:rPr>
        <w:t>Memberikan wawasan terkait pentingnya normalisasi data dalam meningkatkan kinerja algoritma KNN pada klasifikasi diabetes, khususnya dalam hal efektivitas model.</w:t>
      </w:r>
    </w:p>
    <w:p w14:paraId="5DCEC694" w14:textId="77777777" w:rsidR="00C70238" w:rsidRPr="00C70238" w:rsidRDefault="00C70238" w:rsidP="00C70238">
      <w:pPr>
        <w:pStyle w:val="ListParagraph"/>
        <w:numPr>
          <w:ilvl w:val="0"/>
          <w:numId w:val="8"/>
        </w:numPr>
        <w:rPr>
          <w:lang w:val="sv-SE"/>
        </w:rPr>
      </w:pPr>
      <w:r w:rsidRPr="00C70238">
        <w:rPr>
          <w:lang w:val="sv-SE"/>
        </w:rPr>
        <w:t>Menyediakan informasi yang berguna bagi pengembang sistem diagnostik berbasis pembelajaran mesin untuk memilih teknik normalisasi yang tepat, yang dapat meningkatkan akurasi dan efisiensi dalam mengidentifikasi risiko diabetes.</w:t>
      </w:r>
    </w:p>
    <w:p w14:paraId="6ED89C21" w14:textId="03D015CA" w:rsidR="005811BA" w:rsidRPr="00C70238" w:rsidRDefault="00C70238" w:rsidP="00C70238">
      <w:pPr>
        <w:pStyle w:val="ListParagraph"/>
        <w:numPr>
          <w:ilvl w:val="0"/>
          <w:numId w:val="8"/>
        </w:numPr>
        <w:rPr>
          <w:lang w:val="sv-SE"/>
        </w:rPr>
      </w:pPr>
      <w:r w:rsidRPr="00C70238">
        <w:rPr>
          <w:lang w:val="sv-SE"/>
        </w:rPr>
        <w:t>Menjadi referensi bagi penelitian selanjutnya yang mengkaji penggunaan normalisasi dalam model klasifikasi lainnya atau pada dataset medis yang serupa.</w:t>
      </w:r>
    </w:p>
    <w:sectPr w:rsidR="005811BA" w:rsidRPr="00C70238" w:rsidSect="00FA05BE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2BC"/>
    <w:multiLevelType w:val="multilevel"/>
    <w:tmpl w:val="271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53119"/>
    <w:multiLevelType w:val="multilevel"/>
    <w:tmpl w:val="7AC2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00839"/>
    <w:multiLevelType w:val="multilevel"/>
    <w:tmpl w:val="649C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D448F"/>
    <w:multiLevelType w:val="hybridMultilevel"/>
    <w:tmpl w:val="CA8E3DF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A52684"/>
    <w:multiLevelType w:val="hybridMultilevel"/>
    <w:tmpl w:val="7B9222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550C18"/>
    <w:multiLevelType w:val="multilevel"/>
    <w:tmpl w:val="5F8C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A05CE"/>
    <w:multiLevelType w:val="hybridMultilevel"/>
    <w:tmpl w:val="D18C7F1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2B471E"/>
    <w:multiLevelType w:val="hybridMultilevel"/>
    <w:tmpl w:val="006EE50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026055">
    <w:abstractNumId w:val="1"/>
  </w:num>
  <w:num w:numId="2" w16cid:durableId="1176381380">
    <w:abstractNumId w:val="0"/>
  </w:num>
  <w:num w:numId="3" w16cid:durableId="350568693">
    <w:abstractNumId w:val="5"/>
  </w:num>
  <w:num w:numId="4" w16cid:durableId="1045331931">
    <w:abstractNumId w:val="2"/>
  </w:num>
  <w:num w:numId="5" w16cid:durableId="1116175286">
    <w:abstractNumId w:val="6"/>
  </w:num>
  <w:num w:numId="6" w16cid:durableId="1092555107">
    <w:abstractNumId w:val="3"/>
  </w:num>
  <w:num w:numId="7" w16cid:durableId="172651532">
    <w:abstractNumId w:val="4"/>
  </w:num>
  <w:num w:numId="8" w16cid:durableId="249319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238"/>
    <w:rsid w:val="00003352"/>
    <w:rsid w:val="000C35DF"/>
    <w:rsid w:val="00101D02"/>
    <w:rsid w:val="00223612"/>
    <w:rsid w:val="00323F85"/>
    <w:rsid w:val="003539F5"/>
    <w:rsid w:val="004C7EA1"/>
    <w:rsid w:val="00577F26"/>
    <w:rsid w:val="005811BA"/>
    <w:rsid w:val="00686C5F"/>
    <w:rsid w:val="00762AAD"/>
    <w:rsid w:val="00841B50"/>
    <w:rsid w:val="00A32013"/>
    <w:rsid w:val="00B06C3E"/>
    <w:rsid w:val="00B62DB5"/>
    <w:rsid w:val="00C70238"/>
    <w:rsid w:val="00CE2CD2"/>
    <w:rsid w:val="00D05E44"/>
    <w:rsid w:val="00FA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4746"/>
  <w15:chartTrackingRefBased/>
  <w15:docId w15:val="{14B3E546-8882-45E6-939D-8C1AFC4C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2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5 Pro-L2ID</dc:creator>
  <cp:keywords/>
  <dc:description/>
  <cp:lastModifiedBy>LENOVO LEGION 5 Pro-L2ID</cp:lastModifiedBy>
  <cp:revision>2</cp:revision>
  <dcterms:created xsi:type="dcterms:W3CDTF">2025-04-16T10:28:00Z</dcterms:created>
  <dcterms:modified xsi:type="dcterms:W3CDTF">2025-04-16T11:30:00Z</dcterms:modified>
</cp:coreProperties>
</file>