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4635E" w14:textId="77777777" w:rsidR="00CF48A1" w:rsidRPr="00CF48A1" w:rsidRDefault="00CF48A1" w:rsidP="00CF48A1">
      <w:r w:rsidRPr="00CF48A1">
        <w:t>DRAFT JURNAL KNN </w:t>
      </w:r>
    </w:p>
    <w:p w14:paraId="15A506AF" w14:textId="77777777" w:rsidR="00CF48A1" w:rsidRPr="00CF48A1" w:rsidRDefault="00CF48A1" w:rsidP="00CF48A1">
      <w:r w:rsidRPr="00CF48A1">
        <w:t> </w:t>
      </w:r>
    </w:p>
    <w:p w14:paraId="76FE3306" w14:textId="77777777" w:rsidR="00CF48A1" w:rsidRPr="00CF48A1" w:rsidRDefault="00CF48A1" w:rsidP="00CF48A1">
      <w:r w:rsidRPr="00CF48A1">
        <w:rPr>
          <w:lang w:val="sv-SE"/>
        </w:rPr>
        <w:t>Judul:</w:t>
      </w:r>
      <w:r w:rsidRPr="00CF48A1">
        <w:t> </w:t>
      </w:r>
    </w:p>
    <w:p w14:paraId="10F86A03" w14:textId="77777777" w:rsidR="00CF48A1" w:rsidRPr="00CF48A1" w:rsidRDefault="00CF48A1" w:rsidP="00CF48A1">
      <w:r w:rsidRPr="00CF48A1">
        <w:rPr>
          <w:lang w:val="sv-SE"/>
        </w:rPr>
        <w:t>Studi Pengaruh Teknik Normalisasi terhadap Kinerja Klasifikasi KNN pada Dataset Diabetes</w:t>
      </w:r>
      <w:r w:rsidRPr="00CF48A1">
        <w:t> </w:t>
      </w:r>
    </w:p>
    <w:p w14:paraId="2507C03F" w14:textId="77777777" w:rsidR="00CF48A1" w:rsidRPr="00CF48A1" w:rsidRDefault="00CF48A1" w:rsidP="00CF48A1">
      <w:r w:rsidRPr="00CF48A1">
        <w:t> </w:t>
      </w:r>
    </w:p>
    <w:p w14:paraId="3566EB7B" w14:textId="77777777" w:rsidR="00CF48A1" w:rsidRPr="00CF48A1" w:rsidRDefault="00CF48A1" w:rsidP="00CF48A1">
      <w:r w:rsidRPr="00CF48A1">
        <w:t>Keyword cari jurnal: </w:t>
      </w:r>
    </w:p>
    <w:p w14:paraId="4864A92C" w14:textId="77777777" w:rsidR="00CF48A1" w:rsidRPr="00CF48A1" w:rsidRDefault="00CF48A1" w:rsidP="00CF48A1">
      <w:r w:rsidRPr="00CF48A1">
        <w:t>Normalization techniques in KNN classification </w:t>
      </w:r>
    </w:p>
    <w:p w14:paraId="58BACE81" w14:textId="77777777" w:rsidR="00CF48A1" w:rsidRPr="00CF48A1" w:rsidRDefault="00CF48A1" w:rsidP="00CF48A1">
      <w:r w:rsidRPr="00CF48A1">
        <w:t>Impact of normalization on KNN performance </w:t>
      </w:r>
    </w:p>
    <w:p w14:paraId="11911CAF" w14:textId="77777777" w:rsidR="00CF48A1" w:rsidRPr="00CF48A1" w:rsidRDefault="00CF48A1" w:rsidP="00CF48A1">
      <w:r w:rsidRPr="00CF48A1">
        <w:t>KNN classification for diabetes dataset </w:t>
      </w:r>
    </w:p>
    <w:p w14:paraId="070615AF" w14:textId="77777777" w:rsidR="00CF48A1" w:rsidRPr="00CF48A1" w:rsidRDefault="00CF48A1" w:rsidP="00CF48A1">
      <w:r w:rsidRPr="00CF48A1">
        <w:t>Diabetes dataset preprocessing </w:t>
      </w:r>
    </w:p>
    <w:p w14:paraId="0F7A7F38" w14:textId="77777777" w:rsidR="00CF48A1" w:rsidRPr="00CF48A1" w:rsidRDefault="00CF48A1" w:rsidP="00CF48A1">
      <w:r w:rsidRPr="00CF48A1">
        <w:t>Effect of data scaling on KNN algorithm </w:t>
      </w:r>
    </w:p>
    <w:p w14:paraId="696F3400" w14:textId="77777777" w:rsidR="00CF48A1" w:rsidRPr="00CF48A1" w:rsidRDefault="00CF48A1" w:rsidP="00CF48A1">
      <w:r w:rsidRPr="00CF48A1">
        <w:t>Performance analysis of KNN with normalization </w:t>
      </w:r>
    </w:p>
    <w:p w14:paraId="6A2AC7BA" w14:textId="77777777" w:rsidR="00CF48A1" w:rsidRPr="00CF48A1" w:rsidRDefault="00CF48A1" w:rsidP="00CF48A1">
      <w:r w:rsidRPr="00CF48A1">
        <w:t>Data preprocessing techniques in machine learning </w:t>
      </w:r>
    </w:p>
    <w:p w14:paraId="063D21B6" w14:textId="77777777" w:rsidR="00CF48A1" w:rsidRPr="00CF48A1" w:rsidRDefault="00CF48A1" w:rsidP="00CF48A1">
      <w:r w:rsidRPr="00CF48A1">
        <w:t>KNN classifier normalization diabetes </w:t>
      </w:r>
    </w:p>
    <w:p w14:paraId="7242EF3F" w14:textId="77777777" w:rsidR="00CF48A1" w:rsidRPr="00CF48A1" w:rsidRDefault="00CF48A1" w:rsidP="00CF48A1">
      <w:r w:rsidRPr="00CF48A1">
        <w:t>Machine learning diabetes classification </w:t>
      </w:r>
    </w:p>
    <w:p w14:paraId="0CE14391" w14:textId="77777777" w:rsidR="00CF48A1" w:rsidRPr="00CF48A1" w:rsidRDefault="00CF48A1" w:rsidP="00CF48A1">
      <w:r w:rsidRPr="00CF48A1">
        <w:rPr>
          <w:lang w:val="sv-SE"/>
        </w:rPr>
        <w:t>Normalization methods for KNN classifier</w:t>
      </w:r>
      <w:r w:rsidRPr="00CF48A1">
        <w:t> </w:t>
      </w:r>
    </w:p>
    <w:p w14:paraId="38E9D8EF" w14:textId="77777777" w:rsidR="00CF48A1" w:rsidRPr="00CF48A1" w:rsidRDefault="00CF48A1" w:rsidP="00CF48A1">
      <w:r w:rsidRPr="00CF48A1">
        <w:t> </w:t>
      </w:r>
    </w:p>
    <w:p w14:paraId="7E3418B2" w14:textId="77777777" w:rsidR="00CF48A1" w:rsidRPr="00CF48A1" w:rsidRDefault="00CF48A1" w:rsidP="00CF48A1">
      <w:r w:rsidRPr="00CF48A1">
        <w:t> </w:t>
      </w:r>
    </w:p>
    <w:p w14:paraId="091CEC0D" w14:textId="77777777" w:rsidR="005811BA" w:rsidRDefault="005811BA"/>
    <w:sectPr w:rsidR="005811BA" w:rsidSect="00FA05B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A1"/>
    <w:rsid w:val="000C35DF"/>
    <w:rsid w:val="00101D02"/>
    <w:rsid w:val="00223612"/>
    <w:rsid w:val="00323F85"/>
    <w:rsid w:val="004C7EA1"/>
    <w:rsid w:val="00577F26"/>
    <w:rsid w:val="005811BA"/>
    <w:rsid w:val="006845B6"/>
    <w:rsid w:val="00686C5F"/>
    <w:rsid w:val="00762AAD"/>
    <w:rsid w:val="00841B50"/>
    <w:rsid w:val="00B06C3E"/>
    <w:rsid w:val="00B62DB5"/>
    <w:rsid w:val="00CE2CD2"/>
    <w:rsid w:val="00CF48A1"/>
    <w:rsid w:val="00D05E44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9BD1"/>
  <w15:chartTrackingRefBased/>
  <w15:docId w15:val="{7C327F16-4342-4AD1-96F7-8730C611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2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1</cp:revision>
  <dcterms:created xsi:type="dcterms:W3CDTF">2025-01-10T07:14:00Z</dcterms:created>
  <dcterms:modified xsi:type="dcterms:W3CDTF">2025-01-10T07:15:00Z</dcterms:modified>
</cp:coreProperties>
</file>