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C9BE" w14:textId="2E1C07F5" w:rsidR="004B4B06" w:rsidRDefault="009225E5" w:rsidP="009225E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2E5B7E">
        <w:rPr>
          <w:lang w:val="en-US"/>
        </w:rPr>
        <w:t xml:space="preserve">     </w:t>
      </w:r>
      <w:r>
        <w:rPr>
          <w:lang w:val="en-US"/>
        </w:rPr>
        <w:t>Yohanes Dimas Pratama</w:t>
      </w:r>
    </w:p>
    <w:p w14:paraId="50E3E8B1" w14:textId="36781221" w:rsidR="002E5B7E" w:rsidRDefault="009225E5" w:rsidP="009225E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2E5B7E">
        <w:rPr>
          <w:lang w:val="en-US"/>
        </w:rPr>
        <w:t xml:space="preserve">     A11.2021.13254</w:t>
      </w:r>
    </w:p>
    <w:p w14:paraId="6809B526" w14:textId="4BA0D395" w:rsidR="004B4B06" w:rsidRDefault="009225E5" w:rsidP="009225E5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 w:rsidR="002E5B7E">
        <w:rPr>
          <w:lang w:val="en-US"/>
        </w:rPr>
        <w:t xml:space="preserve">     4102</w:t>
      </w:r>
    </w:p>
    <w:p w14:paraId="73E1CD9F" w14:textId="190D9F9A" w:rsidR="004B4B06" w:rsidRPr="00485D81" w:rsidRDefault="002E5B7E" w:rsidP="002E5B7E">
      <w:pPr>
        <w:jc w:val="center"/>
        <w:rPr>
          <w:sz w:val="32"/>
          <w:szCs w:val="32"/>
          <w:lang w:val="en-US"/>
        </w:rPr>
      </w:pPr>
      <w:r w:rsidRPr="00485D81">
        <w:rPr>
          <w:sz w:val="32"/>
          <w:szCs w:val="32"/>
          <w:lang w:val="en-US"/>
        </w:rPr>
        <w:t xml:space="preserve">Tugas Akhir </w:t>
      </w:r>
      <w:r w:rsidR="000F4292">
        <w:rPr>
          <w:sz w:val="32"/>
          <w:szCs w:val="32"/>
          <w:lang w:val="en-US"/>
        </w:rPr>
        <w:t>Semester 1</w:t>
      </w:r>
    </w:p>
    <w:p w14:paraId="2EB2A1BF" w14:textId="4902A761" w:rsidR="004B4B06" w:rsidRDefault="002E5B7E" w:rsidP="002E5B7E">
      <w:pPr>
        <w:jc w:val="center"/>
        <w:rPr>
          <w:sz w:val="32"/>
          <w:szCs w:val="32"/>
          <w:lang w:val="en-US"/>
        </w:rPr>
      </w:pPr>
      <w:r w:rsidRPr="00485D81">
        <w:rPr>
          <w:sz w:val="32"/>
          <w:szCs w:val="32"/>
          <w:lang w:val="en-US"/>
        </w:rPr>
        <w:t>Analisa Kebutuhan dan Rancangan Umum Project Akhir Mata Kuliah</w:t>
      </w:r>
    </w:p>
    <w:p w14:paraId="05DC2336" w14:textId="77777777" w:rsidR="00C27643" w:rsidRPr="00485D81" w:rsidRDefault="00C27643" w:rsidP="002E5B7E">
      <w:pPr>
        <w:jc w:val="center"/>
        <w:rPr>
          <w:sz w:val="32"/>
          <w:szCs w:val="32"/>
          <w:lang w:val="en-US"/>
        </w:rPr>
      </w:pPr>
    </w:p>
    <w:p w14:paraId="0106AD41" w14:textId="7906CE43" w:rsidR="004B4B06" w:rsidRDefault="0023275F" w:rsidP="00852269">
      <w:pPr>
        <w:jc w:val="both"/>
        <w:rPr>
          <w:lang w:val="en-US"/>
        </w:rPr>
      </w:pPr>
      <w:r>
        <w:rPr>
          <w:lang w:val="en-US"/>
        </w:rPr>
        <w:t xml:space="preserve">Tema: </w:t>
      </w:r>
      <w:r w:rsidR="000F4292">
        <w:rPr>
          <w:lang w:val="en-US"/>
        </w:rPr>
        <w:t>Website Produk Aorus Gaming</w:t>
      </w:r>
    </w:p>
    <w:p w14:paraId="40CDF593" w14:textId="2DE6BCB6" w:rsidR="00A063B0" w:rsidRDefault="000F4292" w:rsidP="00852269">
      <w:pPr>
        <w:ind w:firstLine="630"/>
        <w:jc w:val="both"/>
        <w:rPr>
          <w:lang w:val="en-US"/>
        </w:rPr>
      </w:pPr>
      <w:r>
        <w:rPr>
          <w:lang w:val="en-US"/>
        </w:rPr>
        <w:t>Website produk</w:t>
      </w:r>
      <w:r w:rsidR="004E6AF8">
        <w:rPr>
          <w:lang w:val="en-US"/>
        </w:rPr>
        <w:t xml:space="preserve"> ini bernama</w:t>
      </w:r>
      <w:r w:rsidR="007E3DAF">
        <w:rPr>
          <w:lang w:val="en-US"/>
        </w:rPr>
        <w:t xml:space="preserve"> Aorus. </w:t>
      </w:r>
      <w:r>
        <w:rPr>
          <w:lang w:val="en-US"/>
        </w:rPr>
        <w:t xml:space="preserve">Website produk ini menyediakan info </w:t>
      </w:r>
      <w:r w:rsidR="00880273">
        <w:rPr>
          <w:lang w:val="en-US"/>
        </w:rPr>
        <w:t>tentang produk-produk</w:t>
      </w:r>
      <w:r w:rsidR="007E3DAF">
        <w:rPr>
          <w:lang w:val="en-US"/>
        </w:rPr>
        <w:t xml:space="preserve"> komponen gaming pc dengan brand khusus Aorus. </w:t>
      </w:r>
      <w:r w:rsidR="00880273">
        <w:rPr>
          <w:lang w:val="en-US"/>
        </w:rPr>
        <w:t xml:space="preserve">Website produk ini pengguna dapat mengetahui produk apa saja yang dijual, deskripsi produk, dan atikel tentang </w:t>
      </w:r>
      <w:r w:rsidR="00536FDE">
        <w:rPr>
          <w:lang w:val="en-US"/>
        </w:rPr>
        <w:t>Aorus Gaming.</w:t>
      </w:r>
    </w:p>
    <w:p w14:paraId="61A7E70C" w14:textId="1B199FA1" w:rsidR="00D31938" w:rsidRDefault="00D31938" w:rsidP="00FF3671">
      <w:pPr>
        <w:jc w:val="center"/>
        <w:rPr>
          <w:lang w:val="en-US"/>
        </w:rPr>
      </w:pPr>
    </w:p>
    <w:p w14:paraId="0EDB0949" w14:textId="7A9BDB82" w:rsidR="007326FD" w:rsidRDefault="007326FD" w:rsidP="00852269">
      <w:pPr>
        <w:jc w:val="both"/>
        <w:rPr>
          <w:lang w:val="en-US"/>
        </w:rPr>
      </w:pPr>
      <w:r>
        <w:rPr>
          <w:lang w:val="en-US"/>
        </w:rPr>
        <w:t xml:space="preserve">#### Deskripsi </w:t>
      </w:r>
      <w:r w:rsidR="00D31938">
        <w:rPr>
          <w:lang w:val="en-US"/>
        </w:rPr>
        <w:t>Pengguna</w:t>
      </w:r>
      <w:r>
        <w:rPr>
          <w:lang w:val="en-US"/>
        </w:rPr>
        <w:t xml:space="preserve"> ####</w:t>
      </w:r>
    </w:p>
    <w:p w14:paraId="730664FC" w14:textId="038D2074" w:rsidR="007326FD" w:rsidRDefault="008F07EF" w:rsidP="00852269">
      <w:pPr>
        <w:jc w:val="both"/>
        <w:rPr>
          <w:lang w:val="en-US"/>
        </w:rPr>
      </w:pPr>
      <w:r>
        <w:rPr>
          <w:lang w:val="en-US"/>
        </w:rPr>
        <w:t xml:space="preserve">Aplikasi ini hanya memiliki 1 jenis </w:t>
      </w:r>
      <w:r w:rsidR="00D31938">
        <w:rPr>
          <w:lang w:val="en-US"/>
        </w:rPr>
        <w:t>pengguna</w:t>
      </w:r>
      <w:r w:rsidR="005D30DF">
        <w:rPr>
          <w:lang w:val="en-US"/>
        </w:rPr>
        <w:t xml:space="preserve"> yaitu:</w:t>
      </w:r>
    </w:p>
    <w:p w14:paraId="1CCEC5BE" w14:textId="1E956A23" w:rsidR="005D30DF" w:rsidRDefault="005D30DF" w:rsidP="0085226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Pe</w:t>
      </w:r>
      <w:r w:rsidR="00BA7030">
        <w:rPr>
          <w:lang w:val="en-US"/>
        </w:rPr>
        <w:t>ngguna</w:t>
      </w:r>
    </w:p>
    <w:p w14:paraId="70ABAF88" w14:textId="497EFB73" w:rsidR="005D30DF" w:rsidRDefault="00CB1CC2" w:rsidP="00852269">
      <w:pPr>
        <w:ind w:firstLine="630"/>
        <w:jc w:val="both"/>
        <w:rPr>
          <w:lang w:val="en-US"/>
        </w:rPr>
      </w:pPr>
      <w:r>
        <w:rPr>
          <w:lang w:val="en-US"/>
        </w:rPr>
        <w:t xml:space="preserve">Pada </w:t>
      </w:r>
      <w:r w:rsidR="003B78DB">
        <w:rPr>
          <w:lang w:val="en-US"/>
        </w:rPr>
        <w:t xml:space="preserve">aplikasi mobile ini </w:t>
      </w:r>
      <w:r w:rsidR="00D31938">
        <w:rPr>
          <w:lang w:val="en-US"/>
        </w:rPr>
        <w:t>pengguna</w:t>
      </w:r>
      <w:r w:rsidR="003B78DB">
        <w:rPr>
          <w:lang w:val="en-US"/>
        </w:rPr>
        <w:t xml:space="preserve"> </w:t>
      </w:r>
      <w:r w:rsidR="00AA2B0E">
        <w:rPr>
          <w:lang w:val="en-US"/>
        </w:rPr>
        <w:t xml:space="preserve">dapat mencari barang-barang berupa komponen gaming pc yang disediakan oleh brand Aorus. </w:t>
      </w:r>
      <w:r w:rsidR="00D31938">
        <w:rPr>
          <w:lang w:val="en-US"/>
        </w:rPr>
        <w:t>Pengguna</w:t>
      </w:r>
      <w:r w:rsidR="00AA2B0E">
        <w:rPr>
          <w:lang w:val="en-US"/>
        </w:rPr>
        <w:t xml:space="preserve"> </w:t>
      </w:r>
      <w:r w:rsidR="000F1F35">
        <w:rPr>
          <w:lang w:val="en-US"/>
        </w:rPr>
        <w:t>dapat mencari barang secara bebas dengan beragam spesifikasi yang tersedia. Pembeli juga bisa membandingkan produk satu dengan produk yang lain, serta dapat mengetahui stok dan detail produk yang tersedia.</w:t>
      </w:r>
    </w:p>
    <w:p w14:paraId="27814225" w14:textId="50272F60" w:rsidR="00DC08CD" w:rsidRDefault="00BA7030" w:rsidP="00BA703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15CD4" wp14:editId="4C67F1DA">
            <wp:extent cx="3805516" cy="2339975"/>
            <wp:effectExtent l="19050" t="0" r="5080" b="669925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74" cy="2395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AA8AC19" w14:textId="42CC6F83" w:rsidR="00AC47E2" w:rsidRDefault="00AC47E2" w:rsidP="00852269">
      <w:pPr>
        <w:jc w:val="both"/>
        <w:rPr>
          <w:lang w:val="en-US"/>
        </w:rPr>
      </w:pPr>
      <w:r>
        <w:rPr>
          <w:lang w:val="en-US"/>
        </w:rPr>
        <w:t>####</w:t>
      </w:r>
      <w:r w:rsidR="00AF6C99">
        <w:rPr>
          <w:lang w:val="en-US"/>
        </w:rPr>
        <w:t xml:space="preserve"> Workflow </w:t>
      </w:r>
      <w:r w:rsidR="00D31938">
        <w:rPr>
          <w:lang w:val="en-US"/>
        </w:rPr>
        <w:t>Pengguna</w:t>
      </w:r>
      <w:r w:rsidR="00AF6C99">
        <w:rPr>
          <w:lang w:val="en-US"/>
        </w:rPr>
        <w:t>an Aplikasi ####</w:t>
      </w:r>
    </w:p>
    <w:p w14:paraId="07B81F83" w14:textId="56230DD2" w:rsidR="0053116C" w:rsidRPr="00852269" w:rsidRDefault="00276F91" w:rsidP="00852269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52269">
        <w:rPr>
          <w:lang w:val="en-US"/>
        </w:rPr>
        <w:t xml:space="preserve">Pada </w:t>
      </w:r>
      <w:r w:rsidR="00C06E59" w:rsidRPr="00852269">
        <w:rPr>
          <w:lang w:val="en-US"/>
        </w:rPr>
        <w:t xml:space="preserve">awal menjalankan aplikasi, pengguna </w:t>
      </w:r>
      <w:r w:rsidR="00DC08CD">
        <w:rPr>
          <w:lang w:val="en-US"/>
        </w:rPr>
        <w:t>akan masuk pada page home.</w:t>
      </w:r>
    </w:p>
    <w:p w14:paraId="7A3DCB31" w14:textId="27945F84" w:rsidR="00C06E59" w:rsidRPr="00852269" w:rsidRDefault="00C06E59" w:rsidP="00852269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52269">
        <w:rPr>
          <w:lang w:val="en-US"/>
        </w:rPr>
        <w:t>Pengguna dapat me</w:t>
      </w:r>
      <w:r w:rsidR="00DC08CD">
        <w:rPr>
          <w:lang w:val="en-US"/>
        </w:rPr>
        <w:t xml:space="preserve">lihat video Aorus, </w:t>
      </w:r>
      <w:r w:rsidR="006F6245">
        <w:rPr>
          <w:lang w:val="en-US"/>
        </w:rPr>
        <w:t>menu jenis produk, dan menu artikel pada page home</w:t>
      </w:r>
      <w:r w:rsidR="0053116C" w:rsidRPr="00852269">
        <w:rPr>
          <w:lang w:val="en-US"/>
        </w:rPr>
        <w:t>.</w:t>
      </w:r>
    </w:p>
    <w:p w14:paraId="49573668" w14:textId="713CFAA3" w:rsidR="006F6245" w:rsidRDefault="006F6245" w:rsidP="0085226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Pengguna </w:t>
      </w:r>
      <w:r w:rsidR="008E024A">
        <w:rPr>
          <w:lang w:val="en-US"/>
        </w:rPr>
        <w:t>dapat melihat lebih banyak produk dengan klik salah satu</w:t>
      </w:r>
      <w:r w:rsidR="0016118D">
        <w:rPr>
          <w:lang w:val="en-US"/>
        </w:rPr>
        <w:t xml:space="preserve"> menu</w:t>
      </w:r>
      <w:r w:rsidR="008E024A">
        <w:rPr>
          <w:lang w:val="en-US"/>
        </w:rPr>
        <w:t xml:space="preserve"> jenis produk.</w:t>
      </w:r>
    </w:p>
    <w:p w14:paraId="16BC26E7" w14:textId="0584F45B" w:rsidR="008E024A" w:rsidRDefault="008E024A" w:rsidP="0085226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lastRenderedPageBreak/>
        <w:t>Pengguna dapat melihat semua produk dengan klik tombol see more product</w:t>
      </w:r>
      <w:r w:rsidR="0016118D">
        <w:rPr>
          <w:lang w:val="en-US"/>
        </w:rPr>
        <w:t>.</w:t>
      </w:r>
    </w:p>
    <w:p w14:paraId="589EEA6C" w14:textId="4B682E8F" w:rsidR="0016118D" w:rsidRDefault="0016118D" w:rsidP="0085226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Pengguna dapat melihat artikel dengan klik salah satu menu artikel.</w:t>
      </w:r>
    </w:p>
    <w:p w14:paraId="399F24BB" w14:textId="3D8C6106" w:rsidR="0016118D" w:rsidRDefault="0016118D" w:rsidP="0085226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Pengguna dapat melihat semua artikel dengan klik tombol see more article.</w:t>
      </w:r>
    </w:p>
    <w:p w14:paraId="32F737E8" w14:textId="47DE98EB" w:rsidR="00F1055F" w:rsidRDefault="00F1055F" w:rsidP="00F1055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</w:t>
      </w:r>
      <w:r w:rsidR="0016118D">
        <w:rPr>
          <w:lang w:val="en-US"/>
        </w:rPr>
        <w:t xml:space="preserve">engguna dapat melihat semua jenis produk </w:t>
      </w:r>
      <w:r>
        <w:rPr>
          <w:lang w:val="en-US"/>
        </w:rPr>
        <w:t>pada page product.</w:t>
      </w:r>
    </w:p>
    <w:p w14:paraId="289B3855" w14:textId="63D0E7C1" w:rsidR="00F1055F" w:rsidRDefault="00F1055F" w:rsidP="00F1055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Pada page product pengguna dapat menemukan s</w:t>
      </w:r>
      <w:r w:rsidR="005808AB">
        <w:rPr>
          <w:lang w:val="en-US"/>
        </w:rPr>
        <w:t>emua</w:t>
      </w:r>
      <w:r>
        <w:rPr>
          <w:lang w:val="en-US"/>
        </w:rPr>
        <w:t xml:space="preserve"> jenis barang.</w:t>
      </w:r>
    </w:p>
    <w:p w14:paraId="512562E0" w14:textId="431FB121" w:rsidR="00F1055F" w:rsidRPr="00F1055F" w:rsidRDefault="00F1055F" w:rsidP="00F1055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</w:t>
      </w:r>
      <w:r w:rsidR="005808AB">
        <w:rPr>
          <w:lang w:val="en-US"/>
        </w:rPr>
        <w:t>ada page article pengguna dapat menemukan semua artikel.</w:t>
      </w:r>
    </w:p>
    <w:p w14:paraId="3F7F96CD" w14:textId="691692E1" w:rsidR="003D5FFF" w:rsidRDefault="003A244A" w:rsidP="003D5FF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52269">
        <w:rPr>
          <w:lang w:val="en-US"/>
        </w:rPr>
        <w:t>P</w:t>
      </w:r>
      <w:r w:rsidR="005808AB">
        <w:rPr>
          <w:lang w:val="en-US"/>
        </w:rPr>
        <w:t>ada page about us pengguna dapat menemukan informasi tentang Aoru</w:t>
      </w:r>
      <w:r w:rsidR="003D5FFF">
        <w:rPr>
          <w:lang w:val="en-US"/>
        </w:rPr>
        <w:t>s</w:t>
      </w:r>
    </w:p>
    <w:p w14:paraId="220DB53E" w14:textId="596589E2" w:rsidR="005B13E8" w:rsidRDefault="005B13E8" w:rsidP="003D5FF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Pengguna dapat melihat pilihan media sosial di bagian footer.</w:t>
      </w:r>
    </w:p>
    <w:p w14:paraId="4B510897" w14:textId="47312D53" w:rsidR="003D5FFF" w:rsidRDefault="003D5FFF" w:rsidP="003D5FFF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Pengguna dapat mengakses berbagai menu diatas dan menu lain di bagian footer pada setiap halaman.</w:t>
      </w:r>
    </w:p>
    <w:p w14:paraId="44A4B413" w14:textId="77777777" w:rsidR="00E64EA9" w:rsidRPr="00E64EA9" w:rsidRDefault="00E64EA9" w:rsidP="00E64EA9">
      <w:pPr>
        <w:jc w:val="both"/>
        <w:rPr>
          <w:lang w:val="en-US"/>
        </w:rPr>
      </w:pPr>
    </w:p>
    <w:p w14:paraId="0D1E4115" w14:textId="52F942AC" w:rsidR="009D7320" w:rsidRPr="003D5FFF" w:rsidRDefault="009D7320" w:rsidP="003D5FFF">
      <w:pPr>
        <w:jc w:val="both"/>
        <w:rPr>
          <w:lang w:val="en-US"/>
        </w:rPr>
      </w:pPr>
      <w:r w:rsidRPr="003D5FFF">
        <w:rPr>
          <w:lang w:val="en-US"/>
        </w:rPr>
        <w:t>####</w:t>
      </w:r>
      <w:r w:rsidR="00DD0229" w:rsidRPr="003D5FFF">
        <w:rPr>
          <w:lang w:val="en-US"/>
        </w:rPr>
        <w:t xml:space="preserve"> Spesifikasi Aplikasi</w:t>
      </w:r>
      <w:r w:rsidRPr="003D5FFF">
        <w:rPr>
          <w:lang w:val="en-US"/>
        </w:rPr>
        <w:t xml:space="preserve"> ####</w:t>
      </w:r>
    </w:p>
    <w:p w14:paraId="117AE04E" w14:textId="1DB839A4" w:rsidR="00E8721B" w:rsidRDefault="00DD0229" w:rsidP="00E8721B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52269">
        <w:rPr>
          <w:lang w:val="en-US"/>
        </w:rPr>
        <w:t>Peng</w:t>
      </w:r>
      <w:r w:rsidR="00E8721B">
        <w:rPr>
          <w:lang w:val="en-US"/>
        </w:rPr>
        <w:t>guna wajib mematuhi syarat dan ketentuan Aorus Gaming</w:t>
      </w:r>
      <w:r w:rsidR="006776D2">
        <w:rPr>
          <w:lang w:val="en-US"/>
        </w:rPr>
        <w:t>.</w:t>
      </w:r>
    </w:p>
    <w:p w14:paraId="25DF4BD2" w14:textId="3F8812D5" w:rsidR="00E8721B" w:rsidRDefault="006776D2" w:rsidP="00E8721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Pengguna bisa mendapatkan informasi tentang produk-produk Aorus Gaming.</w:t>
      </w:r>
    </w:p>
    <w:p w14:paraId="62474F71" w14:textId="28510EDF" w:rsidR="006776D2" w:rsidRDefault="006776D2" w:rsidP="00E8721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Pengguna dapat membaca artikel tentang produk Aorus Gaming</w:t>
      </w:r>
    </w:p>
    <w:p w14:paraId="48B44785" w14:textId="5C12C68B" w:rsidR="008750AC" w:rsidRDefault="008750AC" w:rsidP="00E8721B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Pengguna dapat menemukan semua media sosial yang dimikili oleh Aorus Gaming.</w:t>
      </w:r>
      <w:r>
        <w:rPr>
          <w:lang w:val="en-US"/>
        </w:rPr>
        <w:tab/>
      </w:r>
    </w:p>
    <w:p w14:paraId="5757A7F3" w14:textId="77777777" w:rsidR="00E64EA9" w:rsidRPr="00E64EA9" w:rsidRDefault="00E64EA9" w:rsidP="00E64EA9">
      <w:pPr>
        <w:jc w:val="both"/>
        <w:rPr>
          <w:lang w:val="en-US"/>
        </w:rPr>
      </w:pPr>
    </w:p>
    <w:p w14:paraId="63F3F166" w14:textId="7F620F25" w:rsidR="001F3166" w:rsidRDefault="001F3166" w:rsidP="00E64EA9">
      <w:pPr>
        <w:jc w:val="both"/>
        <w:rPr>
          <w:lang w:val="en-US"/>
        </w:rPr>
      </w:pPr>
      <w:r>
        <w:rPr>
          <w:lang w:val="en-US"/>
        </w:rPr>
        <w:t>Link Website:</w:t>
      </w:r>
    </w:p>
    <w:p w14:paraId="6FEBF8F2" w14:textId="554B30D1" w:rsidR="001F3166" w:rsidRDefault="001F3166" w:rsidP="00E64EA9">
      <w:pPr>
        <w:jc w:val="both"/>
        <w:rPr>
          <w:lang w:val="en-US"/>
        </w:rPr>
      </w:pPr>
      <w:hyperlink r:id="rId6" w:history="1">
        <w:r w:rsidRPr="00145CCD">
          <w:rPr>
            <w:rStyle w:val="Hyperlink"/>
            <w:lang w:val="en-US"/>
          </w:rPr>
          <w:t>https://aorusgaming.netlify.app/</w:t>
        </w:r>
      </w:hyperlink>
    </w:p>
    <w:p w14:paraId="5ADEF5C3" w14:textId="74A4739B" w:rsidR="00E64EA9" w:rsidRDefault="00E64EA9" w:rsidP="00E64EA9">
      <w:pPr>
        <w:jc w:val="both"/>
        <w:rPr>
          <w:lang w:val="en-US"/>
        </w:rPr>
      </w:pPr>
      <w:r>
        <w:rPr>
          <w:lang w:val="en-US"/>
        </w:rPr>
        <w:t>Link GitHub:</w:t>
      </w:r>
    </w:p>
    <w:p w14:paraId="13412AAF" w14:textId="4DDC39A3" w:rsidR="00E64EA9" w:rsidRDefault="00E64EA9" w:rsidP="00E64EA9">
      <w:pPr>
        <w:jc w:val="both"/>
        <w:rPr>
          <w:lang w:val="en-US"/>
        </w:rPr>
      </w:pPr>
      <w:hyperlink r:id="rId7" w:history="1">
        <w:r w:rsidRPr="00145CCD">
          <w:rPr>
            <w:rStyle w:val="Hyperlink"/>
            <w:lang w:val="en-US"/>
          </w:rPr>
          <w:t>https://github.com/weztcy/Pemrogr</w:t>
        </w:r>
        <w:r w:rsidRPr="00145CCD">
          <w:rPr>
            <w:rStyle w:val="Hyperlink"/>
            <w:lang w:val="en-US"/>
          </w:rPr>
          <w:t>a</w:t>
        </w:r>
        <w:r w:rsidRPr="00145CCD">
          <w:rPr>
            <w:rStyle w:val="Hyperlink"/>
            <w:lang w:val="en-US"/>
          </w:rPr>
          <w:t>man-Web/tree/main/Aorus%20Gaming%20Web</w:t>
        </w:r>
      </w:hyperlink>
    </w:p>
    <w:p w14:paraId="113A3BB4" w14:textId="0C842632" w:rsidR="0052769E" w:rsidRPr="00E8721B" w:rsidRDefault="0052769E" w:rsidP="00E8721B">
      <w:pPr>
        <w:jc w:val="both"/>
        <w:rPr>
          <w:lang w:val="en-US"/>
        </w:rPr>
      </w:pPr>
      <w:r w:rsidRPr="00E8721B">
        <w:rPr>
          <w:lang w:val="en-US"/>
        </w:rPr>
        <w:t xml:space="preserve">Link </w:t>
      </w:r>
      <w:r w:rsidR="00C27643">
        <w:rPr>
          <w:lang w:val="en-US"/>
        </w:rPr>
        <w:t>F</w:t>
      </w:r>
      <w:r w:rsidRPr="00E8721B">
        <w:rPr>
          <w:lang w:val="en-US"/>
        </w:rPr>
        <w:t>igma:</w:t>
      </w:r>
    </w:p>
    <w:p w14:paraId="0810AE0C" w14:textId="79081C43" w:rsidR="00C27643" w:rsidRPr="00EE3B97" w:rsidRDefault="00727630" w:rsidP="00727630">
      <w:pPr>
        <w:jc w:val="both"/>
        <w:rPr>
          <w:lang w:val="en-US"/>
        </w:rPr>
      </w:pPr>
      <w:hyperlink r:id="rId8" w:history="1">
        <w:r w:rsidRPr="00145CCD">
          <w:rPr>
            <w:rStyle w:val="Hyperlink"/>
            <w:lang w:val="en-US"/>
          </w:rPr>
          <w:t>https://www.figma.com/file/pWJBp</w:t>
        </w:r>
        <w:r w:rsidRPr="00145CCD">
          <w:rPr>
            <w:rStyle w:val="Hyperlink"/>
            <w:lang w:val="en-US"/>
          </w:rPr>
          <w:t>d</w:t>
        </w:r>
        <w:r w:rsidRPr="00145CCD">
          <w:rPr>
            <w:rStyle w:val="Hyperlink"/>
            <w:lang w:val="en-US"/>
          </w:rPr>
          <w:t>KYj860</w:t>
        </w:r>
        <w:r w:rsidRPr="00145CCD">
          <w:rPr>
            <w:rStyle w:val="Hyperlink"/>
            <w:lang w:val="en-US"/>
          </w:rPr>
          <w:t>U</w:t>
        </w:r>
        <w:r w:rsidRPr="00145CCD">
          <w:rPr>
            <w:rStyle w:val="Hyperlink"/>
            <w:lang w:val="en-US"/>
          </w:rPr>
          <w:t>6JMCjh361/Web-Aorus-Gaming---Tugas-Akhir-Semester-1</w:t>
        </w:r>
      </w:hyperlink>
    </w:p>
    <w:sectPr w:rsidR="00C27643" w:rsidRPr="00EE3B97" w:rsidSect="00900D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578"/>
    <w:multiLevelType w:val="multilevel"/>
    <w:tmpl w:val="044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5B18BE"/>
    <w:multiLevelType w:val="hybridMultilevel"/>
    <w:tmpl w:val="AC441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A65A71"/>
    <w:multiLevelType w:val="hybridMultilevel"/>
    <w:tmpl w:val="593A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2520"/>
    <w:multiLevelType w:val="multilevel"/>
    <w:tmpl w:val="D80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F2A98"/>
    <w:multiLevelType w:val="hybridMultilevel"/>
    <w:tmpl w:val="92C4D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F41BDB"/>
    <w:multiLevelType w:val="hybridMultilevel"/>
    <w:tmpl w:val="A0464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E719A5"/>
    <w:multiLevelType w:val="multilevel"/>
    <w:tmpl w:val="F59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DF0636"/>
    <w:multiLevelType w:val="hybridMultilevel"/>
    <w:tmpl w:val="1E283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844"/>
    <w:rsid w:val="0000027A"/>
    <w:rsid w:val="000812F9"/>
    <w:rsid w:val="00082F9A"/>
    <w:rsid w:val="000B6A01"/>
    <w:rsid w:val="000F1F35"/>
    <w:rsid w:val="000F4292"/>
    <w:rsid w:val="00103D70"/>
    <w:rsid w:val="0011795F"/>
    <w:rsid w:val="00130E2B"/>
    <w:rsid w:val="001569FC"/>
    <w:rsid w:val="0016118D"/>
    <w:rsid w:val="00184C2E"/>
    <w:rsid w:val="001F3166"/>
    <w:rsid w:val="0023275F"/>
    <w:rsid w:val="002465A5"/>
    <w:rsid w:val="0025402D"/>
    <w:rsid w:val="00256FF5"/>
    <w:rsid w:val="00276F91"/>
    <w:rsid w:val="002B2031"/>
    <w:rsid w:val="002E5B7E"/>
    <w:rsid w:val="0038662D"/>
    <w:rsid w:val="00393C8F"/>
    <w:rsid w:val="003A244A"/>
    <w:rsid w:val="003B78DB"/>
    <w:rsid w:val="003D5FFF"/>
    <w:rsid w:val="00405DF5"/>
    <w:rsid w:val="00410197"/>
    <w:rsid w:val="004113F2"/>
    <w:rsid w:val="004447B6"/>
    <w:rsid w:val="00485D81"/>
    <w:rsid w:val="004B4B06"/>
    <w:rsid w:val="004C2A58"/>
    <w:rsid w:val="004E6AF8"/>
    <w:rsid w:val="004F0B95"/>
    <w:rsid w:val="0052769E"/>
    <w:rsid w:val="00527A91"/>
    <w:rsid w:val="0053116C"/>
    <w:rsid w:val="00536FDE"/>
    <w:rsid w:val="00564F3B"/>
    <w:rsid w:val="005808AB"/>
    <w:rsid w:val="005B13E8"/>
    <w:rsid w:val="005D30DF"/>
    <w:rsid w:val="00624DE3"/>
    <w:rsid w:val="006776D2"/>
    <w:rsid w:val="006950F4"/>
    <w:rsid w:val="006A392A"/>
    <w:rsid w:val="006B2C61"/>
    <w:rsid w:val="006F6245"/>
    <w:rsid w:val="00727630"/>
    <w:rsid w:val="007326FD"/>
    <w:rsid w:val="007513F9"/>
    <w:rsid w:val="00767F6C"/>
    <w:rsid w:val="007C0CDA"/>
    <w:rsid w:val="007E3DAF"/>
    <w:rsid w:val="007E68C1"/>
    <w:rsid w:val="007F59EF"/>
    <w:rsid w:val="0082427B"/>
    <w:rsid w:val="008452E9"/>
    <w:rsid w:val="00852269"/>
    <w:rsid w:val="008628B2"/>
    <w:rsid w:val="00872FBD"/>
    <w:rsid w:val="008750AC"/>
    <w:rsid w:val="00880273"/>
    <w:rsid w:val="008B57A7"/>
    <w:rsid w:val="008D142B"/>
    <w:rsid w:val="008E024A"/>
    <w:rsid w:val="008E294E"/>
    <w:rsid w:val="008F07C9"/>
    <w:rsid w:val="008F07EF"/>
    <w:rsid w:val="00900D83"/>
    <w:rsid w:val="0090160B"/>
    <w:rsid w:val="00910796"/>
    <w:rsid w:val="00914844"/>
    <w:rsid w:val="009225E5"/>
    <w:rsid w:val="00943115"/>
    <w:rsid w:val="00946345"/>
    <w:rsid w:val="009719A0"/>
    <w:rsid w:val="00972D73"/>
    <w:rsid w:val="009B3D0A"/>
    <w:rsid w:val="009D6963"/>
    <w:rsid w:val="009D7320"/>
    <w:rsid w:val="009F31B5"/>
    <w:rsid w:val="00A04B7A"/>
    <w:rsid w:val="00A063B0"/>
    <w:rsid w:val="00A21284"/>
    <w:rsid w:val="00A5029E"/>
    <w:rsid w:val="00A545B2"/>
    <w:rsid w:val="00A57900"/>
    <w:rsid w:val="00A90286"/>
    <w:rsid w:val="00A9108E"/>
    <w:rsid w:val="00AA2B0E"/>
    <w:rsid w:val="00AB254E"/>
    <w:rsid w:val="00AC3633"/>
    <w:rsid w:val="00AC47E2"/>
    <w:rsid w:val="00AF6C99"/>
    <w:rsid w:val="00B2466B"/>
    <w:rsid w:val="00B5672C"/>
    <w:rsid w:val="00BA7030"/>
    <w:rsid w:val="00BB1AD0"/>
    <w:rsid w:val="00BC499A"/>
    <w:rsid w:val="00C06E59"/>
    <w:rsid w:val="00C27643"/>
    <w:rsid w:val="00C37846"/>
    <w:rsid w:val="00C613C1"/>
    <w:rsid w:val="00C62833"/>
    <w:rsid w:val="00C74049"/>
    <w:rsid w:val="00CB1CC2"/>
    <w:rsid w:val="00D31938"/>
    <w:rsid w:val="00D3221A"/>
    <w:rsid w:val="00D35386"/>
    <w:rsid w:val="00D359D5"/>
    <w:rsid w:val="00D62379"/>
    <w:rsid w:val="00DC08CD"/>
    <w:rsid w:val="00DD0229"/>
    <w:rsid w:val="00E161A6"/>
    <w:rsid w:val="00E64EA9"/>
    <w:rsid w:val="00E67DF4"/>
    <w:rsid w:val="00E8721B"/>
    <w:rsid w:val="00E93E53"/>
    <w:rsid w:val="00EE2281"/>
    <w:rsid w:val="00EE3B97"/>
    <w:rsid w:val="00EE678D"/>
    <w:rsid w:val="00F1055F"/>
    <w:rsid w:val="00F74497"/>
    <w:rsid w:val="00FD5F97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25"/>
  <w15:docId w15:val="{F1F815B4-9E4C-4577-93AC-386A0F18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322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7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WJBpdKYj860U6JMCjh361/Web-Aorus-Gaming---Tugas-Akhir-Semester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ztcy/Pemrograman-Web/tree/main/Aorus%20Gaming%20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rusgaming.netlify.ap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7</cp:revision>
  <dcterms:created xsi:type="dcterms:W3CDTF">2021-12-03T03:06:00Z</dcterms:created>
  <dcterms:modified xsi:type="dcterms:W3CDTF">2022-01-21T10:47:00Z</dcterms:modified>
</cp:coreProperties>
</file>