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8C35" w14:textId="4EDF7DD5" w:rsidR="00E93E53" w:rsidRDefault="0043340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6F708D1" w14:textId="07C03944" w:rsidR="00546E16" w:rsidRDefault="00570A8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02156981" w14:textId="4502BEF5" w:rsidR="00433406" w:rsidRDefault="00433406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552FBF16" w14:textId="00D6DC11" w:rsidR="001E740D" w:rsidRPr="008761C3" w:rsidRDefault="00433406" w:rsidP="001E740D">
      <w:pPr>
        <w:jc w:val="center"/>
        <w:rPr>
          <w:sz w:val="40"/>
          <w:szCs w:val="40"/>
          <w:lang w:val="en-US"/>
        </w:rPr>
      </w:pPr>
      <w:r w:rsidRPr="008761C3">
        <w:rPr>
          <w:sz w:val="40"/>
          <w:szCs w:val="40"/>
          <w:lang w:val="en-US"/>
        </w:rPr>
        <w:t xml:space="preserve">Tugas Basis Data </w:t>
      </w:r>
      <w:r w:rsidR="004E1BE9">
        <w:rPr>
          <w:sz w:val="40"/>
          <w:szCs w:val="40"/>
          <w:lang w:val="en-US"/>
        </w:rPr>
        <w:t xml:space="preserve">– Transformasi </w:t>
      </w:r>
      <w:r w:rsidR="009628B8">
        <w:rPr>
          <w:sz w:val="40"/>
          <w:szCs w:val="40"/>
          <w:lang w:val="en-US"/>
        </w:rPr>
        <w:t>ERD ke Tabel</w:t>
      </w:r>
    </w:p>
    <w:p w14:paraId="75B4E337" w14:textId="5B664AE6" w:rsidR="00F21C02" w:rsidRDefault="009628B8" w:rsidP="000F3A3C">
      <w:pPr>
        <w:rPr>
          <w:lang w:val="en-US"/>
        </w:rPr>
      </w:pPr>
      <w:r>
        <w:rPr>
          <w:lang w:val="en-US"/>
        </w:rPr>
        <w:t>ERD:</w:t>
      </w:r>
    </w:p>
    <w:p w14:paraId="15940714" w14:textId="46135F71" w:rsidR="001E740D" w:rsidRDefault="000B6011" w:rsidP="001E740D">
      <w:pPr>
        <w:jc w:val="center"/>
        <w:rPr>
          <w:lang w:val="en-US"/>
        </w:rPr>
      </w:pPr>
      <w:r w:rsidRPr="000B6011">
        <w:rPr>
          <w:noProof/>
          <w:lang w:val="en-US"/>
        </w:rPr>
        <w:drawing>
          <wp:inline distT="0" distB="0" distL="0" distR="0" wp14:anchorId="12017EC0" wp14:editId="6DA90B52">
            <wp:extent cx="4832740" cy="3716977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498" cy="3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4452" w14:textId="54413EEB" w:rsidR="009628B8" w:rsidRDefault="009628B8" w:rsidP="009628B8">
      <w:pPr>
        <w:rPr>
          <w:lang w:val="en-US"/>
        </w:rPr>
      </w:pPr>
      <w:r>
        <w:rPr>
          <w:lang w:val="en-US"/>
        </w:rPr>
        <w:t>Hasil</w:t>
      </w:r>
      <w:r w:rsidR="004E1BE9">
        <w:rPr>
          <w:lang w:val="en-US"/>
        </w:rPr>
        <w:t xml:space="preserve"> transformasi</w:t>
      </w:r>
      <w:r>
        <w:rPr>
          <w:lang w:val="en-US"/>
        </w:rPr>
        <w:t xml:space="preserve"> ERD ke tabel:</w:t>
      </w:r>
    </w:p>
    <w:p w14:paraId="454C89F9" w14:textId="3E8E940B" w:rsidR="009628B8" w:rsidRPr="00433406" w:rsidRDefault="009628B8" w:rsidP="009628B8">
      <w:pPr>
        <w:rPr>
          <w:lang w:val="en-US"/>
        </w:rPr>
      </w:pPr>
      <w:r w:rsidRPr="009628B8">
        <w:rPr>
          <w:noProof/>
          <w:lang w:val="en-US"/>
        </w:rPr>
        <w:drawing>
          <wp:inline distT="0" distB="0" distL="0" distR="0" wp14:anchorId="7ED24781" wp14:editId="6C186D61">
            <wp:extent cx="5943600" cy="24657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B8" w:rsidRPr="00433406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06"/>
    <w:rsid w:val="00034523"/>
    <w:rsid w:val="000B6011"/>
    <w:rsid w:val="000E39F5"/>
    <w:rsid w:val="000E65F9"/>
    <w:rsid w:val="000F3A3C"/>
    <w:rsid w:val="001167AD"/>
    <w:rsid w:val="001E0AE2"/>
    <w:rsid w:val="001E740D"/>
    <w:rsid w:val="001F03DF"/>
    <w:rsid w:val="00256FF5"/>
    <w:rsid w:val="00285F42"/>
    <w:rsid w:val="003734F2"/>
    <w:rsid w:val="00386A75"/>
    <w:rsid w:val="003E375E"/>
    <w:rsid w:val="00406EEE"/>
    <w:rsid w:val="00433406"/>
    <w:rsid w:val="00475825"/>
    <w:rsid w:val="004B0D95"/>
    <w:rsid w:val="004E1BE9"/>
    <w:rsid w:val="00527A91"/>
    <w:rsid w:val="00546E16"/>
    <w:rsid w:val="00570A82"/>
    <w:rsid w:val="00647309"/>
    <w:rsid w:val="006730A8"/>
    <w:rsid w:val="006A2E9A"/>
    <w:rsid w:val="006D4569"/>
    <w:rsid w:val="00707735"/>
    <w:rsid w:val="00744DCA"/>
    <w:rsid w:val="00762C9C"/>
    <w:rsid w:val="00771B29"/>
    <w:rsid w:val="007F20D3"/>
    <w:rsid w:val="008761C3"/>
    <w:rsid w:val="009609EC"/>
    <w:rsid w:val="009628B8"/>
    <w:rsid w:val="00987A21"/>
    <w:rsid w:val="009A5213"/>
    <w:rsid w:val="00A72879"/>
    <w:rsid w:val="00AB7B64"/>
    <w:rsid w:val="00AD58CB"/>
    <w:rsid w:val="00BC0863"/>
    <w:rsid w:val="00C22B5D"/>
    <w:rsid w:val="00CD7353"/>
    <w:rsid w:val="00D1785A"/>
    <w:rsid w:val="00D77661"/>
    <w:rsid w:val="00DD1FAB"/>
    <w:rsid w:val="00E93E53"/>
    <w:rsid w:val="00ED321C"/>
    <w:rsid w:val="00F10BEB"/>
    <w:rsid w:val="00F21C02"/>
    <w:rsid w:val="00F47078"/>
    <w:rsid w:val="00F74ADE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3B9E"/>
  <w15:chartTrackingRefBased/>
  <w15:docId w15:val="{CC312BB5-5462-4073-A985-DC0C2D0E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cp:lastPrinted>2022-04-07T09:09:00Z</cp:lastPrinted>
  <dcterms:created xsi:type="dcterms:W3CDTF">2022-04-07T09:08:00Z</dcterms:created>
  <dcterms:modified xsi:type="dcterms:W3CDTF">2022-04-07T09:09:00Z</dcterms:modified>
</cp:coreProperties>
</file>