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BDF5" w14:textId="126B6CFB" w:rsidR="00625569" w:rsidRDefault="0062556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6C9DBB64" w14:textId="5801A7EE" w:rsidR="00625569" w:rsidRDefault="0062556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67741C80" w14:textId="6A12991F" w:rsidR="00625569" w:rsidRDefault="00625569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66892050" w14:textId="35FF1274" w:rsidR="00625569" w:rsidRDefault="00295B1E" w:rsidP="00295B1E">
      <w:pPr>
        <w:jc w:val="center"/>
        <w:rPr>
          <w:sz w:val="40"/>
          <w:szCs w:val="40"/>
          <w:lang w:val="en-US"/>
        </w:rPr>
      </w:pPr>
      <w:r w:rsidRPr="00295B1E">
        <w:rPr>
          <w:sz w:val="40"/>
          <w:szCs w:val="40"/>
          <w:lang w:val="en-US"/>
        </w:rPr>
        <w:t>Tugas Normalisasi Tabel</w:t>
      </w:r>
    </w:p>
    <w:p w14:paraId="7D870E06" w14:textId="542B310E" w:rsidR="0080484D" w:rsidRPr="005C69D5" w:rsidRDefault="00346600" w:rsidP="005C69D5">
      <w:pPr>
        <w:jc w:val="both"/>
      </w:pPr>
      <w:r w:rsidRPr="00103FE9">
        <w:t>Pada tabel berikut dari hasil penggabungan 3 tabel pada tugas sebelumnya ternyata belum memenuhi normalisasi ke-3. Untuk memenuhi syarat normalisasi ke-3 tabel tersebut harus memenuhi syarat normalisasi ke-2 dan ke-1.</w:t>
      </w:r>
    </w:p>
    <w:p w14:paraId="12C4805E" w14:textId="1805C087" w:rsidR="00FF72D0" w:rsidRDefault="0080484D" w:rsidP="00BA5282">
      <w:pPr>
        <w:rPr>
          <w:lang w:val="en-US"/>
        </w:rPr>
      </w:pPr>
      <w:r w:rsidRPr="00F4277B">
        <w:rPr>
          <w:noProof/>
          <w:lang w:val="en-US"/>
        </w:rPr>
        <w:drawing>
          <wp:inline distT="0" distB="0" distL="0" distR="0" wp14:anchorId="34B37DFA" wp14:editId="352FF541">
            <wp:extent cx="5941367" cy="1163117"/>
            <wp:effectExtent l="19050" t="1905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43408" b="12332"/>
                    <a:stretch/>
                  </pic:blipFill>
                  <pic:spPr bwMode="auto">
                    <a:xfrm>
                      <a:off x="0" y="0"/>
                      <a:ext cx="5943600" cy="116355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372A" w14:textId="36AE0119" w:rsidR="002A4267" w:rsidRPr="002D4704" w:rsidRDefault="002A4267" w:rsidP="00D66486">
      <w:pPr>
        <w:jc w:val="both"/>
        <w:rPr>
          <w:color w:val="FF0000"/>
          <w:sz w:val="24"/>
          <w:szCs w:val="24"/>
          <w:lang w:val="en-US"/>
        </w:rPr>
      </w:pPr>
      <w:r w:rsidRPr="002D4704">
        <w:rPr>
          <w:color w:val="FF0000"/>
          <w:sz w:val="24"/>
          <w:szCs w:val="24"/>
          <w:lang w:val="en-US"/>
        </w:rPr>
        <w:t>Normalisasi</w:t>
      </w:r>
      <w:r w:rsidR="001B5BF4" w:rsidRPr="002D4704">
        <w:rPr>
          <w:color w:val="FF0000"/>
          <w:sz w:val="24"/>
          <w:szCs w:val="24"/>
          <w:lang w:val="en-US"/>
        </w:rPr>
        <w:t xml:space="preserve"> </w:t>
      </w:r>
      <w:r w:rsidR="0097218E" w:rsidRPr="002D4704">
        <w:rPr>
          <w:color w:val="FF0000"/>
          <w:sz w:val="24"/>
          <w:szCs w:val="24"/>
          <w:lang w:val="en-US"/>
        </w:rPr>
        <w:t>T</w:t>
      </w:r>
      <w:r w:rsidR="001B5BF4" w:rsidRPr="002D4704">
        <w:rPr>
          <w:color w:val="FF0000"/>
          <w:sz w:val="24"/>
          <w:szCs w:val="24"/>
          <w:lang w:val="en-US"/>
        </w:rPr>
        <w:t>abel</w:t>
      </w:r>
      <w:r w:rsidRPr="002D4704">
        <w:rPr>
          <w:color w:val="FF0000"/>
          <w:sz w:val="24"/>
          <w:szCs w:val="24"/>
          <w:lang w:val="en-US"/>
        </w:rPr>
        <w:t xml:space="preserve"> </w:t>
      </w:r>
      <w:r w:rsidR="0097218E" w:rsidRPr="002D4704">
        <w:rPr>
          <w:color w:val="FF0000"/>
          <w:sz w:val="24"/>
          <w:szCs w:val="24"/>
          <w:lang w:val="en-US"/>
        </w:rPr>
        <w:t>k</w:t>
      </w:r>
      <w:r w:rsidRPr="002D4704">
        <w:rPr>
          <w:color w:val="FF0000"/>
          <w:sz w:val="24"/>
          <w:szCs w:val="24"/>
          <w:lang w:val="en-US"/>
        </w:rPr>
        <w:t>e-1</w:t>
      </w:r>
    </w:p>
    <w:p w14:paraId="0EFC3D98" w14:textId="4B3625A2" w:rsidR="002A4267" w:rsidRDefault="004B2A96" w:rsidP="00D66486">
      <w:pPr>
        <w:jc w:val="both"/>
        <w:rPr>
          <w:lang w:val="en-US"/>
        </w:rPr>
      </w:pPr>
      <w:r>
        <w:rPr>
          <w:lang w:val="en-US"/>
        </w:rPr>
        <w:t>Tabel tersebut tidak memenuhi syarat normalisasi ke-1 karena memiliki atribut ganda seperti “nim, kode_kuliah”</w:t>
      </w:r>
      <w:r w:rsidR="001B1243">
        <w:rPr>
          <w:lang w:val="en-US"/>
        </w:rPr>
        <w:t xml:space="preserve">. </w:t>
      </w:r>
    </w:p>
    <w:p w14:paraId="774E8D6B" w14:textId="5A25F23D" w:rsidR="001B5BF4" w:rsidRDefault="001B5BF4" w:rsidP="00D66486">
      <w:pPr>
        <w:jc w:val="both"/>
        <w:rPr>
          <w:lang w:val="en-US"/>
        </w:rPr>
      </w:pPr>
      <w:r>
        <w:rPr>
          <w:lang w:val="en-US"/>
        </w:rPr>
        <w:t>Hasil normalisasi tabel ke-1:</w:t>
      </w:r>
    </w:p>
    <w:p w14:paraId="0E29059F" w14:textId="4E1EA9DE" w:rsidR="004A6362" w:rsidRDefault="0049220E" w:rsidP="00BA5282">
      <w:pPr>
        <w:rPr>
          <w:lang w:val="en-US"/>
        </w:rPr>
      </w:pPr>
      <w:r w:rsidRPr="0049220E">
        <w:rPr>
          <w:lang w:val="en-US"/>
        </w:rPr>
        <w:drawing>
          <wp:inline distT="0" distB="0" distL="0" distR="0" wp14:anchorId="096784B1" wp14:editId="561D86F4">
            <wp:extent cx="5943600" cy="886460"/>
            <wp:effectExtent l="19050" t="1905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AD76B7" w14:textId="08165480" w:rsidR="001B5BF4" w:rsidRPr="002D4704" w:rsidRDefault="001B5BF4" w:rsidP="00D66486">
      <w:pPr>
        <w:jc w:val="both"/>
        <w:rPr>
          <w:color w:val="FF0000"/>
          <w:sz w:val="24"/>
          <w:szCs w:val="24"/>
          <w:lang w:val="en-US"/>
        </w:rPr>
      </w:pPr>
      <w:r w:rsidRPr="002D4704">
        <w:rPr>
          <w:color w:val="FF0000"/>
          <w:sz w:val="24"/>
          <w:szCs w:val="24"/>
          <w:lang w:val="en-US"/>
        </w:rPr>
        <w:t xml:space="preserve">Normalisasi </w:t>
      </w:r>
      <w:r w:rsidR="0097218E" w:rsidRPr="002D4704">
        <w:rPr>
          <w:color w:val="FF0000"/>
          <w:sz w:val="24"/>
          <w:szCs w:val="24"/>
          <w:lang w:val="en-US"/>
        </w:rPr>
        <w:t>T</w:t>
      </w:r>
      <w:r w:rsidRPr="002D4704">
        <w:rPr>
          <w:color w:val="FF0000"/>
          <w:sz w:val="24"/>
          <w:szCs w:val="24"/>
          <w:lang w:val="en-US"/>
        </w:rPr>
        <w:t>abel ke-2</w:t>
      </w:r>
    </w:p>
    <w:p w14:paraId="0D477D29" w14:textId="01A5DAB6" w:rsidR="001B5BF4" w:rsidRDefault="007B2544" w:rsidP="00D66486">
      <w:pPr>
        <w:jc w:val="both"/>
        <w:rPr>
          <w:lang w:val="en-US"/>
        </w:rPr>
      </w:pPr>
      <w:r>
        <w:rPr>
          <w:lang w:val="en-US"/>
        </w:rPr>
        <w:t>Jika</w:t>
      </w:r>
      <w:r w:rsidR="00743612">
        <w:rPr>
          <w:lang w:val="en-US"/>
        </w:rPr>
        <w:t xml:space="preserve"> syarat</w:t>
      </w:r>
      <w:r>
        <w:rPr>
          <w:lang w:val="en-US"/>
        </w:rPr>
        <w:t xml:space="preserve"> normalisasi tabel ke-1 sudah terpenuhi maka </w:t>
      </w:r>
      <w:r w:rsidR="0071530C">
        <w:rPr>
          <w:lang w:val="en-US"/>
        </w:rPr>
        <w:t xml:space="preserve">lanjut normalisasi tabel ke-2. Normalisasi </w:t>
      </w:r>
      <w:r w:rsidR="00743612">
        <w:rPr>
          <w:lang w:val="en-US"/>
        </w:rPr>
        <w:t xml:space="preserve">tabel ke-2 memiliki syarat bahwa “Setiap atribut yang bukan kunci utama (Primary Key / PK) </w:t>
      </w:r>
      <w:r w:rsidR="00E5431D">
        <w:rPr>
          <w:lang w:val="en-US"/>
        </w:rPr>
        <w:t>tergantung secara fungsional terhadap semua atribut kunci</w:t>
      </w:r>
      <w:r w:rsidR="00743612">
        <w:rPr>
          <w:lang w:val="en-US"/>
        </w:rPr>
        <w:t>”</w:t>
      </w:r>
      <w:r w:rsidR="00E5431D">
        <w:rPr>
          <w:lang w:val="en-US"/>
        </w:rPr>
        <w:t>.</w:t>
      </w:r>
      <w:r w:rsidR="00FF72D0">
        <w:rPr>
          <w:lang w:val="en-US"/>
        </w:rPr>
        <w:t xml:space="preserve"> </w:t>
      </w:r>
      <w:r w:rsidR="002E0E99">
        <w:rPr>
          <w:lang w:val="en-US"/>
        </w:rPr>
        <w:t>Agar memenuhi syarat maka p</w:t>
      </w:r>
      <w:r w:rsidR="00FF72D0">
        <w:rPr>
          <w:lang w:val="en-US"/>
        </w:rPr>
        <w:t>erlu untuk melakukan pemisahan tabel diatas dengan cara dekomposisi.</w:t>
      </w:r>
    </w:p>
    <w:p w14:paraId="36108615" w14:textId="32F4A4DA" w:rsidR="005C69D5" w:rsidRDefault="00E5431D" w:rsidP="00D66486">
      <w:pPr>
        <w:jc w:val="both"/>
        <w:rPr>
          <w:lang w:val="en-US"/>
        </w:rPr>
      </w:pPr>
      <w:r>
        <w:rPr>
          <w:lang w:val="en-US"/>
        </w:rPr>
        <w:t>Hasil normalisasi tabel ke-2:</w:t>
      </w:r>
    </w:p>
    <w:p w14:paraId="0EF60886" w14:textId="1D782F6B" w:rsidR="006C3FF1" w:rsidRDefault="006C3FF1" w:rsidP="00D66486">
      <w:pPr>
        <w:jc w:val="both"/>
        <w:rPr>
          <w:lang w:val="en-US"/>
        </w:rPr>
      </w:pPr>
      <w:r>
        <w:rPr>
          <w:lang w:val="en-US"/>
        </w:rPr>
        <w:t>*Tabel mahasiswa</w:t>
      </w:r>
    </w:p>
    <w:p w14:paraId="2AAB5673" w14:textId="79F8D928" w:rsidR="00E5431D" w:rsidRDefault="000163BB" w:rsidP="003E45B2">
      <w:pPr>
        <w:rPr>
          <w:lang w:val="en-US"/>
        </w:rPr>
      </w:pPr>
      <w:r w:rsidRPr="000163BB">
        <w:rPr>
          <w:lang w:val="en-US"/>
        </w:rPr>
        <w:drawing>
          <wp:inline distT="0" distB="0" distL="0" distR="0" wp14:anchorId="5AAFC5F2" wp14:editId="1BFC2CC5">
            <wp:extent cx="4763165" cy="1000265"/>
            <wp:effectExtent l="19050" t="1905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002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244CB" w14:textId="578F6BDE" w:rsidR="004A6362" w:rsidRPr="004A6362" w:rsidRDefault="004A6362" w:rsidP="00D66486">
      <w:pPr>
        <w:jc w:val="both"/>
      </w:pPr>
      <w:r w:rsidRPr="004A6362">
        <w:lastRenderedPageBreak/>
        <w:t>Pada tabel mahasiswa atribut nama_m</w:t>
      </w:r>
      <w:r w:rsidR="008D461A">
        <w:rPr>
          <w:lang w:val="en-US"/>
        </w:rPr>
        <w:t>a</w:t>
      </w:r>
      <w:r w:rsidRPr="004A6362">
        <w:t>h</w:t>
      </w:r>
      <w:r w:rsidR="008D461A">
        <w:rPr>
          <w:lang w:val="en-US"/>
        </w:rPr>
        <w:t>a</w:t>
      </w:r>
      <w:r w:rsidRPr="004A6362">
        <w:t>s</w:t>
      </w:r>
      <w:r w:rsidR="008D461A">
        <w:rPr>
          <w:lang w:val="en-US"/>
        </w:rPr>
        <w:t>iswa</w:t>
      </w:r>
      <w:r w:rsidRPr="004A6362">
        <w:t>, alamat_m</w:t>
      </w:r>
      <w:r w:rsidR="008D461A">
        <w:rPr>
          <w:lang w:val="en-US"/>
        </w:rPr>
        <w:t>a</w:t>
      </w:r>
      <w:r w:rsidRPr="004A6362">
        <w:t>h</w:t>
      </w:r>
      <w:r w:rsidR="008D461A">
        <w:rPr>
          <w:lang w:val="en-US"/>
        </w:rPr>
        <w:t>a</w:t>
      </w:r>
      <w:r w:rsidRPr="004A6362">
        <w:t>s</w:t>
      </w:r>
      <w:r w:rsidR="008D461A">
        <w:rPr>
          <w:lang w:val="en-US"/>
        </w:rPr>
        <w:t>iswa</w:t>
      </w:r>
      <w:r w:rsidRPr="004A6362">
        <w:t xml:space="preserve">, kota, dan </w:t>
      </w:r>
      <w:r w:rsidR="008D461A">
        <w:rPr>
          <w:lang w:val="en-US"/>
        </w:rPr>
        <w:t>tanggal</w:t>
      </w:r>
      <w:r w:rsidRPr="004A6362">
        <w:t>_lahir bergantung pada atribut kunci nim.</w:t>
      </w:r>
    </w:p>
    <w:p w14:paraId="0960ECE6" w14:textId="2B77AACB" w:rsidR="004A6362" w:rsidRDefault="006C3FF1" w:rsidP="00D66486">
      <w:pPr>
        <w:jc w:val="both"/>
        <w:rPr>
          <w:lang w:val="en-US"/>
        </w:rPr>
      </w:pPr>
      <w:r>
        <w:rPr>
          <w:lang w:val="en-US"/>
        </w:rPr>
        <w:t xml:space="preserve">*Tabel </w:t>
      </w:r>
      <w:r w:rsidR="001E3444">
        <w:rPr>
          <w:lang w:val="en-US"/>
        </w:rPr>
        <w:t>nama_matakuliah</w:t>
      </w:r>
    </w:p>
    <w:p w14:paraId="53518765" w14:textId="2E052B17" w:rsidR="006C3FF1" w:rsidRDefault="0049220E" w:rsidP="003E45B2">
      <w:pPr>
        <w:rPr>
          <w:lang w:val="en-US"/>
        </w:rPr>
      </w:pPr>
      <w:r w:rsidRPr="0049220E">
        <w:rPr>
          <w:lang w:val="en-US"/>
        </w:rPr>
        <w:drawing>
          <wp:inline distT="0" distB="0" distL="0" distR="0" wp14:anchorId="1752CD4D" wp14:editId="31010A73">
            <wp:extent cx="3029373" cy="1000265"/>
            <wp:effectExtent l="19050" t="1905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02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59003" w14:textId="7580DC68" w:rsidR="00120F1C" w:rsidRPr="00120F1C" w:rsidRDefault="00120F1C" w:rsidP="00D66486">
      <w:pPr>
        <w:jc w:val="both"/>
      </w:pPr>
      <w:r w:rsidRPr="00120F1C">
        <w:t>Pada tabel matakuliah atribut nama_kuliah, sks, dan semester bergantung pada atribut kunci kode_kuliah.</w:t>
      </w:r>
    </w:p>
    <w:p w14:paraId="24E092A2" w14:textId="4529366E" w:rsidR="00120F1C" w:rsidRDefault="00120F1C" w:rsidP="00D66486">
      <w:pPr>
        <w:jc w:val="both"/>
        <w:rPr>
          <w:lang w:val="en-US"/>
        </w:rPr>
      </w:pPr>
      <w:r>
        <w:rPr>
          <w:lang w:val="en-US"/>
        </w:rPr>
        <w:t xml:space="preserve">*Tabel </w:t>
      </w:r>
      <w:r w:rsidR="001E3444">
        <w:rPr>
          <w:lang w:val="en-US"/>
        </w:rPr>
        <w:t>indeks_nilai</w:t>
      </w:r>
    </w:p>
    <w:p w14:paraId="4C8198E9" w14:textId="07506A5F" w:rsidR="00120F1C" w:rsidRDefault="000163BB" w:rsidP="003E45B2">
      <w:pPr>
        <w:rPr>
          <w:lang w:val="en-US"/>
        </w:rPr>
      </w:pPr>
      <w:r w:rsidRPr="000163BB">
        <w:rPr>
          <w:lang w:val="en-US"/>
        </w:rPr>
        <w:drawing>
          <wp:inline distT="0" distB="0" distL="0" distR="0" wp14:anchorId="330D6819" wp14:editId="0D8EE806">
            <wp:extent cx="2124371" cy="1276528"/>
            <wp:effectExtent l="19050" t="1905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7652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7FE70F" w14:textId="5337D651" w:rsidR="00120F1C" w:rsidRDefault="00120F1C" w:rsidP="00D66486">
      <w:pPr>
        <w:jc w:val="both"/>
      </w:pPr>
      <w:r w:rsidRPr="00120F1C">
        <w:t>Pada tabel nilai atribut indeks_nil</w:t>
      </w:r>
      <w:r w:rsidR="001E3444">
        <w:rPr>
          <w:lang w:val="en-US"/>
        </w:rPr>
        <w:t>ai</w:t>
      </w:r>
      <w:r w:rsidRPr="00120F1C">
        <w:t xml:space="preserve"> ditentukan oleh atribut kunci kode_kuliah dan nim.</w:t>
      </w:r>
    </w:p>
    <w:p w14:paraId="4281A1C3" w14:textId="630FDF1C" w:rsidR="0097218E" w:rsidRPr="002D4704" w:rsidRDefault="0097218E" w:rsidP="00D66486">
      <w:pPr>
        <w:jc w:val="both"/>
        <w:rPr>
          <w:color w:val="FF0000"/>
          <w:sz w:val="24"/>
          <w:szCs w:val="24"/>
          <w:lang w:val="en-US"/>
        </w:rPr>
      </w:pPr>
      <w:r w:rsidRPr="002D4704">
        <w:rPr>
          <w:color w:val="FF0000"/>
          <w:sz w:val="24"/>
          <w:szCs w:val="24"/>
          <w:lang w:val="en-US"/>
        </w:rPr>
        <w:t>Normalisasi Tabel ke-3</w:t>
      </w:r>
    </w:p>
    <w:p w14:paraId="17CEEA9B" w14:textId="59708380" w:rsidR="00120F1C" w:rsidRPr="00625569" w:rsidRDefault="00940F86" w:rsidP="00D66486">
      <w:pPr>
        <w:jc w:val="both"/>
        <w:rPr>
          <w:lang w:val="en-US"/>
        </w:rPr>
      </w:pPr>
      <w:r>
        <w:rPr>
          <w:lang w:val="en-US"/>
        </w:rPr>
        <w:t>Sekarang t</w:t>
      </w:r>
      <w:r w:rsidR="0097218E">
        <w:rPr>
          <w:lang w:val="en-US"/>
        </w:rPr>
        <w:t>abel-tabel tersebut sudah memenuhi syarat normalisasi</w:t>
      </w:r>
      <w:r>
        <w:rPr>
          <w:lang w:val="en-US"/>
        </w:rPr>
        <w:t xml:space="preserve"> tabel</w:t>
      </w:r>
      <w:r w:rsidR="0097218E">
        <w:rPr>
          <w:lang w:val="en-US"/>
        </w:rPr>
        <w:t xml:space="preserve"> ke</w:t>
      </w:r>
      <w:r>
        <w:rPr>
          <w:lang w:val="en-US"/>
        </w:rPr>
        <w:t>-2 dan ke-3 karena sudah tidak memiliki</w:t>
      </w:r>
      <w:r w:rsidR="00EE3A6E">
        <w:rPr>
          <w:lang w:val="en-US"/>
        </w:rPr>
        <w:t xml:space="preserve"> atribut-atribut yang bukan </w:t>
      </w:r>
      <w:r w:rsidR="002D4704">
        <w:rPr>
          <w:lang w:val="en-US"/>
        </w:rPr>
        <w:t>kunci</w:t>
      </w:r>
      <w:r w:rsidR="00EE3A6E">
        <w:rPr>
          <w:lang w:val="en-US"/>
        </w:rPr>
        <w:t xml:space="preserve"> mempengaruhi atribut bukan </w:t>
      </w:r>
      <w:r w:rsidR="002D4704">
        <w:rPr>
          <w:lang w:val="en-US"/>
        </w:rPr>
        <w:t xml:space="preserve">kunci </w:t>
      </w:r>
      <w:r w:rsidR="00EE3A6E">
        <w:rPr>
          <w:lang w:val="en-US"/>
        </w:rPr>
        <w:t>lainnya.</w:t>
      </w:r>
    </w:p>
    <w:sectPr w:rsidR="00120F1C" w:rsidRPr="00625569" w:rsidSect="00256FF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09EA" w14:textId="77777777" w:rsidR="001961B6" w:rsidRDefault="001961B6" w:rsidP="00D66486">
      <w:pPr>
        <w:spacing w:after="0" w:line="240" w:lineRule="auto"/>
      </w:pPr>
      <w:r>
        <w:separator/>
      </w:r>
    </w:p>
  </w:endnote>
  <w:endnote w:type="continuationSeparator" w:id="0">
    <w:p w14:paraId="1B155AF7" w14:textId="77777777" w:rsidR="001961B6" w:rsidRDefault="001961B6" w:rsidP="00D6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438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28B63" w14:textId="5BB11CE1" w:rsidR="00D66486" w:rsidRDefault="00D664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0431B2" w14:textId="77777777" w:rsidR="00D66486" w:rsidRDefault="00D66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8F74" w14:textId="77777777" w:rsidR="001961B6" w:rsidRDefault="001961B6" w:rsidP="00D66486">
      <w:pPr>
        <w:spacing w:after="0" w:line="240" w:lineRule="auto"/>
      </w:pPr>
      <w:r>
        <w:separator/>
      </w:r>
    </w:p>
  </w:footnote>
  <w:footnote w:type="continuationSeparator" w:id="0">
    <w:p w14:paraId="467A5EF6" w14:textId="77777777" w:rsidR="001961B6" w:rsidRDefault="001961B6" w:rsidP="00D66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69"/>
    <w:rsid w:val="000163BB"/>
    <w:rsid w:val="00046AA8"/>
    <w:rsid w:val="00103FE9"/>
    <w:rsid w:val="00120F1C"/>
    <w:rsid w:val="001961B6"/>
    <w:rsid w:val="001B1243"/>
    <w:rsid w:val="001B5BF4"/>
    <w:rsid w:val="001E3444"/>
    <w:rsid w:val="00256FF5"/>
    <w:rsid w:val="0027640E"/>
    <w:rsid w:val="00295B1E"/>
    <w:rsid w:val="002A4267"/>
    <w:rsid w:val="002D4704"/>
    <w:rsid w:val="002E0E99"/>
    <w:rsid w:val="00346600"/>
    <w:rsid w:val="003E45B2"/>
    <w:rsid w:val="0049220E"/>
    <w:rsid w:val="004A6362"/>
    <w:rsid w:val="004B1D99"/>
    <w:rsid w:val="004B2A96"/>
    <w:rsid w:val="00527A91"/>
    <w:rsid w:val="005A0AD0"/>
    <w:rsid w:val="005C69D5"/>
    <w:rsid w:val="00625569"/>
    <w:rsid w:val="006C3FF1"/>
    <w:rsid w:val="0071530C"/>
    <w:rsid w:val="00743612"/>
    <w:rsid w:val="007B2544"/>
    <w:rsid w:val="0080484D"/>
    <w:rsid w:val="008B1EB4"/>
    <w:rsid w:val="008D461A"/>
    <w:rsid w:val="00940F86"/>
    <w:rsid w:val="0097218E"/>
    <w:rsid w:val="009B23DD"/>
    <w:rsid w:val="00AD6B26"/>
    <w:rsid w:val="00BA5282"/>
    <w:rsid w:val="00C66F0E"/>
    <w:rsid w:val="00D66486"/>
    <w:rsid w:val="00DB5E71"/>
    <w:rsid w:val="00E5431D"/>
    <w:rsid w:val="00E93E53"/>
    <w:rsid w:val="00EE3A6E"/>
    <w:rsid w:val="00F211F5"/>
    <w:rsid w:val="00F56940"/>
    <w:rsid w:val="00F80BC4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718E"/>
  <w15:chartTrackingRefBased/>
  <w15:docId w15:val="{06E1FCAB-89D7-4640-9538-0F0624B7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86"/>
  </w:style>
  <w:style w:type="paragraph" w:styleId="Footer">
    <w:name w:val="footer"/>
    <w:basedOn w:val="Normal"/>
    <w:link w:val="FooterChar"/>
    <w:uiPriority w:val="99"/>
    <w:unhideWhenUsed/>
    <w:rsid w:val="00D66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10</cp:revision>
  <cp:lastPrinted>2022-05-11T12:13:00Z</cp:lastPrinted>
  <dcterms:created xsi:type="dcterms:W3CDTF">2022-05-11T11:33:00Z</dcterms:created>
  <dcterms:modified xsi:type="dcterms:W3CDTF">2022-05-11T13:18:00Z</dcterms:modified>
</cp:coreProperties>
</file>