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2F7A" w14:textId="4848AAAE" w:rsidR="00110E83" w:rsidRDefault="00110E83" w:rsidP="000C7051">
      <w:pPr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103B394C" w14:textId="34CC2726" w:rsidR="00110E83" w:rsidRDefault="00110E83" w:rsidP="000C7051">
      <w:pPr>
        <w:jc w:val="both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239B0CF1" w14:textId="20D26A0B" w:rsidR="00110E83" w:rsidRDefault="00110E83" w:rsidP="000C7051">
      <w:pPr>
        <w:jc w:val="both"/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433AFE04" w14:textId="16E718A0" w:rsidR="00110E83" w:rsidRPr="007D26F9" w:rsidRDefault="00110E83" w:rsidP="000C7051">
      <w:pPr>
        <w:jc w:val="center"/>
        <w:rPr>
          <w:sz w:val="40"/>
          <w:szCs w:val="40"/>
          <w:lang w:val="en-US"/>
        </w:rPr>
      </w:pPr>
      <w:r w:rsidRPr="007D26F9">
        <w:rPr>
          <w:sz w:val="40"/>
          <w:szCs w:val="40"/>
          <w:lang w:val="en-US"/>
        </w:rPr>
        <w:t>UAS Basis Data Semster 2</w:t>
      </w:r>
    </w:p>
    <w:p w14:paraId="3AA85EDC" w14:textId="4A1F195C" w:rsidR="00110E83" w:rsidRDefault="00110E83" w:rsidP="000C705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Pilihan ganda</w:t>
      </w:r>
    </w:p>
    <w:p w14:paraId="261CC2AE" w14:textId="14239EE7" w:rsidR="00110E83" w:rsidRDefault="0029084E" w:rsidP="000C705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</w:t>
      </w:r>
      <w:r w:rsidR="00820269">
        <w:rPr>
          <w:lang w:val="en-US"/>
        </w:rPr>
        <w:t>) Inner join</w:t>
      </w:r>
    </w:p>
    <w:p w14:paraId="11578218" w14:textId="610910E2" w:rsidR="0029084E" w:rsidRDefault="0029084E" w:rsidP="000C705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</w:t>
      </w:r>
      <w:r w:rsidR="00820269">
        <w:rPr>
          <w:lang w:val="en-US"/>
        </w:rPr>
        <w:t>) DDL</w:t>
      </w:r>
    </w:p>
    <w:p w14:paraId="2D7819E4" w14:textId="0613D8E2" w:rsidR="0029084E" w:rsidRDefault="0029084E" w:rsidP="000C705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</w:t>
      </w:r>
      <w:r w:rsidR="00820269">
        <w:rPr>
          <w:lang w:val="en-US"/>
        </w:rPr>
        <w:t>) Inner join</w:t>
      </w:r>
    </w:p>
    <w:p w14:paraId="146DA2EB" w14:textId="6ABD1FD0" w:rsidR="0029084E" w:rsidRDefault="0029084E" w:rsidP="000C705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</w:t>
      </w:r>
      <w:r w:rsidR="00820269">
        <w:rPr>
          <w:lang w:val="en-US"/>
        </w:rPr>
        <w:t xml:space="preserve">) </w:t>
      </w:r>
      <w:r w:rsidR="00370220">
        <w:rPr>
          <w:lang w:val="en-US"/>
        </w:rPr>
        <w:t>DISTINCT</w:t>
      </w:r>
    </w:p>
    <w:p w14:paraId="0A8B8372" w14:textId="4E326FD4" w:rsidR="0029084E" w:rsidRDefault="0029084E" w:rsidP="000C705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</w:t>
      </w:r>
      <w:r w:rsidR="00370220">
        <w:rPr>
          <w:lang w:val="en-US"/>
        </w:rPr>
        <w:t>) COUNT (*)</w:t>
      </w:r>
    </w:p>
    <w:p w14:paraId="43FAE2A7" w14:textId="77777777" w:rsidR="008340F8" w:rsidRDefault="008340F8" w:rsidP="000C705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C) ABC, CAD</w:t>
      </w:r>
    </w:p>
    <w:p w14:paraId="5EDDDDA0" w14:textId="5926DB47" w:rsidR="0029084E" w:rsidRDefault="0029084E" w:rsidP="000C705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</w:t>
      </w:r>
      <w:r w:rsidR="00370220">
        <w:rPr>
          <w:lang w:val="en-US"/>
        </w:rPr>
        <w:t>) ABC, CAD</w:t>
      </w:r>
    </w:p>
    <w:p w14:paraId="56EEB853" w14:textId="5397BAD0" w:rsidR="0029084E" w:rsidRDefault="0029084E" w:rsidP="000C705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</w:t>
      </w:r>
      <w:r w:rsidR="00370220">
        <w:rPr>
          <w:lang w:val="en-US"/>
        </w:rPr>
        <w:t>) EXIST</w:t>
      </w:r>
      <w:r w:rsidR="004E797F">
        <w:rPr>
          <w:lang w:val="en-US"/>
        </w:rPr>
        <w:t>S</w:t>
      </w:r>
    </w:p>
    <w:p w14:paraId="709DF108" w14:textId="10831472" w:rsidR="0029084E" w:rsidRDefault="003F72ED" w:rsidP="000C705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</w:t>
      </w:r>
      <w:r w:rsidR="004E797F">
        <w:rPr>
          <w:lang w:val="en-US"/>
        </w:rPr>
        <w:t xml:space="preserve">) </w:t>
      </w:r>
      <w:r w:rsidR="00FA5C0C">
        <w:rPr>
          <w:lang w:val="en-US"/>
        </w:rPr>
        <w:t>Keduanya (A)</w:t>
      </w:r>
      <w:r w:rsidR="00A93858">
        <w:rPr>
          <w:lang w:val="en-US"/>
        </w:rPr>
        <w:t xml:space="preserve"> &amp; </w:t>
      </w:r>
      <w:r w:rsidR="00FA5C0C">
        <w:rPr>
          <w:lang w:val="en-US"/>
        </w:rPr>
        <w:t>(B)</w:t>
      </w:r>
    </w:p>
    <w:p w14:paraId="7BD2BFB2" w14:textId="737B6337" w:rsidR="00A62B8A" w:rsidRDefault="0029084E" w:rsidP="000C705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</w:t>
      </w:r>
      <w:r w:rsidR="004E797F">
        <w:rPr>
          <w:lang w:val="en-US"/>
        </w:rPr>
        <w:t>) Bentuk normal pertama</w:t>
      </w:r>
    </w:p>
    <w:p w14:paraId="5F9A2C6A" w14:textId="77777777" w:rsidR="00A62B8A" w:rsidRPr="00A62B8A" w:rsidRDefault="00A62B8A" w:rsidP="000C7051">
      <w:pPr>
        <w:pStyle w:val="ListParagraph"/>
        <w:jc w:val="both"/>
        <w:rPr>
          <w:lang w:val="en-US"/>
        </w:rPr>
      </w:pPr>
    </w:p>
    <w:p w14:paraId="6D021360" w14:textId="5FD8CB4A" w:rsidR="004E797F" w:rsidRDefault="004E797F" w:rsidP="000C7051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Uraian</w:t>
      </w:r>
    </w:p>
    <w:p w14:paraId="49563394" w14:textId="77777777" w:rsidR="00B26304" w:rsidRDefault="00B26304" w:rsidP="000C705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B26304">
        <w:rPr>
          <w:lang w:val="en-US"/>
        </w:rPr>
        <w:t>Jika diketahui model skema relational rating film sbb : (poin 25)</w:t>
      </w:r>
    </w:p>
    <w:p w14:paraId="06A84D21" w14:textId="77777777" w:rsidR="00B26304" w:rsidRDefault="00B26304" w:rsidP="000C7051">
      <w:pPr>
        <w:pStyle w:val="ListParagraph"/>
        <w:ind w:firstLine="720"/>
        <w:jc w:val="both"/>
        <w:rPr>
          <w:lang w:val="en-US"/>
        </w:rPr>
      </w:pPr>
      <w:r w:rsidRPr="00B26304">
        <w:rPr>
          <w:lang w:val="en-US"/>
        </w:rPr>
        <w:t>Film(FID, Judul_Film, Thn_Produksi, Sutradara),</w:t>
      </w:r>
    </w:p>
    <w:p w14:paraId="5A0C259B" w14:textId="77777777" w:rsidR="00B26304" w:rsidRDefault="00B26304" w:rsidP="000C7051">
      <w:pPr>
        <w:pStyle w:val="ListParagraph"/>
        <w:ind w:firstLine="720"/>
        <w:jc w:val="both"/>
        <w:rPr>
          <w:lang w:val="en-US"/>
        </w:rPr>
      </w:pPr>
      <w:r w:rsidRPr="00B26304">
        <w:rPr>
          <w:lang w:val="en-US"/>
        </w:rPr>
        <w:t>Produser(PID, NamaProduser),</w:t>
      </w:r>
    </w:p>
    <w:p w14:paraId="470AFA74" w14:textId="1058BFDA" w:rsidR="00B32EB7" w:rsidRDefault="00B26304" w:rsidP="000C7051">
      <w:pPr>
        <w:pStyle w:val="ListParagraph"/>
        <w:ind w:firstLine="720"/>
        <w:jc w:val="both"/>
        <w:rPr>
          <w:lang w:val="en-US"/>
        </w:rPr>
      </w:pPr>
      <w:r w:rsidRPr="00B26304">
        <w:rPr>
          <w:lang w:val="en-US"/>
        </w:rPr>
        <w:t>Rating(PID,FID,JumlahBintang)</w:t>
      </w:r>
    </w:p>
    <w:p w14:paraId="37C4B83B" w14:textId="449CDDB5" w:rsidR="000A3F2B" w:rsidRPr="000A3F2B" w:rsidRDefault="000A3F2B" w:rsidP="000C7051">
      <w:pPr>
        <w:jc w:val="both"/>
        <w:rPr>
          <w:lang w:val="en-US"/>
        </w:rPr>
      </w:pPr>
      <w:r>
        <w:rPr>
          <w:lang w:val="en-US"/>
        </w:rPr>
        <w:tab/>
        <w:t>Jawaban:</w:t>
      </w:r>
    </w:p>
    <w:p w14:paraId="4E22DB0E" w14:textId="77777777" w:rsidR="00B32EB7" w:rsidRDefault="00B32EB7" w:rsidP="000C7051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B32EB7">
        <w:rPr>
          <w:lang w:val="en-US"/>
        </w:rPr>
        <w:t>Tulis dalam DDL nya lengkap dengan constraint integrity, domain dan value!.</w:t>
      </w:r>
    </w:p>
    <w:p w14:paraId="464AE215" w14:textId="77777777" w:rsidR="00B32EB7" w:rsidRPr="00B5647A" w:rsidRDefault="00C30A8C" w:rsidP="000C7051">
      <w:pPr>
        <w:pStyle w:val="ListParagraph"/>
        <w:ind w:left="1080"/>
        <w:jc w:val="both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7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CREATE</w:t>
        </w:r>
      </w:hyperlink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TABLE</w:t>
        </w:r>
      </w:hyperlink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</w:t>
      </w: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</w:p>
    <w:p w14:paraId="76FD9808" w14:textId="77777777" w:rsidR="00B32EB7" w:rsidRPr="00B5647A" w:rsidRDefault="00C30A8C" w:rsidP="000C7051">
      <w:pPr>
        <w:pStyle w:val="ListParagraph"/>
        <w:ind w:left="1080" w:firstLine="36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FID </w:t>
      </w:r>
      <w:hyperlink r:id="rId9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B5647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</w:t>
      </w: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anchor="operator_not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Pr="00B564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1A682330" w14:textId="77777777" w:rsidR="00B32EB7" w:rsidRPr="00B5647A" w:rsidRDefault="00C30A8C" w:rsidP="000C7051">
      <w:pPr>
        <w:pStyle w:val="ListParagraph"/>
        <w:ind w:left="1080" w:firstLine="36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Judul_Film </w:t>
      </w:r>
      <w:hyperlink r:id="rId11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B5647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anchor="operator_not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Pr="00B564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2469066C" w14:textId="77777777" w:rsidR="00B32EB7" w:rsidRPr="00B5647A" w:rsidRDefault="00C30A8C" w:rsidP="000C7051">
      <w:pPr>
        <w:pStyle w:val="ListParagraph"/>
        <w:ind w:left="1080" w:firstLine="36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Thn_Produksi </w:t>
      </w:r>
      <w:hyperlink r:id="rId13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B5647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anchor="operator_not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Pr="00B564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277DD396" w14:textId="77777777" w:rsidR="00B32EB7" w:rsidRPr="00B5647A" w:rsidRDefault="00C30A8C" w:rsidP="000C7051">
      <w:pPr>
        <w:pStyle w:val="ListParagraph"/>
        <w:ind w:left="1080" w:firstLine="360"/>
        <w:jc w:val="both"/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US"/>
        </w:rPr>
      </w:pP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Sutradara </w:t>
      </w:r>
      <w:hyperlink r:id="rId15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B5647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anchor="operator_not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0D15DC" w:rsidRPr="00B5647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US"/>
        </w:rPr>
        <w:t xml:space="preserve"> </w:t>
      </w:r>
    </w:p>
    <w:p w14:paraId="2F126A10" w14:textId="77777777" w:rsidR="00B32EB7" w:rsidRPr="00B5647A" w:rsidRDefault="00C30A8C" w:rsidP="000C7051">
      <w:pPr>
        <w:pStyle w:val="ListParagraph"/>
        <w:ind w:firstLine="36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B564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E90802D" w14:textId="77777777" w:rsidR="00E96921" w:rsidRPr="00B5647A" w:rsidRDefault="00C30A8C" w:rsidP="000C7051">
      <w:pPr>
        <w:pStyle w:val="ListParagraph"/>
        <w:ind w:firstLine="360"/>
        <w:jc w:val="both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17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CREATE</w:t>
        </w:r>
      </w:hyperlink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TABLE</w:t>
        </w:r>
      </w:hyperlink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PRODUSER</w:t>
      </w: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</w:p>
    <w:p w14:paraId="6143D1F6" w14:textId="77777777" w:rsidR="00E96921" w:rsidRPr="00B5647A" w:rsidRDefault="00C30A8C" w:rsidP="000C7051">
      <w:pPr>
        <w:pStyle w:val="ListParagraph"/>
        <w:ind w:firstLine="72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PID </w:t>
      </w:r>
      <w:hyperlink r:id="rId19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B5647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</w:t>
      </w: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anchor="operator_not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Pr="00B564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3C4CBD51" w14:textId="77777777" w:rsidR="00E96921" w:rsidRPr="00B5647A" w:rsidRDefault="00C30A8C" w:rsidP="000C7051">
      <w:pPr>
        <w:pStyle w:val="ListParagraph"/>
        <w:ind w:firstLine="720"/>
        <w:jc w:val="both"/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</w:pP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Nama_Produser </w:t>
      </w:r>
      <w:hyperlink r:id="rId21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B5647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50</w:t>
      </w: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hyperlink r:id="rId22" w:anchor="operator_not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</w:p>
    <w:p w14:paraId="2038364E" w14:textId="77777777" w:rsidR="00E96921" w:rsidRPr="00B5647A" w:rsidRDefault="00C30A8C" w:rsidP="000C7051">
      <w:pPr>
        <w:pStyle w:val="ListParagraph"/>
        <w:ind w:firstLine="36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B564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D595552" w14:textId="77777777" w:rsidR="00E96921" w:rsidRPr="00B5647A" w:rsidRDefault="00C30A8C" w:rsidP="000C7051">
      <w:pPr>
        <w:pStyle w:val="ListParagraph"/>
        <w:ind w:firstLine="360"/>
        <w:jc w:val="both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23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CREATE</w:t>
        </w:r>
      </w:hyperlink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TABLE</w:t>
        </w:r>
      </w:hyperlink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RATING</w:t>
      </w: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</w:p>
    <w:p w14:paraId="2754AD9A" w14:textId="77777777" w:rsidR="00E96921" w:rsidRPr="00B5647A" w:rsidRDefault="00C30A8C" w:rsidP="000C7051">
      <w:pPr>
        <w:pStyle w:val="ListParagraph"/>
        <w:ind w:firstLine="72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PID </w:t>
      </w:r>
      <w:hyperlink r:id="rId25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B5647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</w:t>
      </w: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anchor="operator_not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Pr="00B564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723E9954" w14:textId="77777777" w:rsidR="00E96921" w:rsidRPr="00B5647A" w:rsidRDefault="00C30A8C" w:rsidP="000C7051">
      <w:pPr>
        <w:pStyle w:val="ListParagraph"/>
        <w:ind w:firstLine="72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FID </w:t>
      </w:r>
      <w:hyperlink r:id="rId27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B5647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</w:t>
      </w: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anchor="operator_not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Pr="00B564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6BAED20C" w14:textId="77777777" w:rsidR="00E96921" w:rsidRPr="00B5647A" w:rsidRDefault="00C30A8C" w:rsidP="000C7051">
      <w:pPr>
        <w:pStyle w:val="ListParagraph"/>
        <w:ind w:firstLine="72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JumlahBintang </w:t>
      </w:r>
      <w:hyperlink r:id="rId29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INT</w:t>
        </w:r>
      </w:hyperlink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anchor="operator_not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Pr="00B564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1784E62D" w14:textId="7FB7885B" w:rsidR="00E96921" w:rsidRPr="00B5647A" w:rsidRDefault="00C30A8C" w:rsidP="000C7051">
      <w:pPr>
        <w:pStyle w:val="ListParagraph"/>
        <w:ind w:left="1440"/>
        <w:jc w:val="bot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B564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PID</w:t>
      </w: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PRODUSER </w:t>
      </w: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PID</w:t>
      </w: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UPDATE</w:t>
        </w:r>
      </w:hyperlink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E96921"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hyperlink r:id="rId32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DELETE</w:t>
        </w:r>
      </w:hyperlink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</w:p>
    <w:p w14:paraId="45614649" w14:textId="77777777" w:rsidR="00E96921" w:rsidRPr="00B5647A" w:rsidRDefault="00C30A8C" w:rsidP="000C7051">
      <w:pPr>
        <w:pStyle w:val="ListParagraph"/>
        <w:ind w:left="1440"/>
        <w:jc w:val="bot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 w:rsidRPr="00B564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FID</w:t>
      </w: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FID</w:t>
      </w: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UPDATE</w:t>
        </w:r>
      </w:hyperlink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B564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D15DC" w:rsidRPr="00B564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 xml:space="preserve"> </w:t>
      </w:r>
      <w:hyperlink r:id="rId34" w:tgtFrame="mysql_doc" w:history="1">
        <w:r w:rsidRPr="00B5647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DELETE</w:t>
        </w:r>
      </w:hyperlink>
      <w:r w:rsidR="006E26B5" w:rsidRPr="00B564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 </w:t>
      </w:r>
      <w:r w:rsidRPr="00B564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</w:p>
    <w:p w14:paraId="34252E3A" w14:textId="578C0716" w:rsidR="000D15DC" w:rsidRDefault="00C30A8C" w:rsidP="000C7051">
      <w:pPr>
        <w:pStyle w:val="ListParagraph"/>
        <w:ind w:firstLine="36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B564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B564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5DA26A2" w14:textId="77777777" w:rsidR="000B05BD" w:rsidRDefault="00433821" w:rsidP="000C7051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433821">
        <w:rPr>
          <w:lang w:val="en-US"/>
        </w:rPr>
        <w:lastRenderedPageBreak/>
        <w:t>Tulis dalam DMLnya untuk mendapatkan daftar judul film dengan nama sutradara dan nama</w:t>
      </w:r>
      <w:r>
        <w:rPr>
          <w:lang w:val="en-US"/>
        </w:rPr>
        <w:t xml:space="preserve"> </w:t>
      </w:r>
      <w:r w:rsidRPr="00433821">
        <w:rPr>
          <w:lang w:val="en-US"/>
        </w:rPr>
        <w:t>produser tertentu.</w:t>
      </w:r>
    </w:p>
    <w:p w14:paraId="6BE6C1B5" w14:textId="77777777" w:rsidR="00D717BB" w:rsidRDefault="00622BDA" w:rsidP="000C7051">
      <w:pPr>
        <w:pStyle w:val="ListParagraph"/>
        <w:ind w:left="1080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.Judul_Film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.Sutradara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.Nama_Produser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</w:p>
    <w:p w14:paraId="1BCDC24E" w14:textId="28554FE5" w:rsidR="000B05BD" w:rsidRDefault="00622BDA" w:rsidP="000C7051">
      <w:pPr>
        <w:pStyle w:val="ListParagraph"/>
        <w:ind w:left="1080"/>
        <w:jc w:val="both"/>
        <w:rPr>
          <w:lang w:val="en-US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RATING 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PRODUSER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.FID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410EEAD" w14:textId="06E71F86" w:rsidR="000B05BD" w:rsidRDefault="000B05BD" w:rsidP="000C7051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0B05BD">
        <w:rPr>
          <w:lang w:val="en-US"/>
        </w:rPr>
        <w:t>Buat Index berdasarkan atribut tertentu!</w:t>
      </w:r>
    </w:p>
    <w:p w14:paraId="6BB1017D" w14:textId="20BD4B0E" w:rsidR="002C504D" w:rsidRDefault="002C504D" w:rsidP="000C7051">
      <w:pPr>
        <w:pStyle w:val="ListParagraph"/>
        <w:ind w:left="108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INDEX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index_film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855D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Sutradara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7127F8D" w14:textId="77777777" w:rsidR="005A7447" w:rsidRPr="005A7447" w:rsidRDefault="005A7447" w:rsidP="000C705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5A7447">
        <w:rPr>
          <w:lang w:val="en-US"/>
        </w:rPr>
        <w:t>Perhatikan Tabel berikut : (poin 25)</w:t>
      </w:r>
    </w:p>
    <w:p w14:paraId="07752888" w14:textId="55BF4D37" w:rsidR="00E40986" w:rsidRPr="00E40986" w:rsidRDefault="005A7447" w:rsidP="000C7051">
      <w:pPr>
        <w:pStyle w:val="ListParagraph"/>
        <w:jc w:val="both"/>
        <w:rPr>
          <w:lang w:val="en-US"/>
        </w:rPr>
      </w:pPr>
      <w:r w:rsidRPr="005A7447">
        <w:rPr>
          <w:lang w:val="en-US"/>
        </w:rPr>
        <w:t>Tabel TPS</w:t>
      </w:r>
    </w:p>
    <w:p w14:paraId="7FD6FD06" w14:textId="073E98B6" w:rsidR="00E40986" w:rsidRPr="005A7447" w:rsidRDefault="00E40986" w:rsidP="000C7051">
      <w:pPr>
        <w:pStyle w:val="ListParagraph"/>
        <w:jc w:val="both"/>
        <w:rPr>
          <w:lang w:val="en-US"/>
        </w:rPr>
      </w:pPr>
      <w:r w:rsidRPr="00E40986">
        <w:rPr>
          <w:lang w:val="en-US"/>
        </w:rPr>
        <w:drawing>
          <wp:inline distT="0" distB="0" distL="0" distR="0" wp14:anchorId="324C68CB" wp14:editId="48A5AC08">
            <wp:extent cx="1725433" cy="2065482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 rotWithShape="1">
                    <a:blip r:embed="rId38"/>
                    <a:srcRect l="5769" t="3140" r="6410" b="3235"/>
                    <a:stretch/>
                  </pic:blipFill>
                  <pic:spPr bwMode="auto">
                    <a:xfrm>
                      <a:off x="0" y="0"/>
                      <a:ext cx="1735852" cy="2077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C217C" w14:textId="77777777" w:rsidR="005A7447" w:rsidRPr="005A7447" w:rsidRDefault="005A7447" w:rsidP="000C7051">
      <w:pPr>
        <w:pStyle w:val="ListParagraph"/>
        <w:jc w:val="both"/>
        <w:rPr>
          <w:lang w:val="en-US"/>
        </w:rPr>
      </w:pPr>
      <w:r w:rsidRPr="005A7447">
        <w:rPr>
          <w:lang w:val="en-US"/>
        </w:rPr>
        <w:t>Ketergantungan fungsional tabel TPS di atas adalah :</w:t>
      </w:r>
    </w:p>
    <w:p w14:paraId="3BCD880F" w14:textId="50F231A9" w:rsidR="005A7447" w:rsidRDefault="005A7447" w:rsidP="000C7051">
      <w:pPr>
        <w:pStyle w:val="ListParagraph"/>
        <w:jc w:val="both"/>
        <w:rPr>
          <w:lang w:val="en-US"/>
        </w:rPr>
      </w:pPr>
      <w:r w:rsidRPr="005A7447">
        <w:rPr>
          <w:lang w:val="en-US"/>
        </w:rPr>
        <w:t>S → Status, City; S,P → Qty; City → Status</w:t>
      </w:r>
    </w:p>
    <w:p w14:paraId="7667F01E" w14:textId="0705279F" w:rsidR="000A3F2B" w:rsidRPr="005A7447" w:rsidRDefault="000A3F2B" w:rsidP="000C7051">
      <w:pPr>
        <w:pStyle w:val="ListParagraph"/>
        <w:jc w:val="both"/>
        <w:rPr>
          <w:lang w:val="en-US"/>
        </w:rPr>
      </w:pPr>
      <w:r>
        <w:rPr>
          <w:lang w:val="en-US"/>
        </w:rPr>
        <w:t>Jawaban:</w:t>
      </w:r>
    </w:p>
    <w:p w14:paraId="26FEC1F0" w14:textId="74058D8A" w:rsidR="000A3F2B" w:rsidRDefault="000A3F2B" w:rsidP="000C7051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0A3F2B">
        <w:rPr>
          <w:lang w:val="en-US"/>
        </w:rPr>
        <w:t xml:space="preserve">Apakah tabel workshop sudah memenuhi 1NF ? Jelaskan analisis </w:t>
      </w:r>
      <w:r w:rsidR="00233B0C">
        <w:rPr>
          <w:lang w:val="en-US"/>
        </w:rPr>
        <w:t>s</w:t>
      </w:r>
      <w:r w:rsidRPr="000A3F2B">
        <w:rPr>
          <w:lang w:val="en-US"/>
        </w:rPr>
        <w:t>audara.</w:t>
      </w:r>
    </w:p>
    <w:p w14:paraId="7E167C33" w14:textId="0049B704" w:rsidR="00E40986" w:rsidRDefault="00CC6D81" w:rsidP="000C7051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Tabel tersebut bisa dikatakan</w:t>
      </w:r>
      <w:r w:rsidR="00636282">
        <w:rPr>
          <w:lang w:val="en-US"/>
        </w:rPr>
        <w:t xml:space="preserve"> sudah</w:t>
      </w:r>
      <w:r>
        <w:rPr>
          <w:lang w:val="en-US"/>
        </w:rPr>
        <w:t xml:space="preserve"> memenuhi syarat 1NF</w:t>
      </w:r>
      <w:r w:rsidR="00636282">
        <w:rPr>
          <w:lang w:val="en-US"/>
        </w:rPr>
        <w:t xml:space="preserve"> karena nilai pada setiap atribut hanya memiliki satu nilai.</w:t>
      </w:r>
    </w:p>
    <w:p w14:paraId="0E412BF8" w14:textId="68596CE2" w:rsidR="00233B0C" w:rsidRPr="00233B0C" w:rsidRDefault="00233B0C" w:rsidP="000C7051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233B0C">
        <w:rPr>
          <w:lang w:val="en-US"/>
        </w:rPr>
        <w:t>Apakah tabel workshop sudah memenuhi 2NF ? Jelaskan analisis Saudara.</w:t>
      </w:r>
      <w:r>
        <w:rPr>
          <w:lang w:val="en-US"/>
        </w:rPr>
        <w:t xml:space="preserve"> S</w:t>
      </w:r>
      <w:r w:rsidRPr="00233B0C">
        <w:rPr>
          <w:lang w:val="en-US"/>
        </w:rPr>
        <w:t>pabila belum memenuhi 2NF apa yang harus</w:t>
      </w:r>
      <w:r>
        <w:rPr>
          <w:lang w:val="en-US"/>
        </w:rPr>
        <w:t xml:space="preserve"> s</w:t>
      </w:r>
      <w:r w:rsidRPr="00233B0C">
        <w:rPr>
          <w:lang w:val="en-US"/>
        </w:rPr>
        <w:t xml:space="preserve">audara dilakukan? </w:t>
      </w:r>
    </w:p>
    <w:p w14:paraId="6B8CC723" w14:textId="3691B107" w:rsidR="00636282" w:rsidRDefault="005E6AAF" w:rsidP="000C7051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 xml:space="preserve">Tabel tersebut bisa dikatakan belum memenuhi syarat 2NF karena </w:t>
      </w:r>
      <w:r w:rsidR="00C85BBD">
        <w:rPr>
          <w:lang w:val="en-US"/>
        </w:rPr>
        <w:t>di</w:t>
      </w:r>
      <w:r>
        <w:rPr>
          <w:lang w:val="en-US"/>
        </w:rPr>
        <w:t xml:space="preserve"> tabel </w:t>
      </w:r>
      <w:r w:rsidR="00C85BBD">
        <w:rPr>
          <w:lang w:val="en-US"/>
        </w:rPr>
        <w:t>pada atribut S, Status</w:t>
      </w:r>
      <w:r w:rsidR="00EB1A86">
        <w:rPr>
          <w:lang w:val="en-US"/>
        </w:rPr>
        <w:t xml:space="preserve">, City seharusnya dipisah dengan tabel yang memiliki atribut </w:t>
      </w:r>
      <w:r w:rsidR="00FB54C7">
        <w:rPr>
          <w:lang w:val="en-US"/>
        </w:rPr>
        <w:t>P dan Qty.</w:t>
      </w:r>
    </w:p>
    <w:p w14:paraId="4C2DDFC4" w14:textId="79848D1D" w:rsidR="00233B0C" w:rsidRPr="00233B0C" w:rsidRDefault="00233B0C" w:rsidP="000C7051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233B0C">
        <w:rPr>
          <w:lang w:val="en-US"/>
        </w:rPr>
        <w:t>Apakah masing-masing tabel hasil proses dekomposisi sudah memenuhi 3NF dan BCNF?</w:t>
      </w:r>
      <w:r>
        <w:rPr>
          <w:lang w:val="en-US"/>
        </w:rPr>
        <w:t xml:space="preserve"> </w:t>
      </w:r>
      <w:r w:rsidRPr="00233B0C">
        <w:rPr>
          <w:lang w:val="en-US"/>
        </w:rPr>
        <w:t xml:space="preserve">Jelaskan analisis </w:t>
      </w:r>
      <w:r>
        <w:rPr>
          <w:lang w:val="en-US"/>
        </w:rPr>
        <w:t>s</w:t>
      </w:r>
      <w:r w:rsidRPr="00233B0C">
        <w:rPr>
          <w:lang w:val="en-US"/>
        </w:rPr>
        <w:t>audara!</w:t>
      </w:r>
    </w:p>
    <w:p w14:paraId="3FC12B9A" w14:textId="7F3916D5" w:rsidR="00FB54C7" w:rsidRDefault="0080716F" w:rsidP="000C7051">
      <w:pPr>
        <w:pStyle w:val="ListParagraph"/>
        <w:ind w:left="1080"/>
        <w:jc w:val="both"/>
        <w:rPr>
          <w:lang w:val="en-US"/>
        </w:rPr>
      </w:pPr>
      <w:r>
        <w:rPr>
          <w:lang w:val="en-US"/>
        </w:rPr>
        <w:t>Tabel tersebut bisa dikatakan sudah memenuhi syarat 3NF dan BCNF karena tidak terdapat</w:t>
      </w:r>
      <w:r w:rsidR="003C0637">
        <w:rPr>
          <w:lang w:val="en-US"/>
        </w:rPr>
        <w:t xml:space="preserve"> </w:t>
      </w:r>
      <w:r>
        <w:rPr>
          <w:lang w:val="en-US"/>
        </w:rPr>
        <w:t>relasi yang bersifat partial maupun transitive dependency dan relasi di atas</w:t>
      </w:r>
      <w:r w:rsidR="003C0637">
        <w:rPr>
          <w:lang w:val="en-US"/>
        </w:rPr>
        <w:t xml:space="preserve"> bersifat candidate key pada tiap kolom.</w:t>
      </w:r>
    </w:p>
    <w:p w14:paraId="37C8ACE7" w14:textId="502F2681" w:rsidR="001A0251" w:rsidRPr="001A0251" w:rsidRDefault="001A0251" w:rsidP="000C7051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1A0251">
        <w:rPr>
          <w:lang w:val="en-US"/>
        </w:rPr>
        <w:t>Diketahui sebuah laporan dengan bentuk dan isi sebagai berikut:</w:t>
      </w:r>
    </w:p>
    <w:p w14:paraId="76FE59A3" w14:textId="190C91A9" w:rsidR="001A0251" w:rsidRDefault="001A0251" w:rsidP="000C7051">
      <w:pPr>
        <w:pStyle w:val="ListParagraph"/>
        <w:jc w:val="both"/>
        <w:rPr>
          <w:lang w:val="en-US"/>
        </w:rPr>
      </w:pPr>
      <w:r w:rsidRPr="001A0251">
        <w:rPr>
          <w:lang w:val="en-US"/>
        </w:rPr>
        <w:drawing>
          <wp:inline distT="0" distB="0" distL="0" distR="0" wp14:anchorId="34592851" wp14:editId="6CCA3328">
            <wp:extent cx="3852962" cy="1622066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39"/>
                    <a:srcRect l="4487" t="4325" r="2884"/>
                    <a:stretch/>
                  </pic:blipFill>
                  <pic:spPr bwMode="auto">
                    <a:xfrm>
                      <a:off x="0" y="0"/>
                      <a:ext cx="3988698" cy="167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CBAB1" w14:textId="57271B6B" w:rsidR="007D26F9" w:rsidRDefault="007D26F9" w:rsidP="000C7051">
      <w:pPr>
        <w:pStyle w:val="ListParagraph"/>
        <w:jc w:val="both"/>
        <w:rPr>
          <w:lang w:val="en-US"/>
        </w:rPr>
      </w:pPr>
      <w:r>
        <w:rPr>
          <w:lang w:val="en-US"/>
        </w:rPr>
        <w:t>Jawaban:</w:t>
      </w:r>
    </w:p>
    <w:p w14:paraId="35834A28" w14:textId="048C5A44" w:rsidR="007D26F9" w:rsidRDefault="007D26F9" w:rsidP="000C7051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lastRenderedPageBreak/>
        <w:t>Rancanglah basis data dalam bentuk model relational</w:t>
      </w:r>
      <w:r w:rsidR="00A62B8A">
        <w:rPr>
          <w:lang w:val="en-US"/>
        </w:rPr>
        <w:t xml:space="preserve"> / </w:t>
      </w:r>
      <w:r>
        <w:t>table relasi yang sudah dalam bentuk normal ke-3</w:t>
      </w:r>
      <w:r>
        <w:rPr>
          <w:lang w:val="en-US"/>
        </w:rPr>
        <w:t>!</w:t>
      </w:r>
    </w:p>
    <w:p w14:paraId="4F3635A9" w14:textId="303FE49B" w:rsidR="007D26F9" w:rsidRDefault="00A62B8A" w:rsidP="000C7051">
      <w:pPr>
        <w:pStyle w:val="ListParagraph"/>
        <w:ind w:left="108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31E3A8" wp14:editId="779F82D1">
            <wp:extent cx="3403158" cy="225677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85" cy="22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22A8" w14:textId="1E496198" w:rsidR="007D26F9" w:rsidRDefault="007D26F9" w:rsidP="000C7051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t>Buktikan table diatas (3a) sudah terhindar dari anomaly dan ketergantukan parsial dan</w:t>
      </w:r>
      <w:r w:rsidR="00F460D3">
        <w:rPr>
          <w:lang w:val="en-US"/>
        </w:rPr>
        <w:t xml:space="preserve"> </w:t>
      </w:r>
      <w:r>
        <w:t>ketergantungan transiti</w:t>
      </w:r>
      <w:r w:rsidR="00F460D3">
        <w:rPr>
          <w:lang w:val="en-US"/>
        </w:rPr>
        <w:t>f</w:t>
      </w:r>
      <w:r>
        <w:rPr>
          <w:lang w:val="en-US"/>
        </w:rPr>
        <w:t>!</w:t>
      </w:r>
    </w:p>
    <w:p w14:paraId="0425376F" w14:textId="7714D062" w:rsidR="003728BE" w:rsidRDefault="00E104FA" w:rsidP="000C7051">
      <w:pPr>
        <w:pStyle w:val="ListParagraph"/>
        <w:numPr>
          <w:ilvl w:val="0"/>
          <w:numId w:val="13"/>
        </w:numPr>
        <w:jc w:val="both"/>
      </w:pPr>
      <w:r>
        <w:rPr>
          <w:lang w:val="en-US"/>
        </w:rPr>
        <w:t>Tidak terdapat 2 primary key dalam satu table.</w:t>
      </w:r>
    </w:p>
    <w:p w14:paraId="18D62963" w14:textId="748B3C21" w:rsidR="00E104FA" w:rsidRPr="00E104FA" w:rsidRDefault="003728BE" w:rsidP="000C7051">
      <w:pPr>
        <w:pStyle w:val="ListParagraph"/>
        <w:numPr>
          <w:ilvl w:val="0"/>
          <w:numId w:val="13"/>
        </w:numPr>
        <w:jc w:val="both"/>
      </w:pPr>
      <w:r>
        <w:t>Tidak ada table yang memiliki 2 primary key dalam 1 table dan berelasi antara 2 table</w:t>
      </w:r>
      <w:r>
        <w:rPr>
          <w:lang w:val="en-US"/>
        </w:rPr>
        <w:t>.</w:t>
      </w:r>
      <w:r>
        <w:t xml:space="preserve"> </w:t>
      </w:r>
    </w:p>
    <w:p w14:paraId="19080CE0" w14:textId="20F9F657" w:rsidR="0070635C" w:rsidRDefault="0070635C" w:rsidP="000C7051">
      <w:pPr>
        <w:pStyle w:val="ListParagraph"/>
        <w:numPr>
          <w:ilvl w:val="0"/>
          <w:numId w:val="13"/>
        </w:numPr>
        <w:jc w:val="both"/>
      </w:pPr>
      <w:r>
        <w:t>Deletion Anomaly</w:t>
      </w:r>
    </w:p>
    <w:p w14:paraId="217C49CE" w14:textId="0247B24D" w:rsidR="0070635C" w:rsidRPr="00D403DD" w:rsidRDefault="003728BE" w:rsidP="000C7051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Contoh jika</w:t>
      </w:r>
      <w:r w:rsidR="0070635C">
        <w:t xml:space="preserve"> kita menghapus data Cup cake pada kolom item barang Data</w:t>
      </w:r>
      <w:r w:rsidR="00D403DD">
        <w:rPr>
          <w:lang w:val="en-US"/>
        </w:rPr>
        <w:t xml:space="preserve"> maka</w:t>
      </w:r>
      <w:r w:rsidR="0070635C">
        <w:t xml:space="preserve"> yang terhapus bukan hanya data tentang item, tetapi data tentang nama pelanggan dan harga satuan. Da</w:t>
      </w:r>
      <w:r w:rsidR="00406B96">
        <w:rPr>
          <w:lang w:val="en-US"/>
        </w:rPr>
        <w:t>lam</w:t>
      </w:r>
      <w:r w:rsidR="0070635C">
        <w:t xml:space="preserve"> kasus di atas, </w:t>
      </w:r>
      <w:r w:rsidR="00406B96">
        <w:rPr>
          <w:lang w:val="en-US"/>
        </w:rPr>
        <w:t>jika</w:t>
      </w:r>
      <w:r w:rsidR="0070635C">
        <w:t xml:space="preserve"> kita menghapus satu baris pada tabel tersebut, </w:t>
      </w:r>
      <w:r w:rsidR="00406B96">
        <w:rPr>
          <w:lang w:val="en-US"/>
        </w:rPr>
        <w:t xml:space="preserve"> maka </w:t>
      </w:r>
      <w:r w:rsidR="0070635C">
        <w:t xml:space="preserve">kita akan kehilangan 2 </w:t>
      </w:r>
      <w:r w:rsidR="00406B96">
        <w:rPr>
          <w:lang w:val="en-US"/>
        </w:rPr>
        <w:t>data</w:t>
      </w:r>
      <w:r w:rsidR="0070635C">
        <w:t xml:space="preserve"> sekaligus</w:t>
      </w:r>
      <w:r w:rsidR="00D403DD">
        <w:rPr>
          <w:lang w:val="en-US"/>
        </w:rPr>
        <w:t>.</w:t>
      </w:r>
    </w:p>
    <w:p w14:paraId="08E3BBFE" w14:textId="77777777" w:rsidR="0070635C" w:rsidRDefault="0070635C" w:rsidP="000C7051">
      <w:pPr>
        <w:pStyle w:val="ListParagraph"/>
        <w:numPr>
          <w:ilvl w:val="0"/>
          <w:numId w:val="13"/>
        </w:numPr>
        <w:jc w:val="both"/>
      </w:pPr>
      <w:r>
        <w:t>Insertion Anomaly</w:t>
      </w:r>
    </w:p>
    <w:p w14:paraId="7A0C9071" w14:textId="60AF3578" w:rsidR="0070635C" w:rsidRDefault="0070635C" w:rsidP="000C7051">
      <w:pPr>
        <w:pStyle w:val="ListParagraph"/>
        <w:ind w:left="1440"/>
        <w:jc w:val="both"/>
      </w:pPr>
      <w:r>
        <w:t xml:space="preserve">Untuk memasukan data tersebut selain diperlukan: Data Barang, yaitu: item barang, harga satuan, kuantitas dan subtotal. Juga </w:t>
      </w:r>
      <w:r w:rsidR="00406B96">
        <w:rPr>
          <w:lang w:val="en-US"/>
        </w:rPr>
        <w:t>memerlukan</w:t>
      </w:r>
      <w:r>
        <w:t xml:space="preserve"> data Penjualan , yaitu: No Nota dan Nama Pelanggan. </w:t>
      </w:r>
    </w:p>
    <w:p w14:paraId="26F61B16" w14:textId="421D1349" w:rsidR="0070635C" w:rsidRPr="0070635C" w:rsidRDefault="0070635C" w:rsidP="000C7051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t xml:space="preserve">Update </w:t>
      </w:r>
      <w:r>
        <w:rPr>
          <w:lang w:val="en-US"/>
        </w:rPr>
        <w:t>A</w:t>
      </w:r>
      <w:r>
        <w:t xml:space="preserve">nomaly </w:t>
      </w:r>
    </w:p>
    <w:p w14:paraId="43ED4A02" w14:textId="4ADF93B0" w:rsidR="006B1464" w:rsidRDefault="00F46B00" w:rsidP="000C7051">
      <w:pPr>
        <w:pStyle w:val="ListParagraph"/>
        <w:ind w:left="1440"/>
        <w:jc w:val="both"/>
      </w:pPr>
      <w:r>
        <w:rPr>
          <w:lang w:val="en-US"/>
        </w:rPr>
        <w:t>Contoh jika</w:t>
      </w:r>
      <w:r w:rsidR="0070635C">
        <w:t xml:space="preserve"> kita </w:t>
      </w:r>
      <w:r>
        <w:rPr>
          <w:lang w:val="en-US"/>
        </w:rPr>
        <w:t>ingin</w:t>
      </w:r>
      <w:r w:rsidR="0070635C">
        <w:t xml:space="preserve"> mengubah data (update) baris terakhir Cupcake dengan harga satuan menjadi </w:t>
      </w:r>
      <w:r>
        <w:rPr>
          <w:lang w:val="en-US"/>
        </w:rPr>
        <w:t>110</w:t>
      </w:r>
      <w:r w:rsidR="0070635C">
        <w:t>00</w:t>
      </w:r>
      <w:r>
        <w:rPr>
          <w:lang w:val="en-US"/>
        </w:rPr>
        <w:t>, t</w:t>
      </w:r>
      <w:r w:rsidR="0070635C">
        <w:t>erlihat bahwa “Cupcake” memiliki dua nilai Harga Satuan yang berbeda. Sehingga terjadi data inconsistency</w:t>
      </w:r>
      <w:r w:rsidR="006B1464">
        <w:rPr>
          <w:lang w:val="en-US"/>
        </w:rPr>
        <w:t>.</w:t>
      </w:r>
    </w:p>
    <w:p w14:paraId="67A30D06" w14:textId="53A38DE2" w:rsidR="007D26F9" w:rsidRDefault="007D26F9" w:rsidP="000C7051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t>Buatlah perintah SQL untuk membuat table -tabel (3a) tersebut</w:t>
      </w:r>
      <w:r>
        <w:rPr>
          <w:lang w:val="en-US"/>
        </w:rPr>
        <w:t>!</w:t>
      </w:r>
    </w:p>
    <w:p w14:paraId="43DAE4DC" w14:textId="77777777" w:rsidR="0008520F" w:rsidRDefault="0008520F" w:rsidP="000C7051">
      <w:pPr>
        <w:pStyle w:val="ListParagraph"/>
        <w:ind w:left="1080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</w:p>
    <w:p w14:paraId="3BBFB34E" w14:textId="444E9C31" w:rsidR="00622A50" w:rsidRDefault="0008520F" w:rsidP="000C7051">
      <w:pPr>
        <w:pStyle w:val="ListParagraph"/>
        <w:ind w:left="1440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No_Nota </w:t>
      </w:r>
      <w:hyperlink r:id="rId4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Nama_Pelanggan </w:t>
      </w:r>
      <w:hyperlink r:id="rId4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</w:p>
    <w:p w14:paraId="3F8A9906" w14:textId="116DC8DE" w:rsidR="0008520F" w:rsidRDefault="0008520F" w:rsidP="000C7051">
      <w:pPr>
        <w:pStyle w:val="ListParagraph"/>
        <w:ind w:left="1440"/>
        <w:jc w:val="both"/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</w:pP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</w:p>
    <w:p w14:paraId="431D517F" w14:textId="77777777" w:rsidR="0008520F" w:rsidRPr="006D3E4A" w:rsidRDefault="0008520F" w:rsidP="000C7051">
      <w:pPr>
        <w:pStyle w:val="ListParagraph"/>
        <w:ind w:left="1080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6D3E4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6D3E4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FBE0690" w14:textId="77777777" w:rsidR="00E750CA" w:rsidRDefault="00E750CA" w:rsidP="000C7051">
      <w:pPr>
        <w:pStyle w:val="ListParagraph"/>
        <w:ind w:left="1080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BARANG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</w:p>
    <w:p w14:paraId="7CE2F8DD" w14:textId="37650779" w:rsidR="00622A50" w:rsidRDefault="00E750CA" w:rsidP="000C7051">
      <w:pPr>
        <w:pStyle w:val="ListParagraph"/>
        <w:ind w:left="1440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Item_Barang </w:t>
      </w:r>
      <w:hyperlink r:id="rId4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Harga_Satuan </w:t>
      </w:r>
      <w:hyperlink r:id="rId5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INT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</w:p>
    <w:p w14:paraId="236D6915" w14:textId="77777777" w:rsidR="00622A50" w:rsidRDefault="00E750CA" w:rsidP="00622A50">
      <w:pPr>
        <w:pStyle w:val="ListParagraph"/>
        <w:ind w:left="1440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Kuantitas </w:t>
      </w:r>
      <w:hyperlink r:id="rId5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INT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Subtotal </w:t>
      </w:r>
      <w:hyperlink r:id="rId5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INT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No_Nota </w:t>
      </w:r>
      <w:hyperlink r:id="rId5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</w:p>
    <w:p w14:paraId="5940B368" w14:textId="222F737A" w:rsidR="00622A50" w:rsidRDefault="00E750CA" w:rsidP="00622A50">
      <w:pPr>
        <w:pStyle w:val="ListParagraph"/>
        <w:ind w:left="1440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622A5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622A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No_Nota</w:t>
      </w:r>
      <w:r w:rsidRPr="00622A5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622A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622A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Pr="00622A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PENJUALAN</w:t>
      </w:r>
      <w:r w:rsidRPr="00622A5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Pr="00622A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No_Nota</w:t>
      </w:r>
      <w:r w:rsidRPr="00622A5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Pr="00622A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622A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622A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tgtFrame="mysql_doc" w:history="1">
        <w:r w:rsidRPr="00622A50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UPDATE</w:t>
        </w:r>
      </w:hyperlink>
      <w:r w:rsidRPr="00622A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622A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 w:rsidRPr="00622A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622A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</w:p>
    <w:p w14:paraId="03165B04" w14:textId="39DC7351" w:rsidR="00E750CA" w:rsidRPr="00622A50" w:rsidRDefault="00E750CA" w:rsidP="00622A50">
      <w:pPr>
        <w:pStyle w:val="ListParagraph"/>
        <w:ind w:left="1440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5" w:tgtFrame="mysql_doc" w:history="1">
        <w:r w:rsidRPr="00622A50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DELETE</w:t>
        </w:r>
      </w:hyperlink>
      <w:r w:rsidRPr="00622A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622A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CASCADE</w:t>
      </w:r>
      <w:r w:rsidRPr="00622A5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14:paraId="421B953C" w14:textId="180E9928" w:rsidR="0008520F" w:rsidRDefault="00E750CA" w:rsidP="000C7051">
      <w:pPr>
        <w:pStyle w:val="ListParagraph"/>
        <w:ind w:left="1080"/>
        <w:jc w:val="both"/>
        <w:rPr>
          <w:lang w:val="en-US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19860B1" w14:textId="1DE5C48D" w:rsidR="007D26F9" w:rsidRDefault="007D26F9" w:rsidP="000C7051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t>Buatlah perintah SQL untuk menampilkan Penjualan per produk</w:t>
      </w:r>
      <w:r w:rsidR="0008520F">
        <w:rPr>
          <w:lang w:val="en-US"/>
        </w:rPr>
        <w:t>!</w:t>
      </w:r>
    </w:p>
    <w:p w14:paraId="12B227DF" w14:textId="5133381A" w:rsidR="006B6E24" w:rsidRPr="007D26F9" w:rsidRDefault="006B6E24" w:rsidP="000C7051">
      <w:pPr>
        <w:pStyle w:val="ListParagraph"/>
        <w:ind w:left="1080"/>
        <w:jc w:val="both"/>
        <w:rPr>
          <w:lang w:val="en-US"/>
        </w:rPr>
      </w:pPr>
      <w:hyperlink r:id="rId5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BARANG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sectPr w:rsidR="006B6E24" w:rsidRPr="007D26F9" w:rsidSect="00256FF5">
      <w:footerReference w:type="defaul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EAA50" w14:textId="77777777" w:rsidR="00945CEB" w:rsidRDefault="00945CEB" w:rsidP="00832C10">
      <w:pPr>
        <w:spacing w:after="0" w:line="240" w:lineRule="auto"/>
      </w:pPr>
      <w:r>
        <w:separator/>
      </w:r>
    </w:p>
  </w:endnote>
  <w:endnote w:type="continuationSeparator" w:id="0">
    <w:p w14:paraId="54CC1EBD" w14:textId="77777777" w:rsidR="00945CEB" w:rsidRDefault="00945CEB" w:rsidP="00832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62837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C32F1E" w14:textId="1617F3BC" w:rsidR="00832C10" w:rsidRDefault="00832C1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CA5E20" w14:textId="77777777" w:rsidR="00832C10" w:rsidRDefault="00832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84F11" w14:textId="77777777" w:rsidR="00945CEB" w:rsidRDefault="00945CEB" w:rsidP="00832C10">
      <w:pPr>
        <w:spacing w:after="0" w:line="240" w:lineRule="auto"/>
      </w:pPr>
      <w:r>
        <w:separator/>
      </w:r>
    </w:p>
  </w:footnote>
  <w:footnote w:type="continuationSeparator" w:id="0">
    <w:p w14:paraId="6275E6DA" w14:textId="77777777" w:rsidR="00945CEB" w:rsidRDefault="00945CEB" w:rsidP="00832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3" type="#_x0000_t75" style="width:11.3pt;height:11.3pt" o:bullet="t">
        <v:imagedata r:id="rId1" o:title="msoFF79"/>
      </v:shape>
    </w:pict>
  </w:numPicBullet>
  <w:abstractNum w:abstractNumId="0" w15:restartNumberingAfterBreak="0">
    <w:nsid w:val="01802E2B"/>
    <w:multiLevelType w:val="hybridMultilevel"/>
    <w:tmpl w:val="38E66012"/>
    <w:lvl w:ilvl="0" w:tplc="54F24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11A6"/>
    <w:multiLevelType w:val="hybridMultilevel"/>
    <w:tmpl w:val="857081B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B3067"/>
    <w:multiLevelType w:val="hybridMultilevel"/>
    <w:tmpl w:val="073E43F4"/>
    <w:lvl w:ilvl="0" w:tplc="8604E7F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62DD8"/>
    <w:multiLevelType w:val="hybridMultilevel"/>
    <w:tmpl w:val="E7B4A7AE"/>
    <w:lvl w:ilvl="0" w:tplc="E15E55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EA6CF1"/>
    <w:multiLevelType w:val="hybridMultilevel"/>
    <w:tmpl w:val="7F42670C"/>
    <w:lvl w:ilvl="0" w:tplc="9DA8D436">
      <w:start w:val="1"/>
      <w:numFmt w:val="upperLetter"/>
      <w:lvlText w:val="%1.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197874"/>
    <w:multiLevelType w:val="hybridMultilevel"/>
    <w:tmpl w:val="5EA69D20"/>
    <w:lvl w:ilvl="0" w:tplc="ABE4D7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974F8D"/>
    <w:multiLevelType w:val="hybridMultilevel"/>
    <w:tmpl w:val="870C7AC6"/>
    <w:lvl w:ilvl="0" w:tplc="7494DB0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8607D7"/>
    <w:multiLevelType w:val="hybridMultilevel"/>
    <w:tmpl w:val="E782EC8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96607E"/>
    <w:multiLevelType w:val="hybridMultilevel"/>
    <w:tmpl w:val="9BB643BE"/>
    <w:lvl w:ilvl="0" w:tplc="FB6855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246626"/>
    <w:multiLevelType w:val="hybridMultilevel"/>
    <w:tmpl w:val="672EAC8A"/>
    <w:lvl w:ilvl="0" w:tplc="98CA28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E25B49"/>
    <w:multiLevelType w:val="hybridMultilevel"/>
    <w:tmpl w:val="3852EDAC"/>
    <w:lvl w:ilvl="0" w:tplc="39642D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801296"/>
    <w:multiLevelType w:val="hybridMultilevel"/>
    <w:tmpl w:val="A504074C"/>
    <w:lvl w:ilvl="0" w:tplc="22289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54782"/>
    <w:multiLevelType w:val="hybridMultilevel"/>
    <w:tmpl w:val="9B988AD2"/>
    <w:lvl w:ilvl="0" w:tplc="009A59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2483149">
    <w:abstractNumId w:val="6"/>
  </w:num>
  <w:num w:numId="2" w16cid:durableId="417337468">
    <w:abstractNumId w:val="11"/>
  </w:num>
  <w:num w:numId="3" w16cid:durableId="1635867178">
    <w:abstractNumId w:val="2"/>
  </w:num>
  <w:num w:numId="4" w16cid:durableId="570696940">
    <w:abstractNumId w:val="0"/>
  </w:num>
  <w:num w:numId="5" w16cid:durableId="1841700848">
    <w:abstractNumId w:val="12"/>
  </w:num>
  <w:num w:numId="6" w16cid:durableId="293146657">
    <w:abstractNumId w:val="3"/>
  </w:num>
  <w:num w:numId="7" w16cid:durableId="844514843">
    <w:abstractNumId w:val="4"/>
  </w:num>
  <w:num w:numId="8" w16cid:durableId="477655399">
    <w:abstractNumId w:val="5"/>
  </w:num>
  <w:num w:numId="9" w16cid:durableId="1791826308">
    <w:abstractNumId w:val="10"/>
  </w:num>
  <w:num w:numId="10" w16cid:durableId="1557085596">
    <w:abstractNumId w:val="9"/>
  </w:num>
  <w:num w:numId="11" w16cid:durableId="1555853122">
    <w:abstractNumId w:val="8"/>
  </w:num>
  <w:num w:numId="12" w16cid:durableId="1544248285">
    <w:abstractNumId w:val="1"/>
  </w:num>
  <w:num w:numId="13" w16cid:durableId="11386487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83"/>
    <w:rsid w:val="00012E33"/>
    <w:rsid w:val="00043173"/>
    <w:rsid w:val="0008520F"/>
    <w:rsid w:val="000A3F2B"/>
    <w:rsid w:val="000B05BD"/>
    <w:rsid w:val="000C7051"/>
    <w:rsid w:val="000D15DC"/>
    <w:rsid w:val="00110E83"/>
    <w:rsid w:val="001A0251"/>
    <w:rsid w:val="00233B0C"/>
    <w:rsid w:val="00256FF5"/>
    <w:rsid w:val="0029084E"/>
    <w:rsid w:val="002C504D"/>
    <w:rsid w:val="00323DB5"/>
    <w:rsid w:val="00370220"/>
    <w:rsid w:val="003728BE"/>
    <w:rsid w:val="003C0637"/>
    <w:rsid w:val="003F72ED"/>
    <w:rsid w:val="00406B96"/>
    <w:rsid w:val="00433821"/>
    <w:rsid w:val="004E797F"/>
    <w:rsid w:val="00527A91"/>
    <w:rsid w:val="005A7447"/>
    <w:rsid w:val="005E6AAF"/>
    <w:rsid w:val="00622A50"/>
    <w:rsid w:val="00622BDA"/>
    <w:rsid w:val="00636282"/>
    <w:rsid w:val="006B1464"/>
    <w:rsid w:val="006B675B"/>
    <w:rsid w:val="006B6E24"/>
    <w:rsid w:val="006D3E4A"/>
    <w:rsid w:val="006E26B5"/>
    <w:rsid w:val="0070635C"/>
    <w:rsid w:val="00741B11"/>
    <w:rsid w:val="007D26F9"/>
    <w:rsid w:val="0080716F"/>
    <w:rsid w:val="00820269"/>
    <w:rsid w:val="00832C10"/>
    <w:rsid w:val="008340F8"/>
    <w:rsid w:val="008B78A2"/>
    <w:rsid w:val="00945CEB"/>
    <w:rsid w:val="00A524B9"/>
    <w:rsid w:val="00A62B8A"/>
    <w:rsid w:val="00A93858"/>
    <w:rsid w:val="00B26304"/>
    <w:rsid w:val="00B32EB7"/>
    <w:rsid w:val="00B5647A"/>
    <w:rsid w:val="00B855D5"/>
    <w:rsid w:val="00BB0489"/>
    <w:rsid w:val="00C30A8C"/>
    <w:rsid w:val="00C82FDB"/>
    <w:rsid w:val="00C85BBD"/>
    <w:rsid w:val="00CC6D81"/>
    <w:rsid w:val="00D403DD"/>
    <w:rsid w:val="00D717BB"/>
    <w:rsid w:val="00D83F0F"/>
    <w:rsid w:val="00D93E9B"/>
    <w:rsid w:val="00DB37B0"/>
    <w:rsid w:val="00E104FA"/>
    <w:rsid w:val="00E40986"/>
    <w:rsid w:val="00E750CA"/>
    <w:rsid w:val="00E93E53"/>
    <w:rsid w:val="00E96921"/>
    <w:rsid w:val="00EB1A86"/>
    <w:rsid w:val="00F460D3"/>
    <w:rsid w:val="00F46B00"/>
    <w:rsid w:val="00FA5C0C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6692"/>
  <w15:chartTrackingRefBased/>
  <w15:docId w15:val="{289F717B-ADFF-498B-843A-CD26629E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E83"/>
    <w:pPr>
      <w:ind w:left="720"/>
      <w:contextualSpacing/>
    </w:pPr>
  </w:style>
  <w:style w:type="character" w:customStyle="1" w:styleId="cm-keyword">
    <w:name w:val="cm-keyword"/>
    <w:basedOn w:val="DefaultParagraphFont"/>
    <w:rsid w:val="00C30A8C"/>
  </w:style>
  <w:style w:type="character" w:styleId="Hyperlink">
    <w:name w:val="Hyperlink"/>
    <w:basedOn w:val="DefaultParagraphFont"/>
    <w:uiPriority w:val="99"/>
    <w:unhideWhenUsed/>
    <w:rsid w:val="00C30A8C"/>
    <w:rPr>
      <w:color w:val="0000FF"/>
      <w:u w:val="single"/>
    </w:rPr>
  </w:style>
  <w:style w:type="character" w:customStyle="1" w:styleId="cm-bracket">
    <w:name w:val="cm-bracket"/>
    <w:basedOn w:val="DefaultParagraphFont"/>
    <w:rsid w:val="00C30A8C"/>
  </w:style>
  <w:style w:type="character" w:customStyle="1" w:styleId="cm-builtin">
    <w:name w:val="cm-builtin"/>
    <w:basedOn w:val="DefaultParagraphFont"/>
    <w:rsid w:val="00C30A8C"/>
  </w:style>
  <w:style w:type="character" w:customStyle="1" w:styleId="cm-number">
    <w:name w:val="cm-number"/>
    <w:basedOn w:val="DefaultParagraphFont"/>
    <w:rsid w:val="00C30A8C"/>
  </w:style>
  <w:style w:type="character" w:customStyle="1" w:styleId="cm-atom">
    <w:name w:val="cm-atom"/>
    <w:basedOn w:val="DefaultParagraphFont"/>
    <w:rsid w:val="00C30A8C"/>
  </w:style>
  <w:style w:type="character" w:customStyle="1" w:styleId="cm-punctuation">
    <w:name w:val="cm-punctuation"/>
    <w:basedOn w:val="DefaultParagraphFont"/>
    <w:rsid w:val="00C30A8C"/>
  </w:style>
  <w:style w:type="character" w:customStyle="1" w:styleId="cm-variable-2">
    <w:name w:val="cm-variable-2"/>
    <w:basedOn w:val="DefaultParagraphFont"/>
    <w:rsid w:val="000B05BD"/>
  </w:style>
  <w:style w:type="character" w:customStyle="1" w:styleId="cm-operator">
    <w:name w:val="cm-operator"/>
    <w:basedOn w:val="DefaultParagraphFont"/>
    <w:rsid w:val="000B05BD"/>
  </w:style>
  <w:style w:type="paragraph" w:styleId="Header">
    <w:name w:val="header"/>
    <w:basedOn w:val="Normal"/>
    <w:link w:val="HeaderChar"/>
    <w:uiPriority w:val="99"/>
    <w:unhideWhenUsed/>
    <w:rsid w:val="00832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10"/>
  </w:style>
  <w:style w:type="paragraph" w:styleId="Footer">
    <w:name w:val="footer"/>
    <w:basedOn w:val="Normal"/>
    <w:link w:val="FooterChar"/>
    <w:uiPriority w:val="99"/>
    <w:unhideWhenUsed/>
    <w:rsid w:val="00832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tring-types.html" TargetMode="External"/><Relationship Id="rId18" Type="http://schemas.openxmlformats.org/officeDocument/2006/relationships/hyperlink" Target="http://localhost/phpmyadmin/url.php?url=https://dev.mysql.com/doc/refman/8.0/en/create-table.html" TargetMode="External"/><Relationship Id="rId26" Type="http://schemas.openxmlformats.org/officeDocument/2006/relationships/hyperlink" Target="http://localhost/phpmyadmin/url.php?url=https://dev.mysql.com/doc/refman/8.0/en/logical-operators.html" TargetMode="External"/><Relationship Id="rId39" Type="http://schemas.openxmlformats.org/officeDocument/2006/relationships/image" Target="media/image3.png"/><Relationship Id="rId21" Type="http://schemas.openxmlformats.org/officeDocument/2006/relationships/hyperlink" Target="http://localhost/phpmyadmin/url.php?url=https://dev.mysql.com/doc/refman/8.0/en/string-types.html" TargetMode="External"/><Relationship Id="rId34" Type="http://schemas.openxmlformats.org/officeDocument/2006/relationships/hyperlink" Target="http://localhost/phpmyadmin/url.php?url=https://dev.mysql.com/doc/refman/8.0/en/delete.html" TargetMode="External"/><Relationship Id="rId42" Type="http://schemas.openxmlformats.org/officeDocument/2006/relationships/hyperlink" Target="http://localhost/phpmyadmin/url.php?url=https://dev.mysql.com/doc/refman/8.0/en/create-table.html" TargetMode="External"/><Relationship Id="rId47" Type="http://schemas.openxmlformats.org/officeDocument/2006/relationships/hyperlink" Target="http://localhost/phpmyadmin/url.php?url=https://dev.mysql.com/doc/refman/8.0/en/create-table.html" TargetMode="External"/><Relationship Id="rId50" Type="http://schemas.openxmlformats.org/officeDocument/2006/relationships/hyperlink" Target="http://localhost/phpmyadmin/url.php?url=https://dev.mysql.com/doc/refman/8.0/en/numeric-types.html" TargetMode="External"/><Relationship Id="rId55" Type="http://schemas.openxmlformats.org/officeDocument/2006/relationships/hyperlink" Target="http://localhost/phpmyadmin/url.php?url=https://dev.mysql.com/doc/refman/8.0/en/delete.html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hyperlink" Target="http://localhost/phpmyadmin/url.php?url=https://dev.mysql.com/doc/refman/8.0/en/logical-operators.html" TargetMode="External"/><Relationship Id="rId17" Type="http://schemas.openxmlformats.org/officeDocument/2006/relationships/hyperlink" Target="http://localhost/phpmyadmin/url.php?url=https://dev.mysql.com/doc/refman/8.0/en/create-table.html" TargetMode="External"/><Relationship Id="rId25" Type="http://schemas.openxmlformats.org/officeDocument/2006/relationships/hyperlink" Target="http://localhost/phpmyadmin/url.php?url=https://dev.mysql.com/doc/refman/8.0/en/string-types.html" TargetMode="External"/><Relationship Id="rId33" Type="http://schemas.openxmlformats.org/officeDocument/2006/relationships/hyperlink" Target="http://localhost/phpmyadmin/url.php?url=https://dev.mysql.com/doc/refman/8.0/en/update.html" TargetMode="External"/><Relationship Id="rId38" Type="http://schemas.openxmlformats.org/officeDocument/2006/relationships/image" Target="media/image2.png"/><Relationship Id="rId46" Type="http://schemas.openxmlformats.org/officeDocument/2006/relationships/hyperlink" Target="http://localhost/phpmyadmin/url.php?url=https://dev.mysql.com/doc/refman/8.0/en/create-table.html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logical-operators.html" TargetMode="External"/><Relationship Id="rId20" Type="http://schemas.openxmlformats.org/officeDocument/2006/relationships/hyperlink" Target="http://localhost/phpmyadmin/url.php?url=https://dev.mysql.com/doc/refman/8.0/en/logical-operators.html" TargetMode="External"/><Relationship Id="rId29" Type="http://schemas.openxmlformats.org/officeDocument/2006/relationships/hyperlink" Target="http://localhost/phpmyadmin/url.php?url=https://dev.mysql.com/doc/refman/8.0/en/numeric-types.html" TargetMode="External"/><Relationship Id="rId41" Type="http://schemas.openxmlformats.org/officeDocument/2006/relationships/hyperlink" Target="http://localhost/phpmyadmin/url.php?url=https://dev.mysql.com/doc/refman/8.0/en/create-table.html" TargetMode="External"/><Relationship Id="rId54" Type="http://schemas.openxmlformats.org/officeDocument/2006/relationships/hyperlink" Target="http://localhost/phpmyadmin/url.php?url=https://dev.mysql.com/doc/refman/8.0/en/updat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string-types.html" TargetMode="External"/><Relationship Id="rId24" Type="http://schemas.openxmlformats.org/officeDocument/2006/relationships/hyperlink" Target="http://localhost/phpmyadmin/url.php?url=https://dev.mysql.com/doc/refman/8.0/en/create-table.html" TargetMode="External"/><Relationship Id="rId32" Type="http://schemas.openxmlformats.org/officeDocument/2006/relationships/hyperlink" Target="http://localhost/phpmyadmin/url.php?url=https://dev.mysql.com/doc/refman/8.0/en/delete.html" TargetMode="External"/><Relationship Id="rId37" Type="http://schemas.openxmlformats.org/officeDocument/2006/relationships/hyperlink" Target="http://localhost/phpmyadmin/url.php?url=https://dev.mysql.com/doc/refman/8.0/en/create-index.html" TargetMode="External"/><Relationship Id="rId40" Type="http://schemas.openxmlformats.org/officeDocument/2006/relationships/image" Target="media/image4.jpeg"/><Relationship Id="rId45" Type="http://schemas.openxmlformats.org/officeDocument/2006/relationships/hyperlink" Target="http://localhost/phpmyadmin/url.php?url=https://dev.mysql.com/doc/refman/8.0/en/logical-operators.html" TargetMode="External"/><Relationship Id="rId53" Type="http://schemas.openxmlformats.org/officeDocument/2006/relationships/hyperlink" Target="http://localhost/phpmyadmin/url.php?url=https://dev.mysql.com/doc/refman/8.0/en/string-types.html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string-types.html" TargetMode="External"/><Relationship Id="rId23" Type="http://schemas.openxmlformats.org/officeDocument/2006/relationships/hyperlink" Target="http://localhost/phpmyadmin/url.php?url=https://dev.mysql.com/doc/refman/8.0/en/create-table.html" TargetMode="External"/><Relationship Id="rId28" Type="http://schemas.openxmlformats.org/officeDocument/2006/relationships/hyperlink" Target="http://localhost/phpmyadmin/url.php?url=https://dev.mysql.com/doc/refman/8.0/en/logical-operators.html" TargetMode="External"/><Relationship Id="rId36" Type="http://schemas.openxmlformats.org/officeDocument/2006/relationships/hyperlink" Target="http://localhost/phpmyadmin/url.php?url=https://dev.mysql.com/doc/refman/8.0/en/create-index.html" TargetMode="External"/><Relationship Id="rId49" Type="http://schemas.openxmlformats.org/officeDocument/2006/relationships/hyperlink" Target="http://localhost/phpmyadmin/url.php?url=https://dev.mysql.com/doc/refman/8.0/en/logical-operators.html" TargetMode="External"/><Relationship Id="rId57" Type="http://schemas.openxmlformats.org/officeDocument/2006/relationships/footer" Target="footer1.xml"/><Relationship Id="rId10" Type="http://schemas.openxmlformats.org/officeDocument/2006/relationships/hyperlink" Target="http://localhost/phpmyadmin/url.php?url=https://dev.mysql.com/doc/refman/8.0/en/logical-operators.html" TargetMode="External"/><Relationship Id="rId19" Type="http://schemas.openxmlformats.org/officeDocument/2006/relationships/hyperlink" Target="http://localhost/phpmyadmin/url.php?url=https://dev.mysql.com/doc/refman/8.0/en/string-types.html" TargetMode="External"/><Relationship Id="rId31" Type="http://schemas.openxmlformats.org/officeDocument/2006/relationships/hyperlink" Target="http://localhost/phpmyadmin/url.php?url=https://dev.mysql.com/doc/refman/8.0/en/update.html" TargetMode="External"/><Relationship Id="rId44" Type="http://schemas.openxmlformats.org/officeDocument/2006/relationships/hyperlink" Target="http://localhost/phpmyadmin/url.php?url=https://dev.mysql.com/doc/refman/8.0/en/string-types.html" TargetMode="External"/><Relationship Id="rId52" Type="http://schemas.openxmlformats.org/officeDocument/2006/relationships/hyperlink" Target="http://localhost/phpmyadmin/url.php?url=https://dev.mysql.com/doc/refman/8.0/en/numeric-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tring-types.html" TargetMode="External"/><Relationship Id="rId14" Type="http://schemas.openxmlformats.org/officeDocument/2006/relationships/hyperlink" Target="http://localhost/phpmyadmin/url.php?url=https://dev.mysql.com/doc/refman/8.0/en/logical-operators.html" TargetMode="External"/><Relationship Id="rId22" Type="http://schemas.openxmlformats.org/officeDocument/2006/relationships/hyperlink" Target="http://localhost/phpmyadmin/url.php?url=https://dev.mysql.com/doc/refman/8.0/en/logical-operators.html" TargetMode="External"/><Relationship Id="rId27" Type="http://schemas.openxmlformats.org/officeDocument/2006/relationships/hyperlink" Target="http://localhost/phpmyadmin/url.php?url=https://dev.mysql.com/doc/refman/8.0/en/string-types.html" TargetMode="External"/><Relationship Id="rId30" Type="http://schemas.openxmlformats.org/officeDocument/2006/relationships/hyperlink" Target="http://localhost/phpmyadmin/url.php?url=https://dev.mysql.com/doc/refman/8.0/en/logical-operators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tring-types.html" TargetMode="External"/><Relationship Id="rId48" Type="http://schemas.openxmlformats.org/officeDocument/2006/relationships/hyperlink" Target="http://localhost/phpmyadmin/url.php?url=https://dev.mysql.com/doc/refman/8.0/en/string-types.html" TargetMode="External"/><Relationship Id="rId56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create-table.html" TargetMode="External"/><Relationship Id="rId51" Type="http://schemas.openxmlformats.org/officeDocument/2006/relationships/hyperlink" Target="http://localhost/phpmyadmin/url.php?url=https://dev.mysql.com/doc/refman/8.0/en/numeric-types.html" TargetMode="Externa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6</cp:revision>
  <dcterms:created xsi:type="dcterms:W3CDTF">2022-07-08T00:09:00Z</dcterms:created>
  <dcterms:modified xsi:type="dcterms:W3CDTF">2022-07-08T02:17:00Z</dcterms:modified>
</cp:coreProperties>
</file>