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0EED" w14:textId="59AC1A97" w:rsidR="00E93E53" w:rsidRDefault="00DA5563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7CF786D6" w14:textId="1707F851" w:rsidR="00DA5563" w:rsidRDefault="00DA5563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0787EDD5" w14:textId="462264C3" w:rsidR="00DA5563" w:rsidRDefault="00DA5563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308056CC" w14:textId="551D60E1" w:rsidR="008142B5" w:rsidRDefault="001E6205" w:rsidP="00647581">
      <w:pPr>
        <w:jc w:val="center"/>
        <w:rPr>
          <w:sz w:val="40"/>
          <w:szCs w:val="40"/>
          <w:lang w:val="en-US"/>
        </w:rPr>
      </w:pPr>
      <w:r w:rsidRPr="00647581">
        <w:rPr>
          <w:sz w:val="40"/>
          <w:szCs w:val="40"/>
          <w:lang w:val="en-US"/>
        </w:rPr>
        <w:t xml:space="preserve">Responsi UAS 2 </w:t>
      </w:r>
      <w:r w:rsidR="00647581" w:rsidRPr="00647581">
        <w:rPr>
          <w:sz w:val="40"/>
          <w:szCs w:val="40"/>
          <w:lang w:val="en-US"/>
        </w:rPr>
        <w:t>PWL</w:t>
      </w:r>
    </w:p>
    <w:p w14:paraId="631A734D" w14:textId="43B5BC04" w:rsidR="00647581" w:rsidRPr="00647581" w:rsidRDefault="00647581" w:rsidP="006475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data pegawai yang masih kosong</w:t>
      </w:r>
      <w:r w:rsidR="00380B56">
        <w:rPr>
          <w:lang w:val="en-US"/>
        </w:rPr>
        <w:t>.</w:t>
      </w:r>
    </w:p>
    <w:p w14:paraId="44A569EA" w14:textId="6AD65BC2" w:rsidR="0083464E" w:rsidRDefault="008142B5">
      <w:pPr>
        <w:rPr>
          <w:lang w:val="en-US"/>
        </w:rPr>
      </w:pPr>
      <w:r w:rsidRPr="008142B5">
        <w:rPr>
          <w:lang w:val="en-US"/>
        </w:rPr>
        <w:drawing>
          <wp:inline distT="0" distB="0" distL="0" distR="0" wp14:anchorId="5BD8D08A" wp14:editId="4C17BFB5">
            <wp:extent cx="5943600" cy="109601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0BE0" w14:textId="590C30B7" w:rsidR="00647581" w:rsidRPr="00647581" w:rsidRDefault="00647581" w:rsidP="006475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data pegawai setelah diinput</w:t>
      </w:r>
      <w:r w:rsidR="00380B56">
        <w:rPr>
          <w:lang w:val="en-US"/>
        </w:rPr>
        <w:t>.</w:t>
      </w:r>
    </w:p>
    <w:p w14:paraId="5D9FF5DB" w14:textId="3C3AA55E" w:rsidR="009422BD" w:rsidRDefault="009422BD">
      <w:pPr>
        <w:rPr>
          <w:lang w:val="en-US"/>
        </w:rPr>
      </w:pPr>
      <w:r w:rsidRPr="009422BD">
        <w:rPr>
          <w:lang w:val="en-US"/>
        </w:rPr>
        <w:drawing>
          <wp:inline distT="0" distB="0" distL="0" distR="0" wp14:anchorId="4CCD14A3" wp14:editId="3D78EF56">
            <wp:extent cx="5943600" cy="141160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EA0E" w14:textId="278CA113" w:rsidR="00647581" w:rsidRPr="00647581" w:rsidRDefault="00647581" w:rsidP="006475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data pegawai yang sudah dihapus satu pegawai</w:t>
      </w:r>
      <w:r w:rsidR="00380B56">
        <w:rPr>
          <w:lang w:val="en-US"/>
        </w:rPr>
        <w:t xml:space="preserve"> karena resign.</w:t>
      </w:r>
    </w:p>
    <w:p w14:paraId="6C74AA26" w14:textId="1A96A109" w:rsidR="00DA5563" w:rsidRPr="00DA5563" w:rsidRDefault="0083464E">
      <w:pPr>
        <w:rPr>
          <w:lang w:val="en-US"/>
        </w:rPr>
      </w:pPr>
      <w:r w:rsidRPr="0083464E">
        <w:rPr>
          <w:lang w:val="en-US"/>
        </w:rPr>
        <w:drawing>
          <wp:inline distT="0" distB="0" distL="0" distR="0" wp14:anchorId="1FACA83E" wp14:editId="70B303CF">
            <wp:extent cx="5943600" cy="1303020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563" w:rsidRPr="00DA5563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F2A4D"/>
    <w:multiLevelType w:val="hybridMultilevel"/>
    <w:tmpl w:val="79ECDD3A"/>
    <w:lvl w:ilvl="0" w:tplc="9D204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80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63"/>
    <w:rsid w:val="001E6205"/>
    <w:rsid w:val="00256FF5"/>
    <w:rsid w:val="00380B56"/>
    <w:rsid w:val="00527A91"/>
    <w:rsid w:val="00647581"/>
    <w:rsid w:val="008142B5"/>
    <w:rsid w:val="0083464E"/>
    <w:rsid w:val="009422BD"/>
    <w:rsid w:val="00DA5563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6FCA"/>
  <w15:chartTrackingRefBased/>
  <w15:docId w15:val="{6FE7DBB3-08EC-4A36-8886-F62A4D95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2022-06-07T10:39:00Z</dcterms:created>
  <dcterms:modified xsi:type="dcterms:W3CDTF">2022-06-07T11:06:00Z</dcterms:modified>
</cp:coreProperties>
</file>