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E2EB" w14:textId="0DFA21C1" w:rsidR="009E7C4A" w:rsidRDefault="009E7C4A" w:rsidP="00BF2EFF">
      <w:pPr>
        <w:rPr>
          <w:lang w:val="en-US"/>
        </w:rPr>
      </w:pPr>
      <w:r>
        <w:rPr>
          <w:lang w:val="en-US"/>
        </w:rPr>
        <w:t>Sebelumnya disclaimer dulu, disini cara menjelaskan</w:t>
      </w:r>
      <w:r w:rsidR="006B6957">
        <w:rPr>
          <w:lang w:val="en-US"/>
        </w:rPr>
        <w:t xml:space="preserve"> adalah dengan membaca kan soal lalu saya jelaskan bagaimana caranya sambil saya bukakan codingan yang ada di notepad yang sudah saya buat. Baru setelah semuanya jelas, codingan</w:t>
      </w:r>
      <w:r w:rsidR="00540FD8">
        <w:rPr>
          <w:lang w:val="en-US"/>
        </w:rPr>
        <w:t xml:space="preserve"> akan saya masukkan lalu dirun dan mengetest apakah sudah sukses.</w:t>
      </w:r>
    </w:p>
    <w:p w14:paraId="6C3BF6CD" w14:textId="0324F3A0" w:rsidR="00E93E53" w:rsidRDefault="00BF2EFF" w:rsidP="00BF2EFF">
      <w:pPr>
        <w:rPr>
          <w:lang w:val="en-US"/>
        </w:rPr>
      </w:pPr>
      <w:r>
        <w:rPr>
          <w:lang w:val="en-US"/>
        </w:rPr>
        <w:t>A</w:t>
      </w:r>
    </w:p>
    <w:p w14:paraId="688EF9DC" w14:textId="1F271D16" w:rsidR="00BF2EFF" w:rsidRDefault="00BF2EFF" w:rsidP="00BF2E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interface router </w:t>
      </w:r>
      <w:r w:rsidR="006152EB">
        <w:rPr>
          <w:lang w:val="en-US"/>
        </w:rPr>
        <w:t>yang mengarah ke</w:t>
      </w:r>
      <w:r>
        <w:rPr>
          <w:lang w:val="en-US"/>
        </w:rPr>
        <w:t xml:space="preserve"> </w:t>
      </w:r>
      <w:r w:rsidR="006152EB">
        <w:rPr>
          <w:lang w:val="en-US"/>
        </w:rPr>
        <w:t xml:space="preserve">subnet lan masing-masing akan menggunakan </w:t>
      </w:r>
      <w:r w:rsidR="00C5674E">
        <w:rPr>
          <w:lang w:val="en-US"/>
        </w:rPr>
        <w:t>IP tertinggi</w:t>
      </w:r>
      <w:r w:rsidR="00342F66">
        <w:rPr>
          <w:lang w:val="en-US"/>
        </w:rPr>
        <w:t xml:space="preserve">. Jadi sebelum kita masuk ke cli kita harus mengetikkan enable lalu masuk kedalam menu configure terminal. Nah kita ini harus </w:t>
      </w:r>
      <w:r w:rsidR="00475C1F">
        <w:rPr>
          <w:lang w:val="en-US"/>
        </w:rPr>
        <w:t xml:space="preserve">mengconfigure alamat ip di interface router </w:t>
      </w:r>
    </w:p>
    <w:p w14:paraId="71AEE6AD" w14:textId="610AAD73" w:rsidR="00C5674E" w:rsidRPr="00D90C7E" w:rsidRDefault="00D90C7E" w:rsidP="00BF2E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Untuk semua interface yang mengarah keluar dari router pusat menggunakan IP terendah</w:t>
      </w:r>
    </w:p>
    <w:p w14:paraId="555E2523" w14:textId="064696AA" w:rsidR="00C5674E" w:rsidRDefault="0075601E" w:rsidP="00BF2E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Sdfdsfsdfsfdsdf</w:t>
      </w:r>
    </w:p>
    <w:p w14:paraId="45036167" w14:textId="216B3D6D" w:rsidR="0075601E" w:rsidRDefault="0075601E" w:rsidP="007560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Adsdasdasdas</w:t>
      </w:r>
    </w:p>
    <w:p w14:paraId="2A203EAA" w14:textId="03DE5E50" w:rsidR="0075601E" w:rsidRDefault="0075601E" w:rsidP="0075601E">
      <w:pPr>
        <w:rPr>
          <w:lang w:val="en-US"/>
        </w:rPr>
      </w:pPr>
      <w:r>
        <w:rPr>
          <w:lang w:val="en-US"/>
        </w:rPr>
        <w:t>B</w:t>
      </w:r>
    </w:p>
    <w:p w14:paraId="04D4CC80" w14:textId="72B60F22" w:rsidR="00C27314" w:rsidRDefault="00C27314" w:rsidP="0075601E">
      <w:pPr>
        <w:rPr>
          <w:lang w:val="en-US"/>
        </w:rPr>
      </w:pPr>
    </w:p>
    <w:p w14:paraId="4D6F73E0" w14:textId="77777777" w:rsidR="00C27314" w:rsidRDefault="00C27314" w:rsidP="0075601E">
      <w:pPr>
        <w:rPr>
          <w:lang w:val="en-US"/>
        </w:rPr>
      </w:pPr>
    </w:p>
    <w:p w14:paraId="55E13FD2" w14:textId="2D726309" w:rsidR="0075601E" w:rsidRDefault="00BA4375" w:rsidP="00BA4375">
      <w:pPr>
        <w:rPr>
          <w:lang w:val="en-US"/>
        </w:rPr>
      </w:pPr>
      <w:r>
        <w:rPr>
          <w:lang w:val="en-US"/>
        </w:rPr>
        <w:t xml:space="preserve">8. disetting 50 itu tujuannya ketika kita mengirim data maka data tersebut akan langsung melewati </w:t>
      </w:r>
      <w:r w:rsidRPr="00BA4375">
        <w:rPr>
          <w:lang w:val="en-US"/>
        </w:rPr>
        <w:t>R2 interface s0/0/0</w:t>
      </w:r>
      <w:r>
        <w:rPr>
          <w:lang w:val="en-US"/>
        </w:rPr>
        <w:t xml:space="preserve">. Jika tidak disetting seperti itu maka data yang dikirim akan </w:t>
      </w:r>
      <w:r w:rsidR="00A42219">
        <w:rPr>
          <w:lang w:val="en-US"/>
        </w:rPr>
        <w:t>melewati jalur yang random jika ini terjadi terus menerus maka akan menyebabkan kerusakan pada router 1 dan router 2</w:t>
      </w:r>
    </w:p>
    <w:p w14:paraId="184E1967" w14:textId="474D221F" w:rsidR="00A42219" w:rsidRDefault="006078A5" w:rsidP="00BA4375">
      <w:pPr>
        <w:rPr>
          <w:lang w:val="en-US"/>
        </w:rPr>
      </w:pPr>
      <w:r>
        <w:rPr>
          <w:lang w:val="en-US"/>
        </w:rPr>
        <w:t xml:space="preserve">9. designated router itu </w:t>
      </w:r>
      <w:r w:rsidR="008F081D">
        <w:rPr>
          <w:lang w:val="en-US"/>
        </w:rPr>
        <w:t>maksudnya</w:t>
      </w:r>
      <w:r>
        <w:rPr>
          <w:lang w:val="en-US"/>
        </w:rPr>
        <w:t xml:space="preserve"> hanya dia yang</w:t>
      </w:r>
      <w:r w:rsidR="008F081D">
        <w:rPr>
          <w:lang w:val="en-US"/>
        </w:rPr>
        <w:t xml:space="preserve"> dibolehkan</w:t>
      </w:r>
      <w:r>
        <w:rPr>
          <w:lang w:val="en-US"/>
        </w:rPr>
        <w:t xml:space="preserve"> mengirim update ke router lainnya</w:t>
      </w:r>
      <w:r w:rsidR="008F081D">
        <w:rPr>
          <w:lang w:val="en-US"/>
        </w:rPr>
        <w:t>.</w:t>
      </w:r>
    </w:p>
    <w:p w14:paraId="7522CF35" w14:textId="020344DD" w:rsidR="008F081D" w:rsidRDefault="00250A98" w:rsidP="00BA4375">
      <w:pPr>
        <w:rPr>
          <w:lang w:val="en-US"/>
        </w:rPr>
      </w:pPr>
      <w:r>
        <w:rPr>
          <w:lang w:val="en-US"/>
        </w:rPr>
        <w:t>10. tujuan dari bdr itu sebenarnya untuk dijadikan sebagai pengganti dr jika mengalami kerusakan.</w:t>
      </w:r>
    </w:p>
    <w:p w14:paraId="5275932D" w14:textId="28F18BD0" w:rsidR="00250A98" w:rsidRDefault="00F1751F" w:rsidP="00BA4375">
      <w:pPr>
        <w:rPr>
          <w:lang w:val="en-US"/>
        </w:rPr>
      </w:pPr>
      <w:r>
        <w:rPr>
          <w:lang w:val="en-US"/>
        </w:rPr>
        <w:t>12. untuk</w:t>
      </w:r>
      <w:r w:rsidR="00567313">
        <w:rPr>
          <w:lang w:val="en-US"/>
        </w:rPr>
        <w:t xml:space="preserve"> melakukan routing itu kan biasanya menggunakan NA, subnet, dan next hop, tetapi karena disini perintahnya kita harus menggunakan interface maka next hop tadi kita ganti menjadi </w:t>
      </w:r>
      <w:r w:rsidR="00BD63E3">
        <w:rPr>
          <w:lang w:val="en-US"/>
        </w:rPr>
        <w:t>exit interface</w:t>
      </w:r>
    </w:p>
    <w:p w14:paraId="558D80E1" w14:textId="1AC22E1E" w:rsidR="00BD63E3" w:rsidRDefault="00BD63E3" w:rsidP="00BA4375">
      <w:pPr>
        <w:rPr>
          <w:lang w:val="en-US"/>
        </w:rPr>
      </w:pPr>
      <w:r>
        <w:rPr>
          <w:lang w:val="en-US"/>
        </w:rPr>
        <w:t>13. penjelasan sama no 12</w:t>
      </w:r>
    </w:p>
    <w:p w14:paraId="266FF497" w14:textId="10C3A776" w:rsidR="00BD63E3" w:rsidRPr="00BA4375" w:rsidRDefault="00BD63E3" w:rsidP="00BA4375">
      <w:pPr>
        <w:rPr>
          <w:lang w:val="en-US"/>
        </w:rPr>
      </w:pPr>
      <w:r>
        <w:rPr>
          <w:lang w:val="en-US"/>
        </w:rPr>
        <w:t xml:space="preserve">14. </w:t>
      </w:r>
      <w:r w:rsidR="006B2049">
        <w:rPr>
          <w:lang w:val="en-US"/>
        </w:rPr>
        <w:t>default information originate itu gunanya untuk memberi tahu kepada router lainnya jika router ini menggunakan default route.</w:t>
      </w:r>
    </w:p>
    <w:sectPr w:rsidR="00BD63E3" w:rsidRPr="00BA4375" w:rsidSect="00C022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E0E1" w14:textId="77777777" w:rsidR="00B66519" w:rsidRDefault="00B66519" w:rsidP="00BF2EFF">
      <w:pPr>
        <w:spacing w:after="0" w:line="240" w:lineRule="auto"/>
      </w:pPr>
      <w:r>
        <w:separator/>
      </w:r>
    </w:p>
  </w:endnote>
  <w:endnote w:type="continuationSeparator" w:id="0">
    <w:p w14:paraId="4240A786" w14:textId="77777777" w:rsidR="00B66519" w:rsidRDefault="00B66519" w:rsidP="00BF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ECE6" w14:textId="77777777" w:rsidR="00B66519" w:rsidRDefault="00B66519" w:rsidP="00BF2EFF">
      <w:pPr>
        <w:spacing w:after="0" w:line="240" w:lineRule="auto"/>
      </w:pPr>
      <w:r>
        <w:separator/>
      </w:r>
    </w:p>
  </w:footnote>
  <w:footnote w:type="continuationSeparator" w:id="0">
    <w:p w14:paraId="58D51B33" w14:textId="77777777" w:rsidR="00B66519" w:rsidRDefault="00B66519" w:rsidP="00BF2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1F83"/>
    <w:multiLevelType w:val="hybridMultilevel"/>
    <w:tmpl w:val="C922C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742492"/>
    <w:multiLevelType w:val="hybridMultilevel"/>
    <w:tmpl w:val="3666698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FC73C8"/>
    <w:multiLevelType w:val="hybridMultilevel"/>
    <w:tmpl w:val="AD66B3A4"/>
    <w:lvl w:ilvl="0" w:tplc="58785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4236481">
    <w:abstractNumId w:val="0"/>
  </w:num>
  <w:num w:numId="2" w16cid:durableId="1999579954">
    <w:abstractNumId w:val="1"/>
  </w:num>
  <w:num w:numId="3" w16cid:durableId="1213930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FF"/>
    <w:rsid w:val="00250A98"/>
    <w:rsid w:val="00256FF5"/>
    <w:rsid w:val="00342F66"/>
    <w:rsid w:val="00475C1F"/>
    <w:rsid w:val="00527A91"/>
    <w:rsid w:val="00540FD8"/>
    <w:rsid w:val="00567313"/>
    <w:rsid w:val="006078A5"/>
    <w:rsid w:val="006152EB"/>
    <w:rsid w:val="006B2049"/>
    <w:rsid w:val="006B6957"/>
    <w:rsid w:val="0075601E"/>
    <w:rsid w:val="008F081D"/>
    <w:rsid w:val="009E7C4A"/>
    <w:rsid w:val="00A42219"/>
    <w:rsid w:val="00B66519"/>
    <w:rsid w:val="00BA4375"/>
    <w:rsid w:val="00BD63E3"/>
    <w:rsid w:val="00BF2EFF"/>
    <w:rsid w:val="00C0222D"/>
    <w:rsid w:val="00C27314"/>
    <w:rsid w:val="00C5674E"/>
    <w:rsid w:val="00CC45B1"/>
    <w:rsid w:val="00D90C7E"/>
    <w:rsid w:val="00DC101C"/>
    <w:rsid w:val="00E93E53"/>
    <w:rsid w:val="00F1751F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FEEC"/>
  <w15:chartTrackingRefBased/>
  <w15:docId w15:val="{749D66F7-33DF-49C1-A6DC-61E4877B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FF"/>
  </w:style>
  <w:style w:type="paragraph" w:styleId="Footer">
    <w:name w:val="footer"/>
    <w:basedOn w:val="Normal"/>
    <w:link w:val="FooterChar"/>
    <w:uiPriority w:val="99"/>
    <w:unhideWhenUsed/>
    <w:rsid w:val="00BF2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2022-12-29T09:32:00Z</dcterms:created>
  <dcterms:modified xsi:type="dcterms:W3CDTF">2022-12-29T13:43:00Z</dcterms:modified>
</cp:coreProperties>
</file>