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7C7B" w14:textId="0F729845" w:rsidR="00E93E53" w:rsidRDefault="003D58F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</w:t>
      </w:r>
      <w:r w:rsidR="00A30DA4">
        <w:rPr>
          <w:lang w:val="en-US"/>
        </w:rPr>
        <w:tab/>
      </w:r>
      <w:r>
        <w:rPr>
          <w:lang w:val="en-US"/>
        </w:rPr>
        <w:t>Yohanes Dimas Pratama</w:t>
      </w:r>
    </w:p>
    <w:p w14:paraId="58EA2AC8" w14:textId="72A3426C" w:rsidR="003D58F7" w:rsidRDefault="003D58F7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</w:t>
      </w:r>
      <w:r w:rsidR="00A30DA4">
        <w:rPr>
          <w:lang w:val="en-US"/>
        </w:rPr>
        <w:tab/>
      </w:r>
      <w:r>
        <w:rPr>
          <w:lang w:val="en-US"/>
        </w:rPr>
        <w:t>A11.2021.13254</w:t>
      </w:r>
    </w:p>
    <w:p w14:paraId="0716CF5E" w14:textId="6B2F15E4" w:rsidR="003D58F7" w:rsidRDefault="003D58F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</w:t>
      </w:r>
      <w:r>
        <w:rPr>
          <w:lang w:val="en-US"/>
        </w:rPr>
        <w:tab/>
        <w:t>43UG2</w:t>
      </w:r>
    </w:p>
    <w:p w14:paraId="58DC32D7" w14:textId="12E57682" w:rsidR="003D58F7" w:rsidRPr="002A2E34" w:rsidRDefault="003D58F7" w:rsidP="003D58F7">
      <w:pPr>
        <w:jc w:val="center"/>
        <w:rPr>
          <w:sz w:val="40"/>
          <w:szCs w:val="40"/>
          <w:lang w:val="en-US"/>
        </w:rPr>
      </w:pPr>
      <w:r w:rsidRPr="002A2E34">
        <w:rPr>
          <w:sz w:val="40"/>
          <w:szCs w:val="40"/>
          <w:lang w:val="en-US"/>
        </w:rPr>
        <w:t>Proposal Tugas Akhir</w:t>
      </w:r>
    </w:p>
    <w:p w14:paraId="0800273B" w14:textId="01586009" w:rsidR="003D58F7" w:rsidRPr="002A2E34" w:rsidRDefault="003D58F7" w:rsidP="003D58F7">
      <w:pPr>
        <w:jc w:val="center"/>
        <w:rPr>
          <w:sz w:val="40"/>
          <w:szCs w:val="40"/>
          <w:lang w:val="en-US"/>
        </w:rPr>
      </w:pPr>
      <w:r w:rsidRPr="002A2E34">
        <w:rPr>
          <w:sz w:val="40"/>
          <w:szCs w:val="40"/>
          <w:lang w:val="en-US"/>
        </w:rPr>
        <w:t>Pemrograman Perangkat Bergerak</w:t>
      </w:r>
    </w:p>
    <w:p w14:paraId="3668DD03" w14:textId="722E022F" w:rsidR="00A30DA4" w:rsidRDefault="00CB7322" w:rsidP="00F8623F">
      <w:pPr>
        <w:pStyle w:val="ListParagraph"/>
        <w:numPr>
          <w:ilvl w:val="0"/>
          <w:numId w:val="1"/>
        </w:numPr>
        <w:rPr>
          <w:lang w:val="en-US"/>
        </w:rPr>
      </w:pPr>
      <w:r w:rsidRPr="00F8623F">
        <w:rPr>
          <w:lang w:val="en-US"/>
        </w:rPr>
        <w:t xml:space="preserve">Nama </w:t>
      </w:r>
      <w:r w:rsidR="003B5E2A" w:rsidRPr="00F8623F">
        <w:rPr>
          <w:lang w:val="en-US"/>
        </w:rPr>
        <w:t>A</w:t>
      </w:r>
      <w:r w:rsidRPr="00F8623F">
        <w:rPr>
          <w:lang w:val="en-US"/>
        </w:rPr>
        <w:t>plikasi</w:t>
      </w:r>
    </w:p>
    <w:p w14:paraId="1D0FAE36" w14:textId="64A4B3EB" w:rsidR="002A2E34" w:rsidRDefault="00F8623F" w:rsidP="00C82CD9">
      <w:pPr>
        <w:pStyle w:val="ListParagraph"/>
        <w:ind w:left="360"/>
        <w:rPr>
          <w:lang w:val="en-US"/>
        </w:rPr>
      </w:pPr>
      <w:r>
        <w:rPr>
          <w:lang w:val="en-US"/>
        </w:rPr>
        <w:t>Personal Data Manager</w:t>
      </w:r>
    </w:p>
    <w:p w14:paraId="1D9730DD" w14:textId="77777777" w:rsidR="00FE3F0D" w:rsidRPr="00C82CD9" w:rsidRDefault="00FE3F0D" w:rsidP="00C82CD9">
      <w:pPr>
        <w:pStyle w:val="ListParagraph"/>
        <w:ind w:left="360"/>
        <w:rPr>
          <w:lang w:val="en-US"/>
        </w:rPr>
      </w:pPr>
    </w:p>
    <w:p w14:paraId="121FC92E" w14:textId="518FD5F2" w:rsidR="00CB7322" w:rsidRDefault="00CB7322" w:rsidP="00F8623F">
      <w:pPr>
        <w:pStyle w:val="ListParagraph"/>
        <w:numPr>
          <w:ilvl w:val="0"/>
          <w:numId w:val="1"/>
        </w:numPr>
        <w:rPr>
          <w:lang w:val="en-US"/>
        </w:rPr>
      </w:pPr>
      <w:r w:rsidRPr="00F8623F">
        <w:rPr>
          <w:lang w:val="en-US"/>
        </w:rPr>
        <w:t xml:space="preserve">Deskripsi </w:t>
      </w:r>
      <w:r w:rsidR="003B5E2A" w:rsidRPr="00F8623F">
        <w:rPr>
          <w:lang w:val="en-US"/>
        </w:rPr>
        <w:t>A</w:t>
      </w:r>
      <w:r w:rsidRPr="00F8623F">
        <w:rPr>
          <w:lang w:val="en-US"/>
        </w:rPr>
        <w:t>plikasi</w:t>
      </w:r>
    </w:p>
    <w:p w14:paraId="418DE479" w14:textId="4C3A56BE" w:rsidR="002A2E34" w:rsidRDefault="00F8623F" w:rsidP="00C82CD9">
      <w:pPr>
        <w:pStyle w:val="ListParagraph"/>
        <w:ind w:left="360"/>
        <w:rPr>
          <w:lang w:val="en-US"/>
        </w:rPr>
      </w:pPr>
      <w:r>
        <w:rPr>
          <w:lang w:val="en-US"/>
        </w:rPr>
        <w:t>Aplikasi ini saya buat untuk memudahkan user dalam mencatat data pribadinya</w:t>
      </w:r>
      <w:r w:rsidR="003847AC">
        <w:rPr>
          <w:lang w:val="en-US"/>
        </w:rPr>
        <w:t>.</w:t>
      </w:r>
      <w:r>
        <w:rPr>
          <w:lang w:val="en-US"/>
        </w:rPr>
        <w:t xml:space="preserve"> </w:t>
      </w:r>
      <w:r w:rsidR="003847AC">
        <w:rPr>
          <w:lang w:val="en-US"/>
        </w:rPr>
        <w:t>J</w:t>
      </w:r>
      <w:r>
        <w:rPr>
          <w:lang w:val="en-US"/>
        </w:rPr>
        <w:t>ika ada momen atau sesuatu yang penting</w:t>
      </w:r>
      <w:r w:rsidR="003847AC">
        <w:rPr>
          <w:lang w:val="en-US"/>
        </w:rPr>
        <w:t>, user juga dapat membuat catatan di aplikasi ini.</w:t>
      </w:r>
    </w:p>
    <w:p w14:paraId="751E834C" w14:textId="77777777" w:rsidR="00FE3F0D" w:rsidRPr="00C82CD9" w:rsidRDefault="00FE3F0D" w:rsidP="00C82CD9">
      <w:pPr>
        <w:pStyle w:val="ListParagraph"/>
        <w:ind w:left="360"/>
        <w:rPr>
          <w:lang w:val="en-US"/>
        </w:rPr>
      </w:pPr>
    </w:p>
    <w:p w14:paraId="7B871934" w14:textId="52DAB32E" w:rsidR="003B5E2A" w:rsidRDefault="003B5E2A" w:rsidP="00F8623F">
      <w:pPr>
        <w:pStyle w:val="ListParagraph"/>
        <w:numPr>
          <w:ilvl w:val="0"/>
          <w:numId w:val="1"/>
        </w:numPr>
        <w:rPr>
          <w:lang w:val="en-US"/>
        </w:rPr>
      </w:pPr>
      <w:r w:rsidRPr="00F8623F">
        <w:rPr>
          <w:lang w:val="en-US"/>
        </w:rPr>
        <w:t>Fitur Aplikasi</w:t>
      </w:r>
    </w:p>
    <w:p w14:paraId="645397D0" w14:textId="2E9FF75E" w:rsidR="002A2E34" w:rsidRDefault="003847AC" w:rsidP="00C82CD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Aplikasi ini </w:t>
      </w:r>
      <w:r w:rsidR="00BB486E">
        <w:rPr>
          <w:lang w:val="en-US"/>
        </w:rPr>
        <w:t>terdapat fitur CRUD yang dapat</w:t>
      </w:r>
      <w:r>
        <w:rPr>
          <w:lang w:val="en-US"/>
        </w:rPr>
        <w:t xml:space="preserve"> membuat, membaca, mengupdate, dan menghapus data berupa </w:t>
      </w:r>
      <w:r w:rsidR="00430155">
        <w:rPr>
          <w:lang w:val="en-US"/>
        </w:rPr>
        <w:t xml:space="preserve">string </w:t>
      </w:r>
      <w:r w:rsidR="00BB486E">
        <w:rPr>
          <w:lang w:val="en-US"/>
        </w:rPr>
        <w:t>atau</w:t>
      </w:r>
      <w:r w:rsidR="00430155">
        <w:rPr>
          <w:lang w:val="en-US"/>
        </w:rPr>
        <w:t xml:space="preserve"> tulisan. Data tersebut nantinya akan disimpan di lokal dan server. Untuk penyimpanan lokal akan saya alokasikan ke SQL, sedangkan untuk </w:t>
      </w:r>
      <w:r w:rsidR="00430155">
        <w:rPr>
          <w:lang w:val="en-US"/>
        </w:rPr>
        <w:t xml:space="preserve">penyimpanan </w:t>
      </w:r>
      <w:r w:rsidR="00430155">
        <w:rPr>
          <w:lang w:val="en-US"/>
        </w:rPr>
        <w:t>server</w:t>
      </w:r>
      <w:r w:rsidR="00430155">
        <w:rPr>
          <w:lang w:val="en-US"/>
        </w:rPr>
        <w:t xml:space="preserve"> akan saya alokasikan ke </w:t>
      </w:r>
      <w:r w:rsidR="00BA0362">
        <w:rPr>
          <w:lang w:val="en-US"/>
        </w:rPr>
        <w:t>Firebase.</w:t>
      </w:r>
    </w:p>
    <w:p w14:paraId="49E19542" w14:textId="77777777" w:rsidR="00FE3F0D" w:rsidRPr="00C82CD9" w:rsidRDefault="00FE3F0D" w:rsidP="00C82CD9">
      <w:pPr>
        <w:pStyle w:val="ListParagraph"/>
        <w:ind w:left="360"/>
        <w:rPr>
          <w:lang w:val="en-US"/>
        </w:rPr>
      </w:pPr>
    </w:p>
    <w:p w14:paraId="7FDD2BFA" w14:textId="20607FC0" w:rsidR="003B5E2A" w:rsidRDefault="003B5E2A" w:rsidP="00F8623F">
      <w:pPr>
        <w:pStyle w:val="ListParagraph"/>
        <w:numPr>
          <w:ilvl w:val="0"/>
          <w:numId w:val="1"/>
        </w:numPr>
        <w:rPr>
          <w:lang w:val="en-US"/>
        </w:rPr>
      </w:pPr>
      <w:r w:rsidRPr="00F8623F">
        <w:rPr>
          <w:lang w:val="en-US"/>
        </w:rPr>
        <w:t>Target Pasar Aplikasi</w:t>
      </w:r>
    </w:p>
    <w:p w14:paraId="2CD9E8B5" w14:textId="6E27E316" w:rsidR="002A2E34" w:rsidRDefault="00DA5C10" w:rsidP="00C82CD9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Saya menargetkan user yang suka lupa akan data pribadinya dan user yang suka mencatat dokumen </w:t>
      </w:r>
      <w:r w:rsidR="00BB486E">
        <w:rPr>
          <w:lang w:val="en-US"/>
        </w:rPr>
        <w:t>atau</w:t>
      </w:r>
      <w:r>
        <w:rPr>
          <w:lang w:val="en-US"/>
        </w:rPr>
        <w:t xml:space="preserve"> sesuatu yang penting</w:t>
      </w:r>
      <w:r w:rsidR="00BB486E">
        <w:rPr>
          <w:lang w:val="en-US"/>
        </w:rPr>
        <w:t>.</w:t>
      </w:r>
    </w:p>
    <w:p w14:paraId="0B3FA23B" w14:textId="77777777" w:rsidR="00FE3F0D" w:rsidRPr="00C82CD9" w:rsidRDefault="00FE3F0D" w:rsidP="00C82CD9">
      <w:pPr>
        <w:pStyle w:val="ListParagraph"/>
        <w:ind w:left="360"/>
        <w:rPr>
          <w:lang w:val="en-US"/>
        </w:rPr>
      </w:pPr>
    </w:p>
    <w:p w14:paraId="6A0C8E84" w14:textId="3D58FAFF" w:rsidR="002A2E34" w:rsidRPr="00C82CD9" w:rsidRDefault="003B5E2A" w:rsidP="00C82CD9">
      <w:pPr>
        <w:pStyle w:val="ListParagraph"/>
        <w:numPr>
          <w:ilvl w:val="0"/>
          <w:numId w:val="1"/>
        </w:numPr>
        <w:rPr>
          <w:lang w:val="en-US"/>
        </w:rPr>
      </w:pPr>
      <w:r w:rsidRPr="00F8623F">
        <w:rPr>
          <w:lang w:val="en-US"/>
        </w:rPr>
        <w:t>Desain User Interface</w:t>
      </w:r>
    </w:p>
    <w:p w14:paraId="18673507" w14:textId="2B031ECF" w:rsidR="00BB486E" w:rsidRDefault="00156B12" w:rsidP="00BB486E">
      <w:pPr>
        <w:pStyle w:val="ListParagraph"/>
        <w:ind w:left="360"/>
        <w:rPr>
          <w:noProof/>
        </w:rPr>
      </w:pPr>
      <w:r w:rsidRPr="00156B12">
        <w:rPr>
          <w:lang w:val="en-US"/>
        </w:rPr>
        <w:drawing>
          <wp:inline distT="0" distB="0" distL="0" distR="0" wp14:anchorId="69F688BE" wp14:editId="11AD3174">
            <wp:extent cx="1775637" cy="3156679"/>
            <wp:effectExtent l="19050" t="19050" r="0" b="571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2301" cy="32218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56B12">
        <w:rPr>
          <w:noProof/>
        </w:rPr>
        <w:t xml:space="preserve"> </w:t>
      </w:r>
      <w:r w:rsidRPr="00156B12">
        <w:rPr>
          <w:lang w:val="en-US"/>
        </w:rPr>
        <w:drawing>
          <wp:inline distT="0" distB="0" distL="0" distR="0" wp14:anchorId="20FCC106" wp14:editId="16774621">
            <wp:extent cx="1776091" cy="3157494"/>
            <wp:effectExtent l="19050" t="19050" r="0" b="508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5848" cy="3174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94AB9" w:rsidRPr="00D94AB9">
        <w:rPr>
          <w:noProof/>
        </w:rPr>
        <w:t xml:space="preserve"> </w:t>
      </w:r>
      <w:r w:rsidR="00D94AB9" w:rsidRPr="00D94AB9">
        <w:rPr>
          <w:noProof/>
        </w:rPr>
        <w:drawing>
          <wp:inline distT="0" distB="0" distL="0" distR="0" wp14:anchorId="176D0049" wp14:editId="0C5672A9">
            <wp:extent cx="1778311" cy="3161447"/>
            <wp:effectExtent l="19050" t="19050" r="0" b="127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3" cy="3210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75B9D" w14:textId="2BFAB615" w:rsidR="00D94AB9" w:rsidRDefault="00D94AB9" w:rsidP="00BB486E">
      <w:pPr>
        <w:pStyle w:val="ListParagraph"/>
        <w:ind w:left="360"/>
        <w:rPr>
          <w:noProof/>
        </w:rPr>
      </w:pPr>
      <w:r w:rsidRPr="00D94AB9">
        <w:rPr>
          <w:lang w:val="en-US"/>
        </w:rPr>
        <w:lastRenderedPageBreak/>
        <w:drawing>
          <wp:inline distT="0" distB="0" distL="0" distR="0" wp14:anchorId="72B42A66" wp14:editId="486CE85A">
            <wp:extent cx="1778064" cy="3161005"/>
            <wp:effectExtent l="19050" t="19050" r="0" b="190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64" cy="3161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B686D" w:rsidRPr="001B686D">
        <w:rPr>
          <w:noProof/>
        </w:rPr>
        <w:t xml:space="preserve"> </w:t>
      </w:r>
      <w:r w:rsidR="001B686D" w:rsidRPr="001B686D">
        <w:rPr>
          <w:noProof/>
        </w:rPr>
        <w:drawing>
          <wp:inline distT="0" distB="0" distL="0" distR="0" wp14:anchorId="58A361EA" wp14:editId="24E97A04">
            <wp:extent cx="1782445" cy="3168792"/>
            <wp:effectExtent l="19050" t="19050" r="8255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87477" cy="3177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281A2C" w14:textId="20E18869" w:rsidR="001B686D" w:rsidRDefault="001B686D" w:rsidP="00BB486E">
      <w:pPr>
        <w:pStyle w:val="ListParagraph"/>
        <w:ind w:left="360"/>
        <w:rPr>
          <w:noProof/>
        </w:rPr>
      </w:pPr>
      <w:r w:rsidRPr="001B686D">
        <w:rPr>
          <w:lang w:val="en-US"/>
        </w:rPr>
        <w:drawing>
          <wp:inline distT="0" distB="0" distL="0" distR="0" wp14:anchorId="6C08C2A8" wp14:editId="30974C13">
            <wp:extent cx="1778327" cy="3161471"/>
            <wp:effectExtent l="19050" t="19050" r="0" b="127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9029" cy="3180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07B26" w:rsidRPr="00807B26">
        <w:rPr>
          <w:noProof/>
        </w:rPr>
        <w:t xml:space="preserve"> </w:t>
      </w:r>
      <w:r w:rsidR="00807B26" w:rsidRPr="00807B26">
        <w:rPr>
          <w:lang w:val="en-US"/>
        </w:rPr>
        <w:drawing>
          <wp:inline distT="0" distB="0" distL="0" distR="0" wp14:anchorId="10C26408" wp14:editId="4ACC7641">
            <wp:extent cx="1781223" cy="3166618"/>
            <wp:effectExtent l="19050" t="19050" r="0" b="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8637" cy="3197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3AF419" w14:textId="77777777" w:rsidR="00807B26" w:rsidRPr="00F8623F" w:rsidRDefault="00807B26" w:rsidP="00BB486E">
      <w:pPr>
        <w:pStyle w:val="ListParagraph"/>
        <w:ind w:left="360"/>
        <w:rPr>
          <w:lang w:val="en-US"/>
        </w:rPr>
      </w:pPr>
    </w:p>
    <w:p w14:paraId="326D5AF5" w14:textId="743BF7BA" w:rsidR="008E5552" w:rsidRDefault="003B5E2A" w:rsidP="008E6AF4">
      <w:pPr>
        <w:pStyle w:val="ListParagraph"/>
        <w:numPr>
          <w:ilvl w:val="0"/>
          <w:numId w:val="1"/>
        </w:numPr>
        <w:rPr>
          <w:lang w:val="en-US"/>
        </w:rPr>
      </w:pPr>
      <w:r w:rsidRPr="00F8623F">
        <w:rPr>
          <w:lang w:val="en-US"/>
        </w:rPr>
        <w:t>Referensi Aplikasi</w:t>
      </w:r>
    </w:p>
    <w:p w14:paraId="3B9B8C9D" w14:textId="2F39927A" w:rsidR="008E6AF4" w:rsidRDefault="008E6AF4" w:rsidP="009D0F6E">
      <w:pPr>
        <w:pStyle w:val="ListParagraph"/>
        <w:numPr>
          <w:ilvl w:val="0"/>
          <w:numId w:val="3"/>
        </w:numPr>
        <w:rPr>
          <w:lang w:val="en-US"/>
        </w:rPr>
      </w:pPr>
      <w:r w:rsidRPr="008E6AF4">
        <w:rPr>
          <w:lang w:val="en-US"/>
        </w:rPr>
        <w:t>Complete CRUD Operation in Android Studio Java With SQL Server</w:t>
      </w:r>
      <w:r w:rsidR="009D0F6E">
        <w:rPr>
          <w:lang w:val="en-US"/>
        </w:rPr>
        <w:t xml:space="preserve"> </w:t>
      </w:r>
      <w:r w:rsidR="009D0F6E" w:rsidRPr="009D0F6E">
        <w:rPr>
          <w:lang w:val="en-US"/>
        </w:rPr>
        <w:t>| ProgrammingGeek</w:t>
      </w:r>
    </w:p>
    <w:p w14:paraId="1D28A5E5" w14:textId="703E4348" w:rsidR="009D0F6E" w:rsidRDefault="009D0F6E" w:rsidP="009D0F6E">
      <w:pPr>
        <w:pStyle w:val="ListParagraph"/>
        <w:rPr>
          <w:lang w:val="en-US"/>
        </w:rPr>
      </w:pPr>
      <w:hyperlink r:id="rId14" w:history="1">
        <w:r w:rsidRPr="002703B7">
          <w:rPr>
            <w:rStyle w:val="Hyperlink"/>
            <w:lang w:val="en-US"/>
          </w:rPr>
          <w:t>https://www.youtube.com/watch?v=L4m6fQ-IX4U</w:t>
        </w:r>
      </w:hyperlink>
    </w:p>
    <w:p w14:paraId="5B4D312A" w14:textId="3B710BC6" w:rsidR="008E6AF4" w:rsidRDefault="008E6AF4" w:rsidP="009D0F6E">
      <w:pPr>
        <w:pStyle w:val="ListParagraph"/>
        <w:numPr>
          <w:ilvl w:val="0"/>
          <w:numId w:val="3"/>
        </w:numPr>
        <w:rPr>
          <w:lang w:val="en-US"/>
        </w:rPr>
      </w:pPr>
      <w:r w:rsidRPr="009D0F6E">
        <w:rPr>
          <w:lang w:val="en-US"/>
        </w:rPr>
        <w:t>Store Firebase Realtime Database in Android Studio 2021 | Firebase Android CRUD Operation</w:t>
      </w:r>
    </w:p>
    <w:p w14:paraId="7ADD6CA3" w14:textId="3B4F4869" w:rsidR="009D0F6E" w:rsidRDefault="009D0F6E" w:rsidP="009D0F6E">
      <w:pPr>
        <w:pStyle w:val="ListParagraph"/>
        <w:rPr>
          <w:lang w:val="en-US"/>
        </w:rPr>
      </w:pPr>
      <w:hyperlink r:id="rId15" w:history="1">
        <w:r w:rsidRPr="002703B7">
          <w:rPr>
            <w:rStyle w:val="Hyperlink"/>
            <w:lang w:val="en-US"/>
          </w:rPr>
          <w:t>https://www.youtube.com/watch?v=741QCymuky4</w:t>
        </w:r>
      </w:hyperlink>
    </w:p>
    <w:p w14:paraId="7C366382" w14:textId="77777777" w:rsidR="009D0F6E" w:rsidRPr="009D0F6E" w:rsidRDefault="009D0F6E" w:rsidP="009D0F6E">
      <w:pPr>
        <w:pStyle w:val="ListParagraph"/>
        <w:rPr>
          <w:lang w:val="en-US"/>
        </w:rPr>
      </w:pPr>
    </w:p>
    <w:sectPr w:rsidR="009D0F6E" w:rsidRPr="009D0F6E" w:rsidSect="00DC101C">
      <w:footerReference w:type="defaul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884AD" w14:textId="77777777" w:rsidR="00991CF4" w:rsidRDefault="00991CF4" w:rsidP="00807B26">
      <w:pPr>
        <w:spacing w:after="0" w:line="240" w:lineRule="auto"/>
      </w:pPr>
      <w:r>
        <w:separator/>
      </w:r>
    </w:p>
  </w:endnote>
  <w:endnote w:type="continuationSeparator" w:id="0">
    <w:p w14:paraId="347705FF" w14:textId="77777777" w:rsidR="00991CF4" w:rsidRDefault="00991CF4" w:rsidP="0080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0543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65E6AE5" w14:textId="67A5CBC7" w:rsidR="00807B26" w:rsidRDefault="00807B2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02027A3" w14:textId="77777777" w:rsidR="00807B26" w:rsidRDefault="00807B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1D80" w14:textId="77777777" w:rsidR="00991CF4" w:rsidRDefault="00991CF4" w:rsidP="00807B26">
      <w:pPr>
        <w:spacing w:after="0" w:line="240" w:lineRule="auto"/>
      </w:pPr>
      <w:r>
        <w:separator/>
      </w:r>
    </w:p>
  </w:footnote>
  <w:footnote w:type="continuationSeparator" w:id="0">
    <w:p w14:paraId="08474D40" w14:textId="77777777" w:rsidR="00991CF4" w:rsidRDefault="00991CF4" w:rsidP="00807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979C2"/>
    <w:multiLevelType w:val="hybridMultilevel"/>
    <w:tmpl w:val="CB5E4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7931"/>
    <w:multiLevelType w:val="hybridMultilevel"/>
    <w:tmpl w:val="3F5C2B0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A73CAB"/>
    <w:multiLevelType w:val="hybridMultilevel"/>
    <w:tmpl w:val="34A85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517674">
    <w:abstractNumId w:val="1"/>
  </w:num>
  <w:num w:numId="2" w16cid:durableId="1846817207">
    <w:abstractNumId w:val="2"/>
  </w:num>
  <w:num w:numId="3" w16cid:durableId="238252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8F7"/>
    <w:rsid w:val="00156B12"/>
    <w:rsid w:val="001B686D"/>
    <w:rsid w:val="00256FF5"/>
    <w:rsid w:val="002A2E34"/>
    <w:rsid w:val="003847AC"/>
    <w:rsid w:val="003B5E2A"/>
    <w:rsid w:val="003D58F7"/>
    <w:rsid w:val="00430155"/>
    <w:rsid w:val="00527A91"/>
    <w:rsid w:val="007F7696"/>
    <w:rsid w:val="00807B26"/>
    <w:rsid w:val="008E5552"/>
    <w:rsid w:val="008E6AF4"/>
    <w:rsid w:val="00950760"/>
    <w:rsid w:val="00991CF4"/>
    <w:rsid w:val="009D0F6E"/>
    <w:rsid w:val="00A30DA4"/>
    <w:rsid w:val="00BA0362"/>
    <w:rsid w:val="00BB486E"/>
    <w:rsid w:val="00C82CD9"/>
    <w:rsid w:val="00CB7322"/>
    <w:rsid w:val="00D94AB9"/>
    <w:rsid w:val="00DA5C10"/>
    <w:rsid w:val="00DC101C"/>
    <w:rsid w:val="00E93E53"/>
    <w:rsid w:val="00F8623F"/>
    <w:rsid w:val="00FE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AAAB"/>
  <w15:chartTrackingRefBased/>
  <w15:docId w15:val="{57C0F47E-C8BD-4E46-AAB5-1224084A0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3F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F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26"/>
  </w:style>
  <w:style w:type="paragraph" w:styleId="Footer">
    <w:name w:val="footer"/>
    <w:basedOn w:val="Normal"/>
    <w:link w:val="FooterChar"/>
    <w:uiPriority w:val="99"/>
    <w:unhideWhenUsed/>
    <w:rsid w:val="0080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741QCymuky4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L4m6fQ-IX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2022-10-22T14:15:00Z</dcterms:created>
  <dcterms:modified xsi:type="dcterms:W3CDTF">2022-10-22T14:42:00Z</dcterms:modified>
</cp:coreProperties>
</file>