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227"/>
      </w:tblGrid>
      <w:tr w:rsidR="00C54D1D" w14:paraId="49ACCAD9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F19E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 Case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7D8" w14:textId="093459AE" w:rsidR="00C54D1D" w:rsidRDefault="00003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</w:p>
        </w:tc>
      </w:tr>
      <w:tr w:rsidR="00C54D1D" w14:paraId="2DC786A7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B536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Use Case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8BF1" w14:textId="599321F4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Product</w:t>
            </w:r>
          </w:p>
        </w:tc>
      </w:tr>
      <w:tr w:rsidR="00C54D1D" w14:paraId="1FACA78E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6FEF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17AA" w14:textId="7FC05F9A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</w:tc>
      </w:tr>
      <w:tr w:rsidR="00C54D1D" w:rsidRPr="00C54D1D" w14:paraId="3B09B987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C169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B647" w14:textId="306B0CCF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 xml:space="preserve">Dalam kasus ini </w:t>
            </w:r>
            <w:r>
              <w:rPr>
                <w:sz w:val="24"/>
                <w:szCs w:val="24"/>
                <w:lang w:val="sv-SE"/>
              </w:rPr>
              <w:t>seller</w:t>
            </w:r>
            <w:r w:rsidRPr="00C54D1D">
              <w:rPr>
                <w:sz w:val="24"/>
                <w:szCs w:val="24"/>
                <w:lang w:val="sv-SE"/>
              </w:rPr>
              <w:t xml:space="preserve"> melakukan aktivitas </w:t>
            </w:r>
            <w:r>
              <w:rPr>
                <w:sz w:val="24"/>
                <w:szCs w:val="24"/>
                <w:lang w:val="sv-SE"/>
              </w:rPr>
              <w:t>yang berhubungan dengan  memasukkan, mengatur dan memantau barang jualan.</w:t>
            </w:r>
          </w:p>
        </w:tc>
      </w:tr>
      <w:tr w:rsidR="00C54D1D" w14:paraId="5DF7AA99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5412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Relasi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32F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54D1D" w:rsidRPr="00C54D1D" w14:paraId="0C63E8CF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9869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Kondisi Awal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AC0B" w14:textId="3796C26F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Seller belum pernah memasukkan barang.</w:t>
            </w:r>
            <w:r w:rsidRPr="00C54D1D">
              <w:rPr>
                <w:sz w:val="24"/>
                <w:szCs w:val="24"/>
                <w:lang w:val="sv-SE"/>
              </w:rPr>
              <w:t xml:space="preserve"> </w:t>
            </w:r>
          </w:p>
        </w:tc>
      </w:tr>
      <w:tr w:rsidR="00C54D1D" w:rsidRPr="00C54D1D" w14:paraId="6CA00C8C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FEB9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Kondisi Akhir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01E3" w14:textId="6DA49B0E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Seller dapat mengatur barang seperti mengganti jumlah stock atau harga.</w:t>
            </w:r>
          </w:p>
        </w:tc>
      </w:tr>
      <w:tr w:rsidR="00C54D1D" w14:paraId="64FB977D" w14:textId="77777777" w:rsidTr="00C54D1D">
        <w:tc>
          <w:tcPr>
            <w:tcW w:w="8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41B5" w14:textId="77777777" w:rsidR="00C54D1D" w:rsidRDefault="00C54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Alur Kejadian Normal</w:t>
            </w:r>
          </w:p>
        </w:tc>
      </w:tr>
      <w:tr w:rsidR="00C54D1D" w14:paraId="4399AF01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9557" w14:textId="77777777" w:rsidR="00C54D1D" w:rsidRDefault="00C54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F8E7" w14:textId="77777777" w:rsidR="00C54D1D" w:rsidRDefault="00C54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</w:p>
        </w:tc>
      </w:tr>
      <w:tr w:rsidR="00C54D1D" w:rsidRPr="00C54D1D" w14:paraId="533E07F1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8137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Masuk ke aplikasi Locale Clothing App</w:t>
            </w:r>
          </w:p>
          <w:p w14:paraId="74F92299" w14:textId="77777777" w:rsidR="00C54D1D" w:rsidRDefault="00C54D1D">
            <w:pPr>
              <w:rPr>
                <w:sz w:val="24"/>
                <w:szCs w:val="24"/>
              </w:rPr>
            </w:pPr>
          </w:p>
          <w:p w14:paraId="0AAED596" w14:textId="373D6FB6" w:rsidR="00C54D1D" w:rsidRDefault="00C54D1D">
            <w:pPr>
              <w:rPr>
                <w:sz w:val="24"/>
                <w:szCs w:val="24"/>
              </w:rPr>
            </w:pPr>
          </w:p>
          <w:p w14:paraId="4AF36AF0" w14:textId="77777777" w:rsidR="0071481B" w:rsidRDefault="0071481B">
            <w:pPr>
              <w:rPr>
                <w:sz w:val="24"/>
                <w:szCs w:val="24"/>
              </w:rPr>
            </w:pPr>
          </w:p>
          <w:p w14:paraId="2A606B65" w14:textId="55282F50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 xml:space="preserve">3. Memasukkan data </w:t>
            </w:r>
            <w:r>
              <w:rPr>
                <w:sz w:val="24"/>
                <w:szCs w:val="24"/>
                <w:lang w:val="sv-SE"/>
              </w:rPr>
              <w:t>product.</w:t>
            </w:r>
          </w:p>
          <w:p w14:paraId="5004BBAF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  <w:p w14:paraId="60A1190A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F16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  <w:p w14:paraId="5C99B4E8" w14:textId="20DC5B52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>2. Menerima request login dan mengara</w:t>
            </w:r>
            <w:r>
              <w:rPr>
                <w:sz w:val="24"/>
                <w:szCs w:val="24"/>
                <w:lang w:val="sv-SE"/>
              </w:rPr>
              <w:t>hkan ke halaman dashboard seller.</w:t>
            </w:r>
          </w:p>
          <w:p w14:paraId="06DFF6E3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  <w:p w14:paraId="4369F738" w14:textId="148320BC" w:rsidR="00C54D1D" w:rsidRPr="00C54D1D" w:rsidRDefault="00D4744F" w:rsidP="001B4CFF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</w:t>
            </w:r>
            <w:r w:rsidR="00C54D1D" w:rsidRPr="00C54D1D">
              <w:rPr>
                <w:sz w:val="24"/>
                <w:szCs w:val="24"/>
                <w:lang w:val="sv-SE"/>
              </w:rPr>
              <w:t>.Menerima request dan menyimpan dalam database</w:t>
            </w:r>
            <w:r w:rsidR="00C54D1D">
              <w:rPr>
                <w:sz w:val="24"/>
                <w:szCs w:val="24"/>
                <w:lang w:val="sv-SE"/>
              </w:rPr>
              <w:t>.</w:t>
            </w:r>
          </w:p>
        </w:tc>
      </w:tr>
    </w:tbl>
    <w:p w14:paraId="6683977B" w14:textId="5D3523C3" w:rsidR="005811BA" w:rsidRDefault="005811BA">
      <w:pPr>
        <w:rPr>
          <w:lang w:val="sv-SE"/>
        </w:rPr>
      </w:pPr>
    </w:p>
    <w:p w14:paraId="5AA9DC43" w14:textId="3FDE218F" w:rsidR="00393627" w:rsidRDefault="005771BC">
      <w:pPr>
        <w:rPr>
          <w:lang w:val="sv-SE"/>
        </w:rPr>
      </w:pPr>
      <w:r>
        <w:rPr>
          <w:noProof/>
        </w:rPr>
        <w:drawing>
          <wp:inline distT="0" distB="0" distL="0" distR="0" wp14:anchorId="47BA31D5" wp14:editId="0D90BC8F">
            <wp:extent cx="5731510" cy="47072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161" w14:textId="5565CE49" w:rsidR="00393627" w:rsidRDefault="00393627">
      <w:pPr>
        <w:rPr>
          <w:lang w:val="sv-SE"/>
        </w:rPr>
      </w:pPr>
    </w:p>
    <w:p w14:paraId="3DA79B44" w14:textId="61FC43E3" w:rsidR="00393627" w:rsidRDefault="00393627">
      <w:pPr>
        <w:rPr>
          <w:lang w:val="sv-SE"/>
        </w:rPr>
      </w:pPr>
    </w:p>
    <w:p w14:paraId="25C5408C" w14:textId="1B49EF9D" w:rsidR="00393627" w:rsidRDefault="00393627">
      <w:pPr>
        <w:rPr>
          <w:lang w:val="sv-SE"/>
        </w:rPr>
      </w:pPr>
    </w:p>
    <w:p w14:paraId="7E7A08B6" w14:textId="2AAD348A" w:rsidR="00393627" w:rsidRDefault="00393627">
      <w:pPr>
        <w:rPr>
          <w:lang w:val="sv-SE"/>
        </w:rPr>
      </w:pPr>
    </w:p>
    <w:p w14:paraId="51C566E0" w14:textId="36888CBC" w:rsidR="00393627" w:rsidRDefault="00097476">
      <w:pPr>
        <w:rPr>
          <w:lang w:val="sv-SE"/>
        </w:rPr>
      </w:pPr>
      <w:r>
        <w:rPr>
          <w:noProof/>
        </w:rPr>
        <w:drawing>
          <wp:inline distT="0" distB="0" distL="0" distR="0" wp14:anchorId="2F8BE1C3" wp14:editId="48B8B4E0">
            <wp:extent cx="5731510" cy="33572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07CF" w14:textId="755891AC" w:rsidR="00393627" w:rsidRDefault="00393627">
      <w:pPr>
        <w:rPr>
          <w:lang w:val="sv-SE"/>
        </w:rPr>
      </w:pPr>
    </w:p>
    <w:p w14:paraId="294F85B5" w14:textId="50320E6B" w:rsidR="00393627" w:rsidRDefault="009C51AF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0ABA94" wp14:editId="459D8049">
            <wp:simplePos x="914400" y="4858247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8450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CC3">
        <w:rPr>
          <w:lang w:val="sv-SE"/>
        </w:rPr>
        <w:br w:type="textWrapping" w:clear="all"/>
      </w:r>
    </w:p>
    <w:p w14:paraId="4265B2C2" w14:textId="00FFBA26" w:rsidR="00393627" w:rsidRDefault="00393627">
      <w:pPr>
        <w:rPr>
          <w:lang w:val="sv-SE"/>
        </w:rPr>
      </w:pPr>
    </w:p>
    <w:p w14:paraId="6D94E898" w14:textId="04ABF02E" w:rsidR="0000303B" w:rsidRDefault="0000303B">
      <w:pPr>
        <w:rPr>
          <w:lang w:val="sv-SE"/>
        </w:rPr>
      </w:pPr>
    </w:p>
    <w:p w14:paraId="5329D560" w14:textId="06EB945A" w:rsidR="0000303B" w:rsidRDefault="0000303B">
      <w:pPr>
        <w:rPr>
          <w:lang w:val="sv-SE"/>
        </w:rPr>
      </w:pPr>
    </w:p>
    <w:p w14:paraId="16A6F752" w14:textId="1E6AC83A" w:rsidR="0000303B" w:rsidRDefault="0000303B">
      <w:pPr>
        <w:rPr>
          <w:lang w:val="sv-SE"/>
        </w:rPr>
      </w:pPr>
    </w:p>
    <w:p w14:paraId="01901ED5" w14:textId="10FB88FB" w:rsidR="0000303B" w:rsidRDefault="0000303B">
      <w:pPr>
        <w:rPr>
          <w:lang w:val="sv-SE"/>
        </w:rPr>
      </w:pPr>
    </w:p>
    <w:p w14:paraId="1CC2B01F" w14:textId="73EB574F" w:rsidR="0000303B" w:rsidRDefault="0000303B">
      <w:pPr>
        <w:rPr>
          <w:lang w:val="sv-SE"/>
        </w:rPr>
      </w:pPr>
    </w:p>
    <w:p w14:paraId="2681632E" w14:textId="4CC6A61D" w:rsidR="0000303B" w:rsidRDefault="0000303B">
      <w:pPr>
        <w:rPr>
          <w:lang w:val="sv-SE"/>
        </w:rPr>
      </w:pPr>
    </w:p>
    <w:p w14:paraId="7BDF8E88" w14:textId="4A6BFC1B" w:rsidR="0000303B" w:rsidRDefault="0000303B">
      <w:pPr>
        <w:rPr>
          <w:lang w:val="sv-SE"/>
        </w:rPr>
      </w:pPr>
    </w:p>
    <w:p w14:paraId="2BB365A9" w14:textId="1C4FD3AC" w:rsidR="0000303B" w:rsidRDefault="0000303B">
      <w:pPr>
        <w:rPr>
          <w:lang w:val="sv-SE"/>
        </w:rPr>
      </w:pPr>
    </w:p>
    <w:p w14:paraId="3D7827B4" w14:textId="45980366" w:rsidR="0000303B" w:rsidRDefault="0000303B">
      <w:pPr>
        <w:rPr>
          <w:lang w:val="sv-SE"/>
        </w:rPr>
      </w:pPr>
    </w:p>
    <w:p w14:paraId="73C7462E" w14:textId="3EDC42A7" w:rsidR="0000303B" w:rsidRDefault="0000303B">
      <w:pPr>
        <w:rPr>
          <w:lang w:val="sv-SE"/>
        </w:rPr>
      </w:pPr>
    </w:p>
    <w:p w14:paraId="22F5E8E5" w14:textId="4EF46611" w:rsidR="0000303B" w:rsidRDefault="0000303B">
      <w:pPr>
        <w:rPr>
          <w:lang w:val="sv-SE"/>
        </w:rPr>
      </w:pPr>
    </w:p>
    <w:p w14:paraId="10FC81F4" w14:textId="42123712" w:rsidR="0000303B" w:rsidRDefault="0000303B">
      <w:pPr>
        <w:rPr>
          <w:lang w:val="sv-SE"/>
        </w:rPr>
      </w:pPr>
    </w:p>
    <w:p w14:paraId="4FD787AD" w14:textId="77777777" w:rsidR="0000303B" w:rsidRDefault="0000303B">
      <w:pPr>
        <w:rPr>
          <w:lang w:val="sv-SE"/>
        </w:rPr>
      </w:pPr>
    </w:p>
    <w:p w14:paraId="181749B0" w14:textId="5072B316" w:rsidR="000B72D5" w:rsidRDefault="000B72D5">
      <w:pPr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227"/>
      </w:tblGrid>
      <w:tr w:rsidR="000B72D5" w14:paraId="6746B5A5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27E6" w14:textId="77777777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 Case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5D86" w14:textId="77777777" w:rsidR="000B72D5" w:rsidRDefault="000B72D5" w:rsidP="00551CFA">
            <w:pPr>
              <w:rPr>
                <w:sz w:val="24"/>
                <w:szCs w:val="24"/>
              </w:rPr>
            </w:pPr>
          </w:p>
        </w:tc>
      </w:tr>
      <w:tr w:rsidR="000B72D5" w14:paraId="4619E421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5E39" w14:textId="77777777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Use Case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7E08" w14:textId="574231CA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561D5">
              <w:rPr>
                <w:sz w:val="24"/>
                <w:szCs w:val="24"/>
              </w:rPr>
              <w:t>elihat</w:t>
            </w:r>
            <w:r>
              <w:rPr>
                <w:sz w:val="24"/>
                <w:szCs w:val="24"/>
              </w:rPr>
              <w:t xml:space="preserve"> Product</w:t>
            </w:r>
          </w:p>
        </w:tc>
      </w:tr>
      <w:tr w:rsidR="000B72D5" w14:paraId="05E94060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9D0D" w14:textId="77777777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FE79" w14:textId="63A45A08" w:rsidR="000B72D5" w:rsidRDefault="00C561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0B72D5" w:rsidRPr="00C54D1D" w14:paraId="3B9CF0BC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633D" w14:textId="77777777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F620" w14:textId="7F56A5F0" w:rsidR="000B72D5" w:rsidRPr="00C54D1D" w:rsidRDefault="000B72D5" w:rsidP="00551CFA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 xml:space="preserve">Dalam kasus ini </w:t>
            </w:r>
            <w:r w:rsidR="00D4744F">
              <w:rPr>
                <w:sz w:val="24"/>
                <w:szCs w:val="24"/>
                <w:lang w:val="sv-SE"/>
              </w:rPr>
              <w:t>user</w:t>
            </w:r>
            <w:r w:rsidRPr="00C54D1D">
              <w:rPr>
                <w:sz w:val="24"/>
                <w:szCs w:val="24"/>
                <w:lang w:val="sv-SE"/>
              </w:rPr>
              <w:t xml:space="preserve"> melakukan aktivitas </w:t>
            </w:r>
            <w:r>
              <w:rPr>
                <w:sz w:val="24"/>
                <w:szCs w:val="24"/>
                <w:lang w:val="sv-SE"/>
              </w:rPr>
              <w:t>ya</w:t>
            </w:r>
            <w:r w:rsidR="00D4744F">
              <w:rPr>
                <w:sz w:val="24"/>
                <w:szCs w:val="24"/>
                <w:lang w:val="sv-SE"/>
              </w:rPr>
              <w:t xml:space="preserve">itu </w:t>
            </w:r>
            <w:r w:rsidR="00DE0CDE">
              <w:rPr>
                <w:sz w:val="24"/>
                <w:szCs w:val="24"/>
                <w:lang w:val="sv-SE"/>
              </w:rPr>
              <w:t>melihat jenis barang yang akan dibeli.</w:t>
            </w:r>
          </w:p>
        </w:tc>
      </w:tr>
      <w:tr w:rsidR="000B72D5" w14:paraId="6181F23B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E3D" w14:textId="77777777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Relasi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B7A4" w14:textId="77777777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B72D5" w:rsidRPr="00C54D1D" w14:paraId="7F886840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B19A" w14:textId="77777777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Kondisi Awal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790" w14:textId="3BA98985" w:rsidR="000B72D5" w:rsidRPr="00C54D1D" w:rsidRDefault="004C788C" w:rsidP="00551CFA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User melihat barang yang dijual</w:t>
            </w:r>
            <w:r w:rsidR="000B72D5">
              <w:rPr>
                <w:sz w:val="24"/>
                <w:szCs w:val="24"/>
                <w:lang w:val="sv-SE"/>
              </w:rPr>
              <w:t>.</w:t>
            </w:r>
          </w:p>
        </w:tc>
      </w:tr>
      <w:tr w:rsidR="000B72D5" w:rsidRPr="00C54D1D" w14:paraId="3D94BEAC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5065" w14:textId="77777777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Kondisi Akhir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F0F5" w14:textId="4620858D" w:rsidR="000B72D5" w:rsidRPr="00C54D1D" w:rsidRDefault="004C788C" w:rsidP="00551CFA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User </w:t>
            </w:r>
            <w:r w:rsidR="00170561">
              <w:rPr>
                <w:sz w:val="24"/>
                <w:szCs w:val="24"/>
                <w:lang w:val="sv-SE"/>
              </w:rPr>
              <w:t>menambahkan barang ke wishlist atau keranjang belanja.</w:t>
            </w:r>
          </w:p>
        </w:tc>
      </w:tr>
      <w:tr w:rsidR="000B72D5" w14:paraId="1D2D6FA4" w14:textId="77777777" w:rsidTr="00551CFA">
        <w:tc>
          <w:tcPr>
            <w:tcW w:w="8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93E5" w14:textId="77777777" w:rsidR="000B72D5" w:rsidRDefault="000B72D5" w:rsidP="00551C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Alur Kejadian Normal</w:t>
            </w:r>
          </w:p>
        </w:tc>
      </w:tr>
      <w:tr w:rsidR="000B72D5" w14:paraId="54EB88D6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A9F0" w14:textId="77777777" w:rsidR="000B72D5" w:rsidRDefault="000B72D5" w:rsidP="00551C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4157" w14:textId="77777777" w:rsidR="000B72D5" w:rsidRDefault="000B72D5" w:rsidP="00551C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</w:p>
        </w:tc>
      </w:tr>
      <w:tr w:rsidR="000B72D5" w:rsidRPr="00C54D1D" w14:paraId="7EAEBA19" w14:textId="77777777" w:rsidTr="00551CF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5899" w14:textId="1C992323" w:rsidR="000B72D5" w:rsidRDefault="000B72D5" w:rsidP="00551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</w:t>
            </w:r>
            <w:r w:rsidR="00170561">
              <w:rPr>
                <w:sz w:val="24"/>
                <w:szCs w:val="24"/>
              </w:rPr>
              <w:t>elihat</w:t>
            </w:r>
            <w:r w:rsidR="00073B14">
              <w:rPr>
                <w:sz w:val="24"/>
                <w:szCs w:val="24"/>
              </w:rPr>
              <w:t xml:space="preserve"> dan memilih</w:t>
            </w:r>
            <w:r w:rsidR="00170561">
              <w:rPr>
                <w:sz w:val="24"/>
                <w:szCs w:val="24"/>
              </w:rPr>
              <w:t xml:space="preserve"> barang yang dijual</w:t>
            </w:r>
            <w:r w:rsidR="00073B14">
              <w:rPr>
                <w:sz w:val="24"/>
                <w:szCs w:val="24"/>
              </w:rPr>
              <w:t>.</w:t>
            </w:r>
          </w:p>
          <w:p w14:paraId="12E722F8" w14:textId="77777777" w:rsidR="000B72D5" w:rsidRDefault="000B72D5" w:rsidP="00551CFA">
            <w:pPr>
              <w:rPr>
                <w:sz w:val="24"/>
                <w:szCs w:val="24"/>
              </w:rPr>
            </w:pPr>
          </w:p>
          <w:p w14:paraId="3EC994E1" w14:textId="18C5E72D" w:rsidR="000B72D5" w:rsidRDefault="000B72D5" w:rsidP="00551CFA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>3. Me</w:t>
            </w:r>
            <w:r w:rsidR="00073B14">
              <w:rPr>
                <w:sz w:val="24"/>
                <w:szCs w:val="24"/>
                <w:lang w:val="sv-SE"/>
              </w:rPr>
              <w:t>lihat</w:t>
            </w:r>
            <w:r w:rsidR="0015482C">
              <w:rPr>
                <w:sz w:val="24"/>
                <w:szCs w:val="24"/>
                <w:lang w:val="sv-SE"/>
              </w:rPr>
              <w:t xml:space="preserve"> detail</w:t>
            </w:r>
            <w:r w:rsidR="00073B14">
              <w:rPr>
                <w:sz w:val="24"/>
                <w:szCs w:val="24"/>
                <w:lang w:val="sv-SE"/>
              </w:rPr>
              <w:t xml:space="preserve"> deskripsi </w:t>
            </w:r>
            <w:r w:rsidR="0015482C">
              <w:rPr>
                <w:sz w:val="24"/>
                <w:szCs w:val="24"/>
                <w:lang w:val="sv-SE"/>
              </w:rPr>
              <w:t>barang</w:t>
            </w:r>
            <w:r>
              <w:rPr>
                <w:sz w:val="24"/>
                <w:szCs w:val="24"/>
                <w:lang w:val="sv-SE"/>
              </w:rPr>
              <w:t>.</w:t>
            </w:r>
          </w:p>
          <w:p w14:paraId="7B4262AA" w14:textId="6930323C" w:rsidR="0015482C" w:rsidRPr="00C54D1D" w:rsidRDefault="0015482C" w:rsidP="00551CFA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4. Menambahkan barang kedalam wishlist atau keranjang belanja.</w:t>
            </w:r>
          </w:p>
          <w:p w14:paraId="56616383" w14:textId="77777777" w:rsidR="000B72D5" w:rsidRPr="00C54D1D" w:rsidRDefault="000B72D5" w:rsidP="00551CFA">
            <w:pPr>
              <w:rPr>
                <w:sz w:val="24"/>
                <w:szCs w:val="24"/>
                <w:lang w:val="sv-SE"/>
              </w:rPr>
            </w:pPr>
          </w:p>
          <w:p w14:paraId="71338861" w14:textId="77777777" w:rsidR="000B72D5" w:rsidRPr="00C54D1D" w:rsidRDefault="000B72D5" w:rsidP="00551CFA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F1BD" w14:textId="77777777" w:rsidR="000B72D5" w:rsidRPr="00C54D1D" w:rsidRDefault="000B72D5" w:rsidP="00551CFA">
            <w:pPr>
              <w:rPr>
                <w:sz w:val="24"/>
                <w:szCs w:val="24"/>
                <w:lang w:val="sv-SE"/>
              </w:rPr>
            </w:pPr>
          </w:p>
          <w:p w14:paraId="6F5DCD47" w14:textId="31C535ED" w:rsidR="000B72D5" w:rsidRPr="00C54D1D" w:rsidRDefault="000B72D5" w:rsidP="00551CFA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 xml:space="preserve">2. </w:t>
            </w:r>
            <w:r w:rsidR="00073B14">
              <w:rPr>
                <w:sz w:val="24"/>
                <w:szCs w:val="24"/>
                <w:lang w:val="sv-SE"/>
              </w:rPr>
              <w:t>Menunjukkan detail barang yang dipilih oleh user.</w:t>
            </w:r>
          </w:p>
          <w:p w14:paraId="7C991307" w14:textId="77777777" w:rsidR="000B72D5" w:rsidRPr="00C54D1D" w:rsidRDefault="000B72D5" w:rsidP="00551CFA">
            <w:pPr>
              <w:rPr>
                <w:sz w:val="24"/>
                <w:szCs w:val="24"/>
                <w:lang w:val="sv-SE"/>
              </w:rPr>
            </w:pPr>
          </w:p>
          <w:p w14:paraId="177BE5A9" w14:textId="790411AB" w:rsidR="000B72D5" w:rsidRDefault="000B72D5" w:rsidP="00551CFA">
            <w:pPr>
              <w:rPr>
                <w:sz w:val="24"/>
                <w:szCs w:val="24"/>
                <w:lang w:val="sv-SE"/>
              </w:rPr>
            </w:pPr>
          </w:p>
          <w:p w14:paraId="2C26C036" w14:textId="77777777" w:rsidR="0015482C" w:rsidRPr="00C54D1D" w:rsidRDefault="0015482C" w:rsidP="00551CFA">
            <w:pPr>
              <w:rPr>
                <w:sz w:val="24"/>
                <w:szCs w:val="24"/>
                <w:lang w:val="sv-SE"/>
              </w:rPr>
            </w:pPr>
          </w:p>
          <w:p w14:paraId="67704855" w14:textId="77777777" w:rsidR="000B72D5" w:rsidRDefault="000B72D5" w:rsidP="00551CFA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>5.</w:t>
            </w:r>
            <w:r w:rsidR="00955C8A">
              <w:rPr>
                <w:sz w:val="24"/>
                <w:szCs w:val="24"/>
                <w:lang w:val="sv-SE"/>
              </w:rPr>
              <w:t xml:space="preserve"> </w:t>
            </w:r>
            <w:r w:rsidRPr="00C54D1D">
              <w:rPr>
                <w:sz w:val="24"/>
                <w:szCs w:val="24"/>
                <w:lang w:val="sv-SE"/>
              </w:rPr>
              <w:t>Menerima request dan menyimpan dalam database</w:t>
            </w:r>
            <w:r>
              <w:rPr>
                <w:sz w:val="24"/>
                <w:szCs w:val="24"/>
                <w:lang w:val="sv-SE"/>
              </w:rPr>
              <w:t>.</w:t>
            </w:r>
          </w:p>
          <w:p w14:paraId="63E90D43" w14:textId="0FADBD52" w:rsidR="0081450F" w:rsidRPr="00C54D1D" w:rsidRDefault="0081450F" w:rsidP="00551CFA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6. Mengirimkan respon berupa menampilkan barang yang sudah dimasukkan ke dalam wishlist atau keranjang belanja.</w:t>
            </w:r>
          </w:p>
        </w:tc>
      </w:tr>
    </w:tbl>
    <w:p w14:paraId="5B4D3E23" w14:textId="50B739C3" w:rsidR="000B72D5" w:rsidRDefault="000B72D5">
      <w:pPr>
        <w:rPr>
          <w:lang w:val="sv-SE"/>
        </w:rPr>
      </w:pPr>
    </w:p>
    <w:p w14:paraId="202FD4B8" w14:textId="66005961" w:rsidR="001F7F7A" w:rsidRDefault="001F7F7A">
      <w:pPr>
        <w:rPr>
          <w:lang w:val="sv-SE"/>
        </w:rPr>
      </w:pPr>
    </w:p>
    <w:p w14:paraId="3671C378" w14:textId="2B5FF5A4" w:rsidR="001F7F7A" w:rsidRDefault="00A52E1E">
      <w:pPr>
        <w:rPr>
          <w:lang w:val="sv-SE"/>
        </w:rPr>
      </w:pPr>
      <w:r>
        <w:rPr>
          <w:lang w:val="sv-SE"/>
        </w:rPr>
        <w:lastRenderedPageBreak/>
        <w:tab/>
      </w:r>
      <w:r w:rsidR="00B869B5">
        <w:rPr>
          <w:noProof/>
        </w:rPr>
        <w:drawing>
          <wp:inline distT="0" distB="0" distL="0" distR="0" wp14:anchorId="5EE675C2" wp14:editId="269E053D">
            <wp:extent cx="5731510" cy="484251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5518" w14:textId="07378B37" w:rsidR="00886CC3" w:rsidRDefault="00886CC3">
      <w:pPr>
        <w:rPr>
          <w:lang w:val="sv-SE"/>
        </w:rPr>
      </w:pPr>
      <w:r>
        <w:rPr>
          <w:noProof/>
        </w:rPr>
        <w:drawing>
          <wp:inline distT="0" distB="0" distL="0" distR="0" wp14:anchorId="7AC619F1" wp14:editId="0E665780">
            <wp:extent cx="5731510" cy="33928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7BEB" w14:textId="77777777" w:rsidR="00886CC3" w:rsidRDefault="00886CC3">
      <w:pPr>
        <w:rPr>
          <w:lang w:val="sv-SE"/>
        </w:rPr>
      </w:pPr>
    </w:p>
    <w:p w14:paraId="68B85041" w14:textId="4EB5CA59" w:rsidR="00B869B5" w:rsidRDefault="00B869B5">
      <w:pPr>
        <w:rPr>
          <w:lang w:val="sv-SE"/>
        </w:rPr>
      </w:pPr>
    </w:p>
    <w:p w14:paraId="2F209B8A" w14:textId="0569024E" w:rsidR="00B869B5" w:rsidRPr="00C54D1D" w:rsidRDefault="008C619C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288A2C59" wp14:editId="43FD196B">
            <wp:extent cx="5731510" cy="410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B5" w:rsidRPr="00C54D1D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D1D"/>
    <w:rsid w:val="0000303B"/>
    <w:rsid w:val="00073B14"/>
    <w:rsid w:val="00097476"/>
    <w:rsid w:val="000B72D5"/>
    <w:rsid w:val="0015482C"/>
    <w:rsid w:val="00170561"/>
    <w:rsid w:val="001B4CFF"/>
    <w:rsid w:val="001E5D4A"/>
    <w:rsid w:val="001F7F7A"/>
    <w:rsid w:val="00393627"/>
    <w:rsid w:val="004C788C"/>
    <w:rsid w:val="005771BC"/>
    <w:rsid w:val="005811BA"/>
    <w:rsid w:val="00693349"/>
    <w:rsid w:val="0071481B"/>
    <w:rsid w:val="0081450F"/>
    <w:rsid w:val="00886CC3"/>
    <w:rsid w:val="008C619C"/>
    <w:rsid w:val="00955C8A"/>
    <w:rsid w:val="009C51AF"/>
    <w:rsid w:val="00A52E1E"/>
    <w:rsid w:val="00B869B5"/>
    <w:rsid w:val="00C54D1D"/>
    <w:rsid w:val="00C561D5"/>
    <w:rsid w:val="00C65040"/>
    <w:rsid w:val="00D4744F"/>
    <w:rsid w:val="00DE0CDE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33B5"/>
  <w15:chartTrackingRefBased/>
  <w15:docId w15:val="{9E878A1C-279A-4E08-B2B8-EFC6D7BC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1D"/>
    <w:pPr>
      <w:ind w:left="720"/>
      <w:contextualSpacing/>
    </w:pPr>
  </w:style>
  <w:style w:type="table" w:styleId="TableGrid">
    <w:name w:val="Table Grid"/>
    <w:basedOn w:val="TableNormal"/>
    <w:rsid w:val="00C54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48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1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Dimas Pratama</cp:lastModifiedBy>
  <cp:revision>3</cp:revision>
  <dcterms:created xsi:type="dcterms:W3CDTF">2022-12-01T05:08:00Z</dcterms:created>
  <dcterms:modified xsi:type="dcterms:W3CDTF">2022-12-01T16:16:00Z</dcterms:modified>
</cp:coreProperties>
</file>