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5"/>
        <w:gridCol w:w="4227"/>
      </w:tblGrid>
      <w:tr w:rsidR="00C54D1D" w14:paraId="49ACCAD9" w14:textId="77777777" w:rsidTr="00C54D1D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7F19E" w14:textId="77777777" w:rsidR="00C54D1D" w:rsidRDefault="00C54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Use Case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CF7D8" w14:textId="77777777" w:rsidR="00C54D1D" w:rsidRDefault="00C54D1D">
            <w:pPr>
              <w:rPr>
                <w:sz w:val="24"/>
                <w:szCs w:val="24"/>
              </w:rPr>
            </w:pPr>
          </w:p>
        </w:tc>
      </w:tr>
      <w:tr w:rsidR="00C54D1D" w14:paraId="2DC786A7" w14:textId="77777777" w:rsidTr="00C54D1D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EB536" w14:textId="77777777" w:rsidR="00C54D1D" w:rsidRDefault="00C54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Use Case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A8BF1" w14:textId="599321F4" w:rsidR="00C54D1D" w:rsidRDefault="00C54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Product</w:t>
            </w:r>
          </w:p>
        </w:tc>
      </w:tr>
      <w:tr w:rsidR="00C54D1D" w14:paraId="1FACA78E" w14:textId="77777777" w:rsidTr="00C54D1D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6FEF" w14:textId="77777777" w:rsidR="00C54D1D" w:rsidRDefault="00C54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417AA" w14:textId="7FC05F9A" w:rsidR="00C54D1D" w:rsidRDefault="00C54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</w:t>
            </w:r>
          </w:p>
        </w:tc>
      </w:tr>
      <w:tr w:rsidR="00C54D1D" w:rsidRPr="00C54D1D" w14:paraId="3B09B987" w14:textId="77777777" w:rsidTr="00C54D1D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4C169" w14:textId="77777777" w:rsidR="00C54D1D" w:rsidRDefault="00C54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Deskripsi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CB647" w14:textId="306B0CCF" w:rsidR="00C54D1D" w:rsidRPr="00C54D1D" w:rsidRDefault="00C54D1D">
            <w:pPr>
              <w:rPr>
                <w:sz w:val="24"/>
                <w:szCs w:val="24"/>
                <w:lang w:val="sv-SE"/>
              </w:rPr>
            </w:pPr>
            <w:r w:rsidRPr="00C54D1D">
              <w:rPr>
                <w:sz w:val="24"/>
                <w:szCs w:val="24"/>
                <w:lang w:val="sv-SE"/>
              </w:rPr>
              <w:t xml:space="preserve">Dalam kasus ini </w:t>
            </w:r>
            <w:r>
              <w:rPr>
                <w:sz w:val="24"/>
                <w:szCs w:val="24"/>
                <w:lang w:val="sv-SE"/>
              </w:rPr>
              <w:t>seller</w:t>
            </w:r>
            <w:r w:rsidRPr="00C54D1D">
              <w:rPr>
                <w:sz w:val="24"/>
                <w:szCs w:val="24"/>
                <w:lang w:val="sv-SE"/>
              </w:rPr>
              <w:t xml:space="preserve"> melakukan aktivitas </w:t>
            </w:r>
            <w:r>
              <w:rPr>
                <w:sz w:val="24"/>
                <w:szCs w:val="24"/>
                <w:lang w:val="sv-SE"/>
              </w:rPr>
              <w:t>yang berhubungan dengan  memasukkan, mengatur dan memantau barang jualan.</w:t>
            </w:r>
          </w:p>
        </w:tc>
      </w:tr>
      <w:tr w:rsidR="00C54D1D" w14:paraId="5DF7AA99" w14:textId="77777777" w:rsidTr="00C54D1D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F5412" w14:textId="77777777" w:rsidR="00C54D1D" w:rsidRDefault="00C54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Relasi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232F" w14:textId="77777777" w:rsidR="00C54D1D" w:rsidRDefault="00C54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54D1D" w:rsidRPr="00C54D1D" w14:paraId="0C63E8CF" w14:textId="77777777" w:rsidTr="00C54D1D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89869" w14:textId="77777777" w:rsidR="00C54D1D" w:rsidRDefault="00C54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Kondisi Awal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BAC0B" w14:textId="3796C26F" w:rsidR="00C54D1D" w:rsidRPr="00C54D1D" w:rsidRDefault="00C54D1D">
            <w:pPr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Seller belum pernah memasukkan barang.</w:t>
            </w:r>
            <w:r w:rsidRPr="00C54D1D">
              <w:rPr>
                <w:sz w:val="24"/>
                <w:szCs w:val="24"/>
                <w:lang w:val="sv-SE"/>
              </w:rPr>
              <w:t xml:space="preserve"> </w:t>
            </w:r>
          </w:p>
        </w:tc>
      </w:tr>
      <w:tr w:rsidR="00C54D1D" w:rsidRPr="00C54D1D" w14:paraId="6CA00C8C" w14:textId="77777777" w:rsidTr="00C54D1D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6FEB9" w14:textId="77777777" w:rsidR="00C54D1D" w:rsidRDefault="00C54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Kondisi Akhir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701E3" w14:textId="6DA49B0E" w:rsidR="00C54D1D" w:rsidRPr="00C54D1D" w:rsidRDefault="00C54D1D">
            <w:pPr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Seller dapat mengatur barang seperti mengganti jumlah stock atau harga.</w:t>
            </w:r>
          </w:p>
        </w:tc>
      </w:tr>
      <w:tr w:rsidR="00C54D1D" w14:paraId="64FB977D" w14:textId="77777777" w:rsidTr="00C54D1D">
        <w:tc>
          <w:tcPr>
            <w:tcW w:w="8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41B5" w14:textId="77777777" w:rsidR="00C54D1D" w:rsidRDefault="00C54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Alur Kejadian Normal</w:t>
            </w:r>
          </w:p>
        </w:tc>
      </w:tr>
      <w:tr w:rsidR="00C54D1D" w14:paraId="4399AF01" w14:textId="77777777" w:rsidTr="00C54D1D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F9557" w14:textId="77777777" w:rsidR="00C54D1D" w:rsidRDefault="00C54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0F8E7" w14:textId="77777777" w:rsidR="00C54D1D" w:rsidRDefault="00C54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</w:t>
            </w:r>
          </w:p>
        </w:tc>
      </w:tr>
      <w:tr w:rsidR="00C54D1D" w:rsidRPr="00C54D1D" w14:paraId="533E07F1" w14:textId="77777777" w:rsidTr="00C54D1D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8137" w14:textId="77777777" w:rsidR="00C54D1D" w:rsidRDefault="00C54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Masuk ke aplikasi Locale Clothing App</w:t>
            </w:r>
          </w:p>
          <w:p w14:paraId="74F92299" w14:textId="77777777" w:rsidR="00C54D1D" w:rsidRDefault="00C54D1D">
            <w:pPr>
              <w:rPr>
                <w:sz w:val="24"/>
                <w:szCs w:val="24"/>
              </w:rPr>
            </w:pPr>
          </w:p>
          <w:p w14:paraId="14B13F18" w14:textId="77777777" w:rsidR="00C54D1D" w:rsidRDefault="00C54D1D">
            <w:pPr>
              <w:rPr>
                <w:sz w:val="24"/>
                <w:szCs w:val="24"/>
              </w:rPr>
            </w:pPr>
          </w:p>
          <w:p w14:paraId="0AAED596" w14:textId="77777777" w:rsidR="00C54D1D" w:rsidRDefault="00C54D1D">
            <w:pPr>
              <w:rPr>
                <w:sz w:val="24"/>
                <w:szCs w:val="24"/>
              </w:rPr>
            </w:pPr>
          </w:p>
          <w:p w14:paraId="5FAA7BE8" w14:textId="70701A2B" w:rsidR="00C54D1D" w:rsidRPr="00C54D1D" w:rsidRDefault="00C54D1D" w:rsidP="00C54D1D">
            <w:pPr>
              <w:rPr>
                <w:sz w:val="24"/>
                <w:szCs w:val="24"/>
                <w:lang w:val="sv-SE"/>
              </w:rPr>
            </w:pPr>
            <w:r w:rsidRPr="00C54D1D">
              <w:rPr>
                <w:sz w:val="24"/>
                <w:szCs w:val="24"/>
                <w:lang w:val="sv-SE"/>
              </w:rPr>
              <w:t xml:space="preserve">3. Memasukkan data </w:t>
            </w:r>
            <w:r>
              <w:rPr>
                <w:sz w:val="24"/>
                <w:szCs w:val="24"/>
                <w:lang w:val="sv-SE"/>
              </w:rPr>
              <w:t>product</w:t>
            </w:r>
            <w:r w:rsidRPr="00C54D1D">
              <w:rPr>
                <w:sz w:val="24"/>
                <w:szCs w:val="24"/>
                <w:lang w:val="sv-SE"/>
              </w:rPr>
              <w:t xml:space="preserve"> seperti</w:t>
            </w:r>
            <w:r>
              <w:rPr>
                <w:sz w:val="24"/>
                <w:szCs w:val="24"/>
                <w:lang w:val="sv-SE"/>
              </w:rPr>
              <w:t>.</w:t>
            </w:r>
          </w:p>
          <w:p w14:paraId="2A606B65" w14:textId="779D8FC8" w:rsidR="00C54D1D" w:rsidRPr="00C54D1D" w:rsidRDefault="00C54D1D">
            <w:pPr>
              <w:rPr>
                <w:sz w:val="24"/>
                <w:szCs w:val="24"/>
                <w:lang w:val="sv-SE"/>
              </w:rPr>
            </w:pPr>
            <w:r w:rsidRPr="00C54D1D">
              <w:rPr>
                <w:sz w:val="24"/>
                <w:szCs w:val="24"/>
                <w:lang w:val="sv-SE"/>
              </w:rPr>
              <w:t xml:space="preserve">4.Klik </w:t>
            </w:r>
            <w:r>
              <w:rPr>
                <w:sz w:val="24"/>
                <w:szCs w:val="24"/>
                <w:lang w:val="sv-SE"/>
              </w:rPr>
              <w:t>Simpan.</w:t>
            </w:r>
          </w:p>
          <w:p w14:paraId="5004BBAF" w14:textId="77777777" w:rsidR="00C54D1D" w:rsidRPr="00C54D1D" w:rsidRDefault="00C54D1D">
            <w:pPr>
              <w:rPr>
                <w:sz w:val="24"/>
                <w:szCs w:val="24"/>
                <w:lang w:val="sv-SE"/>
              </w:rPr>
            </w:pPr>
          </w:p>
          <w:p w14:paraId="60A1190A" w14:textId="77777777" w:rsidR="00C54D1D" w:rsidRPr="00C54D1D" w:rsidRDefault="00C54D1D">
            <w:pPr>
              <w:rPr>
                <w:sz w:val="24"/>
                <w:szCs w:val="24"/>
                <w:lang w:val="sv-SE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E9F16" w14:textId="77777777" w:rsidR="00C54D1D" w:rsidRPr="00C54D1D" w:rsidRDefault="00C54D1D">
            <w:pPr>
              <w:rPr>
                <w:sz w:val="24"/>
                <w:szCs w:val="24"/>
                <w:lang w:val="sv-SE"/>
              </w:rPr>
            </w:pPr>
          </w:p>
          <w:p w14:paraId="5C99B4E8" w14:textId="20DC5B52" w:rsidR="00C54D1D" w:rsidRPr="00C54D1D" w:rsidRDefault="00C54D1D">
            <w:pPr>
              <w:rPr>
                <w:sz w:val="24"/>
                <w:szCs w:val="24"/>
                <w:lang w:val="sv-SE"/>
              </w:rPr>
            </w:pPr>
            <w:r w:rsidRPr="00C54D1D">
              <w:rPr>
                <w:sz w:val="24"/>
                <w:szCs w:val="24"/>
                <w:lang w:val="sv-SE"/>
              </w:rPr>
              <w:t xml:space="preserve">2. Menerima </w:t>
            </w:r>
            <w:r w:rsidRPr="00C54D1D">
              <w:rPr>
                <w:sz w:val="24"/>
                <w:szCs w:val="24"/>
                <w:lang w:val="sv-SE"/>
              </w:rPr>
              <w:t>request login dan mengara</w:t>
            </w:r>
            <w:r>
              <w:rPr>
                <w:sz w:val="24"/>
                <w:szCs w:val="24"/>
                <w:lang w:val="sv-SE"/>
              </w:rPr>
              <w:t>hkan ke halaman dashboard seller.</w:t>
            </w:r>
          </w:p>
          <w:p w14:paraId="0FBDFEAD" w14:textId="77777777" w:rsidR="00C54D1D" w:rsidRPr="00C54D1D" w:rsidRDefault="00C54D1D">
            <w:pPr>
              <w:rPr>
                <w:sz w:val="24"/>
                <w:szCs w:val="24"/>
                <w:lang w:val="sv-SE"/>
              </w:rPr>
            </w:pPr>
          </w:p>
          <w:p w14:paraId="06DFF6E3" w14:textId="77777777" w:rsidR="00C54D1D" w:rsidRPr="00C54D1D" w:rsidRDefault="00C54D1D">
            <w:pPr>
              <w:rPr>
                <w:sz w:val="24"/>
                <w:szCs w:val="24"/>
                <w:lang w:val="sv-SE"/>
              </w:rPr>
            </w:pPr>
          </w:p>
          <w:p w14:paraId="50DCD87C" w14:textId="72A1EEC7" w:rsidR="00C54D1D" w:rsidRPr="00C54D1D" w:rsidRDefault="00C54D1D">
            <w:pPr>
              <w:rPr>
                <w:sz w:val="24"/>
                <w:szCs w:val="24"/>
                <w:lang w:val="sv-SE"/>
              </w:rPr>
            </w:pPr>
            <w:r w:rsidRPr="00C54D1D">
              <w:rPr>
                <w:sz w:val="24"/>
                <w:szCs w:val="24"/>
                <w:lang w:val="sv-SE"/>
              </w:rPr>
              <w:t>5.Menerima request dan menyimpan dalam database</w:t>
            </w:r>
            <w:r>
              <w:rPr>
                <w:sz w:val="24"/>
                <w:szCs w:val="24"/>
                <w:lang w:val="sv-SE"/>
              </w:rPr>
              <w:t>.</w:t>
            </w:r>
          </w:p>
          <w:p w14:paraId="4369F738" w14:textId="77777777" w:rsidR="00C54D1D" w:rsidRPr="00C54D1D" w:rsidRDefault="00C54D1D">
            <w:pPr>
              <w:rPr>
                <w:sz w:val="24"/>
                <w:szCs w:val="24"/>
                <w:lang w:val="sv-SE"/>
              </w:rPr>
            </w:pPr>
            <w:r w:rsidRPr="00C54D1D">
              <w:rPr>
                <w:sz w:val="24"/>
                <w:szCs w:val="24"/>
                <w:lang w:val="sv-SE"/>
              </w:rPr>
              <w:t>6. Mengirimkan respon berupa menampilkan halaman utama</w:t>
            </w:r>
          </w:p>
        </w:tc>
      </w:tr>
    </w:tbl>
    <w:p w14:paraId="6683977B" w14:textId="7AE8B0E8" w:rsidR="005811BA" w:rsidRPr="00C54D1D" w:rsidRDefault="005811BA">
      <w:pPr>
        <w:rPr>
          <w:lang w:val="sv-SE"/>
        </w:rPr>
      </w:pPr>
    </w:p>
    <w:sectPr w:rsidR="005811BA" w:rsidRPr="00C54D1D" w:rsidSect="00FA05BE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D1D"/>
    <w:rsid w:val="001E5D4A"/>
    <w:rsid w:val="005811BA"/>
    <w:rsid w:val="00C54D1D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33B5"/>
  <w15:chartTrackingRefBased/>
  <w15:docId w15:val="{9E878A1C-279A-4E08-B2B8-EFC6D7BC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D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D1D"/>
    <w:pPr>
      <w:ind w:left="720"/>
      <w:contextualSpacing/>
    </w:pPr>
  </w:style>
  <w:style w:type="table" w:styleId="TableGrid">
    <w:name w:val="Table Grid"/>
    <w:basedOn w:val="TableNormal"/>
    <w:rsid w:val="00C54D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2</cp:revision>
  <dcterms:created xsi:type="dcterms:W3CDTF">2022-12-01T05:08:00Z</dcterms:created>
  <dcterms:modified xsi:type="dcterms:W3CDTF">2022-12-01T05:40:00Z</dcterms:modified>
</cp:coreProperties>
</file>