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78AD" w14:textId="18CF7AD9" w:rsidR="00E93E53" w:rsidRDefault="00045C7E" w:rsidP="001141FD"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77C715FA" w14:textId="33532C19" w:rsidR="00045C7E" w:rsidRDefault="00045C7E" w:rsidP="001141FD">
      <w:pPr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3D9186D1" w14:textId="44AFA437" w:rsidR="00045C7E" w:rsidRDefault="00045C7E" w:rsidP="001141FD">
      <w:pPr>
        <w:jc w:val="both"/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7E2A9C">
        <w:rPr>
          <w:lang w:val="en-US"/>
        </w:rPr>
        <w:t>A11.43UG2</w:t>
      </w:r>
    </w:p>
    <w:p w14:paraId="213BADD8" w14:textId="36CB379C" w:rsidR="005A0E28" w:rsidRPr="005A0E28" w:rsidRDefault="005A0E28" w:rsidP="00E648B8">
      <w:pPr>
        <w:jc w:val="center"/>
        <w:rPr>
          <w:sz w:val="40"/>
          <w:szCs w:val="40"/>
          <w:lang w:val="en-US"/>
        </w:rPr>
      </w:pPr>
      <w:r w:rsidRPr="005A0E28">
        <w:rPr>
          <w:sz w:val="40"/>
          <w:szCs w:val="40"/>
          <w:lang w:val="en-US"/>
        </w:rPr>
        <w:t>Tugas Pertemuan 1</w:t>
      </w:r>
    </w:p>
    <w:p w14:paraId="2D211D9C" w14:textId="2483EA73" w:rsidR="005A0E28" w:rsidRDefault="005A0E28" w:rsidP="001141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A0E28">
        <w:rPr>
          <w:lang w:val="en-US"/>
        </w:rPr>
        <w:t>Ide bisnis digital:</w:t>
      </w:r>
    </w:p>
    <w:p w14:paraId="73C616A4" w14:textId="7F1D1FE1" w:rsidR="005A0E28" w:rsidRPr="005A0E28" w:rsidRDefault="005A0E28" w:rsidP="001141FD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Menjual barang melalui e-commerce atau toko online</w:t>
      </w:r>
      <w:r w:rsidR="005103AB">
        <w:rPr>
          <w:lang w:val="en-US"/>
        </w:rPr>
        <w:t>.</w:t>
      </w:r>
    </w:p>
    <w:p w14:paraId="114152E3" w14:textId="7276B1B5" w:rsidR="005A0E28" w:rsidRDefault="005A0E28" w:rsidP="001141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A0E28">
        <w:rPr>
          <w:lang w:val="en-US"/>
        </w:rPr>
        <w:t>Analisi SWOT:</w:t>
      </w:r>
    </w:p>
    <w:p w14:paraId="4E8C74AC" w14:textId="4C5808BE" w:rsidR="005A0E28" w:rsidRDefault="00DA6417" w:rsidP="001141F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Strength</w:t>
      </w:r>
    </w:p>
    <w:p w14:paraId="68542F9F" w14:textId="4661ACC0" w:rsidR="00D310C0" w:rsidRDefault="00D310C0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Tidak memerlukan banyak modal.</w:t>
      </w:r>
    </w:p>
    <w:p w14:paraId="2C2D0ACE" w14:textId="14D150CF" w:rsidR="00D310C0" w:rsidRDefault="00E4016A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Lebih mudah dalam mempromosikan barang dengan fitur iklan didalam aplikasi</w:t>
      </w:r>
      <w:r w:rsidR="00B52C60">
        <w:rPr>
          <w:lang w:val="en-US"/>
        </w:rPr>
        <w:t>.</w:t>
      </w:r>
    </w:p>
    <w:p w14:paraId="14FA93A4" w14:textId="7C8DA13D" w:rsidR="0069281E" w:rsidRPr="00B62186" w:rsidRDefault="0069281E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Menghemat pengeluran jangka panjang</w:t>
      </w:r>
      <w:r w:rsidR="007B4A92">
        <w:rPr>
          <w:lang w:val="en-US"/>
        </w:rPr>
        <w:t xml:space="preserve"> seperti biaya sewa ruko, </w:t>
      </w:r>
      <w:r w:rsidR="00A47931">
        <w:rPr>
          <w:lang w:val="en-US"/>
        </w:rPr>
        <w:t>gaji karyawan, dan biaya-biaya lain.</w:t>
      </w:r>
    </w:p>
    <w:p w14:paraId="25BB3B04" w14:textId="454581D8" w:rsidR="00DA6417" w:rsidRDefault="00DA6417" w:rsidP="001141F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Weakness</w:t>
      </w:r>
    </w:p>
    <w:p w14:paraId="16931144" w14:textId="03A13A08" w:rsidR="006263D9" w:rsidRDefault="006263D9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Harus memiliki koneksi internet</w:t>
      </w:r>
      <w:r w:rsidR="00B25AEF">
        <w:rPr>
          <w:lang w:val="en-US"/>
        </w:rPr>
        <w:t>.</w:t>
      </w:r>
    </w:p>
    <w:p w14:paraId="5B3BEE0A" w14:textId="4B21CB85" w:rsidR="00B25AEF" w:rsidRDefault="00B25AEF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Harus online setiap saat pelanggan membutuhkan.</w:t>
      </w:r>
    </w:p>
    <w:p w14:paraId="5B2D2B1F" w14:textId="6A14FB9B" w:rsidR="001C21D4" w:rsidRDefault="00B25AEF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Resiko pengiriman barang tidak sampai ke pembeli.</w:t>
      </w:r>
    </w:p>
    <w:p w14:paraId="42055C2D" w14:textId="780C09A8" w:rsidR="00AF3AC5" w:rsidRDefault="00AF3AC5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Biaya ongkos kirim yang berbeda-beda tergantung dari jarak dan berat barang.</w:t>
      </w:r>
    </w:p>
    <w:p w14:paraId="68141AF9" w14:textId="5C63CA1E" w:rsidR="00DA6417" w:rsidRDefault="00DA6417" w:rsidP="001141F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Opportunity</w:t>
      </w:r>
    </w:p>
    <w:p w14:paraId="7B4DC4D9" w14:textId="4E7570B8" w:rsidR="003A4D01" w:rsidRDefault="003A4D01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Banyak masyarakat sekarang yang lebih memilih belanja online.</w:t>
      </w:r>
    </w:p>
    <w:p w14:paraId="304845DA" w14:textId="59777C87" w:rsidR="00D310C0" w:rsidRDefault="00D310C0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Pembeli tidak perlu datang ketoko untuk membeli barang.</w:t>
      </w:r>
    </w:p>
    <w:p w14:paraId="745A24A6" w14:textId="5324FD25" w:rsidR="00D4154B" w:rsidRPr="00D4154B" w:rsidRDefault="006343D3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Aksebilitas lebih tinggi karena dapat menjangkau lebih banyak pembeli dari berbagai wilayah.</w:t>
      </w:r>
    </w:p>
    <w:p w14:paraId="609B70E1" w14:textId="47A5ADAB" w:rsidR="00DA6417" w:rsidRDefault="00DA6417" w:rsidP="001141F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Threat</w:t>
      </w:r>
    </w:p>
    <w:p w14:paraId="3A0450A3" w14:textId="5BE74FC3" w:rsidR="007B3219" w:rsidRDefault="00B52C60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Persaingan yang tinggi karena banyak kompetitor.</w:t>
      </w:r>
    </w:p>
    <w:p w14:paraId="2015CBA3" w14:textId="5C160BB6" w:rsidR="00A81357" w:rsidRDefault="00A81357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Dengan barang yang sama tetapi memiliki selisih harga yang berbeda dapat mempengaruhi penjualan.</w:t>
      </w:r>
    </w:p>
    <w:p w14:paraId="54CC3D27" w14:textId="01476DBB" w:rsidR="007B4A92" w:rsidRPr="00DA6417" w:rsidRDefault="007B4A92" w:rsidP="001141F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Review negatif dari pembeli yang dapat me</w:t>
      </w:r>
      <w:r w:rsidR="00A037C7">
        <w:rPr>
          <w:lang w:val="en-US"/>
        </w:rPr>
        <w:t>rusak citra toko online.</w:t>
      </w:r>
    </w:p>
    <w:sectPr w:rsidR="007B4A92" w:rsidRPr="00DA6417" w:rsidSect="0065485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21A"/>
    <w:multiLevelType w:val="hybridMultilevel"/>
    <w:tmpl w:val="A58ED6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254C23"/>
    <w:multiLevelType w:val="hybridMultilevel"/>
    <w:tmpl w:val="4E5C8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8C51BE"/>
    <w:multiLevelType w:val="hybridMultilevel"/>
    <w:tmpl w:val="69DC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411287">
    <w:abstractNumId w:val="1"/>
  </w:num>
  <w:num w:numId="2" w16cid:durableId="26225354">
    <w:abstractNumId w:val="2"/>
  </w:num>
  <w:num w:numId="3" w16cid:durableId="116385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7E"/>
    <w:rsid w:val="00045C7E"/>
    <w:rsid w:val="000B67C8"/>
    <w:rsid w:val="001141FD"/>
    <w:rsid w:val="001C21D4"/>
    <w:rsid w:val="00256FF5"/>
    <w:rsid w:val="003A4D01"/>
    <w:rsid w:val="005103AB"/>
    <w:rsid w:val="00527A91"/>
    <w:rsid w:val="005A0E28"/>
    <w:rsid w:val="006263D9"/>
    <w:rsid w:val="006343D3"/>
    <w:rsid w:val="0065254C"/>
    <w:rsid w:val="00654854"/>
    <w:rsid w:val="0069281E"/>
    <w:rsid w:val="007B3219"/>
    <w:rsid w:val="007B4A92"/>
    <w:rsid w:val="007E2A9C"/>
    <w:rsid w:val="00A037C7"/>
    <w:rsid w:val="00A47931"/>
    <w:rsid w:val="00A81357"/>
    <w:rsid w:val="00AF3AC5"/>
    <w:rsid w:val="00B25AEF"/>
    <w:rsid w:val="00B52C60"/>
    <w:rsid w:val="00B62186"/>
    <w:rsid w:val="00D310C0"/>
    <w:rsid w:val="00D4154B"/>
    <w:rsid w:val="00DA6417"/>
    <w:rsid w:val="00E4016A"/>
    <w:rsid w:val="00E648B8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F20D"/>
  <w15:chartTrackingRefBased/>
  <w15:docId w15:val="{E85978B9-DCFB-4537-B9A6-F05B5D1E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6</cp:revision>
  <dcterms:created xsi:type="dcterms:W3CDTF">2022-09-05T06:11:00Z</dcterms:created>
  <dcterms:modified xsi:type="dcterms:W3CDTF">2022-09-05T06:45:00Z</dcterms:modified>
</cp:coreProperties>
</file>