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68FB" w14:textId="37E7897E" w:rsidR="00E93E53" w:rsidRDefault="00684CF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 w:rsidR="00E23760"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  <w:t>Yohanes Dimas Pratama</w:t>
      </w:r>
    </w:p>
    <w:p w14:paraId="7B5084E4" w14:textId="588D183C" w:rsidR="00684CF9" w:rsidRDefault="00684CF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 w:rsidR="00E23760"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  <w:t>A11.2021.13254</w:t>
      </w:r>
    </w:p>
    <w:p w14:paraId="2F486E8D" w14:textId="5CCA50DD" w:rsidR="00684CF9" w:rsidRDefault="00684CF9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 w:rsidR="00E23760"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  <w:t>A11.43UG2</w:t>
      </w:r>
    </w:p>
    <w:p w14:paraId="146ADB46" w14:textId="5BA88FAD" w:rsidR="00684CF9" w:rsidRPr="00E23760" w:rsidRDefault="00684CF9" w:rsidP="00E23760">
      <w:pPr>
        <w:jc w:val="center"/>
        <w:rPr>
          <w:sz w:val="40"/>
          <w:szCs w:val="40"/>
          <w:lang w:val="en-US"/>
        </w:rPr>
      </w:pPr>
      <w:r w:rsidRPr="00E23760">
        <w:rPr>
          <w:sz w:val="40"/>
          <w:szCs w:val="40"/>
          <w:lang w:val="en-US"/>
        </w:rPr>
        <w:t>Tugas Pertemuan 2</w:t>
      </w:r>
    </w:p>
    <w:p w14:paraId="1F2CE633" w14:textId="4515FF4A" w:rsidR="002E06AE" w:rsidRDefault="0079418C" w:rsidP="00794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Virtualisasi berperan sangat penting karena:</w:t>
      </w:r>
    </w:p>
    <w:p w14:paraId="2DA45FC8" w14:textId="16556F5B" w:rsidR="0079418C" w:rsidRDefault="0079418C" w:rsidP="00E23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Memberikan kemudahan backup dan recovery data</w:t>
      </w:r>
    </w:p>
    <w:p w14:paraId="669DA82F" w14:textId="141A2E45" w:rsidR="0079418C" w:rsidRDefault="00BF63B1" w:rsidP="00E23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Menghemat biaya hardware</w:t>
      </w:r>
    </w:p>
    <w:p w14:paraId="4B6DC5B6" w14:textId="4CA91FB9" w:rsidR="00BF63B1" w:rsidRDefault="00BF63B1" w:rsidP="00E23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Mengurangi biaya listrik dan maintenance hardware</w:t>
      </w:r>
    </w:p>
    <w:p w14:paraId="0F32D3BA" w14:textId="4CBCFC96" w:rsidR="00BF63B1" w:rsidRDefault="00BF63B1" w:rsidP="00E23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Membuat pekerjaan monitoring server menjadi lebih mudah</w:t>
      </w:r>
    </w:p>
    <w:p w14:paraId="0932DACA" w14:textId="0D57DD92" w:rsidR="00BF63B1" w:rsidRDefault="001A5921" w:rsidP="00BF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Perbedaan server tradisional dengan </w:t>
      </w:r>
      <w:r w:rsidR="008006D2">
        <w:rPr>
          <w:lang w:val="en-US"/>
        </w:rPr>
        <w:t>server virtual:</w:t>
      </w:r>
    </w:p>
    <w:p w14:paraId="7EDBE6BA" w14:textId="37279EBD" w:rsidR="008006D2" w:rsidRDefault="008006D2" w:rsidP="00E237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Server tradisional </w:t>
      </w:r>
      <w:r w:rsidR="00E15696">
        <w:rPr>
          <w:lang w:val="en-US"/>
        </w:rPr>
        <w:t>membutuhkan hardware untuk menyimpan da</w:t>
      </w:r>
      <w:r w:rsidR="00F4195B">
        <w:rPr>
          <w:lang w:val="en-US"/>
        </w:rPr>
        <w:t>n memproses suatu data. Server ini membutuhkan biaya yang banyak untuk penyediaan dan perawatan</w:t>
      </w:r>
      <w:r w:rsidR="00886759">
        <w:rPr>
          <w:lang w:val="en-US"/>
        </w:rPr>
        <w:t xml:space="preserve"> infrastruktur</w:t>
      </w:r>
      <w:r w:rsidR="00F4195B">
        <w:rPr>
          <w:lang w:val="en-US"/>
        </w:rPr>
        <w:t xml:space="preserve"> hardware</w:t>
      </w:r>
      <w:r w:rsidR="007B0743">
        <w:rPr>
          <w:lang w:val="en-US"/>
        </w:rPr>
        <w:t>. Jika ingin mengakses data harus dilakukan secara internal.</w:t>
      </w:r>
    </w:p>
    <w:p w14:paraId="2CFC5B83" w14:textId="34460650" w:rsidR="007B0743" w:rsidRDefault="007B0743" w:rsidP="00E237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Server virtual </w:t>
      </w:r>
      <w:r w:rsidR="006F43DB">
        <w:rPr>
          <w:lang w:val="en-US"/>
        </w:rPr>
        <w:t xml:space="preserve">tidak membutuhkan hardware untuk </w:t>
      </w:r>
      <w:r w:rsidR="006F43DB">
        <w:rPr>
          <w:lang w:val="en-US"/>
        </w:rPr>
        <w:t>menyimpan dan memproses suatu data.</w:t>
      </w:r>
      <w:r w:rsidR="006F43DB">
        <w:rPr>
          <w:lang w:val="en-US"/>
        </w:rPr>
        <w:t xml:space="preserve"> Server</w:t>
      </w:r>
      <w:r w:rsidR="00886759">
        <w:rPr>
          <w:lang w:val="en-US"/>
        </w:rPr>
        <w:t xml:space="preserve"> </w:t>
      </w:r>
      <w:r w:rsidR="006F43DB">
        <w:rPr>
          <w:lang w:val="en-US"/>
        </w:rPr>
        <w:t>ini</w:t>
      </w:r>
      <w:r w:rsidR="006F43DB">
        <w:rPr>
          <w:lang w:val="en-US"/>
        </w:rPr>
        <w:t xml:space="preserve"> tidak memerlukan </w:t>
      </w:r>
      <w:r w:rsidR="008627DC">
        <w:rPr>
          <w:lang w:val="en-US"/>
        </w:rPr>
        <w:t>infrastruktur hardware karena data diolah melalui cloud, hal ini dapat menghemat biaya pengeluaran perbulan</w:t>
      </w:r>
      <w:r w:rsidR="00886759">
        <w:rPr>
          <w:lang w:val="en-US"/>
        </w:rPr>
        <w:t xml:space="preserve"> karena biayanya dibayar sesuai kebutuhan</w:t>
      </w:r>
      <w:r w:rsidR="008627DC">
        <w:rPr>
          <w:lang w:val="en-US"/>
        </w:rPr>
        <w:t>.</w:t>
      </w:r>
      <w:r w:rsidR="00886759">
        <w:rPr>
          <w:lang w:val="en-US"/>
        </w:rPr>
        <w:t xml:space="preserve"> Data dapat diakses dimana saja dan kapan saja </w:t>
      </w:r>
      <w:r w:rsidR="00567C19">
        <w:rPr>
          <w:lang w:val="en-US"/>
        </w:rPr>
        <w:t>tetapi wajib mempunyai</w:t>
      </w:r>
      <w:r w:rsidR="00886759">
        <w:rPr>
          <w:lang w:val="en-US"/>
        </w:rPr>
        <w:t xml:space="preserve"> koneksi internet.</w:t>
      </w:r>
    </w:p>
    <w:p w14:paraId="7D6D0ABE" w14:textId="593D93D3" w:rsidR="00567C19" w:rsidRDefault="00567C19" w:rsidP="00567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Contoh virtual server:</w:t>
      </w:r>
    </w:p>
    <w:p w14:paraId="2A5CE1BE" w14:textId="078877F0" w:rsidR="00567C19" w:rsidRDefault="0016355F" w:rsidP="00FE5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Vz</w:t>
      </w:r>
    </w:p>
    <w:p w14:paraId="196DD45C" w14:textId="05ABF83E" w:rsidR="00FE53CA" w:rsidRDefault="00FE53CA" w:rsidP="00FE53CA">
      <w:pPr>
        <w:pStyle w:val="ListParagraph"/>
        <w:rPr>
          <w:lang w:val="en-US"/>
        </w:rPr>
      </w:pPr>
      <w:r w:rsidRPr="00FE53CA">
        <w:rPr>
          <w:lang w:val="en-US"/>
        </w:rPr>
        <w:t>Open Vz ialah salah satu contoh virtualisasi private server pada level sistem operasi dan bekerja dalam shared kernel</w:t>
      </w:r>
      <w:r>
        <w:rPr>
          <w:lang w:val="en-US"/>
        </w:rPr>
        <w:t>.</w:t>
      </w:r>
    </w:p>
    <w:p w14:paraId="537CF374" w14:textId="315F1866" w:rsidR="0016355F" w:rsidRDefault="0016355F" w:rsidP="00FE5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KVM</w:t>
      </w:r>
    </w:p>
    <w:p w14:paraId="2837CB89" w14:textId="0BCC56C1" w:rsidR="00FE53CA" w:rsidRDefault="00FE53CA" w:rsidP="00FE53CA">
      <w:pPr>
        <w:pStyle w:val="ListParagraph"/>
        <w:rPr>
          <w:lang w:val="en-US"/>
        </w:rPr>
      </w:pPr>
      <w:r w:rsidRPr="00FE53CA">
        <w:rPr>
          <w:lang w:val="en-US"/>
        </w:rPr>
        <w:t>Kernel-based Virtual Machine (KVM) ialah salah satu dari jenis-jenis virtual private server yang virtualisasinya dalam level kernel. Membuat VPS Anda dapat langsung berinteraksi dengan hardwarenya.</w:t>
      </w:r>
    </w:p>
    <w:p w14:paraId="6C3AB9EE" w14:textId="3928F0B2" w:rsidR="0016355F" w:rsidRDefault="0016355F" w:rsidP="00FE5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Xen HVM</w:t>
      </w:r>
    </w:p>
    <w:p w14:paraId="72A6BA8C" w14:textId="07A81159" w:rsidR="00FE53CA" w:rsidRDefault="00FE53CA" w:rsidP="00FE53CA">
      <w:pPr>
        <w:pStyle w:val="ListParagraph"/>
        <w:rPr>
          <w:lang w:val="en-US"/>
        </w:rPr>
      </w:pPr>
      <w:r w:rsidRPr="00FE53CA">
        <w:rPr>
          <w:lang w:val="en-US"/>
        </w:rPr>
        <w:t>Xen HVM (Hardware Virtual Machine) ialah tipe virtualisasi dalam tingkat kernel yang hampir serupa dengan KVM. Sama-sama memiliki kontrol dalam virtualisasi hardware dan didukung oleh perusahaan Xen.</w:t>
      </w:r>
    </w:p>
    <w:p w14:paraId="48B4BEC7" w14:textId="122BAA2F" w:rsidR="0016355F" w:rsidRDefault="0016355F" w:rsidP="00FE5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Hyper-V</w:t>
      </w:r>
    </w:p>
    <w:p w14:paraId="302C9575" w14:textId="39B7D2BC" w:rsidR="00E23760" w:rsidRPr="0079418C" w:rsidRDefault="00E23760" w:rsidP="00E23760">
      <w:pPr>
        <w:pStyle w:val="ListParagraph"/>
        <w:rPr>
          <w:lang w:val="en-US"/>
        </w:rPr>
      </w:pPr>
      <w:r w:rsidRPr="00E23760">
        <w:rPr>
          <w:lang w:val="en-US"/>
        </w:rPr>
        <w:t>Microsoft Hyper-V adalah jenis virtualisasi VPS yang sangat tepat jika menginginkan Windows sebagai sistem operasinya</w:t>
      </w:r>
      <w:r>
        <w:rPr>
          <w:lang w:val="en-US"/>
        </w:rPr>
        <w:t>. J</w:t>
      </w:r>
      <w:r w:rsidRPr="00E23760">
        <w:rPr>
          <w:lang w:val="en-US"/>
        </w:rPr>
        <w:t>enis virtualisasi ini dapat dibilang paling mahal dari yang lainnya dikarenakan butuh biaya lisensi untuk sistem operasi windows.</w:t>
      </w:r>
    </w:p>
    <w:sectPr w:rsidR="00E23760" w:rsidRPr="0079418C" w:rsidSect="00DC101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82F"/>
    <w:multiLevelType w:val="hybridMultilevel"/>
    <w:tmpl w:val="36663474"/>
    <w:lvl w:ilvl="0" w:tplc="EA00B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34991"/>
    <w:multiLevelType w:val="hybridMultilevel"/>
    <w:tmpl w:val="29F0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6D84"/>
    <w:multiLevelType w:val="hybridMultilevel"/>
    <w:tmpl w:val="499C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F4A74"/>
    <w:multiLevelType w:val="hybridMultilevel"/>
    <w:tmpl w:val="1AB4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59440">
    <w:abstractNumId w:val="0"/>
  </w:num>
  <w:num w:numId="2" w16cid:durableId="434331964">
    <w:abstractNumId w:val="2"/>
  </w:num>
  <w:num w:numId="3" w16cid:durableId="1995138761">
    <w:abstractNumId w:val="1"/>
  </w:num>
  <w:num w:numId="4" w16cid:durableId="1053310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F9"/>
    <w:rsid w:val="0016355F"/>
    <w:rsid w:val="001A5921"/>
    <w:rsid w:val="00256FF5"/>
    <w:rsid w:val="002E06AE"/>
    <w:rsid w:val="00527A91"/>
    <w:rsid w:val="00567C19"/>
    <w:rsid w:val="00684CF9"/>
    <w:rsid w:val="006F43DB"/>
    <w:rsid w:val="0079418C"/>
    <w:rsid w:val="007B0743"/>
    <w:rsid w:val="008006D2"/>
    <w:rsid w:val="008627DC"/>
    <w:rsid w:val="00886759"/>
    <w:rsid w:val="00BF63B1"/>
    <w:rsid w:val="00DC101C"/>
    <w:rsid w:val="00E15696"/>
    <w:rsid w:val="00E23760"/>
    <w:rsid w:val="00E93E53"/>
    <w:rsid w:val="00F4195B"/>
    <w:rsid w:val="00F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4F0B"/>
  <w15:chartTrackingRefBased/>
  <w15:docId w15:val="{3378258D-6530-4F5D-BAAA-6B7FBE6C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2022-09-17T16:44:00Z</dcterms:created>
  <dcterms:modified xsi:type="dcterms:W3CDTF">2022-09-17T17:08:00Z</dcterms:modified>
</cp:coreProperties>
</file>