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314F" w14:textId="3E9A1C95" w:rsidR="00157914" w:rsidRPr="00660FE9" w:rsidRDefault="00157914" w:rsidP="00B606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FE9">
        <w:rPr>
          <w:rFonts w:ascii="Times New Roman" w:hAnsi="Times New Roman" w:cs="Times New Roman"/>
          <w:sz w:val="28"/>
          <w:szCs w:val="28"/>
        </w:rPr>
        <w:t>TUGAS KELOMPOK  8</w:t>
      </w:r>
    </w:p>
    <w:p w14:paraId="0ECCF168" w14:textId="77777777" w:rsidR="00157914" w:rsidRPr="00660FE9" w:rsidRDefault="00157914" w:rsidP="001579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FE9">
        <w:rPr>
          <w:rFonts w:ascii="Times New Roman" w:hAnsi="Times New Roman" w:cs="Times New Roman"/>
          <w:sz w:val="28"/>
          <w:szCs w:val="28"/>
        </w:rPr>
        <w:t xml:space="preserve">MAKALAH MODELING BISNIS DIGITAL </w:t>
      </w:r>
    </w:p>
    <w:p w14:paraId="6755CF36" w14:textId="0DAA2BAB" w:rsidR="00157914" w:rsidRPr="00660FE9" w:rsidRDefault="00157914" w:rsidP="001579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FE9">
        <w:rPr>
          <w:rFonts w:ascii="Times New Roman" w:hAnsi="Times New Roman" w:cs="Times New Roman"/>
          <w:sz w:val="28"/>
          <w:szCs w:val="28"/>
        </w:rPr>
        <w:t>UNDANGAN ONLINE</w:t>
      </w:r>
    </w:p>
    <w:p w14:paraId="5459EB2E" w14:textId="77777777" w:rsidR="00660FE9" w:rsidRPr="00660FE9" w:rsidRDefault="00660FE9" w:rsidP="001579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5417DE" w14:textId="4EA53757" w:rsidR="00B60684" w:rsidRPr="00660FE9" w:rsidRDefault="00157914" w:rsidP="0015791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60FE9">
        <w:rPr>
          <w:noProof/>
        </w:rPr>
        <w:drawing>
          <wp:inline distT="0" distB="0" distL="0" distR="0" wp14:anchorId="26BB1BF9" wp14:editId="0BAEB174">
            <wp:extent cx="2545492" cy="2545492"/>
            <wp:effectExtent l="0" t="0" r="0" b="0"/>
            <wp:docPr id="1" name="Picture 1" descr="Universitas Dian Nuswantoro (UDINUS) - Jurusan, Akreditasi, Fakul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Dian Nuswantoro (UDINUS) - Jurusan, Akreditasi, Fakult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246" cy="255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DF45" w14:textId="77777777" w:rsidR="00660FE9" w:rsidRPr="00660FE9" w:rsidRDefault="00660FE9" w:rsidP="0015791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FFCB9A8" w14:textId="30616791" w:rsidR="00B60684" w:rsidRPr="00660FE9" w:rsidRDefault="00157914" w:rsidP="00B60684">
      <w:pPr>
        <w:jc w:val="center"/>
        <w:rPr>
          <w:rFonts w:ascii="Times New Roman" w:hAnsi="Times New Roman" w:cs="Times New Roman"/>
        </w:rPr>
      </w:pPr>
      <w:proofErr w:type="gramStart"/>
      <w:r w:rsidRPr="00660FE9">
        <w:rPr>
          <w:rFonts w:ascii="Times New Roman" w:hAnsi="Times New Roman" w:cs="Times New Roman"/>
        </w:rPr>
        <w:t>Oleh :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1"/>
        <w:gridCol w:w="1695"/>
      </w:tblGrid>
      <w:tr w:rsidR="00660FE9" w:rsidRPr="00660FE9" w14:paraId="529E8B40" w14:textId="77777777" w:rsidTr="00660FE9">
        <w:trPr>
          <w:trHeight w:val="397"/>
          <w:jc w:val="center"/>
        </w:trPr>
        <w:tc>
          <w:tcPr>
            <w:tcW w:w="0" w:type="auto"/>
            <w:vAlign w:val="center"/>
          </w:tcPr>
          <w:p w14:paraId="5A557BFD" w14:textId="397CD4C7" w:rsidR="00660FE9" w:rsidRPr="00660FE9" w:rsidRDefault="00660FE9" w:rsidP="00660FE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660FE9">
              <w:rPr>
                <w:rFonts w:ascii="Times New Roman" w:hAnsi="Times New Roman" w:cs="Times New Roman"/>
              </w:rPr>
              <w:t>Elecia</w:t>
            </w:r>
            <w:proofErr w:type="spellEnd"/>
            <w:r w:rsidRPr="00660FE9">
              <w:rPr>
                <w:rFonts w:ascii="Times New Roman" w:hAnsi="Times New Roman" w:cs="Times New Roman"/>
              </w:rPr>
              <w:t xml:space="preserve"> </w:t>
            </w:r>
            <w:r w:rsidR="00A17DAC">
              <w:rPr>
                <w:rFonts w:ascii="Times New Roman" w:hAnsi="Times New Roman" w:cs="Times New Roman"/>
              </w:rPr>
              <w:t>B</w:t>
            </w:r>
            <w:r w:rsidRPr="00660FE9">
              <w:rPr>
                <w:rFonts w:ascii="Times New Roman" w:hAnsi="Times New Roman" w:cs="Times New Roman"/>
              </w:rPr>
              <w:t xml:space="preserve">udi </w:t>
            </w:r>
            <w:proofErr w:type="spellStart"/>
            <w:r w:rsidR="00A17DAC">
              <w:rPr>
                <w:rFonts w:ascii="Times New Roman" w:hAnsi="Times New Roman" w:cs="Times New Roman"/>
              </w:rPr>
              <w:t>S</w:t>
            </w:r>
            <w:r w:rsidRPr="00660FE9">
              <w:rPr>
                <w:rFonts w:ascii="Times New Roman" w:hAnsi="Times New Roman" w:cs="Times New Roman"/>
              </w:rPr>
              <w:t>yabila</w:t>
            </w:r>
            <w:proofErr w:type="spellEnd"/>
          </w:p>
        </w:tc>
        <w:tc>
          <w:tcPr>
            <w:tcW w:w="0" w:type="auto"/>
            <w:vAlign w:val="center"/>
          </w:tcPr>
          <w:p w14:paraId="1C826D0F" w14:textId="29A377E2" w:rsidR="00660FE9" w:rsidRPr="00660FE9" w:rsidRDefault="00660FE9" w:rsidP="00660FE9">
            <w:pPr>
              <w:rPr>
                <w:rFonts w:ascii="Times New Roman" w:hAnsi="Times New Roman" w:cs="Times New Roman"/>
              </w:rPr>
            </w:pPr>
            <w:r w:rsidRPr="00660FE9">
              <w:rPr>
                <w:rFonts w:ascii="Times New Roman" w:hAnsi="Times New Roman" w:cs="Times New Roman"/>
              </w:rPr>
              <w:t>A11.2021.13227</w:t>
            </w:r>
          </w:p>
        </w:tc>
      </w:tr>
      <w:tr w:rsidR="00660FE9" w:rsidRPr="00660FE9" w14:paraId="233F4D68" w14:textId="77777777" w:rsidTr="00660FE9">
        <w:trPr>
          <w:trHeight w:val="397"/>
          <w:jc w:val="center"/>
        </w:trPr>
        <w:tc>
          <w:tcPr>
            <w:tcW w:w="0" w:type="auto"/>
            <w:vAlign w:val="center"/>
          </w:tcPr>
          <w:p w14:paraId="2750F5EF" w14:textId="70FFDE11" w:rsidR="00660FE9" w:rsidRPr="00660FE9" w:rsidRDefault="00660FE9" w:rsidP="00660FE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660FE9">
              <w:rPr>
                <w:rFonts w:ascii="Times New Roman" w:hAnsi="Times New Roman" w:cs="Times New Roman"/>
              </w:rPr>
              <w:t>Yohanes</w:t>
            </w:r>
            <w:proofErr w:type="spellEnd"/>
            <w:r w:rsidRPr="00660FE9">
              <w:rPr>
                <w:rFonts w:ascii="Times New Roman" w:hAnsi="Times New Roman" w:cs="Times New Roman"/>
              </w:rPr>
              <w:t xml:space="preserve"> Dimas </w:t>
            </w:r>
            <w:proofErr w:type="spellStart"/>
            <w:r w:rsidRPr="00660FE9">
              <w:rPr>
                <w:rFonts w:ascii="Times New Roman" w:hAnsi="Times New Roman" w:cs="Times New Roman"/>
              </w:rPr>
              <w:t>Pratama</w:t>
            </w:r>
            <w:proofErr w:type="spellEnd"/>
          </w:p>
        </w:tc>
        <w:tc>
          <w:tcPr>
            <w:tcW w:w="0" w:type="auto"/>
            <w:vAlign w:val="center"/>
          </w:tcPr>
          <w:p w14:paraId="67F7A9F0" w14:textId="120CEB73" w:rsidR="00660FE9" w:rsidRPr="00660FE9" w:rsidRDefault="00660FE9" w:rsidP="00660FE9">
            <w:pPr>
              <w:rPr>
                <w:rFonts w:ascii="Times New Roman" w:hAnsi="Times New Roman" w:cs="Times New Roman"/>
              </w:rPr>
            </w:pPr>
            <w:r w:rsidRPr="00660FE9">
              <w:rPr>
                <w:rFonts w:ascii="Times New Roman" w:hAnsi="Times New Roman" w:cs="Times New Roman"/>
              </w:rPr>
              <w:t>A11.2021.1</w:t>
            </w:r>
            <w:r w:rsidR="006A5EF3">
              <w:rPr>
                <w:rFonts w:ascii="Times New Roman" w:hAnsi="Times New Roman" w:cs="Times New Roman"/>
              </w:rPr>
              <w:t>32</w:t>
            </w:r>
            <w:r w:rsidRPr="00660FE9">
              <w:rPr>
                <w:rFonts w:ascii="Times New Roman" w:hAnsi="Times New Roman" w:cs="Times New Roman"/>
              </w:rPr>
              <w:t>54</w:t>
            </w:r>
          </w:p>
        </w:tc>
      </w:tr>
      <w:tr w:rsidR="00660FE9" w:rsidRPr="00660FE9" w14:paraId="49658100" w14:textId="77777777" w:rsidTr="00660FE9">
        <w:trPr>
          <w:trHeight w:val="397"/>
          <w:jc w:val="center"/>
        </w:trPr>
        <w:tc>
          <w:tcPr>
            <w:tcW w:w="0" w:type="auto"/>
            <w:vAlign w:val="center"/>
          </w:tcPr>
          <w:p w14:paraId="4E8953DD" w14:textId="6FE4A26A" w:rsidR="00660FE9" w:rsidRPr="00660FE9" w:rsidRDefault="00660FE9" w:rsidP="00660FE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660FE9">
              <w:rPr>
                <w:rFonts w:ascii="Times New Roman" w:hAnsi="Times New Roman" w:cs="Times New Roman"/>
              </w:rPr>
              <w:t>Hastaning</w:t>
            </w:r>
            <w:proofErr w:type="spellEnd"/>
            <w:r w:rsidRPr="00660F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FE9">
              <w:rPr>
                <w:rFonts w:ascii="Times New Roman" w:hAnsi="Times New Roman" w:cs="Times New Roman"/>
              </w:rPr>
              <w:t>Sekar</w:t>
            </w:r>
            <w:proofErr w:type="spellEnd"/>
            <w:r w:rsidRPr="00660FE9">
              <w:rPr>
                <w:rFonts w:ascii="Times New Roman" w:hAnsi="Times New Roman" w:cs="Times New Roman"/>
              </w:rPr>
              <w:t xml:space="preserve"> Rani</w:t>
            </w:r>
          </w:p>
        </w:tc>
        <w:tc>
          <w:tcPr>
            <w:tcW w:w="0" w:type="auto"/>
            <w:vAlign w:val="center"/>
          </w:tcPr>
          <w:p w14:paraId="05633143" w14:textId="5EBDED92" w:rsidR="00660FE9" w:rsidRPr="00660FE9" w:rsidRDefault="00660FE9" w:rsidP="00660FE9">
            <w:pPr>
              <w:rPr>
                <w:rFonts w:ascii="Times New Roman" w:hAnsi="Times New Roman" w:cs="Times New Roman"/>
              </w:rPr>
            </w:pPr>
            <w:r w:rsidRPr="00660FE9">
              <w:rPr>
                <w:rFonts w:ascii="Times New Roman" w:hAnsi="Times New Roman" w:cs="Times New Roman"/>
              </w:rPr>
              <w:t>A11.2021.13238</w:t>
            </w:r>
          </w:p>
        </w:tc>
      </w:tr>
      <w:tr w:rsidR="00660FE9" w:rsidRPr="00660FE9" w14:paraId="1FD22F1F" w14:textId="77777777" w:rsidTr="00660FE9">
        <w:trPr>
          <w:trHeight w:val="397"/>
          <w:jc w:val="center"/>
        </w:trPr>
        <w:tc>
          <w:tcPr>
            <w:tcW w:w="0" w:type="auto"/>
            <w:vAlign w:val="center"/>
          </w:tcPr>
          <w:p w14:paraId="5612B68A" w14:textId="71E59B1E" w:rsidR="00660FE9" w:rsidRPr="00660FE9" w:rsidRDefault="00660FE9" w:rsidP="00660FE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660FE9">
              <w:rPr>
                <w:rFonts w:ascii="Times New Roman" w:hAnsi="Times New Roman" w:cs="Times New Roman"/>
              </w:rPr>
              <w:t>Rifqi</w:t>
            </w:r>
            <w:proofErr w:type="spellEnd"/>
            <w:r w:rsidRPr="00660F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FE9">
              <w:rPr>
                <w:rFonts w:ascii="Times New Roman" w:hAnsi="Times New Roman" w:cs="Times New Roman"/>
              </w:rPr>
              <w:t>Triginandri</w:t>
            </w:r>
            <w:proofErr w:type="spellEnd"/>
          </w:p>
        </w:tc>
        <w:tc>
          <w:tcPr>
            <w:tcW w:w="0" w:type="auto"/>
            <w:vAlign w:val="center"/>
          </w:tcPr>
          <w:p w14:paraId="26F1A84C" w14:textId="0DF6A2C7" w:rsidR="00660FE9" w:rsidRPr="00660FE9" w:rsidRDefault="00660FE9" w:rsidP="00660FE9">
            <w:pPr>
              <w:rPr>
                <w:rFonts w:ascii="Times New Roman" w:hAnsi="Times New Roman" w:cs="Times New Roman"/>
              </w:rPr>
            </w:pPr>
            <w:r w:rsidRPr="00660FE9">
              <w:rPr>
                <w:rFonts w:ascii="Times New Roman" w:hAnsi="Times New Roman" w:cs="Times New Roman"/>
              </w:rPr>
              <w:t>A11.2021.13267</w:t>
            </w:r>
          </w:p>
        </w:tc>
      </w:tr>
      <w:tr w:rsidR="00660FE9" w:rsidRPr="00660FE9" w14:paraId="067E126D" w14:textId="77777777" w:rsidTr="00660FE9">
        <w:trPr>
          <w:trHeight w:val="397"/>
          <w:jc w:val="center"/>
        </w:trPr>
        <w:tc>
          <w:tcPr>
            <w:tcW w:w="0" w:type="auto"/>
            <w:vAlign w:val="center"/>
          </w:tcPr>
          <w:p w14:paraId="5D6684FD" w14:textId="74A1AA98" w:rsidR="00660FE9" w:rsidRPr="00660FE9" w:rsidRDefault="00660FE9" w:rsidP="00660FE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660FE9">
              <w:rPr>
                <w:rFonts w:ascii="Times New Roman" w:hAnsi="Times New Roman" w:cs="Times New Roman"/>
              </w:rPr>
              <w:t>Karlina</w:t>
            </w:r>
            <w:proofErr w:type="spellEnd"/>
            <w:r w:rsidRPr="00660F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FE9">
              <w:rPr>
                <w:rFonts w:ascii="Times New Roman" w:hAnsi="Times New Roman" w:cs="Times New Roman"/>
              </w:rPr>
              <w:t>Dwi</w:t>
            </w:r>
            <w:proofErr w:type="spellEnd"/>
            <w:r w:rsidRPr="00660F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FE9">
              <w:rPr>
                <w:rFonts w:ascii="Times New Roman" w:hAnsi="Times New Roman" w:cs="Times New Roman"/>
              </w:rPr>
              <w:t>Septiani</w:t>
            </w:r>
            <w:proofErr w:type="spellEnd"/>
          </w:p>
        </w:tc>
        <w:tc>
          <w:tcPr>
            <w:tcW w:w="0" w:type="auto"/>
            <w:vAlign w:val="center"/>
          </w:tcPr>
          <w:p w14:paraId="4108B7C0" w14:textId="70F98E6F" w:rsidR="00660FE9" w:rsidRPr="00660FE9" w:rsidRDefault="00660FE9" w:rsidP="00660FE9">
            <w:pPr>
              <w:rPr>
                <w:rFonts w:ascii="Times New Roman" w:hAnsi="Times New Roman" w:cs="Times New Roman"/>
              </w:rPr>
            </w:pPr>
            <w:r w:rsidRPr="00660FE9">
              <w:rPr>
                <w:rFonts w:ascii="Times New Roman" w:hAnsi="Times New Roman" w:cs="Times New Roman"/>
              </w:rPr>
              <w:t>A11.2021.13246</w:t>
            </w:r>
          </w:p>
        </w:tc>
      </w:tr>
    </w:tbl>
    <w:p w14:paraId="23CEF27B" w14:textId="68FE7416" w:rsidR="00157914" w:rsidRPr="00660FE9" w:rsidRDefault="00157914" w:rsidP="00157914">
      <w:pPr>
        <w:jc w:val="center"/>
        <w:rPr>
          <w:rFonts w:ascii="Times New Roman" w:hAnsi="Times New Roman" w:cs="Times New Roman"/>
        </w:rPr>
      </w:pPr>
    </w:p>
    <w:p w14:paraId="5D0E41D1" w14:textId="77777777" w:rsidR="00660FE9" w:rsidRPr="00660FE9" w:rsidRDefault="00660FE9" w:rsidP="00157914">
      <w:pPr>
        <w:jc w:val="center"/>
        <w:rPr>
          <w:rFonts w:ascii="Times New Roman" w:hAnsi="Times New Roman" w:cs="Times New Roman"/>
        </w:rPr>
      </w:pPr>
    </w:p>
    <w:p w14:paraId="18D1EA8D" w14:textId="77777777" w:rsidR="00B60684" w:rsidRPr="00660FE9" w:rsidRDefault="00B60684" w:rsidP="00B60684">
      <w:pPr>
        <w:jc w:val="center"/>
        <w:rPr>
          <w:rFonts w:ascii="Times New Roman" w:hAnsi="Times New Roman" w:cs="Times New Roman"/>
          <w:sz w:val="32"/>
          <w:szCs w:val="32"/>
        </w:rPr>
      </w:pPr>
      <w:r w:rsidRPr="00660FE9">
        <w:rPr>
          <w:rFonts w:ascii="Times New Roman" w:hAnsi="Times New Roman" w:cs="Times New Roman"/>
          <w:sz w:val="32"/>
          <w:szCs w:val="32"/>
        </w:rPr>
        <w:t>PROGRAM STUDI TEKNIK INFORMATIKA</w:t>
      </w:r>
    </w:p>
    <w:p w14:paraId="481FD3ED" w14:textId="77777777" w:rsidR="00B60684" w:rsidRPr="00660FE9" w:rsidRDefault="00B60684" w:rsidP="00B60684">
      <w:pPr>
        <w:jc w:val="center"/>
        <w:rPr>
          <w:rFonts w:ascii="Times New Roman" w:hAnsi="Times New Roman" w:cs="Times New Roman"/>
          <w:sz w:val="32"/>
          <w:szCs w:val="32"/>
        </w:rPr>
      </w:pPr>
      <w:r w:rsidRPr="00660FE9">
        <w:rPr>
          <w:rFonts w:ascii="Times New Roman" w:hAnsi="Times New Roman" w:cs="Times New Roman"/>
          <w:sz w:val="32"/>
          <w:szCs w:val="32"/>
        </w:rPr>
        <w:t>FAKULTAS ILMU KOMPUTER</w:t>
      </w:r>
    </w:p>
    <w:p w14:paraId="0812077D" w14:textId="77777777" w:rsidR="00B60684" w:rsidRPr="00660FE9" w:rsidRDefault="00B60684" w:rsidP="00B60684">
      <w:pPr>
        <w:jc w:val="center"/>
        <w:rPr>
          <w:rFonts w:ascii="Times New Roman" w:hAnsi="Times New Roman" w:cs="Times New Roman"/>
          <w:sz w:val="32"/>
          <w:szCs w:val="32"/>
        </w:rPr>
      </w:pPr>
      <w:r w:rsidRPr="00660FE9">
        <w:rPr>
          <w:rFonts w:ascii="Times New Roman" w:hAnsi="Times New Roman" w:cs="Times New Roman"/>
          <w:sz w:val="32"/>
          <w:szCs w:val="32"/>
        </w:rPr>
        <w:t>UNIVERSITAS DIAN NUSWANTORO</w:t>
      </w:r>
    </w:p>
    <w:p w14:paraId="3A62CBEE" w14:textId="0FE6A62C" w:rsidR="00B60684" w:rsidRPr="00660FE9" w:rsidRDefault="00B60684" w:rsidP="00660FE9">
      <w:pPr>
        <w:jc w:val="center"/>
        <w:rPr>
          <w:rFonts w:ascii="Times New Roman" w:hAnsi="Times New Roman" w:cs="Times New Roman"/>
          <w:sz w:val="32"/>
          <w:szCs w:val="32"/>
        </w:rPr>
      </w:pPr>
      <w:r w:rsidRPr="00660FE9">
        <w:rPr>
          <w:rFonts w:ascii="Times New Roman" w:hAnsi="Times New Roman" w:cs="Times New Roman"/>
          <w:sz w:val="32"/>
          <w:szCs w:val="32"/>
        </w:rPr>
        <w:t>2021/2022</w:t>
      </w:r>
    </w:p>
    <w:p w14:paraId="30869CD2" w14:textId="235DB19B" w:rsidR="00CD47A8" w:rsidRPr="0050721F" w:rsidRDefault="00CD47A8" w:rsidP="00970A62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</w:pPr>
      <w:bookmarkStart w:id="0" w:name="_Toc116330556"/>
      <w:r w:rsidRPr="00507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lastRenderedPageBreak/>
        <w:t>KATA PENGANTAR</w:t>
      </w:r>
      <w:bookmarkEnd w:id="0"/>
    </w:p>
    <w:p w14:paraId="2E8AB1A8" w14:textId="6BA47BA2" w:rsidR="00EC5321" w:rsidRPr="00660FE9" w:rsidRDefault="00EC5321" w:rsidP="00970A6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E439F" w14:textId="61127026" w:rsidR="00EC5321" w:rsidRPr="00660FE9" w:rsidRDefault="00EC5321" w:rsidP="00660FE9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mengucap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Alhamdulillah.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Bahwasanya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r w:rsidR="00A17DAC">
        <w:rPr>
          <w:rFonts w:ascii="Times New Roman" w:hAnsi="Times New Roman" w:cs="Times New Roman"/>
          <w:sz w:val="24"/>
          <w:szCs w:val="24"/>
        </w:rPr>
        <w:t>ide bisnis digital</w:t>
      </w:r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tiada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pertolongan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Allah SWT. </w:t>
      </w:r>
    </w:p>
    <w:p w14:paraId="01DD3576" w14:textId="77777777" w:rsidR="00E231DB" w:rsidRPr="00660FE9" w:rsidRDefault="00EC5321" w:rsidP="00660FE9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lagi. </w:t>
      </w:r>
    </w:p>
    <w:p w14:paraId="791C76AF" w14:textId="5758B9D0" w:rsidR="00EC5321" w:rsidRPr="00660FE9" w:rsidRDefault="00EC5321" w:rsidP="00660FE9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60FE9">
        <w:rPr>
          <w:rFonts w:ascii="Times New Roman" w:hAnsi="Times New Roman" w:cs="Times New Roman"/>
          <w:sz w:val="24"/>
          <w:szCs w:val="24"/>
        </w:rPr>
        <w:t xml:space="preserve">Harapan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Wabilahi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Taufik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walhidayah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Wasalamualaikum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wr.wb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>.</w:t>
      </w:r>
    </w:p>
    <w:p w14:paraId="50701F30" w14:textId="786965E0" w:rsidR="00B60684" w:rsidRPr="00660FE9" w:rsidRDefault="00B60684" w:rsidP="006D69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7642B9" w14:textId="19EAB942" w:rsidR="00B60684" w:rsidRPr="00660FE9" w:rsidRDefault="00B60684" w:rsidP="006D69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FE9E5B" w14:textId="1911A99F" w:rsidR="00B60684" w:rsidRPr="00660FE9" w:rsidRDefault="00B60684" w:rsidP="006D69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4EE69" w14:textId="335B0E15" w:rsidR="00E14D45" w:rsidRPr="00660FE9" w:rsidRDefault="00E14D45" w:rsidP="006D69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81099" w14:textId="4CE196AC" w:rsidR="00E14D45" w:rsidRPr="00660FE9" w:rsidRDefault="00E14D45" w:rsidP="006D69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E1D34" w14:textId="069309C5" w:rsidR="00E14D45" w:rsidRPr="00660FE9" w:rsidRDefault="00E14D45" w:rsidP="006D69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A6EAE" w14:textId="29A4F82E" w:rsidR="00E14D45" w:rsidRPr="00660FE9" w:rsidRDefault="00E14D45" w:rsidP="006D69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1D6ED" w14:textId="47DA6FCE" w:rsidR="00E14D45" w:rsidRDefault="00E14D45" w:rsidP="006D69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00250" w14:textId="75656DAF" w:rsidR="00660FE9" w:rsidRDefault="00660FE9" w:rsidP="006D69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2DBC5F" w14:textId="77777777" w:rsidR="00660FE9" w:rsidRPr="00660FE9" w:rsidRDefault="00660FE9" w:rsidP="006D69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EC47D" w14:textId="1E81957E" w:rsidR="000D237A" w:rsidRDefault="000D237A" w:rsidP="000D23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50BC64" w14:textId="70583C51" w:rsidR="00660FE9" w:rsidRDefault="00660FE9" w:rsidP="000D23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0ED02A" w14:textId="47547B8D" w:rsidR="00660FE9" w:rsidRDefault="00660FE9" w:rsidP="000D23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14B514" w14:textId="77777777" w:rsidR="00660FE9" w:rsidRPr="00660FE9" w:rsidRDefault="00660FE9" w:rsidP="000D23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bookmarkStart w:id="1" w:name="_Toc11633055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</w:rPr>
        <w:id w:val="-192617853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color w:val="auto"/>
          <w:sz w:val="22"/>
          <w:szCs w:val="22"/>
        </w:rPr>
      </w:sdtEndPr>
      <w:sdtContent>
        <w:p w14:paraId="5E838A07" w14:textId="5DB3F6B0" w:rsidR="00FB7032" w:rsidRPr="00970A62" w:rsidRDefault="0050721F" w:rsidP="00970A62">
          <w:pPr>
            <w:pStyle w:val="TOCHeading"/>
            <w:outlineLvl w:val="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970A6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DAFTAR ISI</w:t>
          </w:r>
          <w:bookmarkEnd w:id="1"/>
        </w:p>
        <w:p w14:paraId="098D3DD7" w14:textId="7F4CCD46" w:rsidR="00970A62" w:rsidRPr="00970A62" w:rsidRDefault="00FB7032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ID"/>
            </w:rPr>
          </w:pPr>
          <w:r w:rsidRPr="00970A62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70A62">
            <w:rPr>
              <w:rFonts w:ascii="Times New Roman" w:hAnsi="Times New Roman" w:cs="Times New Roman"/>
            </w:rPr>
            <w:instrText xml:space="preserve"> TOC \o "1-3" \h \z \u </w:instrText>
          </w:r>
          <w:r w:rsidRPr="00970A62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16330556" w:history="1">
            <w:r w:rsidR="00970A62" w:rsidRPr="00970A6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KATA PENGANTAR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instrText xml:space="preserve"> PAGEREF _Toc116330556 \h </w:instrTex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2AC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8A13D6" w14:textId="26A8674B" w:rsidR="00970A62" w:rsidRPr="00970A62" w:rsidRDefault="0000000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ID"/>
            </w:rPr>
          </w:pPr>
          <w:hyperlink w:anchor="_Toc116330557" w:history="1">
            <w:r w:rsidR="00970A62" w:rsidRPr="00970A62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instrText xml:space="preserve"> PAGEREF _Toc116330557 \h </w:instrTex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2AC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27AB17" w14:textId="0B2592B2" w:rsidR="00970A62" w:rsidRPr="00970A62" w:rsidRDefault="0000000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ID"/>
            </w:rPr>
          </w:pPr>
          <w:hyperlink w:anchor="_Toc116330558" w:history="1">
            <w:r w:rsidR="00970A62" w:rsidRPr="00970A6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BAB I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instrText xml:space="preserve"> PAGEREF _Toc116330558 \h </w:instrTex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2AC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DB93F6" w14:textId="3E707BA7" w:rsidR="00970A62" w:rsidRPr="00970A62" w:rsidRDefault="0000000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ID"/>
            </w:rPr>
          </w:pPr>
          <w:hyperlink w:anchor="_Toc116330559" w:history="1">
            <w:r w:rsidR="00970A62" w:rsidRPr="00970A6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PENDAHULUAN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instrText xml:space="preserve"> PAGEREF _Toc116330559 \h </w:instrTex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2AC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C7E88F" w14:textId="6C36EBEC" w:rsidR="00970A62" w:rsidRPr="00970A62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ID"/>
            </w:rPr>
          </w:pPr>
          <w:hyperlink w:anchor="_Toc116330560" w:history="1">
            <w:r w:rsidR="00970A62" w:rsidRPr="00970A6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1.1</w:t>
            </w:r>
            <w:r w:rsidR="00970A62" w:rsidRPr="00970A62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970A62" w:rsidRPr="00970A6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Latar Belakang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instrText xml:space="preserve"> PAGEREF _Toc116330560 \h </w:instrTex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2AC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318586" w14:textId="0111563B" w:rsidR="00970A62" w:rsidRPr="00970A62" w:rsidRDefault="0000000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ID"/>
            </w:rPr>
          </w:pPr>
          <w:hyperlink w:anchor="_Toc116330561" w:history="1">
            <w:r w:rsidR="00970A62" w:rsidRPr="00970A62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instrText xml:space="preserve"> PAGEREF _Toc116330561 \h </w:instrTex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2AC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DC52C6" w14:textId="7300B426" w:rsidR="00970A62" w:rsidRPr="00970A62" w:rsidRDefault="0000000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ID"/>
            </w:rPr>
          </w:pPr>
          <w:hyperlink w:anchor="_Toc116330562" w:history="1">
            <w:r w:rsidR="00970A62" w:rsidRPr="00970A62">
              <w:rPr>
                <w:rStyle w:val="Hyperlink"/>
                <w:rFonts w:ascii="Times New Roman" w:hAnsi="Times New Roman" w:cs="Times New Roman"/>
                <w:noProof/>
              </w:rPr>
              <w:t>PEMBAHASAN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instrText xml:space="preserve"> PAGEREF _Toc116330562 \h </w:instrTex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2AC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6061C1" w14:textId="52E795AF" w:rsidR="00970A62" w:rsidRPr="00970A62" w:rsidRDefault="0000000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ID"/>
            </w:rPr>
          </w:pPr>
          <w:hyperlink w:anchor="_Toc116330563" w:history="1">
            <w:r w:rsidR="00970A62" w:rsidRPr="00970A62">
              <w:rPr>
                <w:rStyle w:val="Hyperlink"/>
                <w:rFonts w:ascii="Times New Roman" w:hAnsi="Times New Roman" w:cs="Times New Roman"/>
                <w:noProof/>
              </w:rPr>
              <w:t>2.1 ANALISIS SWOT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instrText xml:space="preserve"> PAGEREF _Toc116330563 \h </w:instrTex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2AC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92EB46" w14:textId="7F96E7F4" w:rsidR="00970A62" w:rsidRPr="00970A62" w:rsidRDefault="0000000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ID"/>
            </w:rPr>
          </w:pPr>
          <w:hyperlink w:anchor="_Toc116330564" w:history="1">
            <w:r w:rsidR="00970A62" w:rsidRPr="00970A62">
              <w:rPr>
                <w:rStyle w:val="Hyperlink"/>
                <w:rFonts w:ascii="Times New Roman" w:hAnsi="Times New Roman" w:cs="Times New Roman"/>
                <w:noProof/>
              </w:rPr>
              <w:t>2.2 ARSITEKTUR IT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instrText xml:space="preserve"> PAGEREF _Toc116330564 \h </w:instrTex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2AC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58C52F" w14:textId="471ED902" w:rsidR="00970A62" w:rsidRPr="00970A62" w:rsidRDefault="0000000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ID"/>
            </w:rPr>
          </w:pPr>
          <w:hyperlink w:anchor="_Toc116330565" w:history="1">
            <w:r w:rsidR="00970A62" w:rsidRPr="00970A62">
              <w:rPr>
                <w:rStyle w:val="Hyperlink"/>
                <w:rFonts w:ascii="Times New Roman" w:eastAsia="Times New Roman" w:hAnsi="Times New Roman" w:cs="Times New Roman"/>
                <w:noProof/>
                <w:lang w:eastAsia="id-ID"/>
              </w:rPr>
              <w:t>2.3 MANAJEMEN DATA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instrText xml:space="preserve"> PAGEREF _Toc116330565 \h </w:instrTex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2AC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914D01" w14:textId="670EDA71" w:rsidR="00970A62" w:rsidRPr="00970A62" w:rsidRDefault="0000000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ID"/>
            </w:rPr>
          </w:pPr>
          <w:hyperlink w:anchor="_Toc116330566" w:history="1">
            <w:r w:rsidR="00970A62" w:rsidRPr="00970A62">
              <w:rPr>
                <w:rStyle w:val="Hyperlink"/>
                <w:rFonts w:ascii="Times New Roman" w:hAnsi="Times New Roman" w:cs="Times New Roman"/>
                <w:noProof/>
              </w:rPr>
              <w:t>2.4 JARINGAN KOMPUTER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instrText xml:space="preserve"> PAGEREF _Toc116330566 \h </w:instrTex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2AC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43EA4B" w14:textId="69A79ED9" w:rsidR="00970A62" w:rsidRPr="00970A62" w:rsidRDefault="0000000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ID"/>
            </w:rPr>
          </w:pPr>
          <w:hyperlink w:anchor="_Toc116330567" w:history="1">
            <w:r w:rsidR="00970A62" w:rsidRPr="00970A6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2.5 CYBER SECURITY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instrText xml:space="preserve"> PAGEREF _Toc116330567 \h </w:instrTex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2AC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800B4C" w14:textId="52882A96" w:rsidR="00970A62" w:rsidRPr="00970A62" w:rsidRDefault="0000000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ID"/>
            </w:rPr>
          </w:pPr>
          <w:hyperlink w:anchor="_Toc116330568" w:history="1">
            <w:r w:rsidR="00970A62" w:rsidRPr="00970A6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BAB III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instrText xml:space="preserve"> PAGEREF _Toc116330568 \h </w:instrTex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2AC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3E4A75" w14:textId="625749C3" w:rsidR="00970A62" w:rsidRPr="00970A62" w:rsidRDefault="0000000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ID"/>
            </w:rPr>
          </w:pPr>
          <w:hyperlink w:anchor="_Toc116330569" w:history="1">
            <w:r w:rsidR="00970A62" w:rsidRPr="00970A6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PENUTUP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instrText xml:space="preserve"> PAGEREF _Toc116330569 \h </w:instrTex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2AC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BB6144" w14:textId="570FD9CE" w:rsidR="00970A62" w:rsidRPr="00970A62" w:rsidRDefault="0000000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ID"/>
            </w:rPr>
          </w:pPr>
          <w:hyperlink w:anchor="_Toc116330570" w:history="1">
            <w:r w:rsidR="00970A62" w:rsidRPr="00970A6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3.1 KESIMPULAN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instrText xml:space="preserve"> PAGEREF _Toc116330570 \h </w:instrTex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2AC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970A62" w:rsidRPr="00970A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530DC6" w14:textId="4F8F43CC" w:rsidR="00FB7032" w:rsidRDefault="00FB7032">
          <w:r w:rsidRPr="00970A6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E2596E6" w14:textId="39DAD0ED" w:rsidR="00B60684" w:rsidRPr="00660FE9" w:rsidRDefault="00B60684" w:rsidP="006D69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A8DF535" w14:textId="5304B550" w:rsidR="00E14D45" w:rsidRPr="00660FE9" w:rsidRDefault="00E14D45" w:rsidP="006D69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6ACADB4" w14:textId="5990C4F4" w:rsidR="00E14D45" w:rsidRPr="00660FE9" w:rsidRDefault="00E14D45" w:rsidP="006D69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1E0BA81" w14:textId="455FB5FD" w:rsidR="00E14D45" w:rsidRPr="00660FE9" w:rsidRDefault="00E14D45" w:rsidP="006D69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3D57D8F" w14:textId="303E97D7" w:rsidR="00E14D45" w:rsidRPr="00660FE9" w:rsidRDefault="00E14D45" w:rsidP="006D69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6F4A876" w14:textId="655D9BAD" w:rsidR="00CD47A8" w:rsidRDefault="00CD47A8" w:rsidP="00660FE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32A2B44" w14:textId="13CAAD5E" w:rsidR="00660FE9" w:rsidRDefault="00660FE9" w:rsidP="00660FE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169A492" w14:textId="28A074A3" w:rsidR="00660FE9" w:rsidRDefault="00660FE9" w:rsidP="00660FE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EA748D0" w14:textId="62A124DC" w:rsidR="00660FE9" w:rsidRDefault="00660FE9" w:rsidP="00660FE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B0FE8D5" w14:textId="118BD71B" w:rsidR="00660FE9" w:rsidRDefault="00660FE9" w:rsidP="00660FE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CC7DC4F" w14:textId="77777777" w:rsidR="00FB7032" w:rsidRDefault="00FB7032" w:rsidP="00660FE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75C1DA7" w14:textId="77777777" w:rsidR="00660FE9" w:rsidRPr="00660FE9" w:rsidRDefault="00660FE9" w:rsidP="00660FE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3227C7D" w14:textId="77777777" w:rsidR="0050721F" w:rsidRDefault="00E14D45" w:rsidP="0050721F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</w:pPr>
      <w:bookmarkStart w:id="2" w:name="_Toc116330558"/>
      <w:r w:rsidRPr="00507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BAB </w:t>
      </w:r>
      <w:r w:rsidR="002C5896" w:rsidRPr="00507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I</w:t>
      </w:r>
      <w:bookmarkEnd w:id="2"/>
      <w:r w:rsidR="00FB7032" w:rsidRPr="00507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</w:p>
    <w:p w14:paraId="339509A4" w14:textId="35298155" w:rsidR="00E14D45" w:rsidRPr="0050721F" w:rsidRDefault="00E14D45" w:rsidP="0050721F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</w:pPr>
      <w:bookmarkStart w:id="3" w:name="_Toc116330559"/>
      <w:r w:rsidRPr="00507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PENDAHULUAN</w:t>
      </w:r>
      <w:bookmarkEnd w:id="3"/>
    </w:p>
    <w:p w14:paraId="15FE9ABE" w14:textId="7DA890CA" w:rsidR="002C5896" w:rsidRDefault="002C5896" w:rsidP="001E4824">
      <w:pPr>
        <w:pStyle w:val="Heading2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</w:pPr>
      <w:bookmarkStart w:id="4" w:name="_Toc116330560"/>
      <w:proofErr w:type="spellStart"/>
      <w:r w:rsidRPr="00507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Latar</w:t>
      </w:r>
      <w:proofErr w:type="spellEnd"/>
      <w:r w:rsidRPr="00507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507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Belakang</w:t>
      </w:r>
      <w:bookmarkEnd w:id="4"/>
      <w:proofErr w:type="spellEnd"/>
    </w:p>
    <w:p w14:paraId="05DCAB69" w14:textId="77777777" w:rsidR="001E4824" w:rsidRPr="001E4824" w:rsidRDefault="001E4824" w:rsidP="001E4824">
      <w:pPr>
        <w:rPr>
          <w:lang w:val="en-ID" w:eastAsia="en-ID"/>
        </w:rPr>
      </w:pPr>
    </w:p>
    <w:p w14:paraId="6B910DB6" w14:textId="77777777" w:rsidR="00C20D15" w:rsidRDefault="00C20D15" w:rsidP="00C20D1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C5896" w:rsidRPr="00660FE9">
        <w:rPr>
          <w:rFonts w:ascii="Times New Roman" w:hAnsi="Times New Roman" w:cs="Times New Roman"/>
          <w:sz w:val="24"/>
          <w:szCs w:val="24"/>
        </w:rPr>
        <w:t>erkembangan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2C5896" w:rsidRPr="00660FE9">
        <w:rPr>
          <w:rFonts w:ascii="Times New Roman" w:hAnsi="Times New Roman" w:cs="Times New Roman"/>
          <w:sz w:val="24"/>
          <w:szCs w:val="24"/>
        </w:rPr>
        <w:t xml:space="preserve"> semakin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dan semakin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internet semakin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disemua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bisnis dan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internet, maka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pun semakin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5896" w:rsidRPr="00660FE9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 oleh</w:t>
      </w:r>
      <w:proofErr w:type="gram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F942F7" w14:textId="36C7EC24" w:rsidR="002C5896" w:rsidRDefault="002C5896" w:rsidP="00C20D1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paperless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digital juga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digandakan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digital juga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EF8DB5" w14:textId="09597B44" w:rsidR="006D697C" w:rsidRPr="00660FE9" w:rsidRDefault="00C20D15" w:rsidP="001E48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covid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60FE9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Indonesia</w:t>
      </w:r>
      <w:r w:rsidRPr="00660F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lain. </w:t>
      </w:r>
      <w:r>
        <w:rPr>
          <w:rFonts w:ascii="Times New Roman" w:hAnsi="Times New Roman" w:cs="Times New Roman"/>
          <w:sz w:val="24"/>
          <w:szCs w:val="24"/>
        </w:rPr>
        <w:t>Maka orang yang</w:t>
      </w:r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ide bisnis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online. Ide bisnis ini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r w:rsidR="001E4824">
        <w:rPr>
          <w:rFonts w:ascii="Times New Roman" w:hAnsi="Times New Roman" w:cs="Times New Roman"/>
          <w:sz w:val="24"/>
          <w:szCs w:val="24"/>
        </w:rPr>
        <w:t>pandemic</w:t>
      </w:r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berpergian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>.</w:t>
      </w:r>
      <w:r w:rsidR="001E4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82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1E4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8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E4824">
        <w:rPr>
          <w:rFonts w:ascii="Times New Roman" w:hAnsi="Times New Roman" w:cs="Times New Roman"/>
          <w:sz w:val="24"/>
          <w:szCs w:val="24"/>
        </w:rPr>
        <w:t>,</w:t>
      </w:r>
      <w:r w:rsidR="002C5896" w:rsidRPr="00660FE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paperless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pohon di dunia. Semakin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maka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semakin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pohon yang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ditebang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paperless ini juga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6" w:rsidRPr="00660FE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2C5896" w:rsidRPr="00660FE9">
        <w:rPr>
          <w:rFonts w:ascii="Times New Roman" w:hAnsi="Times New Roman" w:cs="Times New Roman"/>
          <w:sz w:val="24"/>
          <w:szCs w:val="24"/>
        </w:rPr>
        <w:t xml:space="preserve"> pohon.</w:t>
      </w:r>
    </w:p>
    <w:p w14:paraId="24856468" w14:textId="0C641636" w:rsidR="00660FE9" w:rsidRDefault="00660FE9" w:rsidP="00DF78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6B4DF7E" w14:textId="77777777" w:rsidR="00660FE9" w:rsidRPr="00660FE9" w:rsidRDefault="00660FE9" w:rsidP="00DF78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A7CEA40" w14:textId="77777777" w:rsidR="0050721F" w:rsidRDefault="002C5896" w:rsidP="0050721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16330561"/>
      <w:r w:rsidRPr="005072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II</w:t>
      </w:r>
      <w:bookmarkEnd w:id="5"/>
      <w:r w:rsidR="00FB7032" w:rsidRPr="005072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2D57616" w14:textId="13D4E427" w:rsidR="00EC5321" w:rsidRPr="0050721F" w:rsidRDefault="00EC5321" w:rsidP="0050721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16330562"/>
      <w:r w:rsidRPr="005072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PEMBAHASAN</w:t>
      </w:r>
      <w:bookmarkEnd w:id="6"/>
    </w:p>
    <w:p w14:paraId="780F1165" w14:textId="55DF4F65" w:rsidR="00FB7032" w:rsidRPr="0050721F" w:rsidRDefault="00FB7032" w:rsidP="0050721F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116330563"/>
      <w:r w:rsidRPr="005072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2.1</w:t>
      </w:r>
      <w:r w:rsidR="008E2CDC" w:rsidRPr="00507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72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ANALISIS SWOT</w:t>
      </w:r>
      <w:bookmarkEnd w:id="7"/>
    </w:p>
    <w:p w14:paraId="4874D604" w14:textId="017B739D" w:rsidR="008E2CDC" w:rsidRPr="00660FE9" w:rsidRDefault="00F26264" w:rsidP="005072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SWOT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8E2CDC" w:rsidRPr="0066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2CDC" w:rsidRPr="00660FE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E2CDC"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E2CDC" w:rsidRPr="00660FE9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4C0573E1" w14:textId="1B3E4858" w:rsidR="002C5896" w:rsidRPr="00660FE9" w:rsidRDefault="002C5896" w:rsidP="006D69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</w:t>
      </w:r>
      <w:r w:rsidR="00233E8E" w:rsidRPr="00660FE9">
        <w:rPr>
          <w:rFonts w:ascii="Times New Roman" w:hAnsi="Times New Roman" w:cs="Times New Roman"/>
          <w:sz w:val="24"/>
          <w:szCs w:val="24"/>
        </w:rPr>
        <w:t>trenght</w:t>
      </w:r>
      <w:proofErr w:type="spellEnd"/>
      <w:r w:rsidR="00233E8E" w:rsidRPr="00660FE9">
        <w:rPr>
          <w:rFonts w:ascii="Times New Roman" w:hAnsi="Times New Roman" w:cs="Times New Roman"/>
          <w:sz w:val="24"/>
          <w:szCs w:val="24"/>
        </w:rPr>
        <w:t>:</w:t>
      </w:r>
    </w:p>
    <w:p w14:paraId="083B4B65" w14:textId="77777777" w:rsidR="002C5896" w:rsidRPr="00660FE9" w:rsidRDefault="002C5896" w:rsidP="006D697C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modal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65C80E32" w14:textId="77777777" w:rsidR="002C5896" w:rsidRPr="00660FE9" w:rsidRDefault="002C5896" w:rsidP="006D697C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660FE9">
        <w:rPr>
          <w:rFonts w:ascii="Times New Roman" w:hAnsi="Times New Roman" w:cs="Times New Roman"/>
          <w:sz w:val="24"/>
          <w:szCs w:val="24"/>
        </w:rPr>
        <w:t xml:space="preserve">Ramah </w:t>
      </w:r>
      <w:proofErr w:type="spellStart"/>
      <w:proofErr w:type="gramStart"/>
      <w:r w:rsidRPr="00660FE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46D59052" w14:textId="77777777" w:rsidR="002C5896" w:rsidRPr="00660FE9" w:rsidRDefault="002C5896" w:rsidP="006D697C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0A0E72CF" w14:textId="77777777" w:rsidR="002C5896" w:rsidRPr="00660FE9" w:rsidRDefault="002C5896" w:rsidP="006D697C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660FE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percetakkan</w:t>
      </w:r>
      <w:proofErr w:type="spellEnd"/>
    </w:p>
    <w:p w14:paraId="67571A95" w14:textId="77777777" w:rsidR="002C5896" w:rsidRPr="00660FE9" w:rsidRDefault="002C5896" w:rsidP="006D697C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human </w:t>
      </w:r>
      <w:proofErr w:type="gramStart"/>
      <w:r w:rsidRPr="00660FE9">
        <w:rPr>
          <w:rFonts w:ascii="Times New Roman" w:hAnsi="Times New Roman" w:cs="Times New Roman"/>
          <w:sz w:val="24"/>
          <w:szCs w:val="24"/>
        </w:rPr>
        <w:t>error :</w:t>
      </w:r>
      <w:proofErr w:type="gram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merevisi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data yang salah</w:t>
      </w:r>
    </w:p>
    <w:p w14:paraId="3A5D3B15" w14:textId="79722CD0" w:rsidR="002C5896" w:rsidRPr="00660FE9" w:rsidRDefault="002C5896" w:rsidP="006D697C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14:paraId="25B05D16" w14:textId="6A198273" w:rsidR="002C5896" w:rsidRPr="00660FE9" w:rsidRDefault="002C5896" w:rsidP="006D69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FE9">
        <w:rPr>
          <w:rFonts w:ascii="Times New Roman" w:hAnsi="Times New Roman" w:cs="Times New Roman"/>
          <w:sz w:val="24"/>
          <w:szCs w:val="24"/>
        </w:rPr>
        <w:t>W</w:t>
      </w:r>
      <w:r w:rsidR="00233E8E" w:rsidRPr="00660FE9">
        <w:rPr>
          <w:rFonts w:ascii="Times New Roman" w:hAnsi="Times New Roman" w:cs="Times New Roman"/>
          <w:sz w:val="24"/>
          <w:szCs w:val="24"/>
        </w:rPr>
        <w:t>eakness</w:t>
      </w:r>
      <w:r w:rsidRPr="00660FE9">
        <w:rPr>
          <w:rFonts w:ascii="Times New Roman" w:hAnsi="Times New Roman" w:cs="Times New Roman"/>
          <w:sz w:val="24"/>
          <w:szCs w:val="24"/>
        </w:rPr>
        <w:t>:</w:t>
      </w:r>
    </w:p>
    <w:p w14:paraId="79EFE144" w14:textId="77777777" w:rsidR="002C5896" w:rsidRPr="00660FE9" w:rsidRDefault="002C5896" w:rsidP="006D697C">
      <w:pPr>
        <w:pStyle w:val="ListParagraph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link</w:t>
      </w:r>
    </w:p>
    <w:p w14:paraId="02A1EA76" w14:textId="77777777" w:rsidR="002C5896" w:rsidRPr="00660FE9" w:rsidRDefault="002C5896" w:rsidP="006D697C">
      <w:pPr>
        <w:pStyle w:val="ListParagraph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kreativitas</w:t>
      </w:r>
      <w:proofErr w:type="spellEnd"/>
    </w:p>
    <w:p w14:paraId="18AC74FB" w14:textId="77777777" w:rsidR="002C5896" w:rsidRPr="00660FE9" w:rsidRDefault="002C5896" w:rsidP="006D697C">
      <w:pPr>
        <w:pStyle w:val="ListParagraph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ketidakpuasaan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2B1078EF" w14:textId="7F971B29" w:rsidR="002C5896" w:rsidRPr="00660FE9" w:rsidRDefault="002C5896" w:rsidP="006D69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O</w:t>
      </w:r>
      <w:r w:rsidR="00233E8E" w:rsidRPr="00660FE9">
        <w:rPr>
          <w:rFonts w:ascii="Times New Roman" w:hAnsi="Times New Roman" w:cs="Times New Roman"/>
          <w:sz w:val="24"/>
          <w:szCs w:val="24"/>
        </w:rPr>
        <w:t>portunity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>:</w:t>
      </w:r>
    </w:p>
    <w:p w14:paraId="31FC38B3" w14:textId="77777777" w:rsidR="002C5896" w:rsidRPr="00660FE9" w:rsidRDefault="002C5896" w:rsidP="006D697C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660FE9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memiilih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3417F6A2" w14:textId="77777777" w:rsidR="002C5896" w:rsidRPr="00660FE9" w:rsidRDefault="002C5896" w:rsidP="006D697C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Aksebilitas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darimanapun</w:t>
      </w:r>
      <w:proofErr w:type="spellEnd"/>
    </w:p>
    <w:p w14:paraId="165D62E5" w14:textId="77777777" w:rsidR="002C5896" w:rsidRPr="00660FE9" w:rsidRDefault="002C5896" w:rsidP="006D697C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14:paraId="17A7ADF5" w14:textId="77777777" w:rsidR="002C5896" w:rsidRPr="00660FE9" w:rsidRDefault="002C5896" w:rsidP="006D697C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660FE9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14:paraId="16C93D6A" w14:textId="6A0443C1" w:rsidR="002C5896" w:rsidRPr="00660FE9" w:rsidRDefault="002C5896" w:rsidP="006D69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FE9">
        <w:rPr>
          <w:rFonts w:ascii="Times New Roman" w:hAnsi="Times New Roman" w:cs="Times New Roman"/>
          <w:sz w:val="24"/>
          <w:szCs w:val="24"/>
        </w:rPr>
        <w:t>T</w:t>
      </w:r>
      <w:r w:rsidR="00233E8E" w:rsidRPr="00660FE9">
        <w:rPr>
          <w:rFonts w:ascii="Times New Roman" w:hAnsi="Times New Roman" w:cs="Times New Roman"/>
          <w:sz w:val="24"/>
          <w:szCs w:val="24"/>
        </w:rPr>
        <w:t>hreats</w:t>
      </w:r>
      <w:r w:rsidRPr="00660FE9">
        <w:rPr>
          <w:rFonts w:ascii="Times New Roman" w:hAnsi="Times New Roman" w:cs="Times New Roman"/>
          <w:sz w:val="24"/>
          <w:szCs w:val="24"/>
        </w:rPr>
        <w:t>:</w:t>
      </w:r>
    </w:p>
    <w:p w14:paraId="4145C1D5" w14:textId="77777777" w:rsidR="002C5896" w:rsidRPr="00660FE9" w:rsidRDefault="002C5896" w:rsidP="006D697C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kurangn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familiar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2C29D64E" w14:textId="77777777" w:rsidR="002C5896" w:rsidRPr="00660FE9" w:rsidRDefault="002C5896" w:rsidP="006D697C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competitor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serupa</w:t>
      </w:r>
      <w:proofErr w:type="spellEnd"/>
    </w:p>
    <w:p w14:paraId="5C0F4494" w14:textId="77777777" w:rsidR="002C5896" w:rsidRPr="00660FE9" w:rsidRDefault="002C5896" w:rsidP="006D697C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660FE9">
        <w:rPr>
          <w:rFonts w:ascii="Times New Roman" w:hAnsi="Times New Roman" w:cs="Times New Roman"/>
          <w:sz w:val="24"/>
          <w:szCs w:val="24"/>
        </w:rPr>
        <w:t xml:space="preserve">Review negative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bisnis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14:paraId="50C6BE3A" w14:textId="77777777" w:rsidR="002C5896" w:rsidRPr="00660FE9" w:rsidRDefault="002C5896" w:rsidP="006D697C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660FE9">
        <w:rPr>
          <w:rFonts w:ascii="Times New Roman" w:hAnsi="Times New Roman" w:cs="Times New Roman"/>
          <w:sz w:val="24"/>
          <w:szCs w:val="24"/>
        </w:rPr>
        <w:t xml:space="preserve">Masih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</w:p>
    <w:p w14:paraId="737C9674" w14:textId="77777777" w:rsidR="002C5896" w:rsidRPr="00660FE9" w:rsidRDefault="002C5896" w:rsidP="006D697C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Terkesan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kuraang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tamu</w:t>
      </w:r>
      <w:proofErr w:type="spellEnd"/>
    </w:p>
    <w:p w14:paraId="25AE2B7F" w14:textId="13EEE8BA" w:rsidR="008E2CDC" w:rsidRDefault="002C5896" w:rsidP="006D697C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0FE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 internet</w:t>
      </w:r>
      <w:proofErr w:type="gram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14:paraId="4F62D61A" w14:textId="77777777" w:rsidR="00660FE9" w:rsidRPr="00660FE9" w:rsidRDefault="00660FE9" w:rsidP="00660FE9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0281679B" w14:textId="6E66DF4C" w:rsidR="008E2CDC" w:rsidRPr="0050721F" w:rsidRDefault="008E2CDC" w:rsidP="0050721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16330564"/>
      <w:r w:rsidRPr="005072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2.2 ARSITEKTUR IT</w:t>
      </w:r>
      <w:bookmarkEnd w:id="8"/>
    </w:p>
    <w:p w14:paraId="687A1A3F" w14:textId="77777777" w:rsidR="00A81337" w:rsidRDefault="006D697C" w:rsidP="00660F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F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TI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dipandu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TPS (Transaction Processing System)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bisnis digital. TPS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bisnis, </w:t>
      </w:r>
      <w:proofErr w:type="spellStart"/>
      <w:proofErr w:type="gramStart"/>
      <w:r w:rsidRPr="00660F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. TPS </w:t>
      </w:r>
      <w:proofErr w:type="spellStart"/>
      <w:proofErr w:type="gramStart"/>
      <w:r w:rsidRPr="00660F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proofErr w:type="gram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invoice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. TPS juga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external yang </w:t>
      </w:r>
      <w:proofErr w:type="spellStart"/>
      <w:proofErr w:type="gramStart"/>
      <w:r w:rsidRPr="00660FE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60FE9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Kerjasama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lain (Event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Orginizer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>).</w:t>
      </w:r>
      <w:r w:rsidR="00A81337">
        <w:rPr>
          <w:rFonts w:ascii="Times New Roman" w:hAnsi="Times New Roman" w:cs="Times New Roman"/>
          <w:sz w:val="24"/>
          <w:szCs w:val="24"/>
        </w:rPr>
        <w:t xml:space="preserve"> </w:t>
      </w:r>
      <w:r w:rsidRPr="00660FE9">
        <w:rPr>
          <w:rFonts w:ascii="Times New Roman" w:hAnsi="Times New Roman" w:cs="Times New Roman"/>
          <w:sz w:val="24"/>
          <w:szCs w:val="24"/>
        </w:rPr>
        <w:t xml:space="preserve">Transaction Processing System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Batch Processing dan Real Time Processing. </w:t>
      </w:r>
    </w:p>
    <w:p w14:paraId="4AD0E005" w14:textId="75077009" w:rsidR="006D697C" w:rsidRPr="00660FE9" w:rsidRDefault="006D697C" w:rsidP="00A8133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0FE9">
        <w:rPr>
          <w:rFonts w:ascii="Times New Roman" w:hAnsi="Times New Roman" w:cs="Times New Roman"/>
          <w:sz w:val="24"/>
          <w:szCs w:val="24"/>
        </w:rPr>
        <w:t xml:space="preserve">Pada bisnis kami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Batch Processing,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>.</w:t>
      </w:r>
      <w:r w:rsidR="00A81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133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oleh customer.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0FE9">
        <w:rPr>
          <w:rFonts w:ascii="Times New Roman" w:hAnsi="Times New Roman" w:cs="Times New Roman"/>
          <w:sz w:val="24"/>
          <w:szCs w:val="24"/>
        </w:rPr>
        <w:t>markup</w:t>
      </w:r>
      <w:r w:rsidRPr="00660FE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r w:rsidR="00A8133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660FE9">
        <w:rPr>
          <w:rFonts w:ascii="Times New Roman" w:hAnsi="Times New Roman" w:cs="Times New Roman"/>
          <w:sz w:val="24"/>
          <w:szCs w:val="24"/>
        </w:rPr>
        <w:t xml:space="preserve">, </w:t>
      </w:r>
      <w:r w:rsidR="00A81337">
        <w:rPr>
          <w:rFonts w:ascii="Times New Roman" w:hAnsi="Times New Roman" w:cs="Times New Roman"/>
          <w:sz w:val="24"/>
          <w:szCs w:val="24"/>
        </w:rPr>
        <w:t>CSS</w:t>
      </w:r>
      <w:r w:rsidRPr="0066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3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databse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. Dan Website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nomor admin,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FAQ dan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design.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custom domain, custom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acara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ke google maps,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google calendar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menanadakan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H acara, dan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. Lalu,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detailnya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deadline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ke form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customer. Jika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customer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1x24 jam.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data customer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ke database, kami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des</w:t>
      </w:r>
      <w:r w:rsidR="00A81337">
        <w:rPr>
          <w:rFonts w:ascii="Times New Roman" w:hAnsi="Times New Roman" w:cs="Times New Roman"/>
          <w:sz w:val="24"/>
          <w:szCs w:val="24"/>
        </w:rPr>
        <w:t>ai</w:t>
      </w:r>
      <w:r w:rsidRPr="00660FE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onlinenya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plugin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landingstar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elemantor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website builder.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plugin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memung</w:t>
      </w:r>
      <w:r w:rsidR="00A81337">
        <w:rPr>
          <w:rFonts w:ascii="Times New Roman" w:hAnsi="Times New Roman" w:cs="Times New Roman"/>
          <w:sz w:val="24"/>
          <w:szCs w:val="24"/>
        </w:rPr>
        <w:t>k</w:t>
      </w:r>
      <w:r w:rsidRPr="00660FE9">
        <w:rPr>
          <w:rFonts w:ascii="Times New Roman" w:hAnsi="Times New Roman" w:cs="Times New Roman"/>
          <w:sz w:val="24"/>
          <w:szCs w:val="24"/>
        </w:rPr>
        <w:t>inkan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mendevelop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custom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des</w:t>
      </w:r>
      <w:r w:rsidR="00A81337">
        <w:rPr>
          <w:rFonts w:ascii="Times New Roman" w:hAnsi="Times New Roman" w:cs="Times New Roman"/>
          <w:sz w:val="24"/>
          <w:szCs w:val="24"/>
        </w:rPr>
        <w:t>ai</w:t>
      </w:r>
      <w:r w:rsidRPr="00660FE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manual. Yang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pada chapter </w:t>
      </w:r>
      <w:proofErr w:type="spellStart"/>
      <w:r w:rsidRPr="00660FE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60FE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273F3D1" w14:textId="77777777" w:rsidR="00660FE9" w:rsidRPr="00660FE9" w:rsidRDefault="00660FE9" w:rsidP="00660FE9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D8454E" w14:textId="392A0C13" w:rsidR="006D697C" w:rsidRPr="0050721F" w:rsidRDefault="006D697C" w:rsidP="0050721F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 w:eastAsia="id-ID"/>
        </w:rPr>
      </w:pPr>
      <w:bookmarkStart w:id="9" w:name="_Toc116330565"/>
      <w:r w:rsidRPr="00507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id-ID"/>
        </w:rPr>
        <w:lastRenderedPageBreak/>
        <w:t>2.3 MANAJEMEN DATA</w:t>
      </w:r>
      <w:bookmarkEnd w:id="9"/>
    </w:p>
    <w:p w14:paraId="62E7B8FF" w14:textId="77777777" w:rsidR="006D697C" w:rsidRPr="00660FE9" w:rsidRDefault="006D697C" w:rsidP="005072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Data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merupakan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salah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investasi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penting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sebuah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bisnis agar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berkembang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seiring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berjalannya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maka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manajeman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perlu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dilakukan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sebuah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binis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Manajemen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gram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data 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merupakan</w:t>
      </w:r>
      <w:proofErr w:type="spellEnd"/>
      <w:proofErr w:type="gram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serangkaian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proses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mengatur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agar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diakses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aman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teratur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Aktifitas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manajerial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menggunakan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teknologi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sistem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informasi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mengelola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perusahaan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agar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memenuhi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kebutuhan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informasi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diperlukan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Manajemen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memastikan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tersaji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secara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akurat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aman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efisien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oleh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semua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berkepentingan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 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Manajemen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mencakup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beberapa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proses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yaitu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mulai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di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validasi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penyimpanan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memastikan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keamanan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Pengolahan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baik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membantu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proses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berjalannya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bisnis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pengolahan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datanya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membantu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perusahaan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mengetahui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perkembangan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tren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sedang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digemari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customer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sehingga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diperoleh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apa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customer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butuhkan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melalui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customer behavior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mengetahui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apa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langkah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diambil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selanjutnya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Manajemen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juga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membantu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perusahaan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membuat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keputusan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bisnis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mengoptimalkan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serta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biaya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pembuatan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campaign marketing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efektif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Oleh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karena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kami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sebagai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perusahaan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bergerak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dibidang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pembuatan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undangan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digital juga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harus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menerapkan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sistem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manajemen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baik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bisnis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kita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14:paraId="6EB0EB9F" w14:textId="77777777" w:rsidR="006D697C" w:rsidRPr="00660FE9" w:rsidRDefault="006D697C" w:rsidP="00660F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44C1C90" w14:textId="77777777" w:rsidR="006D697C" w:rsidRPr="00660FE9" w:rsidRDefault="006D697C" w:rsidP="00660F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Pada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undangan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tentunya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tertuilis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siapa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saja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diundang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pada acara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diselenggarakan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tersebut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Banyaknya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tamu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undangan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tentunya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menyulitkan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memperlama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undangan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apabila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dilakulan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penginputan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daftar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tamu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secara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manual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saru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per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Oleh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karena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sistem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manajemen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diperlukan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mempercepat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mempermudah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pengelolaan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daftar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tamu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undangan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customer.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kami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memanfaatkan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sistem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DBMS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mengelola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tersebut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disimpan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secara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terstruktur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pada database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kemudian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di generate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secara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otomatis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mengisi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siapa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tamu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undangan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sehingga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perlu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lagi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mengisikan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daftar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tamu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secara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manual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per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Kemudian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tamu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undangan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dikirimkan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undangan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tersebut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dilakukan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autentifikasi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berdasarkan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id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disertakan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pada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url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undangan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mencocokan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identitasnya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ada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database.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diterapkannya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sistem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DBMS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berarti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tamu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undangan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customer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disimpan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secara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centrilized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database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sehingga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didapatkan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kualitas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lebih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baik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lebih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aman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14:paraId="46F08612" w14:textId="77777777" w:rsidR="006D697C" w:rsidRPr="00660FE9" w:rsidRDefault="006D697C" w:rsidP="00660F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4543E81" w14:textId="77777777" w:rsidR="006D697C" w:rsidRPr="00660FE9" w:rsidRDefault="006D697C" w:rsidP="00660F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Selain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tamu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undangan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customer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dilakukan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juga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manajemen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pada data customer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kita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membantu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kita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mengambil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langkah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bisnis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kedepanya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lastRenderedPageBreak/>
        <w:t>manajemen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baik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dilakukan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analisis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apa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kiranya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kita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lakukan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membuat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binis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kita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semakin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berkembang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Salahsatunya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adalah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dibidang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marketing,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setelah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dilakukannya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analisis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kita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mendapatkan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hasil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contohnya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seperti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apa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paling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digemari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oleh customer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kita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ini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kita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implementasikan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kedalam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strategi marketing agar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menarik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lebih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banyak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perhatian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ketertarikan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calon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customer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kita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14:paraId="7EEE85CB" w14:textId="77777777" w:rsidR="006D697C" w:rsidRPr="00660FE9" w:rsidRDefault="006D697C" w:rsidP="00660F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F8FC006" w14:textId="50EA417B" w:rsidR="006D697C" w:rsidRPr="00660FE9" w:rsidRDefault="006D697C" w:rsidP="00660F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60FE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6239109" wp14:editId="6B73B4C1">
            <wp:extent cx="5725160" cy="228981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62A5" w14:textId="5CA0DD1E" w:rsidR="006D697C" w:rsidRPr="00660FE9" w:rsidRDefault="00660FE9" w:rsidP="00660FE9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1"/>
          <w:szCs w:val="21"/>
          <w:lang w:eastAsia="id-ID"/>
        </w:rPr>
      </w:pPr>
      <w:r w:rsidRPr="00660FE9">
        <w:rPr>
          <w:rFonts w:ascii="Times New Roman" w:eastAsia="Times New Roman" w:hAnsi="Times New Roman" w:cs="Times New Roman"/>
          <w:color w:val="000000"/>
          <w:sz w:val="21"/>
          <w:szCs w:val="21"/>
          <w:lang w:eastAsia="id-ID"/>
        </w:rPr>
        <w:t xml:space="preserve">Gambar 1 </w:t>
      </w:r>
      <w:proofErr w:type="spellStart"/>
      <w:r w:rsidR="006D697C" w:rsidRPr="00660FE9">
        <w:rPr>
          <w:rFonts w:ascii="Times New Roman" w:eastAsia="Times New Roman" w:hAnsi="Times New Roman" w:cs="Times New Roman"/>
          <w:color w:val="000000"/>
          <w:sz w:val="21"/>
          <w:szCs w:val="21"/>
          <w:lang w:eastAsia="id-ID"/>
        </w:rPr>
        <w:t>arsitektur</w:t>
      </w:r>
      <w:proofErr w:type="spellEnd"/>
      <w:r w:rsidR="006D697C" w:rsidRPr="00660FE9">
        <w:rPr>
          <w:rFonts w:ascii="Times New Roman" w:eastAsia="Times New Roman" w:hAnsi="Times New Roman" w:cs="Times New Roman"/>
          <w:color w:val="000000"/>
          <w:sz w:val="21"/>
          <w:szCs w:val="21"/>
          <w:lang w:eastAsia="id-ID"/>
        </w:rPr>
        <w:t xml:space="preserve"> 3 </w:t>
      </w:r>
      <w:proofErr w:type="gramStart"/>
      <w:r w:rsidR="006D697C" w:rsidRPr="00660FE9">
        <w:rPr>
          <w:rFonts w:ascii="Times New Roman" w:eastAsia="Times New Roman" w:hAnsi="Times New Roman" w:cs="Times New Roman"/>
          <w:color w:val="000000"/>
          <w:sz w:val="21"/>
          <w:szCs w:val="21"/>
          <w:lang w:eastAsia="id-ID"/>
        </w:rPr>
        <w:t>tier</w:t>
      </w:r>
      <w:proofErr w:type="gramEnd"/>
    </w:p>
    <w:p w14:paraId="1DC34430" w14:textId="77777777" w:rsidR="006D697C" w:rsidRPr="00660FE9" w:rsidRDefault="006D697C" w:rsidP="00660F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71B9CA8" w14:textId="77777777" w:rsidR="006D697C" w:rsidRPr="00660FE9" w:rsidRDefault="006D697C" w:rsidP="00660F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Arsitektur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database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diterapkan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manajemen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tamu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undangan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adalah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jenis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arsitektur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3-tire.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Arsitektur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ini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keuggulan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pengembangan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aplikasi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diantaranya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karena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fleksibilitasnya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akes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server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menyadiakan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user interface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memudahkan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client.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menggunakan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3-tire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arsitektur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memungkinkan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memperbaharui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bagian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tertentu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karena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digunakannya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sistem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layer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yaitu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gram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3 layer</w:t>
      </w:r>
      <w:proofErr w:type="gram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atau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secara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spesific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terpisah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bagian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lain.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Sehingga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menambah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efektifitas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mengurangi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produksi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proses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pembuatannya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 </w:t>
      </w:r>
    </w:p>
    <w:p w14:paraId="2955D437" w14:textId="77777777" w:rsidR="006D697C" w:rsidRPr="00660FE9" w:rsidRDefault="006D697C" w:rsidP="00660F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CBB0D22" w14:textId="598376ED" w:rsidR="006D697C" w:rsidRPr="00660FE9" w:rsidRDefault="006D697C" w:rsidP="00660F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Berdasarkan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kebutuhan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beberapa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pertimbangan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database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digunakan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adalah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mysql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MySql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merupakan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salah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Relational Database Management </w:t>
      </w:r>
      <w:proofErr w:type="gram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System(</w:t>
      </w:r>
      <w:proofErr w:type="gram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RDBMS)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bersifat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open sources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berarti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gratis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digunakan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Hal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menjadi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salah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alasan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juga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dirasa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sudah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cukup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manajemen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kita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btuhkan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Selain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MySql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juga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sudah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analytics engine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bisa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kita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gunakan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juga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membantu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proses bisnis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analisis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 </w:t>
      </w:r>
    </w:p>
    <w:p w14:paraId="7BFB78AC" w14:textId="77777777" w:rsidR="006D697C" w:rsidRPr="00660FE9" w:rsidRDefault="006D697C" w:rsidP="00660FE9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922DD" w14:textId="06BA7538" w:rsidR="006D697C" w:rsidRPr="0050721F" w:rsidRDefault="006D697C" w:rsidP="0050721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16330566"/>
      <w:r w:rsidRPr="005072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2.4 JARINGAN KOMPUTER</w:t>
      </w:r>
      <w:bookmarkEnd w:id="10"/>
    </w:p>
    <w:p w14:paraId="53402957" w14:textId="53EFDCC6" w:rsidR="006D697C" w:rsidRDefault="006D697C" w:rsidP="0050721F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660FE9">
        <w:tab/>
      </w:r>
      <w:proofErr w:type="spellStart"/>
      <w:r w:rsidRPr="00660FE9">
        <w:rPr>
          <w:color w:val="000000"/>
        </w:rPr>
        <w:t>Kemajuan</w:t>
      </w:r>
      <w:proofErr w:type="spellEnd"/>
      <w:r w:rsidRPr="00660FE9">
        <w:rPr>
          <w:color w:val="000000"/>
        </w:rPr>
        <w:t xml:space="preserve"> di </w:t>
      </w:r>
      <w:proofErr w:type="spellStart"/>
      <w:r w:rsidRPr="00660FE9">
        <w:rPr>
          <w:color w:val="000000"/>
        </w:rPr>
        <w:t>bidang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teknologi</w:t>
      </w:r>
      <w:proofErr w:type="spellEnd"/>
      <w:r w:rsidRPr="00660FE9">
        <w:rPr>
          <w:color w:val="000000"/>
        </w:rPr>
        <w:t xml:space="preserve">, </w:t>
      </w:r>
      <w:proofErr w:type="spellStart"/>
      <w:r w:rsidRPr="00660FE9">
        <w:rPr>
          <w:color w:val="000000"/>
        </w:rPr>
        <w:t>komputer</w:t>
      </w:r>
      <w:proofErr w:type="spellEnd"/>
      <w:r w:rsidRPr="00660FE9">
        <w:rPr>
          <w:color w:val="000000"/>
        </w:rPr>
        <w:t xml:space="preserve">, dan </w:t>
      </w:r>
      <w:proofErr w:type="spellStart"/>
      <w:r w:rsidRPr="00660FE9">
        <w:rPr>
          <w:color w:val="000000"/>
        </w:rPr>
        <w:t>telekomunikasi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mendukung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perkembangan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teknologi</w:t>
      </w:r>
      <w:proofErr w:type="spellEnd"/>
      <w:r w:rsidRPr="00660FE9">
        <w:rPr>
          <w:color w:val="000000"/>
        </w:rPr>
        <w:t xml:space="preserve"> internet. </w:t>
      </w:r>
      <w:proofErr w:type="spellStart"/>
      <w:r w:rsidRPr="00660FE9">
        <w:rPr>
          <w:color w:val="000000"/>
        </w:rPr>
        <w:t>Dengan</w:t>
      </w:r>
      <w:proofErr w:type="spellEnd"/>
      <w:r w:rsidRPr="00660FE9">
        <w:rPr>
          <w:color w:val="000000"/>
        </w:rPr>
        <w:t xml:space="preserve"> internet </w:t>
      </w:r>
      <w:proofErr w:type="spellStart"/>
      <w:r w:rsidRPr="00660FE9">
        <w:rPr>
          <w:color w:val="000000"/>
        </w:rPr>
        <w:t>pelaku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bisnis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tidak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lagi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mengalami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kesulitan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dalam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memperoleh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informasi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apapun</w:t>
      </w:r>
      <w:proofErr w:type="spellEnd"/>
      <w:r w:rsidRPr="00660FE9">
        <w:rPr>
          <w:color w:val="000000"/>
        </w:rPr>
        <w:t xml:space="preserve">, </w:t>
      </w:r>
      <w:proofErr w:type="spellStart"/>
      <w:r w:rsidRPr="00660FE9">
        <w:rPr>
          <w:color w:val="000000"/>
        </w:rPr>
        <w:t>untuk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menunjang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aktivitas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bisnisnya</w:t>
      </w:r>
      <w:proofErr w:type="spellEnd"/>
      <w:r w:rsidRPr="00660FE9">
        <w:rPr>
          <w:color w:val="000000"/>
        </w:rPr>
        <w:t xml:space="preserve">, </w:t>
      </w:r>
      <w:proofErr w:type="spellStart"/>
      <w:r w:rsidRPr="00660FE9">
        <w:rPr>
          <w:color w:val="000000"/>
        </w:rPr>
        <w:t>bahkan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sekarang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cenderung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dapat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diperoleh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berbagai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macam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informasi</w:t>
      </w:r>
      <w:proofErr w:type="spellEnd"/>
      <w:r w:rsidRPr="00660FE9">
        <w:rPr>
          <w:color w:val="000000"/>
        </w:rPr>
        <w:t xml:space="preserve">, </w:t>
      </w:r>
      <w:proofErr w:type="spellStart"/>
      <w:r w:rsidRPr="00660FE9">
        <w:rPr>
          <w:color w:val="000000"/>
        </w:rPr>
        <w:t>sehingga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informasi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harus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disaring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untuk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mendapatkan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informasi</w:t>
      </w:r>
      <w:proofErr w:type="spellEnd"/>
      <w:r w:rsidRPr="00660FE9">
        <w:rPr>
          <w:color w:val="000000"/>
        </w:rPr>
        <w:t xml:space="preserve"> yang </w:t>
      </w:r>
      <w:proofErr w:type="spellStart"/>
      <w:r w:rsidRPr="00660FE9">
        <w:rPr>
          <w:color w:val="000000"/>
        </w:rPr>
        <w:t>tepat</w:t>
      </w:r>
      <w:proofErr w:type="spellEnd"/>
      <w:r w:rsidRPr="00660FE9">
        <w:rPr>
          <w:color w:val="000000"/>
        </w:rPr>
        <w:t xml:space="preserve"> dan </w:t>
      </w:r>
      <w:proofErr w:type="spellStart"/>
      <w:r w:rsidRPr="00660FE9">
        <w:rPr>
          <w:color w:val="000000"/>
        </w:rPr>
        <w:t>relevan</w:t>
      </w:r>
      <w:proofErr w:type="spellEnd"/>
      <w:r w:rsidRPr="00660FE9">
        <w:rPr>
          <w:color w:val="000000"/>
        </w:rPr>
        <w:t xml:space="preserve">. Hal </w:t>
      </w:r>
      <w:proofErr w:type="spellStart"/>
      <w:r w:rsidRPr="00660FE9">
        <w:rPr>
          <w:color w:val="000000"/>
        </w:rPr>
        <w:t>tersebut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mengubah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abad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informasi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menjadi</w:t>
      </w:r>
      <w:proofErr w:type="spellEnd"/>
      <w:r w:rsidRPr="00660FE9">
        <w:rPr>
          <w:color w:val="000000"/>
        </w:rPr>
        <w:t xml:space="preserve"> </w:t>
      </w:r>
      <w:proofErr w:type="spellStart"/>
      <w:r w:rsidRPr="00660FE9">
        <w:rPr>
          <w:color w:val="000000"/>
        </w:rPr>
        <w:t>abad</w:t>
      </w:r>
      <w:proofErr w:type="spellEnd"/>
      <w:r w:rsidRPr="00660FE9">
        <w:rPr>
          <w:color w:val="000000"/>
        </w:rPr>
        <w:t xml:space="preserve"> internet.</w:t>
      </w:r>
    </w:p>
    <w:p w14:paraId="33F5725F" w14:textId="77777777" w:rsidR="00660FE9" w:rsidRPr="00660FE9" w:rsidRDefault="00660FE9" w:rsidP="00660FE9">
      <w:pPr>
        <w:pStyle w:val="NormalWeb"/>
        <w:spacing w:before="0" w:beforeAutospacing="0" w:after="0" w:afterAutospacing="0" w:line="360" w:lineRule="auto"/>
        <w:jc w:val="both"/>
      </w:pPr>
    </w:p>
    <w:p w14:paraId="5F7EE2BE" w14:textId="77777777" w:rsidR="006D697C" w:rsidRPr="00660FE9" w:rsidRDefault="006D697C" w:rsidP="00660F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Penggunaan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internet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bisnis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mengalami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perkembangan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pertukaran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Internet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mendukung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komunikasi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kerja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sama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global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antara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pegawai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customer,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rekan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bisnis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lain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online. Internet juga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memungkinkan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orang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lokasi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berbeda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bekerja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sama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sebagai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virtual </w:t>
      </w:r>
      <w:proofErr w:type="spellStart"/>
      <w:proofErr w:type="gram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 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mengembangkan</w:t>
      </w:r>
      <w:proofErr w:type="spellEnd"/>
      <w:proofErr w:type="gram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memproduksi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memasarkan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juga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pelayanan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sesuai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kebutuhan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customer.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internet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memungkinkan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bisnis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digital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berupa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undangan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online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jaringan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global,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lupa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dilengkapi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website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proses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bisnisnya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online. Situs web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perusahaan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bukan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sekedar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menyajikan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katalog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produk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media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promosi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melainkan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juga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berdiskusi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berkonsultasi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customer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online.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Sehingga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customer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dilibatkan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langsung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perancangan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pengembangan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hingga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produk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sesuai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keinginannya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jadi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Akibat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internet,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pemasaran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terhadap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pemesanan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produk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pelayanan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menjadi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proses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interaktif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Tujuan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pemasaran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interaktif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yaitu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menarik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customer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menjadi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pengguna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produk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kita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Customer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sebagai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peserta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pasif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menerima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iklan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sebelum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membeli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melainkan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customor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diharapkan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proaktif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interaktif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pemasaran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undangan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online.</w:t>
      </w:r>
    </w:p>
    <w:p w14:paraId="21CD81B2" w14:textId="77777777" w:rsidR="006D697C" w:rsidRPr="00660FE9" w:rsidRDefault="006D697C" w:rsidP="00660F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3F54801" w14:textId="77777777" w:rsidR="006D697C" w:rsidRPr="00660FE9" w:rsidRDefault="006D697C" w:rsidP="00660F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Ada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beberapa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keuntungan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penggunaan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internet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jaringan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komunikasi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proses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bisnis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kita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peroleh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antara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lain,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menarik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customer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baru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melalui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pemasaran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periklanan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web,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memperbaiki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pelayanan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customer,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mengembangkan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baru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produk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akses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lewat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web,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kemampuan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menjaga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loyalitas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customer,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mengantisipasi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kebutuhan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customer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mendatang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menanggapi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kepedulian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customer,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mengurangi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penggunaan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kertas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menghemat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waktu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karena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bisnis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digital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undangan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online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kita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perlu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mengantarkan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undangan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persatu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Dari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sudut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pandang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customer,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perusahaan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konsisten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memberikan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terbaik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menjaga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kebutuhan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masing-masing customer,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menyediakan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hubungannya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lastRenderedPageBreak/>
        <w:t>secara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menarik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dimana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saja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beberapa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media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menyediakan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pelayanan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sesuai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kebutuhan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customer.</w:t>
      </w:r>
    </w:p>
    <w:p w14:paraId="53D82CFF" w14:textId="77777777" w:rsidR="006D697C" w:rsidRPr="00660FE9" w:rsidRDefault="006D697C" w:rsidP="00660F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60E2B08" w14:textId="39620E31" w:rsidR="00660FE9" w:rsidRDefault="006D697C" w:rsidP="00A8133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Hal di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menunjukkan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alasan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kenapa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begitu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banyak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perusahaan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berinvestasi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teknologi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cukup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tinggi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komplek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saling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tersambung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jaringan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komputer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mengingat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perusahaan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sedang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mencari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customernya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lewat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internet. Karena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kebutuhan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konsumen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berkembang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sangat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cepat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perusahaan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berharap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berkomunikasi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konsumennya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lewat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internet.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Sehingga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internet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menjadi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strategi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memberi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kesempatan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kepada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perubahan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kecil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maupun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besar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menanggapi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produk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pelayanan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kualitas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tinggi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sesuai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kebutuhan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konsumen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  Ada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beberapa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strategi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harus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diperhatikan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bisnis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digital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undangan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online,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pertama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strategi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berkaitan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penarikan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minat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gram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customer, 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kedua</w:t>
      </w:r>
      <w:proofErr w:type="spellEnd"/>
      <w:proofErr w:type="gram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strategi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berkaitan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penjagaan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loyalitas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customer.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Sedangkan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tips agar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bisnis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digital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berupa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undangan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online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sukses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yaitu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mudahkan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cara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pemesanan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tunjukan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sertifikasi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keamanan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menjaga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privasi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customer,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mudahkan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akses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usahakan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waktu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berilah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balasan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secepatnya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menggunakan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penjawab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otomatis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lakukan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konfirmasi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529CA1A5" w14:textId="77777777" w:rsidR="0050721F" w:rsidRPr="00660FE9" w:rsidRDefault="0050721F" w:rsidP="00660F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6464E92C" w14:textId="7AAF4403" w:rsidR="00660FE9" w:rsidRPr="0050721F" w:rsidRDefault="00CD47A8" w:rsidP="00FB7032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</w:pPr>
      <w:bookmarkStart w:id="11" w:name="_Toc116330567"/>
      <w:r w:rsidRPr="00507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2.5 CYBER SECURITY</w:t>
      </w:r>
      <w:bookmarkEnd w:id="11"/>
    </w:p>
    <w:p w14:paraId="59315908" w14:textId="2C69AC9E" w:rsidR="00CD47A8" w:rsidRDefault="00CD47A8" w:rsidP="00660F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660F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ab/>
      </w:r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Cyber security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merupakan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sebuah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Tindakan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melindungi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para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komputer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server,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perangkat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mobile,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elektronik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jaringan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dan data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serangan-serangan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jahat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 Cyber security juga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memiliki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tugas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mengawasi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keamanan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komputer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sebelumnya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menyiapkan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konsep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desain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dikembangkan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menjadi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arsitektur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keamanan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perusahaan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Serta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bertanggung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jawab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memperbaiki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kebocoran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ketika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terjadi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serangan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penyusup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Cyber Security,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sangat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berguna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jikalau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sebuah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perusahaan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terkena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ancaman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cyber.</w:t>
      </w:r>
    </w:p>
    <w:p w14:paraId="6D100422" w14:textId="77777777" w:rsidR="00660FE9" w:rsidRPr="00660FE9" w:rsidRDefault="00660FE9" w:rsidP="00660F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22B79C6F" w14:textId="6A316334" w:rsidR="00DF78D9" w:rsidRDefault="00CD47A8" w:rsidP="00660F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Contoh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ancaman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cyber pada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bisnis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digital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Undangan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online kami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berupa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Breach. Data Breach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merupakan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kebocoran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akibat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dicuri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oleh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oknum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berwenang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Jika Data Breach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terjadi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perusahaan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kami,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nantinya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reputasi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perusahaan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kami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hancur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customer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kehilangan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kepercayaan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kami,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mendapat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tuntutan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pihak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dirugikan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Pada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bisnis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kami,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resiko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yang bocor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pribadi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perusahaan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proofErr w:type="gram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bahkan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 data</w:t>
      </w:r>
      <w:proofErr w:type="gram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customer kami. Karena pada </w:t>
      </w:r>
      <w:proofErr w:type="spellStart"/>
      <w:proofErr w:type="gram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 customer</w:t>
      </w:r>
      <w:proofErr w:type="gram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mengisi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formulir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pemesanan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dimana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memasukan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semua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pribadi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dimulai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nama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no  hp,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alamat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email,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tanggal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acara,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lainnya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maka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tersebut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masuk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database kami.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lastRenderedPageBreak/>
        <w:t>Dengan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maka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tetap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kemungkinan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bahwa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pribadi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customer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bocor dan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dilakukan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hal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hal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jahat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Maka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kelompok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kami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memakai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Acces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Control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melindungi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pribadi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customer. Dimana Access Control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merupakan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fitur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keamanan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membatasi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siapa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saja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memiliki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akses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terhadap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suatu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jaringan</w:t>
      </w:r>
      <w:proofErr w:type="spellEnd"/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, dan data.</w:t>
      </w:r>
    </w:p>
    <w:p w14:paraId="0A732376" w14:textId="3ED4ECF6" w:rsidR="00103B4E" w:rsidRPr="00103B4E" w:rsidRDefault="00103B4E" w:rsidP="00103B4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3B4E">
        <w:rPr>
          <w:rFonts w:ascii="Times New Roman" w:hAnsi="Times New Roman" w:cs="Times New Roman"/>
          <w:sz w:val="24"/>
          <w:szCs w:val="24"/>
        </w:rPr>
        <w:t xml:space="preserve">Fraud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disengaja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. Tindakan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>.</w:t>
      </w:r>
    </w:p>
    <w:p w14:paraId="7E241585" w14:textId="77777777" w:rsidR="00103B4E" w:rsidRPr="00103B4E" w:rsidRDefault="00103B4E" w:rsidP="0010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3B4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Fraud pada bisnis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online kami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>:</w:t>
      </w:r>
    </w:p>
    <w:p w14:paraId="495A7D3C" w14:textId="77777777" w:rsidR="00103B4E" w:rsidRPr="00103B4E" w:rsidRDefault="00103B4E" w:rsidP="00103B4E">
      <w:pPr>
        <w:pStyle w:val="ListParagraph"/>
        <w:numPr>
          <w:ilvl w:val="0"/>
          <w:numId w:val="19"/>
        </w:numPr>
        <w:spacing w:after="16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Penggelapan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aset</w:t>
      </w:r>
      <w:proofErr w:type="spellEnd"/>
    </w:p>
    <w:p w14:paraId="2F83529F" w14:textId="77777777" w:rsidR="00103B4E" w:rsidRPr="00103B4E" w:rsidRDefault="00103B4E" w:rsidP="00103B4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03B4E">
        <w:rPr>
          <w:rFonts w:ascii="Times New Roman" w:hAnsi="Times New Roman" w:cs="Times New Roman"/>
          <w:sz w:val="24"/>
          <w:szCs w:val="24"/>
        </w:rPr>
        <w:t>Oknum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kami yang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membocorkan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5C055FD9" w14:textId="77777777" w:rsidR="00103B4E" w:rsidRPr="00103B4E" w:rsidRDefault="00103B4E" w:rsidP="00103B4E">
      <w:pPr>
        <w:pStyle w:val="ListParagraph"/>
        <w:numPr>
          <w:ilvl w:val="0"/>
          <w:numId w:val="19"/>
        </w:numPr>
        <w:spacing w:after="16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553AE99D" w14:textId="77777777" w:rsidR="00103B4E" w:rsidRPr="00103B4E" w:rsidRDefault="00103B4E" w:rsidP="00103B4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03B4E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menggelapkan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>.</w:t>
      </w:r>
    </w:p>
    <w:p w14:paraId="50210772" w14:textId="77777777" w:rsidR="00103B4E" w:rsidRPr="00103B4E" w:rsidRDefault="00103B4E" w:rsidP="00103B4E">
      <w:pPr>
        <w:pStyle w:val="ListParagraph"/>
        <w:numPr>
          <w:ilvl w:val="0"/>
          <w:numId w:val="19"/>
        </w:numPr>
        <w:spacing w:after="16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contoh</w:t>
      </w:r>
      <w:proofErr w:type="spellEnd"/>
    </w:p>
    <w:p w14:paraId="1E279155" w14:textId="77777777" w:rsidR="00103B4E" w:rsidRPr="00103B4E" w:rsidRDefault="00103B4E" w:rsidP="00103B4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03B4E">
        <w:rPr>
          <w:rFonts w:ascii="Times New Roman" w:hAnsi="Times New Roman" w:cs="Times New Roman"/>
          <w:sz w:val="24"/>
          <w:szCs w:val="24"/>
        </w:rPr>
        <w:t>Oknum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wewenangnya</w:t>
      </w:r>
      <w:proofErr w:type="spellEnd"/>
    </w:p>
    <w:p w14:paraId="6EFF3973" w14:textId="77777777" w:rsidR="00103B4E" w:rsidRPr="00103B4E" w:rsidRDefault="00103B4E" w:rsidP="00103B4E">
      <w:pPr>
        <w:pStyle w:val="ListParagraph"/>
        <w:numPr>
          <w:ilvl w:val="0"/>
          <w:numId w:val="19"/>
        </w:numPr>
        <w:spacing w:after="16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504BED3C" w14:textId="77777777" w:rsidR="00103B4E" w:rsidRPr="00103B4E" w:rsidRDefault="00103B4E" w:rsidP="00103B4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cyber yang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phising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, carding, cracking,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DDoS,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SQL.</w:t>
      </w:r>
    </w:p>
    <w:p w14:paraId="0BD8E566" w14:textId="77777777" w:rsidR="00103B4E" w:rsidRPr="00103B4E" w:rsidRDefault="00103B4E" w:rsidP="00103B4E">
      <w:pPr>
        <w:pStyle w:val="ListParagraph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Phising</w:t>
      </w:r>
      <w:proofErr w:type="spellEnd"/>
    </w:p>
    <w:p w14:paraId="1AE5424A" w14:textId="77777777" w:rsidR="00103B4E" w:rsidRPr="00103B4E" w:rsidRDefault="00103B4E" w:rsidP="00103B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Phising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email,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mengaku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2CC841" w14:textId="77777777" w:rsidR="00103B4E" w:rsidRPr="00103B4E" w:rsidRDefault="00103B4E" w:rsidP="00103B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3B4E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phishing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mengelabui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tipuan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seolah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dicuri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>.</w:t>
      </w:r>
    </w:p>
    <w:p w14:paraId="190B485F" w14:textId="77777777" w:rsidR="00103B4E" w:rsidRPr="00103B4E" w:rsidRDefault="00103B4E" w:rsidP="00103B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phishing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mengincar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korban,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email, dan one-time password (OTP). Data yang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dicuri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pemerasan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uang.</w:t>
      </w:r>
    </w:p>
    <w:p w14:paraId="60E4276C" w14:textId="77777777" w:rsidR="00103B4E" w:rsidRPr="00103B4E" w:rsidRDefault="00103B4E" w:rsidP="00103B4E">
      <w:pPr>
        <w:pStyle w:val="ListParagraph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103B4E">
        <w:rPr>
          <w:rFonts w:ascii="Times New Roman" w:hAnsi="Times New Roman" w:cs="Times New Roman"/>
          <w:sz w:val="24"/>
          <w:szCs w:val="24"/>
        </w:rPr>
        <w:t>Cracking</w:t>
      </w:r>
    </w:p>
    <w:p w14:paraId="2BC93BF1" w14:textId="77777777" w:rsidR="00103B4E" w:rsidRPr="00103B4E" w:rsidRDefault="00000000" w:rsidP="00103B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tooltip="Cracking adalah" w:history="1">
        <w:r w:rsidR="00103B4E" w:rsidRPr="00A8133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Cracking </w:t>
        </w:r>
        <w:proofErr w:type="spellStart"/>
        <w:r w:rsidR="00103B4E" w:rsidRPr="00A8133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adalah</w:t>
        </w:r>
        <w:proofErr w:type="spellEnd"/>
      </w:hyperlink>
      <w:r w:rsidR="00103B4E" w:rsidRPr="00103B4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paksa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meretas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ilegal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kriminalisme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cracking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aksinya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4E" w:rsidRPr="00103B4E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103B4E" w:rsidRPr="00103B4E">
        <w:rPr>
          <w:rFonts w:ascii="Times New Roman" w:hAnsi="Times New Roman" w:cs="Times New Roman"/>
          <w:sz w:val="24"/>
          <w:szCs w:val="24"/>
        </w:rPr>
        <w:t xml:space="preserve"> malware.</w:t>
      </w:r>
    </w:p>
    <w:p w14:paraId="620D60FE" w14:textId="77777777" w:rsidR="00103B4E" w:rsidRPr="00103B4E" w:rsidRDefault="00103B4E" w:rsidP="00103B4E">
      <w:pPr>
        <w:pStyle w:val="ListParagraph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DdoS</w:t>
      </w:r>
      <w:proofErr w:type="spellEnd"/>
    </w:p>
    <w:p w14:paraId="0BBFFD44" w14:textId="5F4E110A" w:rsidR="00103B4E" w:rsidRPr="00A81337" w:rsidRDefault="00103B4E" w:rsidP="00A8133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3B4E">
        <w:rPr>
          <w:rFonts w:ascii="Times New Roman" w:hAnsi="Times New Roman" w:cs="Times New Roman"/>
          <w:sz w:val="24"/>
          <w:szCs w:val="24"/>
        </w:rPr>
        <w:t xml:space="preserve">Distributed Denial of Service (DDoS)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 xml:space="preserve">cyber </w:t>
      </w:r>
      <w:r w:rsidRPr="00A81337">
        <w:rPr>
          <w:rFonts w:ascii="Times New Roman" w:hAnsi="Times New Roman" w:cs="Times New Roman"/>
          <w:sz w:val="24"/>
          <w:szCs w:val="24"/>
        </w:rPr>
        <w:t>crime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berat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user lain/overload.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oleh hacker ini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request ke server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. </w:t>
      </w:r>
      <w:r w:rsidRPr="00A81337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A81337">
        <w:rPr>
          <w:rFonts w:ascii="Times New Roman" w:hAnsi="Times New Roman" w:cs="Times New Roman"/>
          <w:sz w:val="24"/>
          <w:szCs w:val="24"/>
        </w:rPr>
        <w:t>penyerangan</w:t>
      </w:r>
      <w:proofErr w:type="spellEnd"/>
      <w:r w:rsidRPr="00A81337">
        <w:rPr>
          <w:rFonts w:ascii="Times New Roman" w:hAnsi="Times New Roman" w:cs="Times New Roman"/>
          <w:sz w:val="24"/>
          <w:szCs w:val="24"/>
        </w:rPr>
        <w:t xml:space="preserve"> DDoS </w:t>
      </w:r>
      <w:proofErr w:type="spellStart"/>
      <w:r w:rsidRPr="00A8133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81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3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A81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3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1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3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81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3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81337">
        <w:rPr>
          <w:rFonts w:ascii="Times New Roman" w:hAnsi="Times New Roman" w:cs="Times New Roman"/>
          <w:sz w:val="24"/>
          <w:szCs w:val="24"/>
        </w:rPr>
        <w:t xml:space="preserve"> virus dan </w:t>
      </w:r>
      <w:proofErr w:type="spellStart"/>
      <w:r w:rsidRPr="00A81337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81337">
        <w:rPr>
          <w:rFonts w:ascii="Times New Roman" w:hAnsi="Times New Roman" w:cs="Times New Roman"/>
          <w:sz w:val="24"/>
          <w:szCs w:val="24"/>
        </w:rPr>
        <w:t xml:space="preserve"> bot yang </w:t>
      </w:r>
      <w:proofErr w:type="spellStart"/>
      <w:r w:rsidRPr="00A81337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Pr="00A81337">
        <w:rPr>
          <w:rFonts w:ascii="Times New Roman" w:hAnsi="Times New Roman" w:cs="Times New Roman"/>
          <w:sz w:val="24"/>
          <w:szCs w:val="24"/>
        </w:rPr>
        <w:t xml:space="preserve"> pada malware yang </w:t>
      </w:r>
      <w:proofErr w:type="spellStart"/>
      <w:r w:rsidRPr="00A8133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81337">
        <w:rPr>
          <w:rFonts w:ascii="Times New Roman" w:hAnsi="Times New Roman" w:cs="Times New Roman"/>
          <w:sz w:val="24"/>
          <w:szCs w:val="24"/>
        </w:rPr>
        <w:t xml:space="preserve"> botnet.</w:t>
      </w:r>
    </w:p>
    <w:p w14:paraId="5F63CCF4" w14:textId="77777777" w:rsidR="00103B4E" w:rsidRPr="00103B4E" w:rsidRDefault="00103B4E" w:rsidP="00103B4E">
      <w:pPr>
        <w:pStyle w:val="ListParagraph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3B4E"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SQL</w:t>
      </w:r>
    </w:p>
    <w:p w14:paraId="12BA8FC6" w14:textId="77777777" w:rsidR="00103B4E" w:rsidRPr="00103B4E" w:rsidRDefault="00103B4E" w:rsidP="00103B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3B4E">
        <w:rPr>
          <w:rFonts w:ascii="Times New Roman" w:hAnsi="Times New Roman" w:cs="Times New Roman"/>
          <w:sz w:val="24"/>
          <w:szCs w:val="24"/>
        </w:rPr>
        <w:t xml:space="preserve">SQL injection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, hacker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query SQL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7911EF" w14:textId="1A2A5E52" w:rsidR="00103B4E" w:rsidRPr="00103B4E" w:rsidRDefault="00103B4E" w:rsidP="00103B4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, hacker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data-data pada website.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SQL injection ini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menarget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SQL database,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03B4E">
        <w:rPr>
          <w:rFonts w:ascii="Times New Roman" w:hAnsi="Times New Roman" w:cs="Times New Roman"/>
          <w:sz w:val="24"/>
          <w:szCs w:val="24"/>
        </w:rPr>
        <w:t xml:space="preserve"> MySQL, Oracle, SQL Server, dan </w:t>
      </w:r>
      <w:proofErr w:type="spellStart"/>
      <w:r w:rsidRPr="00103B4E">
        <w:rPr>
          <w:rFonts w:ascii="Times New Roman" w:hAnsi="Times New Roman" w:cs="Times New Roman"/>
          <w:sz w:val="24"/>
          <w:szCs w:val="24"/>
        </w:rPr>
        <w:t>sebagainya</w:t>
      </w:r>
      <w:proofErr w:type="spellEnd"/>
    </w:p>
    <w:p w14:paraId="03B7A0AE" w14:textId="369BDE12" w:rsidR="00660FE9" w:rsidRDefault="00660FE9" w:rsidP="00660F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14A32E7C" w14:textId="533B0BA2" w:rsidR="00660FE9" w:rsidRDefault="00660FE9" w:rsidP="00660F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1B3A35B9" w14:textId="232BB4F4" w:rsidR="00660FE9" w:rsidRDefault="00660FE9" w:rsidP="00660F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5EC9B7B3" w14:textId="7B993DAB" w:rsidR="00660FE9" w:rsidRDefault="00660FE9" w:rsidP="00660F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0F919F95" w14:textId="50F0880B" w:rsidR="00660FE9" w:rsidRDefault="00660FE9" w:rsidP="005373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369FFEEA" w14:textId="77777777" w:rsidR="00A81337" w:rsidRPr="00660FE9" w:rsidRDefault="00A81337" w:rsidP="005373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0C0C22AC" w14:textId="77777777" w:rsidR="00DF78D9" w:rsidRPr="00660FE9" w:rsidRDefault="00DF78D9" w:rsidP="00660F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4F2F896B" w14:textId="77777777" w:rsidR="0050721F" w:rsidRDefault="00DF78D9" w:rsidP="0050721F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</w:pPr>
      <w:bookmarkStart w:id="12" w:name="_Toc116330568"/>
      <w:r w:rsidRPr="00507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lastRenderedPageBreak/>
        <w:t>BAB III</w:t>
      </w:r>
      <w:bookmarkEnd w:id="12"/>
      <w:r w:rsidR="00FB7032" w:rsidRPr="00507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</w:p>
    <w:p w14:paraId="09AD98B1" w14:textId="64C9ABF4" w:rsidR="00DF78D9" w:rsidRPr="0050721F" w:rsidRDefault="00DF78D9" w:rsidP="0050721F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</w:pPr>
      <w:bookmarkStart w:id="13" w:name="_Toc116330569"/>
      <w:r w:rsidRPr="00507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PENUTUP</w:t>
      </w:r>
      <w:bookmarkEnd w:id="13"/>
    </w:p>
    <w:p w14:paraId="3D25ECF6" w14:textId="6AF163FC" w:rsidR="00DF78D9" w:rsidRPr="0050721F" w:rsidRDefault="00DF78D9" w:rsidP="00FB7032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</w:pPr>
      <w:bookmarkStart w:id="14" w:name="_Toc116330570"/>
      <w:r w:rsidRPr="00507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3.1 KESIMPULAN</w:t>
      </w:r>
      <w:bookmarkEnd w:id="14"/>
    </w:p>
    <w:p w14:paraId="27BB90D2" w14:textId="61AF8461" w:rsidR="00FC48BE" w:rsidRPr="00660FE9" w:rsidRDefault="00FC48BE" w:rsidP="00660F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42EE9B9B" w14:textId="41F60D48" w:rsidR="006D697C" w:rsidRPr="00660FE9" w:rsidRDefault="00FC48BE" w:rsidP="00660FE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60FE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proofErr w:type="spellStart"/>
      <w:r w:rsidR="00DF78D9" w:rsidRPr="00660FE9">
        <w:rPr>
          <w:rFonts w:ascii="Times New Roman" w:hAnsi="Times New Roman" w:cs="Times New Roman"/>
        </w:rPr>
        <w:t>Undangan</w:t>
      </w:r>
      <w:proofErr w:type="spellEnd"/>
      <w:r w:rsidR="00DF78D9" w:rsidRPr="00660FE9">
        <w:rPr>
          <w:rFonts w:ascii="Times New Roman" w:hAnsi="Times New Roman" w:cs="Times New Roman"/>
        </w:rPr>
        <w:t xml:space="preserve"> digital </w:t>
      </w:r>
      <w:proofErr w:type="spellStart"/>
      <w:r w:rsidR="00DF78D9" w:rsidRPr="00660FE9">
        <w:rPr>
          <w:rFonts w:ascii="Times New Roman" w:hAnsi="Times New Roman" w:cs="Times New Roman"/>
        </w:rPr>
        <w:t>merupakan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sarana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menarik</w:t>
      </w:r>
      <w:proofErr w:type="spellEnd"/>
      <w:r w:rsidR="00DF78D9" w:rsidRPr="00660FE9">
        <w:rPr>
          <w:rFonts w:ascii="Times New Roman" w:hAnsi="Times New Roman" w:cs="Times New Roman"/>
        </w:rPr>
        <w:t xml:space="preserve"> yang </w:t>
      </w:r>
      <w:proofErr w:type="spellStart"/>
      <w:r w:rsidR="00DF78D9" w:rsidRPr="00660FE9">
        <w:rPr>
          <w:rFonts w:ascii="Times New Roman" w:hAnsi="Times New Roman" w:cs="Times New Roman"/>
        </w:rPr>
        <w:t>dapat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digunakan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untuk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mengurangi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penggunaan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undangan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konvensional</w:t>
      </w:r>
      <w:proofErr w:type="spellEnd"/>
      <w:r w:rsidR="00DF78D9" w:rsidRPr="00660FE9">
        <w:rPr>
          <w:rFonts w:ascii="Times New Roman" w:hAnsi="Times New Roman" w:cs="Times New Roman"/>
        </w:rPr>
        <w:t xml:space="preserve">. </w:t>
      </w:r>
      <w:proofErr w:type="spellStart"/>
      <w:r w:rsidR="00DF78D9" w:rsidRPr="00660FE9">
        <w:rPr>
          <w:rFonts w:ascii="Times New Roman" w:hAnsi="Times New Roman" w:cs="Times New Roman"/>
        </w:rPr>
        <w:t>Penggunaan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undangan</w:t>
      </w:r>
      <w:proofErr w:type="spellEnd"/>
      <w:r w:rsidR="00DF78D9" w:rsidRPr="00660FE9">
        <w:rPr>
          <w:rFonts w:ascii="Times New Roman" w:hAnsi="Times New Roman" w:cs="Times New Roman"/>
        </w:rPr>
        <w:t xml:space="preserve"> digital </w:t>
      </w:r>
      <w:proofErr w:type="spellStart"/>
      <w:r w:rsidR="00DF78D9" w:rsidRPr="00660FE9">
        <w:rPr>
          <w:rFonts w:ascii="Times New Roman" w:hAnsi="Times New Roman" w:cs="Times New Roman"/>
        </w:rPr>
        <w:t>dapat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mengurangi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jumlah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sampah</w:t>
      </w:r>
      <w:proofErr w:type="spellEnd"/>
      <w:r w:rsidR="00DF78D9" w:rsidRPr="00660FE9">
        <w:rPr>
          <w:rFonts w:ascii="Times New Roman" w:hAnsi="Times New Roman" w:cs="Times New Roman"/>
        </w:rPr>
        <w:t xml:space="preserve"> yang </w:t>
      </w:r>
      <w:proofErr w:type="spellStart"/>
      <w:r w:rsidR="00DF78D9" w:rsidRPr="00660FE9">
        <w:rPr>
          <w:rFonts w:ascii="Times New Roman" w:hAnsi="Times New Roman" w:cs="Times New Roman"/>
        </w:rPr>
        <w:t>dihasilkan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dari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undangan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konvensional</w:t>
      </w:r>
      <w:proofErr w:type="spellEnd"/>
      <w:r w:rsidR="00DF78D9" w:rsidRPr="00660FE9">
        <w:rPr>
          <w:rFonts w:ascii="Times New Roman" w:hAnsi="Times New Roman" w:cs="Times New Roman"/>
        </w:rPr>
        <w:t xml:space="preserve"> yang </w:t>
      </w:r>
      <w:proofErr w:type="spellStart"/>
      <w:r w:rsidR="00DF78D9" w:rsidRPr="00660FE9">
        <w:rPr>
          <w:rFonts w:ascii="Times New Roman" w:hAnsi="Times New Roman" w:cs="Times New Roman"/>
        </w:rPr>
        <w:t>dibuang</w:t>
      </w:r>
      <w:proofErr w:type="spellEnd"/>
      <w:r w:rsidR="00DF78D9" w:rsidRPr="00660FE9">
        <w:rPr>
          <w:rFonts w:ascii="Times New Roman" w:hAnsi="Times New Roman" w:cs="Times New Roman"/>
        </w:rPr>
        <w:t xml:space="preserve">. </w:t>
      </w:r>
      <w:proofErr w:type="spellStart"/>
      <w:r w:rsidR="00DF78D9" w:rsidRPr="00660FE9">
        <w:rPr>
          <w:rFonts w:ascii="Times New Roman" w:hAnsi="Times New Roman" w:cs="Times New Roman"/>
        </w:rPr>
        <w:t>Selain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itu</w:t>
      </w:r>
      <w:proofErr w:type="spellEnd"/>
      <w:r w:rsidR="00DF78D9" w:rsidRPr="00660FE9">
        <w:rPr>
          <w:rFonts w:ascii="Times New Roman" w:hAnsi="Times New Roman" w:cs="Times New Roman"/>
        </w:rPr>
        <w:t xml:space="preserve">, </w:t>
      </w:r>
      <w:proofErr w:type="spellStart"/>
      <w:r w:rsidR="00DF78D9" w:rsidRPr="00660FE9">
        <w:rPr>
          <w:rFonts w:ascii="Times New Roman" w:hAnsi="Times New Roman" w:cs="Times New Roman"/>
        </w:rPr>
        <w:t>dapat</w:t>
      </w:r>
      <w:proofErr w:type="spellEnd"/>
      <w:r w:rsidR="00DF78D9" w:rsidRPr="00660FE9">
        <w:rPr>
          <w:rFonts w:ascii="Times New Roman" w:hAnsi="Times New Roman" w:cs="Times New Roman"/>
        </w:rPr>
        <w:t xml:space="preserve"> juga </w:t>
      </w:r>
      <w:proofErr w:type="spellStart"/>
      <w:r w:rsidR="00DF78D9" w:rsidRPr="00660FE9">
        <w:rPr>
          <w:rFonts w:ascii="Times New Roman" w:hAnsi="Times New Roman" w:cs="Times New Roman"/>
        </w:rPr>
        <w:t>meringankan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pekerjaan</w:t>
      </w:r>
      <w:proofErr w:type="spellEnd"/>
      <w:r w:rsidR="00DF78D9" w:rsidRPr="00660FE9">
        <w:rPr>
          <w:rFonts w:ascii="Times New Roman" w:hAnsi="Times New Roman" w:cs="Times New Roman"/>
        </w:rPr>
        <w:t xml:space="preserve"> dan </w:t>
      </w:r>
      <w:proofErr w:type="spellStart"/>
      <w:r w:rsidR="00DF78D9" w:rsidRPr="00660FE9">
        <w:rPr>
          <w:rFonts w:ascii="Times New Roman" w:hAnsi="Times New Roman" w:cs="Times New Roman"/>
        </w:rPr>
        <w:t>biaya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A81337">
        <w:rPr>
          <w:rFonts w:ascii="Times New Roman" w:hAnsi="Times New Roman" w:cs="Times New Roman"/>
        </w:rPr>
        <w:t>pelanggan</w:t>
      </w:r>
      <w:proofErr w:type="spellEnd"/>
      <w:r w:rsidR="00DF78D9" w:rsidRPr="00660FE9">
        <w:rPr>
          <w:rFonts w:ascii="Times New Roman" w:hAnsi="Times New Roman" w:cs="Times New Roman"/>
        </w:rPr>
        <w:t xml:space="preserve">. </w:t>
      </w:r>
      <w:proofErr w:type="spellStart"/>
      <w:r w:rsidR="00A81337">
        <w:rPr>
          <w:rFonts w:ascii="Times New Roman" w:hAnsi="Times New Roman" w:cs="Times New Roman"/>
        </w:rPr>
        <w:t>Pelanggan</w:t>
      </w:r>
      <w:proofErr w:type="spellEnd"/>
      <w:r w:rsidR="00A81337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dapat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menghemat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waktunya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karena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jumlah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undangan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konvensional</w:t>
      </w:r>
      <w:proofErr w:type="spellEnd"/>
      <w:r w:rsidR="00DF78D9" w:rsidRPr="00660FE9">
        <w:rPr>
          <w:rFonts w:ascii="Times New Roman" w:hAnsi="Times New Roman" w:cs="Times New Roman"/>
        </w:rPr>
        <w:t xml:space="preserve"> yang </w:t>
      </w:r>
      <w:proofErr w:type="spellStart"/>
      <w:r w:rsidR="00DF78D9" w:rsidRPr="00660FE9">
        <w:rPr>
          <w:rFonts w:ascii="Times New Roman" w:hAnsi="Times New Roman" w:cs="Times New Roman"/>
        </w:rPr>
        <w:t>harus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dibagikan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menjadi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berkurang</w:t>
      </w:r>
      <w:proofErr w:type="spellEnd"/>
      <w:r w:rsidR="00DF78D9" w:rsidRPr="00660FE9">
        <w:rPr>
          <w:rFonts w:ascii="Times New Roman" w:hAnsi="Times New Roman" w:cs="Times New Roman"/>
        </w:rPr>
        <w:t xml:space="preserve">. </w:t>
      </w:r>
      <w:proofErr w:type="spellStart"/>
      <w:r w:rsidR="00DF78D9" w:rsidRPr="00660FE9">
        <w:rPr>
          <w:rFonts w:ascii="Times New Roman" w:hAnsi="Times New Roman" w:cs="Times New Roman"/>
        </w:rPr>
        <w:t>Kerabat</w:t>
      </w:r>
      <w:proofErr w:type="spellEnd"/>
      <w:r w:rsidR="00DF78D9" w:rsidRPr="00660FE9">
        <w:rPr>
          <w:rFonts w:ascii="Times New Roman" w:hAnsi="Times New Roman" w:cs="Times New Roman"/>
        </w:rPr>
        <w:t xml:space="preserve"> dan </w:t>
      </w:r>
      <w:proofErr w:type="spellStart"/>
      <w:r w:rsidR="00DF78D9" w:rsidRPr="00660FE9">
        <w:rPr>
          <w:rFonts w:ascii="Times New Roman" w:hAnsi="Times New Roman" w:cs="Times New Roman"/>
        </w:rPr>
        <w:t>teman</w:t>
      </w:r>
      <w:proofErr w:type="spellEnd"/>
      <w:r w:rsidR="00DF78D9" w:rsidRPr="00660FE9">
        <w:rPr>
          <w:rFonts w:ascii="Times New Roman" w:hAnsi="Times New Roman" w:cs="Times New Roman"/>
        </w:rPr>
        <w:t xml:space="preserve"> yang </w:t>
      </w:r>
      <w:proofErr w:type="spellStart"/>
      <w:r w:rsidR="00DF78D9" w:rsidRPr="00660FE9">
        <w:rPr>
          <w:rFonts w:ascii="Times New Roman" w:hAnsi="Times New Roman" w:cs="Times New Roman"/>
        </w:rPr>
        <w:t>berada</w:t>
      </w:r>
      <w:proofErr w:type="spellEnd"/>
      <w:r w:rsidR="00DF78D9" w:rsidRPr="00660FE9">
        <w:rPr>
          <w:rFonts w:ascii="Times New Roman" w:hAnsi="Times New Roman" w:cs="Times New Roman"/>
        </w:rPr>
        <w:t xml:space="preserve"> di </w:t>
      </w:r>
      <w:proofErr w:type="spellStart"/>
      <w:r w:rsidR="00DF78D9" w:rsidRPr="00660FE9">
        <w:rPr>
          <w:rFonts w:ascii="Times New Roman" w:hAnsi="Times New Roman" w:cs="Times New Roman"/>
        </w:rPr>
        <w:t>tempat</w:t>
      </w:r>
      <w:proofErr w:type="spellEnd"/>
      <w:r w:rsidR="00DF78D9" w:rsidRPr="00660FE9">
        <w:rPr>
          <w:rFonts w:ascii="Times New Roman" w:hAnsi="Times New Roman" w:cs="Times New Roman"/>
        </w:rPr>
        <w:t xml:space="preserve"> yang </w:t>
      </w:r>
      <w:proofErr w:type="spellStart"/>
      <w:r w:rsidR="00DF78D9" w:rsidRPr="00660FE9">
        <w:rPr>
          <w:rFonts w:ascii="Times New Roman" w:hAnsi="Times New Roman" w:cs="Times New Roman"/>
        </w:rPr>
        <w:t>jauh</w:t>
      </w:r>
      <w:proofErr w:type="spellEnd"/>
      <w:r w:rsidR="00DF78D9" w:rsidRPr="00660FE9">
        <w:rPr>
          <w:rFonts w:ascii="Times New Roman" w:hAnsi="Times New Roman" w:cs="Times New Roman"/>
        </w:rPr>
        <w:t xml:space="preserve"> pun </w:t>
      </w:r>
      <w:proofErr w:type="spellStart"/>
      <w:r w:rsidR="00DF78D9" w:rsidRPr="00660FE9">
        <w:rPr>
          <w:rFonts w:ascii="Times New Roman" w:hAnsi="Times New Roman" w:cs="Times New Roman"/>
        </w:rPr>
        <w:t>dapat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dihubungi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dengan</w:t>
      </w:r>
      <w:proofErr w:type="spellEnd"/>
      <w:r w:rsidR="00DF78D9" w:rsidRPr="00660FE9">
        <w:rPr>
          <w:rFonts w:ascii="Times New Roman" w:hAnsi="Times New Roman" w:cs="Times New Roman"/>
        </w:rPr>
        <w:t xml:space="preserve"> </w:t>
      </w:r>
      <w:proofErr w:type="spellStart"/>
      <w:r w:rsidR="00DF78D9" w:rsidRPr="00660FE9">
        <w:rPr>
          <w:rFonts w:ascii="Times New Roman" w:hAnsi="Times New Roman" w:cs="Times New Roman"/>
        </w:rPr>
        <w:t>mudah</w:t>
      </w:r>
      <w:proofErr w:type="spellEnd"/>
      <w:r w:rsidR="00DF78D9" w:rsidRPr="00660FE9">
        <w:rPr>
          <w:rFonts w:ascii="Times New Roman" w:hAnsi="Times New Roman" w:cs="Times New Roman"/>
        </w:rPr>
        <w:t>.</w:t>
      </w:r>
    </w:p>
    <w:p w14:paraId="555AC404" w14:textId="553EC49E" w:rsidR="00DF78D9" w:rsidRPr="00DF78D9" w:rsidRDefault="00DF78D9" w:rsidP="00660F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FE9">
        <w:rPr>
          <w:rFonts w:ascii="Times New Roman" w:hAnsi="Times New Roman" w:cs="Times New Roman"/>
        </w:rPr>
        <w:tab/>
      </w:r>
      <w:proofErr w:type="spellStart"/>
      <w:r w:rsidRPr="00660FE9">
        <w:rPr>
          <w:rFonts w:ascii="Times New Roman" w:hAnsi="Times New Roman" w:cs="Times New Roman"/>
        </w:rPr>
        <w:t>Suatu</w:t>
      </w:r>
      <w:proofErr w:type="spellEnd"/>
      <w:r w:rsidRPr="00660FE9">
        <w:rPr>
          <w:rFonts w:ascii="Times New Roman" w:hAnsi="Times New Roman" w:cs="Times New Roman"/>
        </w:rPr>
        <w:t xml:space="preserve"> </w:t>
      </w:r>
      <w:proofErr w:type="spellStart"/>
      <w:r w:rsidRPr="00660FE9">
        <w:rPr>
          <w:rFonts w:ascii="Times New Roman" w:hAnsi="Times New Roman" w:cs="Times New Roman"/>
        </w:rPr>
        <w:t>karya</w:t>
      </w:r>
      <w:proofErr w:type="spellEnd"/>
      <w:r w:rsidRPr="00660FE9">
        <w:rPr>
          <w:rFonts w:ascii="Times New Roman" w:hAnsi="Times New Roman" w:cs="Times New Roman"/>
        </w:rPr>
        <w:t xml:space="preserve"> </w:t>
      </w:r>
      <w:proofErr w:type="spellStart"/>
      <w:r w:rsidRPr="00660FE9">
        <w:rPr>
          <w:rFonts w:ascii="Times New Roman" w:hAnsi="Times New Roman" w:cs="Times New Roman"/>
        </w:rPr>
        <w:t>undangan</w:t>
      </w:r>
      <w:proofErr w:type="spellEnd"/>
      <w:r w:rsidRPr="00660FE9">
        <w:rPr>
          <w:rFonts w:ascii="Times New Roman" w:hAnsi="Times New Roman" w:cs="Times New Roman"/>
        </w:rPr>
        <w:t xml:space="preserve"> digital </w:t>
      </w:r>
      <w:proofErr w:type="spellStart"/>
      <w:r w:rsidRPr="00660FE9">
        <w:rPr>
          <w:rFonts w:ascii="Times New Roman" w:hAnsi="Times New Roman" w:cs="Times New Roman"/>
        </w:rPr>
        <w:t>tidak</w:t>
      </w:r>
      <w:proofErr w:type="spellEnd"/>
      <w:r w:rsidRPr="00660FE9">
        <w:rPr>
          <w:rFonts w:ascii="Times New Roman" w:hAnsi="Times New Roman" w:cs="Times New Roman"/>
        </w:rPr>
        <w:t xml:space="preserve"> </w:t>
      </w:r>
      <w:proofErr w:type="spellStart"/>
      <w:r w:rsidRPr="00660FE9">
        <w:rPr>
          <w:rFonts w:ascii="Times New Roman" w:hAnsi="Times New Roman" w:cs="Times New Roman"/>
        </w:rPr>
        <w:t>dapat</w:t>
      </w:r>
      <w:proofErr w:type="spellEnd"/>
      <w:r w:rsidRPr="00660FE9">
        <w:rPr>
          <w:rFonts w:ascii="Times New Roman" w:hAnsi="Times New Roman" w:cs="Times New Roman"/>
        </w:rPr>
        <w:t xml:space="preserve"> </w:t>
      </w:r>
      <w:proofErr w:type="spellStart"/>
      <w:r w:rsidRPr="00660FE9">
        <w:rPr>
          <w:rFonts w:ascii="Times New Roman" w:hAnsi="Times New Roman" w:cs="Times New Roman"/>
        </w:rPr>
        <w:t>dikerjakan</w:t>
      </w:r>
      <w:proofErr w:type="spellEnd"/>
      <w:r w:rsidRPr="00660FE9">
        <w:rPr>
          <w:rFonts w:ascii="Times New Roman" w:hAnsi="Times New Roman" w:cs="Times New Roman"/>
        </w:rPr>
        <w:t xml:space="preserve"> </w:t>
      </w:r>
      <w:proofErr w:type="spellStart"/>
      <w:r w:rsidRPr="00660FE9">
        <w:rPr>
          <w:rFonts w:ascii="Times New Roman" w:hAnsi="Times New Roman" w:cs="Times New Roman"/>
        </w:rPr>
        <w:t>secara</w:t>
      </w:r>
      <w:proofErr w:type="spellEnd"/>
      <w:r w:rsidRPr="00660FE9">
        <w:rPr>
          <w:rFonts w:ascii="Times New Roman" w:hAnsi="Times New Roman" w:cs="Times New Roman"/>
        </w:rPr>
        <w:t xml:space="preserve"> </w:t>
      </w:r>
      <w:proofErr w:type="spellStart"/>
      <w:r w:rsidRPr="00660FE9">
        <w:rPr>
          <w:rFonts w:ascii="Times New Roman" w:hAnsi="Times New Roman" w:cs="Times New Roman"/>
        </w:rPr>
        <w:t>instan</w:t>
      </w:r>
      <w:proofErr w:type="spellEnd"/>
      <w:r w:rsidRPr="00660FE9">
        <w:rPr>
          <w:rFonts w:ascii="Times New Roman" w:hAnsi="Times New Roman" w:cs="Times New Roman"/>
        </w:rPr>
        <w:t xml:space="preserve"> </w:t>
      </w:r>
      <w:proofErr w:type="spellStart"/>
      <w:r w:rsidRPr="00660FE9">
        <w:rPr>
          <w:rFonts w:ascii="Times New Roman" w:hAnsi="Times New Roman" w:cs="Times New Roman"/>
        </w:rPr>
        <w:t>dalam</w:t>
      </w:r>
      <w:proofErr w:type="spellEnd"/>
      <w:r w:rsidRPr="00660FE9">
        <w:rPr>
          <w:rFonts w:ascii="Times New Roman" w:hAnsi="Times New Roman" w:cs="Times New Roman"/>
        </w:rPr>
        <w:t xml:space="preserve"> </w:t>
      </w:r>
      <w:proofErr w:type="spellStart"/>
      <w:r w:rsidRPr="00660FE9">
        <w:rPr>
          <w:rFonts w:ascii="Times New Roman" w:hAnsi="Times New Roman" w:cs="Times New Roman"/>
        </w:rPr>
        <w:t>sehari</w:t>
      </w:r>
      <w:proofErr w:type="spellEnd"/>
      <w:r w:rsidRPr="00660FE9">
        <w:rPr>
          <w:rFonts w:ascii="Times New Roman" w:hAnsi="Times New Roman" w:cs="Times New Roman"/>
        </w:rPr>
        <w:t xml:space="preserve">, </w:t>
      </w:r>
      <w:proofErr w:type="spellStart"/>
      <w:r w:rsidRPr="00660FE9">
        <w:rPr>
          <w:rFonts w:ascii="Times New Roman" w:hAnsi="Times New Roman" w:cs="Times New Roman"/>
        </w:rPr>
        <w:t>namun</w:t>
      </w:r>
      <w:proofErr w:type="spellEnd"/>
      <w:r w:rsidRPr="00660FE9">
        <w:rPr>
          <w:rFonts w:ascii="Times New Roman" w:hAnsi="Times New Roman" w:cs="Times New Roman"/>
        </w:rPr>
        <w:t xml:space="preserve"> </w:t>
      </w:r>
      <w:proofErr w:type="spellStart"/>
      <w:r w:rsidRPr="00660FE9">
        <w:rPr>
          <w:rFonts w:ascii="Times New Roman" w:hAnsi="Times New Roman" w:cs="Times New Roman"/>
        </w:rPr>
        <w:t>diperlukan</w:t>
      </w:r>
      <w:proofErr w:type="spellEnd"/>
      <w:r w:rsidRPr="00660FE9">
        <w:rPr>
          <w:rFonts w:ascii="Times New Roman" w:hAnsi="Times New Roman" w:cs="Times New Roman"/>
        </w:rPr>
        <w:t xml:space="preserve"> proses </w:t>
      </w:r>
      <w:proofErr w:type="spellStart"/>
      <w:r w:rsidRPr="00660FE9">
        <w:rPr>
          <w:rFonts w:ascii="Times New Roman" w:hAnsi="Times New Roman" w:cs="Times New Roman"/>
        </w:rPr>
        <w:t>untuk</w:t>
      </w:r>
      <w:proofErr w:type="spellEnd"/>
      <w:r w:rsidRPr="00660FE9">
        <w:rPr>
          <w:rFonts w:ascii="Times New Roman" w:hAnsi="Times New Roman" w:cs="Times New Roman"/>
        </w:rPr>
        <w:t xml:space="preserve"> </w:t>
      </w:r>
      <w:proofErr w:type="spellStart"/>
      <w:r w:rsidRPr="00660FE9">
        <w:rPr>
          <w:rFonts w:ascii="Times New Roman" w:hAnsi="Times New Roman" w:cs="Times New Roman"/>
        </w:rPr>
        <w:t>perancangan</w:t>
      </w:r>
      <w:proofErr w:type="spellEnd"/>
      <w:r w:rsidRPr="00660FE9">
        <w:rPr>
          <w:rFonts w:ascii="Times New Roman" w:hAnsi="Times New Roman" w:cs="Times New Roman"/>
        </w:rPr>
        <w:t xml:space="preserve">, </w:t>
      </w:r>
      <w:proofErr w:type="spellStart"/>
      <w:r w:rsidRPr="00660FE9">
        <w:rPr>
          <w:rFonts w:ascii="Times New Roman" w:hAnsi="Times New Roman" w:cs="Times New Roman"/>
        </w:rPr>
        <w:t>pembentukan</w:t>
      </w:r>
      <w:proofErr w:type="spellEnd"/>
      <w:r w:rsidRPr="00660FE9">
        <w:rPr>
          <w:rFonts w:ascii="Times New Roman" w:hAnsi="Times New Roman" w:cs="Times New Roman"/>
        </w:rPr>
        <w:t xml:space="preserve"> </w:t>
      </w:r>
      <w:proofErr w:type="spellStart"/>
      <w:r w:rsidRPr="00660FE9">
        <w:rPr>
          <w:rFonts w:ascii="Times New Roman" w:hAnsi="Times New Roman" w:cs="Times New Roman"/>
        </w:rPr>
        <w:t>tim</w:t>
      </w:r>
      <w:proofErr w:type="spellEnd"/>
      <w:r w:rsidRPr="00660FE9">
        <w:rPr>
          <w:rFonts w:ascii="Times New Roman" w:hAnsi="Times New Roman" w:cs="Times New Roman"/>
        </w:rPr>
        <w:t xml:space="preserve">, </w:t>
      </w:r>
      <w:proofErr w:type="spellStart"/>
      <w:r w:rsidRPr="00660FE9">
        <w:rPr>
          <w:rFonts w:ascii="Times New Roman" w:hAnsi="Times New Roman" w:cs="Times New Roman"/>
        </w:rPr>
        <w:t>serta</w:t>
      </w:r>
      <w:proofErr w:type="spellEnd"/>
      <w:r w:rsidRPr="00660FE9">
        <w:rPr>
          <w:rFonts w:ascii="Times New Roman" w:hAnsi="Times New Roman" w:cs="Times New Roman"/>
        </w:rPr>
        <w:t xml:space="preserve"> </w:t>
      </w:r>
      <w:proofErr w:type="spellStart"/>
      <w:r w:rsidRPr="00660FE9">
        <w:rPr>
          <w:rFonts w:ascii="Times New Roman" w:hAnsi="Times New Roman" w:cs="Times New Roman"/>
        </w:rPr>
        <w:t>pengaturan</w:t>
      </w:r>
      <w:proofErr w:type="spellEnd"/>
      <w:r w:rsidRPr="00660FE9">
        <w:rPr>
          <w:rFonts w:ascii="Times New Roman" w:hAnsi="Times New Roman" w:cs="Times New Roman"/>
        </w:rPr>
        <w:t xml:space="preserve"> </w:t>
      </w:r>
      <w:proofErr w:type="spellStart"/>
      <w:r w:rsidRPr="00660FE9">
        <w:rPr>
          <w:rFonts w:ascii="Times New Roman" w:hAnsi="Times New Roman" w:cs="Times New Roman"/>
        </w:rPr>
        <w:t>kinerja</w:t>
      </w:r>
      <w:proofErr w:type="spellEnd"/>
      <w:r w:rsidRPr="00660FE9">
        <w:rPr>
          <w:rFonts w:ascii="Times New Roman" w:hAnsi="Times New Roman" w:cs="Times New Roman"/>
        </w:rPr>
        <w:t xml:space="preserve"> </w:t>
      </w:r>
      <w:proofErr w:type="spellStart"/>
      <w:r w:rsidRPr="00660FE9">
        <w:rPr>
          <w:rFonts w:ascii="Times New Roman" w:hAnsi="Times New Roman" w:cs="Times New Roman"/>
        </w:rPr>
        <w:t>dalam</w:t>
      </w:r>
      <w:proofErr w:type="spellEnd"/>
      <w:r w:rsidRPr="00660FE9">
        <w:rPr>
          <w:rFonts w:ascii="Times New Roman" w:hAnsi="Times New Roman" w:cs="Times New Roman"/>
        </w:rPr>
        <w:t xml:space="preserve"> </w:t>
      </w:r>
      <w:proofErr w:type="spellStart"/>
      <w:r w:rsidRPr="00660FE9">
        <w:rPr>
          <w:rFonts w:ascii="Times New Roman" w:hAnsi="Times New Roman" w:cs="Times New Roman"/>
        </w:rPr>
        <w:t>menghasilkan</w:t>
      </w:r>
      <w:proofErr w:type="spellEnd"/>
      <w:r w:rsidRPr="00660FE9">
        <w:rPr>
          <w:rFonts w:ascii="Times New Roman" w:hAnsi="Times New Roman" w:cs="Times New Roman"/>
        </w:rPr>
        <w:t xml:space="preserve"> </w:t>
      </w:r>
      <w:proofErr w:type="spellStart"/>
      <w:r w:rsidRPr="00660FE9">
        <w:rPr>
          <w:rFonts w:ascii="Times New Roman" w:hAnsi="Times New Roman" w:cs="Times New Roman"/>
        </w:rPr>
        <w:t>karya</w:t>
      </w:r>
      <w:proofErr w:type="spellEnd"/>
      <w:r w:rsidRPr="00660FE9">
        <w:rPr>
          <w:rFonts w:ascii="Times New Roman" w:hAnsi="Times New Roman" w:cs="Times New Roman"/>
        </w:rPr>
        <w:t xml:space="preserve"> yang </w:t>
      </w:r>
      <w:proofErr w:type="spellStart"/>
      <w:r w:rsidRPr="00660FE9">
        <w:rPr>
          <w:rFonts w:ascii="Times New Roman" w:hAnsi="Times New Roman" w:cs="Times New Roman"/>
        </w:rPr>
        <w:t>maksimal</w:t>
      </w:r>
      <w:proofErr w:type="spellEnd"/>
      <w:r w:rsidRPr="00660FE9">
        <w:rPr>
          <w:rFonts w:ascii="Times New Roman" w:hAnsi="Times New Roman" w:cs="Times New Roman"/>
        </w:rPr>
        <w:t>.</w:t>
      </w:r>
    </w:p>
    <w:p w14:paraId="03FB7D18" w14:textId="04CFF4BA" w:rsidR="002C5896" w:rsidRPr="002C5896" w:rsidRDefault="002C5896" w:rsidP="00660F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sectPr w:rsidR="002C5896" w:rsidRPr="002C5896" w:rsidSect="0050721F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CC618" w14:textId="77777777" w:rsidR="008A190B" w:rsidRDefault="008A190B" w:rsidP="0050721F">
      <w:pPr>
        <w:spacing w:after="0" w:line="240" w:lineRule="auto"/>
      </w:pPr>
      <w:r>
        <w:separator/>
      </w:r>
    </w:p>
  </w:endnote>
  <w:endnote w:type="continuationSeparator" w:id="0">
    <w:p w14:paraId="37814932" w14:textId="77777777" w:rsidR="008A190B" w:rsidRDefault="008A190B" w:rsidP="0050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9033823"/>
      <w:docPartObj>
        <w:docPartGallery w:val="Page Numbers (Bottom of Page)"/>
        <w:docPartUnique/>
      </w:docPartObj>
    </w:sdtPr>
    <w:sdtContent>
      <w:p w14:paraId="26AE7A2B" w14:textId="0086C9BF" w:rsidR="0050721F" w:rsidRDefault="0050721F" w:rsidP="008161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FB31B4" w14:textId="77777777" w:rsidR="0050721F" w:rsidRDefault="0050721F" w:rsidP="005072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69392373"/>
      <w:docPartObj>
        <w:docPartGallery w:val="Page Numbers (Bottom of Page)"/>
        <w:docPartUnique/>
      </w:docPartObj>
    </w:sdtPr>
    <w:sdtContent>
      <w:p w14:paraId="6F328B73" w14:textId="6F835048" w:rsidR="0050721F" w:rsidRDefault="0050721F" w:rsidP="008161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3737F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5C421BD4" w14:textId="77777777" w:rsidR="0050721F" w:rsidRDefault="0050721F" w:rsidP="005072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AA2C2" w14:textId="77777777" w:rsidR="008A190B" w:rsidRDefault="008A190B" w:rsidP="0050721F">
      <w:pPr>
        <w:spacing w:after="0" w:line="240" w:lineRule="auto"/>
      </w:pPr>
      <w:r>
        <w:separator/>
      </w:r>
    </w:p>
  </w:footnote>
  <w:footnote w:type="continuationSeparator" w:id="0">
    <w:p w14:paraId="5A43786B" w14:textId="77777777" w:rsidR="008A190B" w:rsidRDefault="008A190B" w:rsidP="00507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79EA"/>
    <w:multiLevelType w:val="hybridMultilevel"/>
    <w:tmpl w:val="0626471A"/>
    <w:lvl w:ilvl="0" w:tplc="8E9EA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52016"/>
    <w:multiLevelType w:val="hybridMultilevel"/>
    <w:tmpl w:val="F7FC2EC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715BA"/>
    <w:multiLevelType w:val="hybridMultilevel"/>
    <w:tmpl w:val="915AC5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60B42"/>
    <w:multiLevelType w:val="hybridMultilevel"/>
    <w:tmpl w:val="E0001EB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015D3"/>
    <w:multiLevelType w:val="hybridMultilevel"/>
    <w:tmpl w:val="98403EA0"/>
    <w:lvl w:ilvl="0" w:tplc="C8D62D9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AE48CD"/>
    <w:multiLevelType w:val="hybridMultilevel"/>
    <w:tmpl w:val="3E9084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F674D"/>
    <w:multiLevelType w:val="hybridMultilevel"/>
    <w:tmpl w:val="FE4C55B0"/>
    <w:lvl w:ilvl="0" w:tplc="D37268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73313F7"/>
    <w:multiLevelType w:val="hybridMultilevel"/>
    <w:tmpl w:val="F374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22EFB"/>
    <w:multiLevelType w:val="hybridMultilevel"/>
    <w:tmpl w:val="CB806F8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E13FB"/>
    <w:multiLevelType w:val="hybridMultilevel"/>
    <w:tmpl w:val="9BA44E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B4382"/>
    <w:multiLevelType w:val="multilevel"/>
    <w:tmpl w:val="20E683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92A5CD3"/>
    <w:multiLevelType w:val="hybridMultilevel"/>
    <w:tmpl w:val="FD6A62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61C00"/>
    <w:multiLevelType w:val="hybridMultilevel"/>
    <w:tmpl w:val="E0083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E360C"/>
    <w:multiLevelType w:val="hybridMultilevel"/>
    <w:tmpl w:val="0636912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C3CCC"/>
    <w:multiLevelType w:val="multilevel"/>
    <w:tmpl w:val="1AE2B0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5960214"/>
    <w:multiLevelType w:val="hybridMultilevel"/>
    <w:tmpl w:val="40A671EA"/>
    <w:lvl w:ilvl="0" w:tplc="80A019DA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6A7695"/>
    <w:multiLevelType w:val="hybridMultilevel"/>
    <w:tmpl w:val="835A88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70999"/>
    <w:multiLevelType w:val="hybridMultilevel"/>
    <w:tmpl w:val="8F147440"/>
    <w:lvl w:ilvl="0" w:tplc="30CECBEA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55434433">
    <w:abstractNumId w:val="1"/>
  </w:num>
  <w:num w:numId="2" w16cid:durableId="527835346">
    <w:abstractNumId w:val="6"/>
  </w:num>
  <w:num w:numId="3" w16cid:durableId="1081215880">
    <w:abstractNumId w:val="4"/>
  </w:num>
  <w:num w:numId="4" w16cid:durableId="1392461112">
    <w:abstractNumId w:val="10"/>
  </w:num>
  <w:num w:numId="5" w16cid:durableId="480776675">
    <w:abstractNumId w:val="9"/>
  </w:num>
  <w:num w:numId="6" w16cid:durableId="734477024">
    <w:abstractNumId w:val="2"/>
  </w:num>
  <w:num w:numId="7" w16cid:durableId="597297775">
    <w:abstractNumId w:val="9"/>
  </w:num>
  <w:num w:numId="8" w16cid:durableId="1726181004">
    <w:abstractNumId w:val="2"/>
  </w:num>
  <w:num w:numId="9" w16cid:durableId="778527918">
    <w:abstractNumId w:val="9"/>
  </w:num>
  <w:num w:numId="10" w16cid:durableId="1786638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317468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84345066">
    <w:abstractNumId w:val="3"/>
  </w:num>
  <w:num w:numId="13" w16cid:durableId="642201576">
    <w:abstractNumId w:val="11"/>
  </w:num>
  <w:num w:numId="14" w16cid:durableId="1340888288">
    <w:abstractNumId w:val="5"/>
  </w:num>
  <w:num w:numId="15" w16cid:durableId="610862290">
    <w:abstractNumId w:val="0"/>
  </w:num>
  <w:num w:numId="16" w16cid:durableId="400491633">
    <w:abstractNumId w:val="16"/>
  </w:num>
  <w:num w:numId="17" w16cid:durableId="628052783">
    <w:abstractNumId w:val="13"/>
  </w:num>
  <w:num w:numId="18" w16cid:durableId="1401562852">
    <w:abstractNumId w:val="8"/>
  </w:num>
  <w:num w:numId="19" w16cid:durableId="1531190335">
    <w:abstractNumId w:val="7"/>
  </w:num>
  <w:num w:numId="20" w16cid:durableId="908417547">
    <w:abstractNumId w:val="12"/>
  </w:num>
  <w:num w:numId="21" w16cid:durableId="5306518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37BB"/>
    <w:rsid w:val="00013B00"/>
    <w:rsid w:val="000518A5"/>
    <w:rsid w:val="00062ACF"/>
    <w:rsid w:val="000D237A"/>
    <w:rsid w:val="00103B4E"/>
    <w:rsid w:val="00157914"/>
    <w:rsid w:val="001E4824"/>
    <w:rsid w:val="00233E8E"/>
    <w:rsid w:val="00254070"/>
    <w:rsid w:val="002C5896"/>
    <w:rsid w:val="002D4C6D"/>
    <w:rsid w:val="004537BB"/>
    <w:rsid w:val="004A53CD"/>
    <w:rsid w:val="0050721F"/>
    <w:rsid w:val="0053737F"/>
    <w:rsid w:val="006361E7"/>
    <w:rsid w:val="00660FE9"/>
    <w:rsid w:val="006A5EF3"/>
    <w:rsid w:val="006D697C"/>
    <w:rsid w:val="007543D6"/>
    <w:rsid w:val="008A190B"/>
    <w:rsid w:val="008E2CDC"/>
    <w:rsid w:val="008E734B"/>
    <w:rsid w:val="00970A62"/>
    <w:rsid w:val="00976A54"/>
    <w:rsid w:val="009E6BA3"/>
    <w:rsid w:val="00A13A98"/>
    <w:rsid w:val="00A17DAC"/>
    <w:rsid w:val="00A318A1"/>
    <w:rsid w:val="00A81337"/>
    <w:rsid w:val="00A949F2"/>
    <w:rsid w:val="00AD3207"/>
    <w:rsid w:val="00AE09E3"/>
    <w:rsid w:val="00B56B29"/>
    <w:rsid w:val="00B60684"/>
    <w:rsid w:val="00C20D15"/>
    <w:rsid w:val="00C706EC"/>
    <w:rsid w:val="00CD47A8"/>
    <w:rsid w:val="00D14F93"/>
    <w:rsid w:val="00DD15A5"/>
    <w:rsid w:val="00DF78D9"/>
    <w:rsid w:val="00E14D45"/>
    <w:rsid w:val="00E231DB"/>
    <w:rsid w:val="00E4319B"/>
    <w:rsid w:val="00EC5321"/>
    <w:rsid w:val="00F26264"/>
    <w:rsid w:val="00F574DD"/>
    <w:rsid w:val="00FB7032"/>
    <w:rsid w:val="00FC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F524"/>
  <w15:docId w15:val="{2C4A8D5D-0E1C-4DA5-B595-C1CD57F6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684"/>
  </w:style>
  <w:style w:type="paragraph" w:styleId="Heading1">
    <w:name w:val="heading 1"/>
    <w:basedOn w:val="Normal"/>
    <w:next w:val="Normal"/>
    <w:link w:val="Heading1Char"/>
    <w:uiPriority w:val="9"/>
    <w:qFormat/>
    <w:rsid w:val="00FB7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07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6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6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apple-tab-span">
    <w:name w:val="apple-tab-span"/>
    <w:basedOn w:val="DefaultParagraphFont"/>
    <w:rsid w:val="006D697C"/>
  </w:style>
  <w:style w:type="character" w:customStyle="1" w:styleId="Heading1Char">
    <w:name w:val="Heading 1 Char"/>
    <w:basedOn w:val="DefaultParagraphFont"/>
    <w:link w:val="Heading1"/>
    <w:uiPriority w:val="9"/>
    <w:rsid w:val="00FB70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032"/>
    <w:pPr>
      <w:spacing w:before="48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B703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B7032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B7032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7032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7032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7032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7032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7032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7032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703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03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7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21F"/>
  </w:style>
  <w:style w:type="paragraph" w:styleId="Footer">
    <w:name w:val="footer"/>
    <w:basedOn w:val="Normal"/>
    <w:link w:val="FooterChar"/>
    <w:uiPriority w:val="99"/>
    <w:unhideWhenUsed/>
    <w:rsid w:val="00507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21F"/>
  </w:style>
  <w:style w:type="character" w:styleId="PageNumber">
    <w:name w:val="page number"/>
    <w:basedOn w:val="DefaultParagraphFont"/>
    <w:uiPriority w:val="99"/>
    <w:semiHidden/>
    <w:unhideWhenUsed/>
    <w:rsid w:val="0050721F"/>
  </w:style>
  <w:style w:type="paragraph" w:styleId="BalloonText">
    <w:name w:val="Balloon Text"/>
    <w:basedOn w:val="Normal"/>
    <w:link w:val="BalloonTextChar"/>
    <w:uiPriority w:val="99"/>
    <w:semiHidden/>
    <w:unhideWhenUsed/>
    <w:rsid w:val="00103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0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7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2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770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4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dewaweb.com/blog/cracking-adala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2AA32-5E84-4DAE-B931-5B8633ED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3144</Words>
  <Characters>17923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pf3c0yqc@outlook.com</cp:lastModifiedBy>
  <cp:revision>6</cp:revision>
  <cp:lastPrinted>2022-10-11T14:45:00Z</cp:lastPrinted>
  <dcterms:created xsi:type="dcterms:W3CDTF">2022-10-10T04:58:00Z</dcterms:created>
  <dcterms:modified xsi:type="dcterms:W3CDTF">2022-10-11T14:46:00Z</dcterms:modified>
</cp:coreProperties>
</file>